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CA7" w:rsidRDefault="002901BA" w:rsidP="00435CA7">
      <w:pPr>
        <w:jc w:val="right"/>
      </w:pPr>
      <w:r>
        <w:t xml:space="preserve"> </w:t>
      </w:r>
    </w:p>
    <w:p w:rsidR="00247A1D" w:rsidRPr="00247A1D" w:rsidRDefault="00247A1D" w:rsidP="00247A1D">
      <w:pPr>
        <w:pStyle w:val="afa"/>
        <w:spacing w:before="0" w:beforeAutospacing="0" w:after="0" w:afterAutospacing="0"/>
        <w:jc w:val="center"/>
        <w:rPr>
          <w:rFonts w:asciiTheme="minorHAnsi" w:hAnsiTheme="minorHAnsi" w:cstheme="minorHAnsi"/>
        </w:rPr>
      </w:pPr>
      <w:r w:rsidRPr="00247A1D">
        <w:rPr>
          <w:rFonts w:asciiTheme="minorHAnsi" w:hAnsiTheme="minorHAnsi" w:cstheme="minorHAnsi"/>
          <w:spacing w:val="8"/>
          <w:kern w:val="24"/>
          <w:sz w:val="28"/>
          <w:szCs w:val="28"/>
        </w:rPr>
        <w:t>ПРАВИТЕЛЬСТВО НОВГОРОДСКОЙ ОБЛАСТИ</w:t>
      </w:r>
    </w:p>
    <w:p w:rsidR="00435CA7" w:rsidRDefault="00435CA7" w:rsidP="00435CA7">
      <w:pPr>
        <w:jc w:val="right"/>
      </w:pPr>
    </w:p>
    <w:p w:rsidR="00435CA7" w:rsidRDefault="00435CA7" w:rsidP="00435CA7">
      <w:pPr>
        <w:jc w:val="right"/>
      </w:pPr>
    </w:p>
    <w:p w:rsidR="00435CA7" w:rsidRDefault="00435CA7" w:rsidP="00435CA7">
      <w:pPr>
        <w:jc w:val="right"/>
      </w:pPr>
    </w:p>
    <w:p w:rsidR="00ED107D" w:rsidRDefault="00ED107D" w:rsidP="00435CA7">
      <w:pPr>
        <w:jc w:val="right"/>
      </w:pPr>
    </w:p>
    <w:p w:rsidR="00435CA7" w:rsidRDefault="00435CA7" w:rsidP="00435CA7">
      <w:pPr>
        <w:jc w:val="right"/>
      </w:pPr>
    </w:p>
    <w:p w:rsidR="00435CA7" w:rsidRDefault="00435CA7" w:rsidP="00247A1D">
      <w:pPr>
        <w:ind w:firstLine="0"/>
        <w:jc w:val="right"/>
      </w:pPr>
    </w:p>
    <w:p w:rsidR="00247A1D" w:rsidRDefault="00247A1D" w:rsidP="00247A1D">
      <w:pPr>
        <w:ind w:firstLine="0"/>
        <w:jc w:val="center"/>
        <w:rPr>
          <w:b/>
          <w:bCs/>
        </w:rPr>
      </w:pPr>
    </w:p>
    <w:p w:rsidR="00247A1D" w:rsidRDefault="00247A1D" w:rsidP="00247A1D">
      <w:pPr>
        <w:ind w:firstLine="0"/>
        <w:jc w:val="center"/>
        <w:rPr>
          <w:b/>
          <w:bCs/>
        </w:rPr>
      </w:pPr>
    </w:p>
    <w:p w:rsidR="00247A1D" w:rsidRDefault="00247A1D" w:rsidP="00247A1D">
      <w:pPr>
        <w:ind w:firstLine="0"/>
        <w:jc w:val="center"/>
        <w:rPr>
          <w:b/>
          <w:bCs/>
        </w:rPr>
      </w:pPr>
    </w:p>
    <w:p w:rsidR="00247A1D" w:rsidRDefault="00247A1D" w:rsidP="00247A1D">
      <w:pPr>
        <w:ind w:firstLine="0"/>
        <w:jc w:val="center"/>
        <w:rPr>
          <w:b/>
          <w:bCs/>
        </w:rPr>
      </w:pPr>
    </w:p>
    <w:p w:rsidR="00247A1D" w:rsidRDefault="00247A1D" w:rsidP="00247A1D">
      <w:pPr>
        <w:ind w:firstLine="0"/>
        <w:jc w:val="center"/>
        <w:rPr>
          <w:b/>
          <w:bCs/>
        </w:rPr>
      </w:pPr>
    </w:p>
    <w:p w:rsidR="00435CA7" w:rsidRPr="00435CA7" w:rsidRDefault="00435CA7" w:rsidP="00247A1D">
      <w:pPr>
        <w:ind w:firstLine="0"/>
        <w:jc w:val="center"/>
      </w:pPr>
      <w:r w:rsidRPr="00435CA7">
        <w:rPr>
          <w:b/>
          <w:bCs/>
        </w:rPr>
        <w:t>СВОДНЫЙ ДОКЛАД</w:t>
      </w:r>
    </w:p>
    <w:p w:rsidR="0016188C" w:rsidRDefault="003765B5" w:rsidP="00247A1D">
      <w:pPr>
        <w:ind w:firstLine="0"/>
        <w:jc w:val="center"/>
        <w:rPr>
          <w:b/>
          <w:bCs/>
        </w:rPr>
      </w:pPr>
      <w:r>
        <w:rPr>
          <w:b/>
          <w:bCs/>
        </w:rPr>
        <w:t xml:space="preserve">о результатах мониторинга </w:t>
      </w:r>
      <w:r w:rsidR="00435CA7" w:rsidRPr="00435CA7">
        <w:rPr>
          <w:b/>
          <w:bCs/>
        </w:rPr>
        <w:t>эффективности деятельности</w:t>
      </w:r>
    </w:p>
    <w:p w:rsidR="0016188C" w:rsidRDefault="00435CA7" w:rsidP="00247A1D">
      <w:pPr>
        <w:ind w:firstLine="0"/>
        <w:jc w:val="center"/>
        <w:rPr>
          <w:b/>
          <w:bCs/>
        </w:rPr>
      </w:pPr>
      <w:r w:rsidRPr="00435CA7">
        <w:rPr>
          <w:b/>
          <w:bCs/>
        </w:rPr>
        <w:t>органов местного самоуправления</w:t>
      </w:r>
    </w:p>
    <w:p w:rsidR="0016188C" w:rsidRDefault="00435CA7" w:rsidP="00247A1D">
      <w:pPr>
        <w:ind w:firstLine="0"/>
        <w:jc w:val="center"/>
        <w:rPr>
          <w:b/>
          <w:bCs/>
        </w:rPr>
      </w:pPr>
      <w:r w:rsidRPr="00435CA7">
        <w:rPr>
          <w:b/>
          <w:bCs/>
        </w:rPr>
        <w:t>городского округа, муниципальных районов</w:t>
      </w:r>
    </w:p>
    <w:p w:rsidR="00435CA7" w:rsidRPr="00435CA7" w:rsidRDefault="00435CA7" w:rsidP="00247A1D">
      <w:pPr>
        <w:ind w:firstLine="0"/>
        <w:jc w:val="center"/>
      </w:pPr>
      <w:r w:rsidRPr="00435CA7">
        <w:rPr>
          <w:b/>
          <w:bCs/>
        </w:rPr>
        <w:t>Новгородской области по итогам 201</w:t>
      </w:r>
      <w:r>
        <w:rPr>
          <w:b/>
          <w:bCs/>
        </w:rPr>
        <w:t>9</w:t>
      </w:r>
      <w:r w:rsidRPr="00435CA7">
        <w:rPr>
          <w:b/>
          <w:bCs/>
        </w:rPr>
        <w:t xml:space="preserve"> года</w:t>
      </w:r>
    </w:p>
    <w:p w:rsidR="00247A1D" w:rsidRDefault="00247A1D" w:rsidP="00435CA7">
      <w:pPr>
        <w:jc w:val="center"/>
        <w:rPr>
          <w:b/>
          <w:bCs/>
        </w:rPr>
      </w:pPr>
    </w:p>
    <w:p w:rsidR="00247A1D" w:rsidRDefault="00247A1D" w:rsidP="00435CA7">
      <w:pPr>
        <w:jc w:val="center"/>
        <w:rPr>
          <w:b/>
          <w:bCs/>
        </w:rPr>
      </w:pPr>
    </w:p>
    <w:p w:rsidR="00247A1D" w:rsidRDefault="00247A1D" w:rsidP="00435CA7">
      <w:pPr>
        <w:jc w:val="center"/>
        <w:rPr>
          <w:b/>
          <w:bCs/>
        </w:rPr>
      </w:pPr>
    </w:p>
    <w:p w:rsidR="00247A1D" w:rsidRDefault="00247A1D" w:rsidP="00435CA7">
      <w:pPr>
        <w:jc w:val="center"/>
        <w:rPr>
          <w:b/>
          <w:bCs/>
        </w:rPr>
      </w:pPr>
      <w:r>
        <w:rPr>
          <w:noProof/>
          <w:lang w:eastAsia="ru-RU"/>
        </w:rPr>
        <w:drawing>
          <wp:anchor distT="0" distB="0" distL="114300" distR="114300" simplePos="0" relativeHeight="251665408" behindDoc="0" locked="0" layoutInCell="1" allowOverlap="1" wp14:anchorId="59434257" wp14:editId="0454EE3B">
            <wp:simplePos x="0" y="0"/>
            <wp:positionH relativeFrom="margin">
              <wp:posOffset>45720</wp:posOffset>
            </wp:positionH>
            <wp:positionV relativeFrom="margin">
              <wp:posOffset>4455160</wp:posOffset>
            </wp:positionV>
            <wp:extent cx="5940425" cy="2088515"/>
            <wp:effectExtent l="0" t="0" r="3175" b="6985"/>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40425" cy="2088515"/>
                    </a:xfrm>
                    <a:prstGeom prst="rect">
                      <a:avLst/>
                    </a:prstGeom>
                  </pic:spPr>
                </pic:pic>
              </a:graphicData>
            </a:graphic>
            <wp14:sizeRelH relativeFrom="page">
              <wp14:pctWidth>0</wp14:pctWidth>
            </wp14:sizeRelH>
            <wp14:sizeRelV relativeFrom="page">
              <wp14:pctHeight>0</wp14:pctHeight>
            </wp14:sizeRelV>
          </wp:anchor>
        </w:drawing>
      </w:r>
    </w:p>
    <w:p w:rsidR="00247A1D" w:rsidRDefault="00247A1D" w:rsidP="00435CA7">
      <w:pPr>
        <w:jc w:val="center"/>
        <w:rPr>
          <w:b/>
          <w:bCs/>
        </w:rPr>
      </w:pPr>
    </w:p>
    <w:p w:rsidR="00247A1D" w:rsidRDefault="00247A1D" w:rsidP="00435CA7">
      <w:pPr>
        <w:jc w:val="center"/>
        <w:rPr>
          <w:b/>
          <w:bCs/>
        </w:rPr>
      </w:pPr>
    </w:p>
    <w:p w:rsidR="00247A1D" w:rsidRDefault="00247A1D" w:rsidP="00435CA7">
      <w:pPr>
        <w:jc w:val="center"/>
        <w:rPr>
          <w:b/>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247A1D" w:rsidRDefault="00247A1D" w:rsidP="00435CA7">
      <w:pPr>
        <w:jc w:val="center"/>
        <w:rPr>
          <w:bCs/>
        </w:rPr>
      </w:pPr>
    </w:p>
    <w:p w:rsidR="00435CA7" w:rsidRDefault="00435CA7" w:rsidP="00247A1D">
      <w:pPr>
        <w:ind w:firstLine="0"/>
        <w:jc w:val="center"/>
      </w:pPr>
      <w:r w:rsidRPr="00247A1D">
        <w:rPr>
          <w:bCs/>
        </w:rPr>
        <w:t>Министерство инвестиционной политики Новгородской области</w:t>
      </w:r>
      <w:r>
        <w:br w:type="page"/>
      </w:r>
    </w:p>
    <w:sdt>
      <w:sdtPr>
        <w:rPr>
          <w:rFonts w:ascii="Times New Roman" w:eastAsiaTheme="minorEastAsia" w:hAnsi="Times New Roman" w:cstheme="minorBidi"/>
          <w:b w:val="0"/>
          <w:bCs w:val="0"/>
          <w:szCs w:val="22"/>
          <w:lang w:bidi="ar-SA"/>
        </w:rPr>
        <w:id w:val="-586069198"/>
        <w:docPartObj>
          <w:docPartGallery w:val="Table of Contents"/>
          <w:docPartUnique/>
        </w:docPartObj>
      </w:sdtPr>
      <w:sdtEndPr/>
      <w:sdtContent>
        <w:p w:rsidR="00F555BD" w:rsidRDefault="00F555BD">
          <w:pPr>
            <w:pStyle w:val="af2"/>
          </w:pPr>
          <w:r>
            <w:t>Оглавление</w:t>
          </w:r>
        </w:p>
        <w:p w:rsidR="000D0B24" w:rsidRDefault="00F555BD">
          <w:pPr>
            <w:pStyle w:val="11"/>
            <w:tabs>
              <w:tab w:val="right" w:leader="dot" w:pos="9345"/>
            </w:tabs>
            <w:rPr>
              <w:rFonts w:asciiTheme="minorHAnsi" w:hAnsiTheme="minorHAnsi"/>
              <w:noProof/>
            </w:rPr>
          </w:pPr>
          <w:r>
            <w:fldChar w:fldCharType="begin"/>
          </w:r>
          <w:r>
            <w:instrText xml:space="preserve"> TOC \o "1-2" \h \z \u </w:instrText>
          </w:r>
          <w:r>
            <w:fldChar w:fldCharType="separate"/>
          </w:r>
          <w:hyperlink w:anchor="_Toc51246912" w:history="1">
            <w:r w:rsidR="000D0B24" w:rsidRPr="00131C63">
              <w:rPr>
                <w:rStyle w:val="afb"/>
                <w:noProof/>
              </w:rPr>
              <w:t>Условные обозначения</w:t>
            </w:r>
            <w:r w:rsidR="000D0B24">
              <w:rPr>
                <w:noProof/>
                <w:webHidden/>
              </w:rPr>
              <w:tab/>
            </w:r>
            <w:r w:rsidR="000D0B24">
              <w:rPr>
                <w:noProof/>
                <w:webHidden/>
              </w:rPr>
              <w:fldChar w:fldCharType="begin"/>
            </w:r>
            <w:r w:rsidR="000D0B24">
              <w:rPr>
                <w:noProof/>
                <w:webHidden/>
              </w:rPr>
              <w:instrText xml:space="preserve"> PAGEREF _Toc51246912 \h </w:instrText>
            </w:r>
            <w:r w:rsidR="000D0B24">
              <w:rPr>
                <w:noProof/>
                <w:webHidden/>
              </w:rPr>
            </w:r>
            <w:r w:rsidR="000D0B24">
              <w:rPr>
                <w:noProof/>
                <w:webHidden/>
              </w:rPr>
              <w:fldChar w:fldCharType="separate"/>
            </w:r>
            <w:r w:rsidR="00BA2317">
              <w:rPr>
                <w:noProof/>
                <w:webHidden/>
              </w:rPr>
              <w:t>3</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13" w:history="1">
            <w:r w:rsidR="000D0B24" w:rsidRPr="00131C63">
              <w:rPr>
                <w:rStyle w:val="afb"/>
                <w:noProof/>
              </w:rPr>
              <w:t>Введение</w:t>
            </w:r>
            <w:r w:rsidR="000D0B24">
              <w:rPr>
                <w:noProof/>
                <w:webHidden/>
              </w:rPr>
              <w:tab/>
            </w:r>
            <w:r w:rsidR="000D0B24">
              <w:rPr>
                <w:noProof/>
                <w:webHidden/>
              </w:rPr>
              <w:fldChar w:fldCharType="begin"/>
            </w:r>
            <w:r w:rsidR="000D0B24">
              <w:rPr>
                <w:noProof/>
                <w:webHidden/>
              </w:rPr>
              <w:instrText xml:space="preserve"> PAGEREF _Toc51246913 \h </w:instrText>
            </w:r>
            <w:r w:rsidR="000D0B24">
              <w:rPr>
                <w:noProof/>
                <w:webHidden/>
              </w:rPr>
            </w:r>
            <w:r w:rsidR="000D0B24">
              <w:rPr>
                <w:noProof/>
                <w:webHidden/>
              </w:rPr>
              <w:fldChar w:fldCharType="separate"/>
            </w:r>
            <w:r w:rsidR="00BA2317">
              <w:rPr>
                <w:noProof/>
                <w:webHidden/>
              </w:rPr>
              <w:t>5</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14" w:history="1">
            <w:r w:rsidR="000D0B24" w:rsidRPr="00131C63">
              <w:rPr>
                <w:rStyle w:val="afb"/>
                <w:noProof/>
              </w:rPr>
              <w:t>1. Значения показателей эффективности для оценки эффективности деятельности ОМСУ городского округа и муниципальных районов Новгородской области за 2019 г. и плановый период до 2022 г.</w:t>
            </w:r>
            <w:r w:rsidR="000D0B24">
              <w:rPr>
                <w:noProof/>
                <w:webHidden/>
              </w:rPr>
              <w:tab/>
            </w:r>
            <w:r w:rsidR="000D0B24">
              <w:rPr>
                <w:noProof/>
                <w:webHidden/>
              </w:rPr>
              <w:fldChar w:fldCharType="begin"/>
            </w:r>
            <w:r w:rsidR="000D0B24">
              <w:rPr>
                <w:noProof/>
                <w:webHidden/>
              </w:rPr>
              <w:instrText xml:space="preserve"> PAGEREF _Toc51246914 \h </w:instrText>
            </w:r>
            <w:r w:rsidR="000D0B24">
              <w:rPr>
                <w:noProof/>
                <w:webHidden/>
              </w:rPr>
            </w:r>
            <w:r w:rsidR="000D0B24">
              <w:rPr>
                <w:noProof/>
                <w:webHidden/>
              </w:rPr>
              <w:fldChar w:fldCharType="separate"/>
            </w:r>
            <w:r w:rsidR="00BA2317">
              <w:rPr>
                <w:noProof/>
                <w:webHidden/>
              </w:rPr>
              <w:t>6</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15" w:history="1">
            <w:r w:rsidR="000D0B24" w:rsidRPr="00131C63">
              <w:rPr>
                <w:rStyle w:val="afb"/>
                <w:noProof/>
              </w:rPr>
              <w:t>2. Нормативно правовая база, принятая с целью реализации на территории области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w:t>
            </w:r>
            <w:r w:rsidR="000D0B24">
              <w:rPr>
                <w:noProof/>
                <w:webHidden/>
              </w:rPr>
              <w:tab/>
            </w:r>
            <w:r w:rsidR="000D0B24">
              <w:rPr>
                <w:noProof/>
                <w:webHidden/>
              </w:rPr>
              <w:fldChar w:fldCharType="begin"/>
            </w:r>
            <w:r w:rsidR="000D0B24">
              <w:rPr>
                <w:noProof/>
                <w:webHidden/>
              </w:rPr>
              <w:instrText xml:space="preserve"> PAGEREF _Toc51246915 \h </w:instrText>
            </w:r>
            <w:r w:rsidR="000D0B24">
              <w:rPr>
                <w:noProof/>
                <w:webHidden/>
              </w:rPr>
            </w:r>
            <w:r w:rsidR="000D0B24">
              <w:rPr>
                <w:noProof/>
                <w:webHidden/>
              </w:rPr>
              <w:fldChar w:fldCharType="separate"/>
            </w:r>
            <w:r w:rsidR="00BA2317">
              <w:rPr>
                <w:noProof/>
                <w:webHidden/>
              </w:rPr>
              <w:t>66</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16" w:history="1">
            <w:r w:rsidR="000D0B24" w:rsidRPr="00131C63">
              <w:rPr>
                <w:rStyle w:val="afb"/>
                <w:noProof/>
              </w:rPr>
              <w:t>3. Общая информация о городском округе и муниципальных районах за 2019 г.</w:t>
            </w:r>
            <w:r w:rsidR="000D0B24">
              <w:rPr>
                <w:noProof/>
                <w:webHidden/>
              </w:rPr>
              <w:tab/>
            </w:r>
            <w:r w:rsidR="000D0B24">
              <w:rPr>
                <w:noProof/>
                <w:webHidden/>
              </w:rPr>
              <w:fldChar w:fldCharType="begin"/>
            </w:r>
            <w:r w:rsidR="000D0B24">
              <w:rPr>
                <w:noProof/>
                <w:webHidden/>
              </w:rPr>
              <w:instrText xml:space="preserve"> PAGEREF _Toc51246916 \h </w:instrText>
            </w:r>
            <w:r w:rsidR="000D0B24">
              <w:rPr>
                <w:noProof/>
                <w:webHidden/>
              </w:rPr>
            </w:r>
            <w:r w:rsidR="000D0B24">
              <w:rPr>
                <w:noProof/>
                <w:webHidden/>
              </w:rPr>
              <w:fldChar w:fldCharType="separate"/>
            </w:r>
            <w:r w:rsidR="00BA2317">
              <w:rPr>
                <w:noProof/>
                <w:webHidden/>
              </w:rPr>
              <w:t>67</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17" w:history="1">
            <w:r w:rsidR="000D0B24" w:rsidRPr="00131C63">
              <w:rPr>
                <w:rStyle w:val="afb"/>
                <w:noProof/>
              </w:rPr>
              <w:t>4. Мониторинг показателей эффективности деятельности ОМСУ городского округа и муниципальных районов области</w:t>
            </w:r>
            <w:r w:rsidR="000D0B24">
              <w:rPr>
                <w:noProof/>
                <w:webHidden/>
              </w:rPr>
              <w:tab/>
            </w:r>
            <w:r w:rsidR="000D0B24">
              <w:rPr>
                <w:noProof/>
                <w:webHidden/>
              </w:rPr>
              <w:fldChar w:fldCharType="begin"/>
            </w:r>
            <w:r w:rsidR="000D0B24">
              <w:rPr>
                <w:noProof/>
                <w:webHidden/>
              </w:rPr>
              <w:instrText xml:space="preserve"> PAGEREF _Toc51246917 \h </w:instrText>
            </w:r>
            <w:r w:rsidR="000D0B24">
              <w:rPr>
                <w:noProof/>
                <w:webHidden/>
              </w:rPr>
            </w:r>
            <w:r w:rsidR="000D0B24">
              <w:rPr>
                <w:noProof/>
                <w:webHidden/>
              </w:rPr>
              <w:fldChar w:fldCharType="separate"/>
            </w:r>
            <w:r w:rsidR="00BA2317">
              <w:rPr>
                <w:noProof/>
                <w:webHidden/>
              </w:rPr>
              <w:t>69</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18" w:history="1">
            <w:r w:rsidR="000D0B24" w:rsidRPr="00131C63">
              <w:rPr>
                <w:rStyle w:val="afb"/>
                <w:noProof/>
              </w:rPr>
              <w:t>4.1. Экономическое развитие</w:t>
            </w:r>
            <w:r w:rsidR="000D0B24">
              <w:rPr>
                <w:noProof/>
                <w:webHidden/>
              </w:rPr>
              <w:tab/>
            </w:r>
            <w:r w:rsidR="000D0B24">
              <w:rPr>
                <w:noProof/>
                <w:webHidden/>
              </w:rPr>
              <w:fldChar w:fldCharType="begin"/>
            </w:r>
            <w:r w:rsidR="000D0B24">
              <w:rPr>
                <w:noProof/>
                <w:webHidden/>
              </w:rPr>
              <w:instrText xml:space="preserve"> PAGEREF _Toc51246918 \h </w:instrText>
            </w:r>
            <w:r w:rsidR="000D0B24">
              <w:rPr>
                <w:noProof/>
                <w:webHidden/>
              </w:rPr>
            </w:r>
            <w:r w:rsidR="000D0B24">
              <w:rPr>
                <w:noProof/>
                <w:webHidden/>
              </w:rPr>
              <w:fldChar w:fldCharType="separate"/>
            </w:r>
            <w:r w:rsidR="00BA2317">
              <w:rPr>
                <w:noProof/>
                <w:webHidden/>
              </w:rPr>
              <w:t>69</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19" w:history="1">
            <w:r w:rsidR="000D0B24" w:rsidRPr="00131C63">
              <w:rPr>
                <w:rStyle w:val="afb"/>
                <w:noProof/>
              </w:rPr>
              <w:t>4.2. Дошкольное образование</w:t>
            </w:r>
            <w:r w:rsidR="000D0B24">
              <w:rPr>
                <w:noProof/>
                <w:webHidden/>
              </w:rPr>
              <w:tab/>
            </w:r>
            <w:r w:rsidR="000D0B24">
              <w:rPr>
                <w:noProof/>
                <w:webHidden/>
              </w:rPr>
              <w:fldChar w:fldCharType="begin"/>
            </w:r>
            <w:r w:rsidR="000D0B24">
              <w:rPr>
                <w:noProof/>
                <w:webHidden/>
              </w:rPr>
              <w:instrText xml:space="preserve"> PAGEREF _Toc51246919 \h </w:instrText>
            </w:r>
            <w:r w:rsidR="000D0B24">
              <w:rPr>
                <w:noProof/>
                <w:webHidden/>
              </w:rPr>
            </w:r>
            <w:r w:rsidR="000D0B24">
              <w:rPr>
                <w:noProof/>
                <w:webHidden/>
              </w:rPr>
              <w:fldChar w:fldCharType="separate"/>
            </w:r>
            <w:r w:rsidR="00BA2317">
              <w:rPr>
                <w:noProof/>
                <w:webHidden/>
              </w:rPr>
              <w:t>79</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0" w:history="1">
            <w:r w:rsidR="000D0B24" w:rsidRPr="00131C63">
              <w:rPr>
                <w:rStyle w:val="afb"/>
                <w:noProof/>
              </w:rPr>
              <w:t>4.3. Общее и дополнительное образование</w:t>
            </w:r>
            <w:r w:rsidR="000D0B24">
              <w:rPr>
                <w:noProof/>
                <w:webHidden/>
              </w:rPr>
              <w:tab/>
            </w:r>
            <w:r w:rsidR="000D0B24">
              <w:rPr>
                <w:noProof/>
                <w:webHidden/>
              </w:rPr>
              <w:fldChar w:fldCharType="begin"/>
            </w:r>
            <w:r w:rsidR="000D0B24">
              <w:rPr>
                <w:noProof/>
                <w:webHidden/>
              </w:rPr>
              <w:instrText xml:space="preserve"> PAGEREF _Toc51246920 \h </w:instrText>
            </w:r>
            <w:r w:rsidR="000D0B24">
              <w:rPr>
                <w:noProof/>
                <w:webHidden/>
              </w:rPr>
            </w:r>
            <w:r w:rsidR="000D0B24">
              <w:rPr>
                <w:noProof/>
                <w:webHidden/>
              </w:rPr>
              <w:fldChar w:fldCharType="separate"/>
            </w:r>
            <w:r w:rsidR="00BA2317">
              <w:rPr>
                <w:noProof/>
                <w:webHidden/>
              </w:rPr>
              <w:t>81</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1" w:history="1">
            <w:r w:rsidR="000D0B24" w:rsidRPr="00131C63">
              <w:rPr>
                <w:rStyle w:val="afb"/>
                <w:noProof/>
              </w:rPr>
              <w:t>4.4. Культура</w:t>
            </w:r>
            <w:r w:rsidR="000D0B24">
              <w:rPr>
                <w:noProof/>
                <w:webHidden/>
              </w:rPr>
              <w:tab/>
            </w:r>
            <w:r w:rsidR="000D0B24">
              <w:rPr>
                <w:noProof/>
                <w:webHidden/>
              </w:rPr>
              <w:fldChar w:fldCharType="begin"/>
            </w:r>
            <w:r w:rsidR="000D0B24">
              <w:rPr>
                <w:noProof/>
                <w:webHidden/>
              </w:rPr>
              <w:instrText xml:space="preserve"> PAGEREF _Toc51246921 \h </w:instrText>
            </w:r>
            <w:r w:rsidR="000D0B24">
              <w:rPr>
                <w:noProof/>
                <w:webHidden/>
              </w:rPr>
            </w:r>
            <w:r w:rsidR="000D0B24">
              <w:rPr>
                <w:noProof/>
                <w:webHidden/>
              </w:rPr>
              <w:fldChar w:fldCharType="separate"/>
            </w:r>
            <w:r w:rsidR="00BA2317">
              <w:rPr>
                <w:noProof/>
                <w:webHidden/>
              </w:rPr>
              <w:t>86</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2" w:history="1">
            <w:r w:rsidR="000D0B24" w:rsidRPr="00131C63">
              <w:rPr>
                <w:rStyle w:val="afb"/>
                <w:noProof/>
              </w:rPr>
              <w:t>4.5. Физическая культура и спорт</w:t>
            </w:r>
            <w:r w:rsidR="000D0B24">
              <w:rPr>
                <w:noProof/>
                <w:webHidden/>
              </w:rPr>
              <w:tab/>
            </w:r>
            <w:r w:rsidR="000D0B24">
              <w:rPr>
                <w:noProof/>
                <w:webHidden/>
              </w:rPr>
              <w:fldChar w:fldCharType="begin"/>
            </w:r>
            <w:r w:rsidR="000D0B24">
              <w:rPr>
                <w:noProof/>
                <w:webHidden/>
              </w:rPr>
              <w:instrText xml:space="preserve"> PAGEREF _Toc51246922 \h </w:instrText>
            </w:r>
            <w:r w:rsidR="000D0B24">
              <w:rPr>
                <w:noProof/>
                <w:webHidden/>
              </w:rPr>
            </w:r>
            <w:r w:rsidR="000D0B24">
              <w:rPr>
                <w:noProof/>
                <w:webHidden/>
              </w:rPr>
              <w:fldChar w:fldCharType="separate"/>
            </w:r>
            <w:r w:rsidR="00BA2317">
              <w:rPr>
                <w:noProof/>
                <w:webHidden/>
              </w:rPr>
              <w:t>92</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3" w:history="1">
            <w:r w:rsidR="000D0B24" w:rsidRPr="00131C63">
              <w:rPr>
                <w:rStyle w:val="afb"/>
                <w:noProof/>
              </w:rPr>
              <w:t>4.6. Жилищное строительство и обеспечение граждан жильем</w:t>
            </w:r>
            <w:r w:rsidR="000D0B24">
              <w:rPr>
                <w:noProof/>
                <w:webHidden/>
              </w:rPr>
              <w:tab/>
            </w:r>
            <w:r w:rsidR="000D0B24">
              <w:rPr>
                <w:noProof/>
                <w:webHidden/>
              </w:rPr>
              <w:fldChar w:fldCharType="begin"/>
            </w:r>
            <w:r w:rsidR="000D0B24">
              <w:rPr>
                <w:noProof/>
                <w:webHidden/>
              </w:rPr>
              <w:instrText xml:space="preserve"> PAGEREF _Toc51246923 \h </w:instrText>
            </w:r>
            <w:r w:rsidR="000D0B24">
              <w:rPr>
                <w:noProof/>
                <w:webHidden/>
              </w:rPr>
            </w:r>
            <w:r w:rsidR="000D0B24">
              <w:rPr>
                <w:noProof/>
                <w:webHidden/>
              </w:rPr>
              <w:fldChar w:fldCharType="separate"/>
            </w:r>
            <w:r w:rsidR="00BA2317">
              <w:rPr>
                <w:noProof/>
                <w:webHidden/>
              </w:rPr>
              <w:t>94</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4" w:history="1">
            <w:r w:rsidR="000D0B24" w:rsidRPr="00131C63">
              <w:rPr>
                <w:rStyle w:val="afb"/>
                <w:noProof/>
              </w:rPr>
              <w:t>4.7. Жилищно-коммунальное хозяйство</w:t>
            </w:r>
            <w:r w:rsidR="000D0B24">
              <w:rPr>
                <w:noProof/>
                <w:webHidden/>
              </w:rPr>
              <w:tab/>
            </w:r>
            <w:r w:rsidR="000D0B24">
              <w:rPr>
                <w:noProof/>
                <w:webHidden/>
              </w:rPr>
              <w:fldChar w:fldCharType="begin"/>
            </w:r>
            <w:r w:rsidR="000D0B24">
              <w:rPr>
                <w:noProof/>
                <w:webHidden/>
              </w:rPr>
              <w:instrText xml:space="preserve"> PAGEREF _Toc51246924 \h </w:instrText>
            </w:r>
            <w:r w:rsidR="000D0B24">
              <w:rPr>
                <w:noProof/>
                <w:webHidden/>
              </w:rPr>
            </w:r>
            <w:r w:rsidR="000D0B24">
              <w:rPr>
                <w:noProof/>
                <w:webHidden/>
              </w:rPr>
              <w:fldChar w:fldCharType="separate"/>
            </w:r>
            <w:r w:rsidR="00BA2317">
              <w:rPr>
                <w:noProof/>
                <w:webHidden/>
              </w:rPr>
              <w:t>98</w:t>
            </w:r>
            <w:r w:rsidR="000D0B24">
              <w:rPr>
                <w:noProof/>
                <w:webHidden/>
              </w:rPr>
              <w:fldChar w:fldCharType="end"/>
            </w:r>
          </w:hyperlink>
        </w:p>
        <w:p w:rsidR="000D0B24" w:rsidRDefault="00DF601B">
          <w:pPr>
            <w:pStyle w:val="23"/>
            <w:tabs>
              <w:tab w:val="right" w:leader="dot" w:pos="9345"/>
            </w:tabs>
            <w:rPr>
              <w:rFonts w:asciiTheme="minorHAnsi" w:hAnsiTheme="minorHAnsi"/>
              <w:noProof/>
            </w:rPr>
          </w:pPr>
          <w:hyperlink w:anchor="_Toc51246925" w:history="1">
            <w:r w:rsidR="000D0B24" w:rsidRPr="00131C63">
              <w:rPr>
                <w:rStyle w:val="afb"/>
                <w:noProof/>
              </w:rPr>
              <w:t>4.8. Организация муниципального управления</w:t>
            </w:r>
            <w:r w:rsidR="000D0B24">
              <w:rPr>
                <w:noProof/>
                <w:webHidden/>
              </w:rPr>
              <w:tab/>
            </w:r>
            <w:r w:rsidR="000D0B24">
              <w:rPr>
                <w:noProof/>
                <w:webHidden/>
              </w:rPr>
              <w:fldChar w:fldCharType="begin"/>
            </w:r>
            <w:r w:rsidR="000D0B24">
              <w:rPr>
                <w:noProof/>
                <w:webHidden/>
              </w:rPr>
              <w:instrText xml:space="preserve"> PAGEREF _Toc51246925 \h </w:instrText>
            </w:r>
            <w:r w:rsidR="000D0B24">
              <w:rPr>
                <w:noProof/>
                <w:webHidden/>
              </w:rPr>
            </w:r>
            <w:r w:rsidR="000D0B24">
              <w:rPr>
                <w:noProof/>
                <w:webHidden/>
              </w:rPr>
              <w:fldChar w:fldCharType="separate"/>
            </w:r>
            <w:r w:rsidR="00BA2317">
              <w:rPr>
                <w:noProof/>
                <w:webHidden/>
              </w:rPr>
              <w:t>103</w:t>
            </w:r>
            <w:r w:rsidR="000D0B24">
              <w:rPr>
                <w:noProof/>
                <w:webHidden/>
              </w:rPr>
              <w:fldChar w:fldCharType="end"/>
            </w:r>
          </w:hyperlink>
        </w:p>
        <w:p w:rsidR="000D0B24" w:rsidRDefault="00DF601B">
          <w:pPr>
            <w:pStyle w:val="11"/>
            <w:tabs>
              <w:tab w:val="right" w:leader="dot" w:pos="9345"/>
            </w:tabs>
            <w:rPr>
              <w:rFonts w:asciiTheme="minorHAnsi" w:hAnsiTheme="minorHAnsi"/>
              <w:noProof/>
            </w:rPr>
          </w:pPr>
          <w:hyperlink w:anchor="_Toc51246926" w:history="1">
            <w:r w:rsidR="000D0B24" w:rsidRPr="00131C63">
              <w:rPr>
                <w:rStyle w:val="afb"/>
                <w:noProof/>
              </w:rPr>
              <w:t>5. Итоги комплексной оценки эффективности деятельности органов местного самоуправления городского округа и муниципальных районов области в 2019 г.</w:t>
            </w:r>
            <w:r w:rsidR="000D0B24">
              <w:rPr>
                <w:noProof/>
                <w:webHidden/>
              </w:rPr>
              <w:tab/>
            </w:r>
            <w:r w:rsidR="000D0B24">
              <w:rPr>
                <w:noProof/>
                <w:webHidden/>
              </w:rPr>
              <w:fldChar w:fldCharType="begin"/>
            </w:r>
            <w:r w:rsidR="000D0B24">
              <w:rPr>
                <w:noProof/>
                <w:webHidden/>
              </w:rPr>
              <w:instrText xml:space="preserve"> PAGEREF _Toc51246926 \h </w:instrText>
            </w:r>
            <w:r w:rsidR="000D0B24">
              <w:rPr>
                <w:noProof/>
                <w:webHidden/>
              </w:rPr>
            </w:r>
            <w:r w:rsidR="000D0B24">
              <w:rPr>
                <w:noProof/>
                <w:webHidden/>
              </w:rPr>
              <w:fldChar w:fldCharType="separate"/>
            </w:r>
            <w:r w:rsidR="00BA2317">
              <w:rPr>
                <w:noProof/>
                <w:webHidden/>
              </w:rPr>
              <w:t>111</w:t>
            </w:r>
            <w:r w:rsidR="000D0B24">
              <w:rPr>
                <w:noProof/>
                <w:webHidden/>
              </w:rPr>
              <w:fldChar w:fldCharType="end"/>
            </w:r>
          </w:hyperlink>
        </w:p>
        <w:p w:rsidR="00F555BD" w:rsidRDefault="00F555BD">
          <w:r>
            <w:rPr>
              <w:sz w:val="22"/>
              <w:lang w:eastAsia="ru-RU"/>
            </w:rPr>
            <w:fldChar w:fldCharType="end"/>
          </w:r>
        </w:p>
      </w:sdtContent>
    </w:sdt>
    <w:p w:rsidR="00435CA7" w:rsidRDefault="00435CA7" w:rsidP="00435CA7">
      <w:pPr>
        <w:jc w:val="right"/>
      </w:pPr>
    </w:p>
    <w:p w:rsidR="00435CA7" w:rsidRDefault="00435CA7">
      <w:r>
        <w:br w:type="page"/>
      </w:r>
    </w:p>
    <w:p w:rsidR="00653537" w:rsidRPr="00653537" w:rsidRDefault="00653537" w:rsidP="006C32D0">
      <w:pPr>
        <w:pStyle w:val="1"/>
      </w:pPr>
      <w:bookmarkStart w:id="0" w:name="_Toc51246912"/>
      <w:r>
        <w:lastRenderedPageBreak/>
        <w:t>Условные обозначения</w:t>
      </w:r>
      <w:bookmarkEnd w:id="0"/>
    </w:p>
    <w:p w:rsidR="00653537" w:rsidRDefault="00653537" w:rsidP="00653537">
      <w:r>
        <w:t xml:space="preserve">В </w:t>
      </w:r>
      <w:r w:rsidR="00354878">
        <w:t>тексте</w:t>
      </w:r>
      <w:r>
        <w:t xml:space="preserve"> применены следующие условные обозначения:</w:t>
      </w:r>
    </w:p>
    <w:p w:rsidR="003D6512" w:rsidRDefault="003D6512" w:rsidP="00653537"/>
    <w:p w:rsidR="006C32D0" w:rsidRDefault="006C32D0" w:rsidP="008115FB">
      <w:pPr>
        <w:spacing w:line="340" w:lineRule="exact"/>
      </w:pPr>
      <w:r>
        <w:t>г. – год</w:t>
      </w:r>
    </w:p>
    <w:p w:rsidR="00800AB1" w:rsidRDefault="00800AB1" w:rsidP="008115FB">
      <w:pPr>
        <w:spacing w:line="340" w:lineRule="exact"/>
      </w:pPr>
      <w:r>
        <w:t xml:space="preserve">гг. – годы </w:t>
      </w:r>
    </w:p>
    <w:p w:rsidR="006C32D0" w:rsidRDefault="006C32D0" w:rsidP="008115FB">
      <w:pPr>
        <w:spacing w:line="340" w:lineRule="exact"/>
      </w:pPr>
      <w:r>
        <w:t>ед. – единица</w:t>
      </w:r>
    </w:p>
    <w:p w:rsidR="003D378D" w:rsidRDefault="003D378D" w:rsidP="003D378D">
      <w:pPr>
        <w:spacing w:line="340" w:lineRule="exact"/>
      </w:pPr>
      <w:r>
        <w:t>чел. – человек</w:t>
      </w:r>
    </w:p>
    <w:p w:rsidR="006C32D0" w:rsidRDefault="006C32D0" w:rsidP="008115FB">
      <w:pPr>
        <w:spacing w:line="340" w:lineRule="exact"/>
      </w:pPr>
      <w:r>
        <w:t>кв.м. – квадратный метр</w:t>
      </w:r>
    </w:p>
    <w:p w:rsidR="006C32D0" w:rsidRDefault="006C32D0" w:rsidP="008115FB">
      <w:pPr>
        <w:spacing w:line="340" w:lineRule="exact"/>
      </w:pPr>
      <w:r>
        <w:t>куб.м. – кубический метр</w:t>
      </w:r>
    </w:p>
    <w:p w:rsidR="006C32D0" w:rsidRDefault="006C32D0" w:rsidP="008115FB">
      <w:pPr>
        <w:spacing w:line="340" w:lineRule="exact"/>
      </w:pPr>
      <w:r>
        <w:t>Гкал. – гигакалория</w:t>
      </w:r>
    </w:p>
    <w:p w:rsidR="008757AC" w:rsidRDefault="008757AC" w:rsidP="008757AC">
      <w:pPr>
        <w:spacing w:line="340" w:lineRule="exact"/>
      </w:pPr>
      <w:r w:rsidRPr="0086450B">
        <w:t xml:space="preserve">т усл. топл. </w:t>
      </w:r>
      <w:r w:rsidR="00044F4E" w:rsidRPr="0086450B">
        <w:t>– тонна условного топлива</w:t>
      </w:r>
    </w:p>
    <w:p w:rsidR="006C32D0" w:rsidRDefault="006C32D0" w:rsidP="008115FB">
      <w:pPr>
        <w:spacing w:line="340" w:lineRule="exact"/>
      </w:pPr>
      <w:r>
        <w:t>п.п. – процентный пункт</w:t>
      </w:r>
    </w:p>
    <w:p w:rsidR="006C32D0" w:rsidRDefault="006C32D0" w:rsidP="008115FB">
      <w:pPr>
        <w:spacing w:line="340" w:lineRule="exact"/>
      </w:pPr>
      <w:r>
        <w:t xml:space="preserve">% </w:t>
      </w:r>
      <w:r w:rsidR="00751A5F">
        <w:t xml:space="preserve">– </w:t>
      </w:r>
      <w:r>
        <w:t xml:space="preserve"> процент</w:t>
      </w:r>
    </w:p>
    <w:p w:rsidR="003D6512" w:rsidRDefault="00E8560B" w:rsidP="008115FB">
      <w:pPr>
        <w:spacing w:line="340" w:lineRule="exact"/>
      </w:pPr>
      <w:r>
        <w:t>коп. – копейка</w:t>
      </w:r>
    </w:p>
    <w:p w:rsidR="006C32D0" w:rsidRDefault="006C32D0" w:rsidP="008115FB">
      <w:pPr>
        <w:tabs>
          <w:tab w:val="center" w:pos="5032"/>
        </w:tabs>
        <w:spacing w:line="340" w:lineRule="exact"/>
      </w:pPr>
      <w:r>
        <w:t>тыс. – тысяча</w:t>
      </w:r>
      <w:r w:rsidR="008115FB">
        <w:tab/>
      </w:r>
    </w:p>
    <w:p w:rsidR="00E6179B" w:rsidRDefault="00E6179B" w:rsidP="008115FB">
      <w:pPr>
        <w:spacing w:line="340" w:lineRule="exact"/>
      </w:pPr>
      <w:r>
        <w:t>руб. – рубл</w:t>
      </w:r>
      <w:r w:rsidR="00E8560B">
        <w:t>ь</w:t>
      </w:r>
      <w:r>
        <w:t xml:space="preserve"> </w:t>
      </w:r>
    </w:p>
    <w:p w:rsidR="006C32D0" w:rsidRDefault="006C32D0" w:rsidP="008115FB">
      <w:pPr>
        <w:spacing w:line="340" w:lineRule="exact"/>
      </w:pPr>
      <w:r>
        <w:t>млн. – миллион</w:t>
      </w:r>
    </w:p>
    <w:p w:rsidR="00541EEE" w:rsidRDefault="00541EEE" w:rsidP="008115FB">
      <w:pPr>
        <w:spacing w:line="340" w:lineRule="exact"/>
      </w:pPr>
      <w:r>
        <w:t>млрд. – миллиард</w:t>
      </w:r>
      <w:r w:rsidRPr="00541EEE">
        <w:t xml:space="preserve"> </w:t>
      </w:r>
    </w:p>
    <w:p w:rsidR="001B4E29" w:rsidRDefault="001B4E29" w:rsidP="001B4E29">
      <w:pPr>
        <w:spacing w:line="340" w:lineRule="exact"/>
        <w:ind w:left="708" w:firstLine="1"/>
      </w:pPr>
      <w:r>
        <w:t>сводный доклад за 2019 г. – сводный доклад о результатах мониторинга эффективности деятельности органов местного самоуправления городского округа и муниципальных районов Новгородской области по итогам 2019 года</w:t>
      </w:r>
    </w:p>
    <w:p w:rsidR="00541EEE" w:rsidRDefault="00541EEE" w:rsidP="008115FB">
      <w:pPr>
        <w:spacing w:line="340" w:lineRule="exact"/>
      </w:pPr>
      <w:r>
        <w:t xml:space="preserve">район – </w:t>
      </w:r>
      <w:r w:rsidR="0025539B">
        <w:t>муниципальный район</w:t>
      </w:r>
    </w:p>
    <w:p w:rsidR="00FC4D96" w:rsidRDefault="005B4832" w:rsidP="008115FB">
      <w:pPr>
        <w:spacing w:line="340" w:lineRule="exact"/>
      </w:pPr>
      <w:r>
        <w:t xml:space="preserve">Великий Новгород – </w:t>
      </w:r>
      <w:r w:rsidR="00FC4D96">
        <w:t>г</w:t>
      </w:r>
      <w:r>
        <w:t>ородской округ Великий Новгород</w:t>
      </w:r>
    </w:p>
    <w:p w:rsidR="006C32D0" w:rsidRDefault="006C32D0" w:rsidP="008115FB">
      <w:pPr>
        <w:spacing w:line="340" w:lineRule="exact"/>
        <w:ind w:left="708" w:firstLine="1"/>
      </w:pPr>
      <w:r>
        <w:t>ОМСУ</w:t>
      </w:r>
      <w:r w:rsidR="000508F0">
        <w:t xml:space="preserve"> области</w:t>
      </w:r>
      <w:r>
        <w:t xml:space="preserve"> – органы местного самоуправления</w:t>
      </w:r>
      <w:r w:rsidR="000508F0">
        <w:t xml:space="preserve"> </w:t>
      </w:r>
      <w:r w:rsidR="000508F0" w:rsidRPr="00923154">
        <w:t>городского округа и муниципальных районов</w:t>
      </w:r>
      <w:r w:rsidR="000508F0">
        <w:t xml:space="preserve"> Новгородской области </w:t>
      </w:r>
    </w:p>
    <w:p w:rsidR="00541EEE" w:rsidRDefault="000508F0" w:rsidP="008115FB">
      <w:pPr>
        <w:spacing w:line="340" w:lineRule="exact"/>
      </w:pPr>
      <w:r>
        <w:t>ОИВ области – органы исполнительной власти Новгородской области</w:t>
      </w:r>
    </w:p>
    <w:p w:rsidR="0000262A" w:rsidRDefault="00C866CD" w:rsidP="008115FB">
      <w:pPr>
        <w:spacing w:line="340" w:lineRule="exact"/>
        <w:ind w:left="708" w:firstLine="1"/>
      </w:pPr>
      <w:r w:rsidRPr="0000262A">
        <w:t>ТОСЭР</w:t>
      </w:r>
      <w:r>
        <w:t xml:space="preserve"> – </w:t>
      </w:r>
      <w:r w:rsidR="0000262A">
        <w:t>те</w:t>
      </w:r>
      <w:r w:rsidR="0000262A" w:rsidRPr="0000262A">
        <w:t>рритория опережающего социально-экономического развития</w:t>
      </w:r>
    </w:p>
    <w:p w:rsidR="006C32D0" w:rsidRDefault="006C32D0" w:rsidP="008115FB">
      <w:pPr>
        <w:spacing w:line="340" w:lineRule="exact"/>
      </w:pPr>
      <w:r>
        <w:t>АНО – автономная некоммерческая организация</w:t>
      </w:r>
    </w:p>
    <w:p w:rsidR="006C32D0" w:rsidRDefault="006C32D0" w:rsidP="008115FB">
      <w:pPr>
        <w:spacing w:line="340" w:lineRule="exact"/>
      </w:pPr>
      <w:r>
        <w:t>ГОАУ – государственное областное автономное учреждение</w:t>
      </w:r>
    </w:p>
    <w:p w:rsidR="00571A48" w:rsidRDefault="00571A48" w:rsidP="008115FB">
      <w:pPr>
        <w:spacing w:line="340" w:lineRule="exact"/>
      </w:pPr>
      <w:r>
        <w:rPr>
          <w:color w:val="000000"/>
          <w:szCs w:val="28"/>
          <w:shd w:val="clear" w:color="auto" w:fill="FFFFFF"/>
        </w:rPr>
        <w:t>МАУ – муниципальное автономное учреждение</w:t>
      </w:r>
    </w:p>
    <w:p w:rsidR="006C32D0" w:rsidRDefault="006C32D0" w:rsidP="008115FB">
      <w:pPr>
        <w:spacing w:line="340" w:lineRule="exact"/>
      </w:pPr>
      <w:r>
        <w:t>ДОУ – дошкольное образовательное учреждение</w:t>
      </w:r>
    </w:p>
    <w:p w:rsidR="006C32D0" w:rsidRDefault="00232955" w:rsidP="008115FB">
      <w:pPr>
        <w:spacing w:line="340" w:lineRule="exact"/>
      </w:pPr>
      <w:r>
        <w:t>с</w:t>
      </w:r>
      <w:r w:rsidR="006C32D0">
        <w:t>убъекты МСП – субъекты малого и среднего предпринимательства</w:t>
      </w:r>
    </w:p>
    <w:p w:rsidR="00A73114" w:rsidRDefault="00A73114" w:rsidP="00A73114">
      <w:pPr>
        <w:spacing w:line="340" w:lineRule="exact"/>
      </w:pPr>
      <w:r>
        <w:t>ООО – о</w:t>
      </w:r>
      <w:r w:rsidRPr="00A73114">
        <w:t>бщество с ограниченной ответственностью</w:t>
      </w:r>
    </w:p>
    <w:p w:rsidR="00995F47" w:rsidRDefault="00995F47" w:rsidP="00A73114">
      <w:pPr>
        <w:spacing w:line="340" w:lineRule="exact"/>
      </w:pPr>
      <w:r>
        <w:t>ГК – государственная корпорация</w:t>
      </w:r>
    </w:p>
    <w:p w:rsidR="006C32D0" w:rsidRDefault="006C32D0" w:rsidP="00995F47">
      <w:pPr>
        <w:spacing w:line="340" w:lineRule="exact"/>
      </w:pPr>
      <w:r>
        <w:t>АО – акционерное общество</w:t>
      </w:r>
    </w:p>
    <w:p w:rsidR="00751A5F" w:rsidRDefault="00751A5F" w:rsidP="008115FB">
      <w:pPr>
        <w:spacing w:line="340" w:lineRule="exact"/>
      </w:pPr>
      <w:r w:rsidRPr="00E378BB">
        <w:t>ПАО –</w:t>
      </w:r>
      <w:r w:rsidR="00161421">
        <w:t xml:space="preserve"> публичное акционерное общество</w:t>
      </w:r>
    </w:p>
    <w:p w:rsidR="001B4E29" w:rsidRDefault="001B4E29" w:rsidP="001B4E29">
      <w:pPr>
        <w:spacing w:line="340" w:lineRule="exact"/>
      </w:pPr>
      <w:r>
        <w:t xml:space="preserve">НАО – </w:t>
      </w:r>
      <w:r w:rsidRPr="001B4E29">
        <w:t>непублично</w:t>
      </w:r>
      <w:r>
        <w:t>е</w:t>
      </w:r>
      <w:r w:rsidRPr="001B4E29">
        <w:t xml:space="preserve"> акционерно</w:t>
      </w:r>
      <w:r>
        <w:t>е</w:t>
      </w:r>
      <w:r w:rsidRPr="001B4E29">
        <w:t xml:space="preserve"> обществ</w:t>
      </w:r>
      <w:r w:rsidR="008E2DCC">
        <w:t>о</w:t>
      </w:r>
    </w:p>
    <w:p w:rsidR="006C32D0" w:rsidRDefault="006C32D0" w:rsidP="008115FB">
      <w:pPr>
        <w:spacing w:line="340" w:lineRule="exact"/>
      </w:pPr>
      <w:r>
        <w:t>МКД – многоквартирный дом</w:t>
      </w:r>
    </w:p>
    <w:p w:rsidR="00BB6FBE" w:rsidRDefault="00BB6FBE" w:rsidP="008115FB">
      <w:pPr>
        <w:spacing w:line="340" w:lineRule="exact"/>
        <w:ind w:left="708" w:firstLine="1"/>
      </w:pPr>
      <w:r>
        <w:t>НОК – независимая оценка качества</w:t>
      </w:r>
    </w:p>
    <w:p w:rsidR="005B4832" w:rsidRDefault="005B4832" w:rsidP="008115FB">
      <w:pPr>
        <w:spacing w:line="340" w:lineRule="exact"/>
        <w:ind w:left="708" w:firstLine="1"/>
      </w:pPr>
      <w:r>
        <w:t>МУП – муниципальное унитарное предприятие</w:t>
      </w:r>
    </w:p>
    <w:p w:rsidR="006C32D0" w:rsidRDefault="00751A5F" w:rsidP="008115FB">
      <w:pPr>
        <w:spacing w:line="340" w:lineRule="exact"/>
        <w:ind w:left="708" w:firstLine="1"/>
      </w:pPr>
      <w:r>
        <w:lastRenderedPageBreak/>
        <w:t>КФХ – крестьянское (фермерское) хозяйство</w:t>
      </w:r>
    </w:p>
    <w:p w:rsidR="00751A5F" w:rsidRDefault="00751A5F" w:rsidP="008115FB">
      <w:pPr>
        <w:spacing w:line="340" w:lineRule="exact"/>
        <w:ind w:left="708" w:firstLine="1"/>
      </w:pPr>
      <w:r>
        <w:t>ЛПХ – личное подсоб</w:t>
      </w:r>
      <w:r w:rsidR="00E46684">
        <w:t>н</w:t>
      </w:r>
      <w:r>
        <w:t>о</w:t>
      </w:r>
      <w:r w:rsidR="00E46684">
        <w:t>е х</w:t>
      </w:r>
      <w:r>
        <w:t>озяйство</w:t>
      </w:r>
    </w:p>
    <w:p w:rsidR="005B4832" w:rsidRDefault="005B4832" w:rsidP="008115FB">
      <w:pPr>
        <w:spacing w:line="340" w:lineRule="exact"/>
        <w:ind w:left="708" w:firstLine="1"/>
      </w:pPr>
      <w:r>
        <w:t>ЖКХ – жилищно-коммунальное хозяйство</w:t>
      </w:r>
    </w:p>
    <w:p w:rsidR="005B4832" w:rsidRDefault="005B4832" w:rsidP="008115FB">
      <w:pPr>
        <w:spacing w:line="340" w:lineRule="exact"/>
        <w:ind w:left="708" w:firstLine="1"/>
      </w:pPr>
      <w:r>
        <w:t>ЖКУ – жилищно-коммунальные услуги</w:t>
      </w:r>
    </w:p>
    <w:p w:rsidR="001B4E29" w:rsidRDefault="00791994" w:rsidP="008115FB">
      <w:pPr>
        <w:spacing w:line="340" w:lineRule="exact"/>
        <w:ind w:left="708" w:firstLine="1"/>
      </w:pPr>
      <w:r w:rsidRPr="00791994">
        <w:t>ЭСК</w:t>
      </w:r>
      <w:r>
        <w:t xml:space="preserve"> –</w:t>
      </w:r>
      <w:r w:rsidRPr="00791994">
        <w:t xml:space="preserve"> энергосервисны</w:t>
      </w:r>
      <w:r>
        <w:t>й</w:t>
      </w:r>
      <w:r w:rsidRPr="00791994">
        <w:t xml:space="preserve"> контракт</w:t>
      </w:r>
    </w:p>
    <w:p w:rsidR="001B4E29" w:rsidRDefault="001B4E29" w:rsidP="008115FB">
      <w:pPr>
        <w:spacing w:line="340" w:lineRule="exact"/>
        <w:ind w:left="708" w:firstLine="1"/>
      </w:pPr>
      <w:r>
        <w:t>ПСД – проектно-сметная документация</w:t>
      </w:r>
    </w:p>
    <w:p w:rsidR="00791994" w:rsidRDefault="00791994" w:rsidP="008115FB">
      <w:pPr>
        <w:spacing w:line="340" w:lineRule="exact"/>
        <w:ind w:left="708" w:firstLine="1"/>
      </w:pPr>
    </w:p>
    <w:p w:rsidR="006C32D0" w:rsidRDefault="006C32D0" w:rsidP="008115FB">
      <w:pPr>
        <w:spacing w:line="340" w:lineRule="exact"/>
        <w:ind w:left="708" w:firstLine="1"/>
      </w:pPr>
      <w:r>
        <w:br w:type="page"/>
      </w:r>
    </w:p>
    <w:p w:rsidR="006C32D0" w:rsidRDefault="006C32D0" w:rsidP="006C32D0">
      <w:pPr>
        <w:pStyle w:val="1"/>
      </w:pPr>
      <w:bookmarkStart w:id="1" w:name="_Toc51246913"/>
      <w:r>
        <w:lastRenderedPageBreak/>
        <w:t>Введение</w:t>
      </w:r>
      <w:bookmarkEnd w:id="1"/>
    </w:p>
    <w:p w:rsidR="006C32D0" w:rsidRPr="000508F0" w:rsidRDefault="006C32D0" w:rsidP="006C32D0">
      <w:r>
        <w:t>Сводный доклад</w:t>
      </w:r>
      <w:r w:rsidR="000508F0">
        <w:t xml:space="preserve"> за 2019 г</w:t>
      </w:r>
      <w:r w:rsidR="000D4FCE">
        <w:t>.</w:t>
      </w:r>
      <w:r>
        <w:t xml:space="preserve"> подготовлен в соответствии с Указом Президента Российской Федерации от 28 апреля 2009 г</w:t>
      </w:r>
      <w:r w:rsidR="00C80276">
        <w:t>ода</w:t>
      </w:r>
      <w:r>
        <w:t xml:space="preserve"> №607 «Об оценке эффективности деятельности органов местного самоуправления городских округов и муниципальных районов» и Методическими рекомендациями по подготовке сводного доклада субъекта Российской Федерации о результатах мониторинга эффективности деятельности органов местного самоуправления </w:t>
      </w:r>
      <w:r w:rsidRPr="000508F0">
        <w:t>городских округов и муниципальных районов, расположенных в границах субъекта Российской Федерации, и его размещению в государственной автоматизированной информационной системе «Управление» (письмо Минэкономразвития России от 18.07.2017 №19782-АЦ/Д14и).</w:t>
      </w:r>
    </w:p>
    <w:p w:rsidR="006C32D0" w:rsidRPr="000508F0" w:rsidRDefault="006C32D0" w:rsidP="006C32D0">
      <w:r w:rsidRPr="000508F0">
        <w:t xml:space="preserve">По результатам мониторинга эффективности деятельности ОМСУ области подготовлены рекомендации, направленные на повышение эффективности </w:t>
      </w:r>
      <w:r w:rsidR="000508F0" w:rsidRPr="000508F0">
        <w:t xml:space="preserve">их </w:t>
      </w:r>
      <w:r w:rsidRPr="000508F0">
        <w:t xml:space="preserve">деятельности. При подготовке Сводного доклада </w:t>
      </w:r>
      <w:r w:rsidR="000D4FCE">
        <w:t>за 2019 </w:t>
      </w:r>
      <w:r w:rsidR="000508F0" w:rsidRPr="000508F0">
        <w:t>г</w:t>
      </w:r>
      <w:r w:rsidR="000D4FCE">
        <w:t>.</w:t>
      </w:r>
      <w:r w:rsidR="000508F0" w:rsidRPr="000508F0">
        <w:t xml:space="preserve"> </w:t>
      </w:r>
      <w:r w:rsidRPr="000508F0">
        <w:t xml:space="preserve">использовались данные, представленные в докладах Глав городского округа и районов области, официальные данные </w:t>
      </w:r>
      <w:r w:rsidR="000508F0" w:rsidRPr="000508F0">
        <w:t>ОИВ</w:t>
      </w:r>
      <w:r w:rsidRPr="000508F0">
        <w:t xml:space="preserve"> области и Новгородстата. </w:t>
      </w:r>
      <w:r w:rsidR="000508F0" w:rsidRPr="000508F0">
        <w:t>К</w:t>
      </w:r>
      <w:r w:rsidRPr="000508F0">
        <w:t xml:space="preserve">омплексная оценка эффективности деятельности </w:t>
      </w:r>
      <w:r w:rsidR="0019641C" w:rsidRPr="000508F0">
        <w:t xml:space="preserve">ОМСУ области </w:t>
      </w:r>
      <w:r w:rsidR="000D4FCE">
        <w:t>по итогам 2019 г.</w:t>
      </w:r>
      <w:r w:rsidR="000508F0" w:rsidRPr="000508F0">
        <w:t xml:space="preserve"> </w:t>
      </w:r>
      <w:r w:rsidRPr="000508F0">
        <w:t>проводилась по уровню и динамике достигнутых значений показателей эффективности, исходя из значений индекса среднего темпа роста показателя за 201</w:t>
      </w:r>
      <w:r w:rsidR="000508F0" w:rsidRPr="000508F0">
        <w:t>6</w:t>
      </w:r>
      <w:r w:rsidRPr="000508F0">
        <w:t>-2019 г</w:t>
      </w:r>
      <w:r w:rsidR="00A742E4">
        <w:t>.</w:t>
      </w:r>
      <w:r w:rsidR="000D4FCE">
        <w:t>г.</w:t>
      </w:r>
      <w:r w:rsidRPr="000508F0">
        <w:t xml:space="preserve"> и индекса среднего об</w:t>
      </w:r>
      <w:r w:rsidR="000D4FCE">
        <w:t>ъема показателя за 2017-2019 г</w:t>
      </w:r>
      <w:r w:rsidR="00A742E4">
        <w:t>.</w:t>
      </w:r>
      <w:r w:rsidR="000D4FCE">
        <w:t>г</w:t>
      </w:r>
      <w:r w:rsidRPr="000508F0">
        <w:t>.</w:t>
      </w:r>
    </w:p>
    <w:p w:rsidR="00C27AC5" w:rsidRDefault="006C32D0" w:rsidP="006C32D0">
      <w:r w:rsidRPr="000508F0">
        <w:t xml:space="preserve">В бюджете Новгородской области </w:t>
      </w:r>
      <w:r w:rsidR="00EF0A44">
        <w:t>н</w:t>
      </w:r>
      <w:r w:rsidRPr="000508F0">
        <w:t xml:space="preserve">а 2020 </w:t>
      </w:r>
      <w:r w:rsidR="000D4FCE">
        <w:t>г.</w:t>
      </w:r>
      <w:r w:rsidRPr="00F57F4F">
        <w:t xml:space="preserve"> не предусмотрены</w:t>
      </w:r>
      <w:r w:rsidR="00F57F4F">
        <w:t xml:space="preserve"> </w:t>
      </w:r>
      <w:r w:rsidRPr="000508F0">
        <w:t xml:space="preserve">средства на дотации бюджетам районов, городского округа области на гранты за достижение наилучших значений показателя деятельности </w:t>
      </w:r>
      <w:r w:rsidR="0019641C" w:rsidRPr="000508F0">
        <w:t>ОМСУ</w:t>
      </w:r>
      <w:r w:rsidRPr="000508F0">
        <w:t xml:space="preserve"> </w:t>
      </w:r>
      <w:r w:rsidR="0019641C" w:rsidRPr="000508F0">
        <w:t xml:space="preserve">области </w:t>
      </w:r>
      <w:r w:rsidR="000D4FCE">
        <w:t>по итогам 2019 г</w:t>
      </w:r>
      <w:r w:rsidR="00422E5D">
        <w:t>.</w:t>
      </w:r>
    </w:p>
    <w:p w:rsidR="00C27AC5" w:rsidRDefault="00C27AC5" w:rsidP="00435CA7">
      <w:pPr>
        <w:jc w:val="right"/>
      </w:pPr>
    </w:p>
    <w:p w:rsidR="00C27AC5" w:rsidRDefault="00C27AC5" w:rsidP="00435CA7">
      <w:pPr>
        <w:jc w:val="right"/>
      </w:pPr>
    </w:p>
    <w:p w:rsidR="00C27AC5" w:rsidRDefault="00C27AC5" w:rsidP="00435CA7">
      <w:pPr>
        <w:jc w:val="right"/>
      </w:pPr>
    </w:p>
    <w:p w:rsidR="00A544FF" w:rsidRDefault="00C27AC5">
      <w:pPr>
        <w:spacing w:line="240" w:lineRule="auto"/>
        <w:contextualSpacing w:val="0"/>
        <w:jc w:val="left"/>
        <w:sectPr w:rsidR="00A544FF" w:rsidSect="00653537">
          <w:headerReference w:type="default" r:id="rId9"/>
          <w:headerReference w:type="first" r:id="rId10"/>
          <w:pgSz w:w="11906" w:h="16838"/>
          <w:pgMar w:top="1134" w:right="850" w:bottom="1134" w:left="1701" w:header="708" w:footer="708" w:gutter="0"/>
          <w:cols w:space="708"/>
          <w:titlePg/>
          <w:docGrid w:linePitch="381"/>
        </w:sectPr>
      </w:pPr>
      <w:r>
        <w:br w:type="page"/>
      </w:r>
    </w:p>
    <w:p w:rsidR="00ED107D" w:rsidRDefault="00C27AC5" w:rsidP="007376E7">
      <w:pPr>
        <w:pStyle w:val="1"/>
      </w:pPr>
      <w:bookmarkStart w:id="2" w:name="_Toc51246914"/>
      <w:r w:rsidRPr="00C27AC5">
        <w:lastRenderedPageBreak/>
        <w:t>1. Значения показателей эффективности для оценки эффективности деятельности ОМСУ городского округа и муниципальных районов Новгородской области за 201</w:t>
      </w:r>
      <w:r>
        <w:t>9</w:t>
      </w:r>
      <w:r w:rsidRPr="00C27AC5">
        <w:t xml:space="preserve"> г. и плановый период до 202</w:t>
      </w:r>
      <w:r>
        <w:t>2</w:t>
      </w:r>
      <w:r w:rsidRPr="00C27AC5">
        <w:t xml:space="preserve"> г.</w:t>
      </w:r>
      <w:bookmarkEnd w:id="2"/>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CA03E5" w:rsidRPr="00CA03E5" w:rsidTr="00CA03E5">
        <w:trPr>
          <w:trHeight w:val="360"/>
        </w:trPr>
        <w:tc>
          <w:tcPr>
            <w:tcW w:w="13840" w:type="dxa"/>
            <w:gridSpan w:val="7"/>
            <w:tcBorders>
              <w:top w:val="nil"/>
              <w:left w:val="nil"/>
              <w:bottom w:val="nil"/>
              <w:right w:val="nil"/>
            </w:tcBorders>
            <w:shd w:val="clear" w:color="auto" w:fill="auto"/>
            <w:hideMark/>
          </w:tcPr>
          <w:p w:rsidR="00CA03E5" w:rsidRPr="00CA03E5" w:rsidRDefault="00CA03E5" w:rsidP="00640A6B">
            <w:pPr>
              <w:pStyle w:val="4"/>
              <w:rPr>
                <w:rFonts w:eastAsia="Times New Roman"/>
                <w:lang w:eastAsia="ru-RU"/>
              </w:rPr>
            </w:pPr>
            <w:r w:rsidRPr="00CA03E5">
              <w:rPr>
                <w:rFonts w:eastAsia="Times New Roman"/>
                <w:lang w:eastAsia="ru-RU"/>
              </w:rPr>
              <w:t>Показатель: 1. Число субъектов малого и сред</w:t>
            </w:r>
            <w:r w:rsidR="0025539B">
              <w:rPr>
                <w:rFonts w:eastAsia="Times New Roman"/>
                <w:lang w:eastAsia="ru-RU"/>
              </w:rPr>
              <w:t>него предпринимательства, ед.</w:t>
            </w:r>
            <w:r w:rsidRPr="00CA03E5">
              <w:rPr>
                <w:rFonts w:eastAsia="Times New Roman"/>
                <w:lang w:eastAsia="ru-RU"/>
              </w:rPr>
              <w:t xml:space="preserve"> на 10 тыс. человек населения</w:t>
            </w:r>
          </w:p>
        </w:tc>
      </w:tr>
      <w:tr w:rsidR="00CA03E5" w:rsidRPr="00CA03E5" w:rsidTr="00CA03E5">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Плановый период</w:t>
            </w:r>
          </w:p>
        </w:tc>
      </w:tr>
      <w:tr w:rsidR="00CA03E5" w:rsidRPr="00CA03E5" w:rsidTr="00CA03E5">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2022</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306,70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314,10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319,40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373,90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125,30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300,00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309,00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269,00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180,00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327,00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327,00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331,00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215,40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219,10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221,40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455,10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450,00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156,57</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207,00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270,17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292,90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292,90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292,90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292,90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297,00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5B4832"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392,31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409,91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420,50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359,44</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361,37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350,78</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352,00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352,00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352,00</w:t>
            </w:r>
          </w:p>
        </w:tc>
      </w:tr>
      <w:tr w:rsidR="00CA03E5" w:rsidRPr="00CA03E5" w:rsidTr="00CA03E5">
        <w:trPr>
          <w:trHeight w:val="600"/>
        </w:trPr>
        <w:tc>
          <w:tcPr>
            <w:tcW w:w="13840" w:type="dxa"/>
            <w:gridSpan w:val="7"/>
            <w:tcBorders>
              <w:top w:val="nil"/>
              <w:left w:val="nil"/>
              <w:bottom w:val="nil"/>
              <w:right w:val="nil"/>
            </w:tcBorders>
            <w:shd w:val="clear" w:color="auto" w:fill="auto"/>
            <w:hideMark/>
          </w:tcPr>
          <w:p w:rsidR="00CA03E5" w:rsidRPr="00640A6B" w:rsidRDefault="00CA03E5" w:rsidP="00640A6B">
            <w:pPr>
              <w:pStyle w:val="4"/>
            </w:pPr>
            <w:r w:rsidRPr="00640A6B">
              <w:lastRenderedPageBreak/>
              <w:t>Показатель: 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r>
      <w:tr w:rsidR="00CA03E5" w:rsidRPr="00CA03E5" w:rsidTr="00CA03E5">
        <w:trPr>
          <w:trHeight w:val="135"/>
        </w:trPr>
        <w:tc>
          <w:tcPr>
            <w:tcW w:w="35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r>
      <w:tr w:rsidR="00CA03E5" w:rsidRPr="00CA03E5" w:rsidTr="00CA03E5">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Плановый период</w:t>
            </w:r>
          </w:p>
        </w:tc>
      </w:tr>
      <w:tr w:rsidR="00CA03E5" w:rsidRPr="00CA03E5" w:rsidTr="00CA03E5">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2022</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51,54</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51,50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52,00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33,20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23,30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28,90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27,69</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15,90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15,80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18,50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20,79</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22,10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19,20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5B4832"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24,85</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23,27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25,33</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24,80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23,40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23,40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23,50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23,60</w:t>
            </w:r>
          </w:p>
        </w:tc>
      </w:tr>
      <w:tr w:rsidR="00CA03E5" w:rsidRPr="00CA03E5" w:rsidTr="00CA03E5">
        <w:trPr>
          <w:trHeight w:val="360"/>
        </w:trPr>
        <w:tc>
          <w:tcPr>
            <w:tcW w:w="13840" w:type="dxa"/>
            <w:gridSpan w:val="7"/>
            <w:tcBorders>
              <w:top w:val="nil"/>
              <w:left w:val="nil"/>
              <w:bottom w:val="nil"/>
              <w:right w:val="nil"/>
            </w:tcBorders>
            <w:shd w:val="clear" w:color="auto" w:fill="auto"/>
            <w:hideMark/>
          </w:tcPr>
          <w:p w:rsidR="00CA03E5" w:rsidRPr="00E30D0D" w:rsidRDefault="00CA03E5" w:rsidP="00E30D0D">
            <w:pPr>
              <w:pStyle w:val="4"/>
            </w:pPr>
            <w:r w:rsidRPr="00E30D0D">
              <w:lastRenderedPageBreak/>
              <w:t xml:space="preserve">Показатель: 3. Объем инвестиций в основной капитал (за исключением бюджетных средств) в расчете на 1 жителя, </w:t>
            </w:r>
            <w:r w:rsidR="00E6179B">
              <w:t>руб.</w:t>
            </w:r>
          </w:p>
        </w:tc>
      </w:tr>
      <w:tr w:rsidR="00CA03E5" w:rsidRPr="00CA03E5" w:rsidTr="00CA03E5">
        <w:trPr>
          <w:trHeight w:val="135"/>
        </w:trPr>
        <w:tc>
          <w:tcPr>
            <w:tcW w:w="35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r>
      <w:tr w:rsidR="00CA03E5" w:rsidRPr="00CA03E5" w:rsidTr="00CA03E5">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Плановый период</w:t>
            </w:r>
          </w:p>
        </w:tc>
      </w:tr>
      <w:tr w:rsidR="00CA03E5" w:rsidRPr="00CA03E5" w:rsidTr="00CA03E5">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2022</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6 781,10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8 804,10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8 400,10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8 939,67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9 485,20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10 037,71</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23 355,00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38 284,70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15 159,30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19 330,40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22 852,00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23 995,10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22 201,20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56 722,80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171 461,50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2 750,00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9 225,70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18 526,80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29 210,90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1 084,50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15 557,00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1 325,70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1 578,00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1 854,20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6 010,50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2 459,00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4 062,00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1 218,20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1 263,70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1 321,70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145 906,20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123 425,60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54 595,80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71 415,90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69 732,10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72 792,80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40 076,00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140 683,60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182 476,50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16 760,20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8 437,90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19 688,60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136 986,30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92 479,00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64 687,60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77 305,80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98 836,40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123 776,00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1 117,60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329,90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795,10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358,20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387,90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413,30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4 287,80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1 147,90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788,20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907,60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1 053,50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1 180,40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144 659,30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110 853,20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35 858,50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28 755,70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31 514,20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35 718,00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204 779,50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102 512,80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80 996,70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27 656,70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34 959,40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37 212,40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7 069,60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15 804,00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15 268,90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46 051,20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8 528,60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8 689,30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10 383,10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41 994,60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31 198,10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21 340,00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22 684,50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22 691,00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485,30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243,10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1 505,60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260,80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312,30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3 587,70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6 258,80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4 387,60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2 917,30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3 061,10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3 710,00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12 426,30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17 232,70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6 522,10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15 254,20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9 558,80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12 034,70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65 948,80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66 171,80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127 473,80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73 780,50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74 928,00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76 232,80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587,10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679,30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2 254,60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894,30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1 040,80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1 064,70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52 125,70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225 044,60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111 243,20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155 799,50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165 404,70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176 427,60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17 806,00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7 309,50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2 741,80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262,00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436,70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1 222,70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5B4832"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54 332,00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75 182,10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73 759,70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65 321,50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67 642,10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69 972,90</w:t>
            </w:r>
          </w:p>
        </w:tc>
      </w:tr>
      <w:tr w:rsidR="00CA03E5" w:rsidRPr="00CA03E5" w:rsidTr="00CA03E5">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57 914,00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68 304,50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55 954,90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71 241,50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75 387,70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79 909,60</w:t>
            </w:r>
          </w:p>
        </w:tc>
      </w:tr>
    </w:tbl>
    <w:p w:rsidR="00CA03E5" w:rsidRDefault="00CA03E5" w:rsidP="00C27AC5"/>
    <w:tbl>
      <w:tblPr>
        <w:tblW w:w="0" w:type="auto"/>
        <w:tblCellSpacing w:w="0" w:type="dxa"/>
        <w:tblInd w:w="-15" w:type="dxa"/>
        <w:tblCellMar>
          <w:left w:w="0" w:type="dxa"/>
          <w:right w:w="0" w:type="dxa"/>
        </w:tblCellMar>
        <w:tblLook w:val="04A0" w:firstRow="1" w:lastRow="0" w:firstColumn="1" w:lastColumn="0" w:noHBand="0" w:noVBand="1"/>
      </w:tblPr>
      <w:tblGrid>
        <w:gridCol w:w="15"/>
        <w:gridCol w:w="3507"/>
        <w:gridCol w:w="1741"/>
        <w:gridCol w:w="1741"/>
        <w:gridCol w:w="1741"/>
        <w:gridCol w:w="1741"/>
        <w:gridCol w:w="1741"/>
        <w:gridCol w:w="1734"/>
        <w:gridCol w:w="8"/>
      </w:tblGrid>
      <w:tr w:rsidR="009F1AFB" w:rsidRPr="009F1AFB" w:rsidTr="009F1AFB">
        <w:trPr>
          <w:gridBefore w:val="1"/>
          <w:wBefore w:w="15" w:type="dxa"/>
          <w:trHeight w:val="587"/>
          <w:tblCellSpacing w:w="0" w:type="dxa"/>
        </w:trPr>
        <w:tc>
          <w:tcPr>
            <w:tcW w:w="13833" w:type="dxa"/>
            <w:gridSpan w:val="8"/>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b/>
                <w:bCs/>
                <w:color w:val="333333"/>
                <w:sz w:val="20"/>
                <w:szCs w:val="20"/>
                <w:lang w:eastAsia="ru-RU"/>
              </w:rPr>
            </w:pPr>
            <w:r w:rsidRPr="009F1AFB">
              <w:rPr>
                <w:rFonts w:ascii="Tahoma" w:eastAsia="Times New Roman" w:hAnsi="Tahoma" w:cs="Tahoma"/>
                <w:b/>
                <w:bCs/>
                <w:color w:val="333333"/>
                <w:sz w:val="20"/>
                <w:szCs w:val="20"/>
                <w:lang w:eastAsia="ru-RU"/>
              </w:rPr>
              <w:lastRenderedPageBreak/>
              <w:t>Показатель: 4. Доля площади земельных участков, являющихся объектами налогообложения земельным налогом, от общей площади территории городского округа (муниципального района), %</w:t>
            </w:r>
          </w:p>
        </w:tc>
      </w:tr>
      <w:tr w:rsidR="009F1AFB" w:rsidRPr="009F1AFB" w:rsidTr="009F1AFB">
        <w:trPr>
          <w:gridBefore w:val="1"/>
          <w:wBefore w:w="15" w:type="dxa"/>
          <w:trHeight w:val="133"/>
          <w:tblCellSpacing w:w="0" w:type="dxa"/>
        </w:trPr>
        <w:tc>
          <w:tcPr>
            <w:tcW w:w="3507"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21" w:type="dxa"/>
            <w:gridSpan w:val="2"/>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r>
      <w:tr w:rsidR="009F1AFB" w:rsidRPr="009F1AFB" w:rsidTr="009F1AFB">
        <w:trPr>
          <w:gridBefore w:val="1"/>
          <w:wBefore w:w="15" w:type="dxa"/>
          <w:trHeight w:val="536"/>
          <w:tblCellSpacing w:w="0" w:type="dxa"/>
        </w:trPr>
        <w:tc>
          <w:tcPr>
            <w:tcW w:w="3507" w:type="dxa"/>
            <w:vMerge w:val="restart"/>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2" w:type="dxa"/>
            <w:gridSpan w:val="2"/>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Базовый период</w:t>
            </w: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Отчетный период</w:t>
            </w:r>
          </w:p>
        </w:tc>
        <w:tc>
          <w:tcPr>
            <w:tcW w:w="5163" w:type="dxa"/>
            <w:gridSpan w:val="4"/>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Плановый период</w:t>
            </w:r>
          </w:p>
        </w:tc>
      </w:tr>
      <w:tr w:rsidR="009F1AFB" w:rsidRPr="009F1AFB" w:rsidTr="009F1AFB">
        <w:trPr>
          <w:gridBefore w:val="1"/>
          <w:wBefore w:w="15" w:type="dxa"/>
          <w:trHeight w:val="536"/>
          <w:tblCellSpacing w:w="0" w:type="dxa"/>
        </w:trPr>
        <w:tc>
          <w:tcPr>
            <w:tcW w:w="0" w:type="auto"/>
            <w:vMerge/>
            <w:tcBorders>
              <w:top w:val="single" w:sz="4" w:space="0" w:color="C0C0C0"/>
              <w:left w:val="single" w:sz="4" w:space="0" w:color="C0C0C0"/>
              <w:bottom w:val="single" w:sz="4" w:space="0" w:color="C0C0C0"/>
              <w:right w:val="single" w:sz="4" w:space="0" w:color="C0C0C0"/>
            </w:tcBorders>
            <w:vAlign w:val="center"/>
            <w:hideMark/>
          </w:tcPr>
          <w:p w:rsidR="009F1AFB" w:rsidRPr="009F1AFB" w:rsidRDefault="009F1AFB" w:rsidP="009F1AFB">
            <w:pPr>
              <w:spacing w:line="240" w:lineRule="auto"/>
              <w:ind w:firstLine="0"/>
              <w:contextualSpacing w:val="0"/>
              <w:jc w:val="left"/>
              <w:rPr>
                <w:rFonts w:ascii="Tahoma" w:eastAsia="Times New Roman" w:hAnsi="Tahoma" w:cs="Tahoma"/>
                <w:b/>
                <w:bCs/>
                <w:color w:val="333333"/>
                <w:sz w:val="18"/>
                <w:szCs w:val="18"/>
                <w:lang w:eastAsia="ru-RU"/>
              </w:rPr>
            </w:pP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2017</w:t>
            </w: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2018</w:t>
            </w: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2019</w:t>
            </w: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2020</w:t>
            </w:r>
          </w:p>
        </w:tc>
        <w:tc>
          <w:tcPr>
            <w:tcW w:w="172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2021</w:t>
            </w:r>
          </w:p>
        </w:tc>
        <w:tc>
          <w:tcPr>
            <w:tcW w:w="1721" w:type="dxa"/>
            <w:gridSpan w:val="2"/>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2022</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34,58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49,09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49,27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49,30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49,32</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49,34</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85,41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90,00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90,00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80,49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80,68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80,87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80,91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80,95</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80,98</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98,11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98,13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98,17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99,50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99,50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99,50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99,40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99,34</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99,28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99,31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99,31</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99,31</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89,93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90,46</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90,48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99,86</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99,88</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99,91</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34,58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34,58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34,75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34,88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35,01</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35,14</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99,97</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100,00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57,18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57,59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57,81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57,42</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57,42</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57,42</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99,57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99,70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99,79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99,79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99,79</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99,79</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70,34</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70,36</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70,39</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70,40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90,28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90,29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90,29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90,30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90,31</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90,31</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68,49</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68,49</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66,24</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66,26</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66,27</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66,28</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66,30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68,95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73,21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73,23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73,24</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73,25</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73,26</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54,11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54,11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54,40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54,40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54,40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54,40</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90,98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91,02</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91,42</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91,05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91,08</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91,12</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49,15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50,10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50,43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51,29</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51,86</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52,39</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5B4832"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69,00</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69,33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69,56</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69,83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70,11</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70,39</w:t>
            </w:r>
          </w:p>
        </w:tc>
      </w:tr>
      <w:tr w:rsidR="009F1AFB" w:rsidRPr="009F1AFB" w:rsidTr="009F1AFB">
        <w:trPr>
          <w:gridBefore w:val="1"/>
          <w:wBefore w:w="15" w:type="dxa"/>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В среднем по области</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74,15</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75,18</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73,91</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74,53</w:t>
            </w:r>
          </w:p>
        </w:tc>
        <w:tc>
          <w:tcPr>
            <w:tcW w:w="172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74,60</w:t>
            </w:r>
          </w:p>
        </w:tc>
        <w:tc>
          <w:tcPr>
            <w:tcW w:w="1721" w:type="dxa"/>
            <w:gridSpan w:val="2"/>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74,67</w:t>
            </w:r>
          </w:p>
        </w:tc>
      </w:tr>
      <w:tr w:rsidR="00CA03E5" w:rsidRPr="00EB6D8D" w:rsidTr="009F1AFB">
        <w:tblPrEx>
          <w:tblCellSpacing w:w="0" w:type="nil"/>
          <w:tblCellMar>
            <w:left w:w="108" w:type="dxa"/>
            <w:right w:w="108" w:type="dxa"/>
          </w:tblCellMar>
        </w:tblPrEx>
        <w:trPr>
          <w:gridAfter w:val="1"/>
          <w:wAfter w:w="8" w:type="dxa"/>
          <w:trHeight w:val="360"/>
        </w:trPr>
        <w:tc>
          <w:tcPr>
            <w:tcW w:w="13840" w:type="dxa"/>
            <w:gridSpan w:val="8"/>
            <w:tcBorders>
              <w:top w:val="nil"/>
              <w:left w:val="nil"/>
              <w:bottom w:val="nil"/>
              <w:right w:val="nil"/>
            </w:tcBorders>
            <w:shd w:val="clear" w:color="auto" w:fill="auto"/>
            <w:hideMark/>
          </w:tcPr>
          <w:p w:rsidR="00CA03E5" w:rsidRPr="00EB6D8D" w:rsidRDefault="00CA03E5" w:rsidP="00EB6D8D">
            <w:pPr>
              <w:pStyle w:val="4"/>
            </w:pPr>
            <w:r w:rsidRPr="00EB6D8D">
              <w:lastRenderedPageBreak/>
              <w:t>Показатель: 5. Доля прибыльных сельскохозяйственных организаций в общем их числе, %</w:t>
            </w:r>
          </w:p>
        </w:tc>
      </w:tr>
      <w:tr w:rsidR="00CA03E5" w:rsidRPr="00CA03E5" w:rsidTr="009F1AFB">
        <w:tblPrEx>
          <w:tblCellSpacing w:w="0" w:type="nil"/>
          <w:tblCellMar>
            <w:left w:w="108" w:type="dxa"/>
            <w:right w:w="108" w:type="dxa"/>
          </w:tblCellMar>
        </w:tblPrEx>
        <w:trPr>
          <w:gridAfter w:val="1"/>
          <w:wAfter w:w="8" w:type="dxa"/>
          <w:trHeight w:val="135"/>
        </w:trPr>
        <w:tc>
          <w:tcPr>
            <w:tcW w:w="3520" w:type="dxa"/>
            <w:gridSpan w:val="2"/>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CA03E5" w:rsidRPr="00CA03E5" w:rsidRDefault="00CA03E5" w:rsidP="00CA03E5">
            <w:pPr>
              <w:spacing w:line="240" w:lineRule="auto"/>
              <w:ind w:firstLine="0"/>
              <w:contextualSpacing w:val="0"/>
              <w:jc w:val="left"/>
              <w:rPr>
                <w:rFonts w:ascii="Arial" w:eastAsia="Times New Roman" w:hAnsi="Arial" w:cs="Arial"/>
                <w:color w:val="000000"/>
                <w:sz w:val="16"/>
                <w:szCs w:val="16"/>
                <w:lang w:eastAsia="ru-RU"/>
              </w:rPr>
            </w:pPr>
            <w:r w:rsidRPr="00CA03E5">
              <w:rPr>
                <w:rFonts w:ascii="Arial" w:eastAsia="Times New Roman" w:hAnsi="Arial" w:cs="Arial"/>
                <w:color w:val="000000"/>
                <w:sz w:val="16"/>
                <w:szCs w:val="16"/>
                <w:lang w:eastAsia="ru-RU"/>
              </w:rPr>
              <w:t> </w:t>
            </w:r>
          </w:p>
        </w:tc>
      </w:tr>
      <w:tr w:rsidR="00CA03E5" w:rsidRPr="00CA03E5" w:rsidTr="009F1AFB">
        <w:tblPrEx>
          <w:tblCellSpacing w:w="0" w:type="nil"/>
          <w:tblCellMar>
            <w:left w:w="108" w:type="dxa"/>
            <w:right w:w="108" w:type="dxa"/>
          </w:tblCellMar>
        </w:tblPrEx>
        <w:trPr>
          <w:gridAfter w:val="1"/>
          <w:wAfter w:w="8" w:type="dxa"/>
          <w:trHeight w:val="540"/>
        </w:trPr>
        <w:tc>
          <w:tcPr>
            <w:tcW w:w="3520" w:type="dxa"/>
            <w:gridSpan w:val="2"/>
            <w:vMerge w:val="restart"/>
            <w:tcBorders>
              <w:top w:val="nil"/>
              <w:left w:val="single" w:sz="4" w:space="0" w:color="C0C0C0"/>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Плановый период</w:t>
            </w:r>
          </w:p>
        </w:tc>
      </w:tr>
      <w:tr w:rsidR="00CA03E5" w:rsidRPr="00CA03E5" w:rsidTr="009F1AFB">
        <w:tblPrEx>
          <w:tblCellSpacing w:w="0" w:type="nil"/>
          <w:tblCellMar>
            <w:left w:w="108" w:type="dxa"/>
            <w:right w:w="108" w:type="dxa"/>
          </w:tblCellMar>
        </w:tblPrEx>
        <w:trPr>
          <w:gridAfter w:val="1"/>
          <w:wAfter w:w="8" w:type="dxa"/>
          <w:trHeight w:val="540"/>
        </w:trPr>
        <w:tc>
          <w:tcPr>
            <w:tcW w:w="3520" w:type="dxa"/>
            <w:gridSpan w:val="2"/>
            <w:vMerge/>
            <w:tcBorders>
              <w:top w:val="nil"/>
              <w:left w:val="single" w:sz="4" w:space="0" w:color="C0C0C0"/>
              <w:bottom w:val="single" w:sz="4" w:space="0" w:color="C0C0C0"/>
              <w:right w:val="single" w:sz="4" w:space="0" w:color="C0C0C0"/>
            </w:tcBorders>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CA03E5" w:rsidRPr="00CA03E5" w:rsidRDefault="00CA03E5" w:rsidP="00CA03E5">
            <w:pPr>
              <w:spacing w:line="240" w:lineRule="auto"/>
              <w:ind w:firstLine="0"/>
              <w:contextualSpacing w:val="0"/>
              <w:jc w:val="center"/>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2022</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57,14</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33,33</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25539B"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25,00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30,77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55,56</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77,78</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42,86</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27,27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28,57</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100,00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71,43</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42,86</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85,71</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color w:val="333333"/>
                <w:sz w:val="18"/>
                <w:szCs w:val="18"/>
                <w:lang w:eastAsia="ru-RU"/>
              </w:rPr>
            </w:pPr>
            <w:r w:rsidRPr="00CA03E5">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37,50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5B4832" w:rsidP="00CA03E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color w:val="000000"/>
                <w:sz w:val="16"/>
                <w:szCs w:val="16"/>
                <w:lang w:eastAsia="ru-RU"/>
              </w:rPr>
            </w:pPr>
            <w:r w:rsidRPr="00CA03E5">
              <w:rPr>
                <w:rFonts w:ascii="Tahoma" w:eastAsia="Times New Roman" w:hAnsi="Tahoma" w:cs="Tahoma"/>
                <w:color w:val="000000"/>
                <w:sz w:val="16"/>
                <w:szCs w:val="16"/>
                <w:lang w:eastAsia="ru-RU"/>
              </w:rPr>
              <w:t>0,00</w:t>
            </w:r>
          </w:p>
        </w:tc>
      </w:tr>
      <w:tr w:rsidR="00CA03E5" w:rsidRPr="00CA03E5" w:rsidTr="009F1AFB">
        <w:tblPrEx>
          <w:tblCellSpacing w:w="0" w:type="nil"/>
          <w:tblCellMar>
            <w:left w:w="108" w:type="dxa"/>
            <w:right w:w="108" w:type="dxa"/>
          </w:tblCellMar>
        </w:tblPrEx>
        <w:trPr>
          <w:gridAfter w:val="1"/>
          <w:wAfter w:w="8" w:type="dxa"/>
          <w:trHeight w:val="300"/>
        </w:trPr>
        <w:tc>
          <w:tcPr>
            <w:tcW w:w="3520" w:type="dxa"/>
            <w:gridSpan w:val="2"/>
            <w:tcBorders>
              <w:top w:val="nil"/>
              <w:left w:val="single" w:sz="4" w:space="0" w:color="C0C0C0"/>
              <w:bottom w:val="single" w:sz="4" w:space="0" w:color="C0C0C0"/>
              <w:right w:val="single" w:sz="4" w:space="0" w:color="C0C0C0"/>
            </w:tcBorders>
            <w:shd w:val="clear" w:color="000000" w:fill="F4F2ED"/>
            <w:vAlign w:val="center"/>
            <w:hideMark/>
          </w:tcPr>
          <w:p w:rsidR="00CA03E5" w:rsidRPr="00CA03E5" w:rsidRDefault="00CA03E5" w:rsidP="00CA03E5">
            <w:pPr>
              <w:spacing w:line="240" w:lineRule="auto"/>
              <w:ind w:firstLine="0"/>
              <w:contextualSpacing w:val="0"/>
              <w:jc w:val="left"/>
              <w:rPr>
                <w:rFonts w:ascii="Tahoma" w:eastAsia="Times New Roman" w:hAnsi="Tahoma" w:cs="Tahoma"/>
                <w:b/>
                <w:bCs/>
                <w:color w:val="333333"/>
                <w:sz w:val="18"/>
                <w:szCs w:val="18"/>
                <w:lang w:eastAsia="ru-RU"/>
              </w:rPr>
            </w:pPr>
            <w:r w:rsidRPr="00CA03E5">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51,72</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53,75</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58,67</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71,01</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72,46</w:t>
            </w:r>
          </w:p>
        </w:tc>
        <w:tc>
          <w:tcPr>
            <w:tcW w:w="1720" w:type="dxa"/>
            <w:tcBorders>
              <w:top w:val="nil"/>
              <w:left w:val="nil"/>
              <w:bottom w:val="single" w:sz="4" w:space="0" w:color="C0C0C0"/>
              <w:right w:val="single" w:sz="4" w:space="0" w:color="C0C0C0"/>
            </w:tcBorders>
            <w:shd w:val="clear" w:color="auto" w:fill="auto"/>
            <w:noWrap/>
            <w:hideMark/>
          </w:tcPr>
          <w:p w:rsidR="00CA03E5" w:rsidRPr="00CA03E5" w:rsidRDefault="00CA03E5" w:rsidP="00CA03E5">
            <w:pPr>
              <w:spacing w:line="240" w:lineRule="auto"/>
              <w:ind w:firstLine="0"/>
              <w:contextualSpacing w:val="0"/>
              <w:jc w:val="right"/>
              <w:rPr>
                <w:rFonts w:ascii="Tahoma" w:eastAsia="Times New Roman" w:hAnsi="Tahoma" w:cs="Tahoma"/>
                <w:b/>
                <w:bCs/>
                <w:color w:val="000000"/>
                <w:sz w:val="16"/>
                <w:szCs w:val="16"/>
                <w:lang w:eastAsia="ru-RU"/>
              </w:rPr>
            </w:pPr>
            <w:r w:rsidRPr="00CA03E5">
              <w:rPr>
                <w:rFonts w:ascii="Tahoma" w:eastAsia="Times New Roman" w:hAnsi="Tahoma" w:cs="Tahoma"/>
                <w:b/>
                <w:bCs/>
                <w:color w:val="000000"/>
                <w:sz w:val="16"/>
                <w:szCs w:val="16"/>
                <w:lang w:eastAsia="ru-RU"/>
              </w:rPr>
              <w:t>72,46</w:t>
            </w:r>
          </w:p>
        </w:tc>
      </w:tr>
    </w:tbl>
    <w:p w:rsidR="00CA03E5" w:rsidRDefault="00CA03E5" w:rsidP="00C27AC5"/>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8F22C8" w:rsidRPr="008F22C8" w:rsidTr="008F22C8">
        <w:trPr>
          <w:trHeight w:val="600"/>
        </w:trPr>
        <w:tc>
          <w:tcPr>
            <w:tcW w:w="13840" w:type="dxa"/>
            <w:gridSpan w:val="7"/>
            <w:tcBorders>
              <w:top w:val="nil"/>
              <w:left w:val="nil"/>
              <w:bottom w:val="nil"/>
              <w:right w:val="nil"/>
            </w:tcBorders>
            <w:shd w:val="clear" w:color="auto" w:fill="auto"/>
            <w:hideMark/>
          </w:tcPr>
          <w:p w:rsidR="008F22C8" w:rsidRPr="008F22C8" w:rsidRDefault="008F22C8" w:rsidP="008F22C8">
            <w:pPr>
              <w:pStyle w:val="4"/>
              <w:rPr>
                <w:rFonts w:eastAsia="Times New Roman"/>
                <w:lang w:eastAsia="ru-RU"/>
              </w:rPr>
            </w:pPr>
            <w:r w:rsidRPr="008F22C8">
              <w:rPr>
                <w:rFonts w:eastAsia="Times New Roman"/>
                <w:lang w:eastAsia="ru-RU"/>
              </w:rPr>
              <w:lastRenderedPageBreak/>
              <w:t>Показатель: 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r>
      <w:tr w:rsidR="008F22C8" w:rsidRPr="008F22C8" w:rsidTr="008F22C8">
        <w:trPr>
          <w:trHeight w:val="135"/>
        </w:trPr>
        <w:tc>
          <w:tcPr>
            <w:tcW w:w="35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F22C8" w:rsidRPr="008F22C8" w:rsidRDefault="008F22C8" w:rsidP="008F22C8">
            <w:pPr>
              <w:spacing w:line="240" w:lineRule="auto"/>
              <w:ind w:firstLine="0"/>
              <w:contextualSpacing w:val="0"/>
              <w:jc w:val="left"/>
              <w:rPr>
                <w:rFonts w:ascii="Arial" w:eastAsia="Times New Roman" w:hAnsi="Arial" w:cs="Arial"/>
                <w:color w:val="000000"/>
                <w:sz w:val="16"/>
                <w:szCs w:val="16"/>
                <w:lang w:eastAsia="ru-RU"/>
              </w:rPr>
            </w:pPr>
            <w:r w:rsidRPr="008F22C8">
              <w:rPr>
                <w:rFonts w:ascii="Arial" w:eastAsia="Times New Roman" w:hAnsi="Arial" w:cs="Arial"/>
                <w:color w:val="000000"/>
                <w:sz w:val="16"/>
                <w:szCs w:val="16"/>
                <w:lang w:eastAsia="ru-RU"/>
              </w:rPr>
              <w:t> </w:t>
            </w:r>
          </w:p>
        </w:tc>
      </w:tr>
      <w:tr w:rsidR="008F22C8" w:rsidRPr="008F22C8" w:rsidTr="008F22C8">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Плановый период</w:t>
            </w:r>
          </w:p>
        </w:tc>
      </w:tr>
      <w:tr w:rsidR="008F22C8" w:rsidRPr="008F22C8" w:rsidTr="008F22C8">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F22C8" w:rsidRPr="008F22C8" w:rsidRDefault="008F22C8" w:rsidP="008F22C8">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F22C8" w:rsidRPr="008F22C8" w:rsidRDefault="008F22C8" w:rsidP="008F22C8">
            <w:pPr>
              <w:spacing w:line="240" w:lineRule="auto"/>
              <w:ind w:firstLine="0"/>
              <w:contextualSpacing w:val="0"/>
              <w:jc w:val="center"/>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2022</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25539B"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72,35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71,15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69,52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66,33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65,35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64,40</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25539B"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42,74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40,80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39,43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39,43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39,43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39,43</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25539B"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41,82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54,82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54,82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54,81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55,37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55,90</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25539B"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29,83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29,14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28,10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28,10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28,10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28,10</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25539B"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47,75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43,21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51,98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49,38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46,91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44,44</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26,41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23,01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25,28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24,17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23,06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22,69</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89,96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92,72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89,59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86,96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84,29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82,62</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99,54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96,61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96,18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95,89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95,68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95,54</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49,08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40,18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34,17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30,50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26,83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23,16</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56,03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62,21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54,55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49,26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49,26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49,26</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14,25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14,19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32,39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30,50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30,49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30,49</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64,18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61,06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58,98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76,15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76,15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76,15</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61,66</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56,84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60,21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58,33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55,99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53,65</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91,10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88,53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88,53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78,78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83,49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81,72</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62,40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54,30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51,80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51,21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50,67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50,13</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60,67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55,74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53,55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51,88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50,65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50,03</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70,51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70,42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70,42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70,42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70,42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70,42</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27,61</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29,78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30,93</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33,57</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28,40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28,28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28,04</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76,65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68,35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62,71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62,71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62,71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62,71</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color w:val="333333"/>
                <w:sz w:val="18"/>
                <w:szCs w:val="18"/>
                <w:lang w:eastAsia="ru-RU"/>
              </w:rPr>
            </w:pPr>
            <w:r w:rsidRPr="008F22C8">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47,70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49,02</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44,31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44,25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44,19</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44,13</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5B4832" w:rsidP="008F22C8">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39,85</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39,50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30,40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15,48</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15,24</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color w:val="000000"/>
                <w:sz w:val="16"/>
                <w:szCs w:val="16"/>
                <w:lang w:eastAsia="ru-RU"/>
              </w:rPr>
            </w:pPr>
            <w:r w:rsidRPr="008F22C8">
              <w:rPr>
                <w:rFonts w:ascii="Tahoma" w:eastAsia="Times New Roman" w:hAnsi="Tahoma" w:cs="Tahoma"/>
                <w:color w:val="000000"/>
                <w:sz w:val="16"/>
                <w:szCs w:val="16"/>
                <w:lang w:eastAsia="ru-RU"/>
              </w:rPr>
              <w:t>15,24</w:t>
            </w:r>
          </w:p>
        </w:tc>
      </w:tr>
      <w:tr w:rsidR="008F22C8" w:rsidRPr="008F22C8" w:rsidTr="008F22C8">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F22C8" w:rsidRPr="008F22C8" w:rsidRDefault="008F22C8" w:rsidP="008F22C8">
            <w:pPr>
              <w:spacing w:line="240" w:lineRule="auto"/>
              <w:ind w:firstLine="0"/>
              <w:contextualSpacing w:val="0"/>
              <w:jc w:val="left"/>
              <w:rPr>
                <w:rFonts w:ascii="Tahoma" w:eastAsia="Times New Roman" w:hAnsi="Tahoma" w:cs="Tahoma"/>
                <w:b/>
                <w:bCs/>
                <w:color w:val="333333"/>
                <w:sz w:val="18"/>
                <w:szCs w:val="18"/>
                <w:lang w:eastAsia="ru-RU"/>
              </w:rPr>
            </w:pPr>
            <w:r w:rsidRPr="008F22C8">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54,61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55,20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55,21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54,40</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53,91</w:t>
            </w:r>
          </w:p>
        </w:tc>
        <w:tc>
          <w:tcPr>
            <w:tcW w:w="1720" w:type="dxa"/>
            <w:tcBorders>
              <w:top w:val="nil"/>
              <w:left w:val="nil"/>
              <w:bottom w:val="single" w:sz="4" w:space="0" w:color="C0C0C0"/>
              <w:right w:val="single" w:sz="4" w:space="0" w:color="C0C0C0"/>
            </w:tcBorders>
            <w:shd w:val="clear" w:color="auto" w:fill="auto"/>
            <w:noWrap/>
            <w:hideMark/>
          </w:tcPr>
          <w:p w:rsidR="008F22C8" w:rsidRPr="008F22C8" w:rsidRDefault="008F22C8" w:rsidP="008F22C8">
            <w:pPr>
              <w:spacing w:line="240" w:lineRule="auto"/>
              <w:ind w:firstLine="0"/>
              <w:contextualSpacing w:val="0"/>
              <w:jc w:val="right"/>
              <w:rPr>
                <w:rFonts w:ascii="Tahoma" w:eastAsia="Times New Roman" w:hAnsi="Tahoma" w:cs="Tahoma"/>
                <w:b/>
                <w:bCs/>
                <w:color w:val="000000"/>
                <w:sz w:val="16"/>
                <w:szCs w:val="16"/>
                <w:lang w:eastAsia="ru-RU"/>
              </w:rPr>
            </w:pPr>
            <w:r w:rsidRPr="008F22C8">
              <w:rPr>
                <w:rFonts w:ascii="Tahoma" w:eastAsia="Times New Roman" w:hAnsi="Tahoma" w:cs="Tahoma"/>
                <w:b/>
                <w:bCs/>
                <w:color w:val="000000"/>
                <w:sz w:val="16"/>
                <w:szCs w:val="16"/>
                <w:lang w:eastAsia="ru-RU"/>
              </w:rPr>
              <w:t>53,40</w:t>
            </w:r>
          </w:p>
        </w:tc>
      </w:tr>
    </w:tbl>
    <w:p w:rsidR="00737011" w:rsidRDefault="00737011"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737011" w:rsidRPr="00737011" w:rsidTr="00737011">
        <w:trPr>
          <w:trHeight w:val="840"/>
        </w:trPr>
        <w:tc>
          <w:tcPr>
            <w:tcW w:w="13840" w:type="dxa"/>
            <w:gridSpan w:val="7"/>
            <w:tcBorders>
              <w:top w:val="nil"/>
              <w:left w:val="nil"/>
              <w:bottom w:val="nil"/>
              <w:right w:val="nil"/>
            </w:tcBorders>
            <w:shd w:val="clear" w:color="auto" w:fill="auto"/>
            <w:hideMark/>
          </w:tcPr>
          <w:p w:rsidR="00737011" w:rsidRPr="00737011" w:rsidRDefault="00737011" w:rsidP="00EB6D8D">
            <w:pPr>
              <w:pStyle w:val="4"/>
              <w:rPr>
                <w:rFonts w:eastAsia="Times New Roman"/>
                <w:lang w:eastAsia="ru-RU"/>
              </w:rPr>
            </w:pPr>
            <w:r w:rsidRPr="00737011">
              <w:rPr>
                <w:rFonts w:eastAsia="Times New Roman"/>
                <w:lang w:eastAsia="ru-RU"/>
              </w:rPr>
              <w:lastRenderedPageBreak/>
              <w:t>Показатель: 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w:t>
            </w:r>
          </w:p>
        </w:tc>
      </w:tr>
      <w:tr w:rsidR="00737011" w:rsidRPr="00737011" w:rsidTr="00737011">
        <w:trPr>
          <w:trHeight w:val="135"/>
        </w:trPr>
        <w:tc>
          <w:tcPr>
            <w:tcW w:w="35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737011" w:rsidRPr="00737011" w:rsidRDefault="00737011" w:rsidP="00737011">
            <w:pPr>
              <w:spacing w:line="240" w:lineRule="auto"/>
              <w:ind w:firstLine="0"/>
              <w:contextualSpacing w:val="0"/>
              <w:jc w:val="left"/>
              <w:rPr>
                <w:rFonts w:ascii="Arial" w:eastAsia="Times New Roman" w:hAnsi="Arial" w:cs="Arial"/>
                <w:color w:val="000000"/>
                <w:sz w:val="16"/>
                <w:szCs w:val="16"/>
                <w:lang w:eastAsia="ru-RU"/>
              </w:rPr>
            </w:pPr>
            <w:r w:rsidRPr="00737011">
              <w:rPr>
                <w:rFonts w:ascii="Arial" w:eastAsia="Times New Roman" w:hAnsi="Arial" w:cs="Arial"/>
                <w:color w:val="000000"/>
                <w:sz w:val="16"/>
                <w:szCs w:val="16"/>
                <w:lang w:eastAsia="ru-RU"/>
              </w:rPr>
              <w:t> </w:t>
            </w:r>
          </w:p>
        </w:tc>
      </w:tr>
      <w:tr w:rsidR="00737011" w:rsidRPr="00737011" w:rsidTr="00737011">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Плановый период</w:t>
            </w:r>
          </w:p>
        </w:tc>
      </w:tr>
      <w:tr w:rsidR="00737011" w:rsidRPr="00737011" w:rsidTr="00737011">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737011" w:rsidRPr="00737011" w:rsidRDefault="00737011" w:rsidP="00737011">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737011" w:rsidRPr="00737011" w:rsidRDefault="00737011" w:rsidP="00737011">
            <w:pPr>
              <w:spacing w:line="240" w:lineRule="auto"/>
              <w:ind w:firstLine="0"/>
              <w:contextualSpacing w:val="0"/>
              <w:jc w:val="center"/>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2022</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25539B"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6,36</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6,60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6,69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4,84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4,89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4,84</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25539B"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1,40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1,38</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25539B"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1,61</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25539B"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5,07</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5,07</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5,07</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5,07</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5,07</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25539B"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3,50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1,75</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3,82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3,74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4,60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3,80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2,90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5,10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0,99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0,99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0,99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1,38</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1,38</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1,38</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1,22</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5,80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2,80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1,50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2,14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2,14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2,14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2,00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2,50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1,20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2,29</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1,84</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0,81</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0,63</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0,62</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0,60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1,10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color w:val="333333"/>
                <w:sz w:val="18"/>
                <w:szCs w:val="18"/>
                <w:lang w:eastAsia="ru-RU"/>
              </w:rPr>
            </w:pPr>
            <w:r w:rsidRPr="00737011">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1,00</w:t>
            </w:r>
          </w:p>
        </w:tc>
      </w:tr>
      <w:tr w:rsidR="00737011" w:rsidRPr="00737011" w:rsidTr="00737011">
        <w:trPr>
          <w:trHeight w:val="33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5B4832" w:rsidP="00737011">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color w:val="000000"/>
                <w:sz w:val="16"/>
                <w:szCs w:val="16"/>
                <w:lang w:eastAsia="ru-RU"/>
              </w:rPr>
            </w:pPr>
            <w:r w:rsidRPr="00737011">
              <w:rPr>
                <w:rFonts w:ascii="Tahoma" w:eastAsia="Times New Roman" w:hAnsi="Tahoma" w:cs="Tahoma"/>
                <w:color w:val="000000"/>
                <w:sz w:val="16"/>
                <w:szCs w:val="16"/>
                <w:lang w:eastAsia="ru-RU"/>
              </w:rPr>
              <w:t>0</w:t>
            </w:r>
            <w:r>
              <w:rPr>
                <w:rFonts w:ascii="Tahoma" w:eastAsia="Times New Roman" w:hAnsi="Tahoma" w:cs="Tahoma"/>
                <w:color w:val="000000"/>
                <w:sz w:val="16"/>
                <w:szCs w:val="16"/>
                <w:lang w:val="en-US" w:eastAsia="ru-RU"/>
              </w:rPr>
              <w:t>,00</w:t>
            </w:r>
          </w:p>
        </w:tc>
      </w:tr>
      <w:tr w:rsidR="00737011" w:rsidRPr="00737011" w:rsidTr="0073701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737011" w:rsidRPr="00737011" w:rsidRDefault="00737011" w:rsidP="00737011">
            <w:pPr>
              <w:spacing w:line="240" w:lineRule="auto"/>
              <w:ind w:firstLine="0"/>
              <w:contextualSpacing w:val="0"/>
              <w:jc w:val="left"/>
              <w:rPr>
                <w:rFonts w:ascii="Tahoma" w:eastAsia="Times New Roman" w:hAnsi="Tahoma" w:cs="Tahoma"/>
                <w:b/>
                <w:bCs/>
                <w:color w:val="333333"/>
                <w:sz w:val="18"/>
                <w:szCs w:val="18"/>
                <w:lang w:eastAsia="ru-RU"/>
              </w:rPr>
            </w:pPr>
            <w:r w:rsidRPr="00737011">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1,25</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1,25</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1,23</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1,10</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1,09</w:t>
            </w:r>
          </w:p>
        </w:tc>
        <w:tc>
          <w:tcPr>
            <w:tcW w:w="1720" w:type="dxa"/>
            <w:tcBorders>
              <w:top w:val="nil"/>
              <w:left w:val="nil"/>
              <w:bottom w:val="single" w:sz="4" w:space="0" w:color="C0C0C0"/>
              <w:right w:val="single" w:sz="4" w:space="0" w:color="C0C0C0"/>
            </w:tcBorders>
            <w:shd w:val="clear" w:color="auto" w:fill="auto"/>
            <w:noWrap/>
            <w:hideMark/>
          </w:tcPr>
          <w:p w:rsidR="00737011" w:rsidRPr="00737011" w:rsidRDefault="00737011" w:rsidP="00737011">
            <w:pPr>
              <w:spacing w:line="240" w:lineRule="auto"/>
              <w:ind w:firstLine="0"/>
              <w:contextualSpacing w:val="0"/>
              <w:jc w:val="right"/>
              <w:rPr>
                <w:rFonts w:ascii="Tahoma" w:eastAsia="Times New Roman" w:hAnsi="Tahoma" w:cs="Tahoma"/>
                <w:b/>
                <w:bCs/>
                <w:color w:val="000000"/>
                <w:sz w:val="16"/>
                <w:szCs w:val="16"/>
                <w:lang w:eastAsia="ru-RU"/>
              </w:rPr>
            </w:pPr>
            <w:r w:rsidRPr="00737011">
              <w:rPr>
                <w:rFonts w:ascii="Tahoma" w:eastAsia="Times New Roman" w:hAnsi="Tahoma" w:cs="Tahoma"/>
                <w:b/>
                <w:bCs/>
                <w:color w:val="000000"/>
                <w:sz w:val="16"/>
                <w:szCs w:val="16"/>
                <w:lang w:eastAsia="ru-RU"/>
              </w:rPr>
              <w:t>1,07</w:t>
            </w:r>
          </w:p>
        </w:tc>
      </w:tr>
      <w:tr w:rsidR="00BB31C0" w:rsidRPr="00BB31C0" w:rsidTr="00BB31C0">
        <w:trPr>
          <w:trHeight w:val="600"/>
        </w:trPr>
        <w:tc>
          <w:tcPr>
            <w:tcW w:w="13840" w:type="dxa"/>
            <w:gridSpan w:val="7"/>
            <w:tcBorders>
              <w:top w:val="nil"/>
              <w:left w:val="nil"/>
              <w:bottom w:val="nil"/>
              <w:right w:val="nil"/>
            </w:tcBorders>
            <w:shd w:val="clear" w:color="auto" w:fill="auto"/>
            <w:hideMark/>
          </w:tcPr>
          <w:p w:rsidR="00BB31C0" w:rsidRPr="00BB31C0" w:rsidRDefault="00BB31C0" w:rsidP="00BB31C0">
            <w:pPr>
              <w:pStyle w:val="4"/>
              <w:rPr>
                <w:rFonts w:eastAsia="Times New Roman"/>
                <w:lang w:eastAsia="ru-RU"/>
              </w:rPr>
            </w:pPr>
            <w:r w:rsidRPr="00BB31C0">
              <w:rPr>
                <w:rFonts w:eastAsia="Times New Roman"/>
                <w:lang w:eastAsia="ru-RU"/>
              </w:rPr>
              <w:lastRenderedPageBreak/>
              <w:t xml:space="preserve">Показатель: 8. Среднемесячная номинальная начисленная заработная плата работников крупных и средних предприятий и некоммерческих организаций городского округа (муниципального района), </w:t>
            </w:r>
            <w:r w:rsidR="00E6179B">
              <w:rPr>
                <w:rFonts w:eastAsia="Times New Roman"/>
                <w:lang w:eastAsia="ru-RU"/>
              </w:rPr>
              <w:t>руб.</w:t>
            </w:r>
          </w:p>
        </w:tc>
      </w:tr>
      <w:tr w:rsidR="00BB31C0" w:rsidRPr="00BB31C0" w:rsidTr="00BB31C0">
        <w:trPr>
          <w:trHeight w:val="135"/>
        </w:trPr>
        <w:tc>
          <w:tcPr>
            <w:tcW w:w="35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1C0" w:rsidRPr="00BB31C0" w:rsidRDefault="00BB31C0" w:rsidP="00BB31C0">
            <w:pPr>
              <w:spacing w:line="240" w:lineRule="auto"/>
              <w:ind w:firstLine="0"/>
              <w:contextualSpacing w:val="0"/>
              <w:jc w:val="left"/>
              <w:rPr>
                <w:rFonts w:ascii="Arial" w:eastAsia="Times New Roman" w:hAnsi="Arial" w:cs="Arial"/>
                <w:color w:val="000000"/>
                <w:sz w:val="16"/>
                <w:szCs w:val="16"/>
                <w:lang w:eastAsia="ru-RU"/>
              </w:rPr>
            </w:pPr>
            <w:r w:rsidRPr="00BB31C0">
              <w:rPr>
                <w:rFonts w:ascii="Arial" w:eastAsia="Times New Roman" w:hAnsi="Arial" w:cs="Arial"/>
                <w:color w:val="000000"/>
                <w:sz w:val="16"/>
                <w:szCs w:val="16"/>
                <w:lang w:eastAsia="ru-RU"/>
              </w:rPr>
              <w:t> </w:t>
            </w:r>
          </w:p>
        </w:tc>
      </w:tr>
      <w:tr w:rsidR="00BB31C0" w:rsidRPr="00BB31C0" w:rsidTr="00BB31C0">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Плановый период</w:t>
            </w:r>
          </w:p>
        </w:tc>
      </w:tr>
      <w:tr w:rsidR="00BB31C0" w:rsidRPr="00BB31C0" w:rsidTr="00BB31C0">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B31C0" w:rsidRPr="00BB31C0" w:rsidRDefault="00BB31C0" w:rsidP="00BB31C0">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B31C0" w:rsidRPr="00BB31C0" w:rsidRDefault="00BB31C0" w:rsidP="00BB31C0">
            <w:pPr>
              <w:spacing w:line="240" w:lineRule="auto"/>
              <w:ind w:firstLine="0"/>
              <w:contextualSpacing w:val="0"/>
              <w:jc w:val="center"/>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2022</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25539B"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25 002,10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27 321,80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28 875,40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29 166,00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29 458,00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29 752,00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25539B"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28 234,30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29 900,10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32 389,60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34 009,00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35 700,00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37 400,00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25539B"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27 060,30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29 978,40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31 536,70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30 901,00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31 300,00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31 800,00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25539B"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24 054,00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26 828,20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27 760,70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28 038,31</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28 318,70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28 601,89</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25539B"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23 181,00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25 010,60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26 095,10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27 243,28</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28 523,72</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29 892,86</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34 406,10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37 177,80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39 242,40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35 500,00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36 000,00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29 054,20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32 213,00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34 277,80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34 600,00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34 950,00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35 300,00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31 431,20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34 267,40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38 860,10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40 575,40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42 198,40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43 886,34</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22 803,60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24 939,80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26 753,90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26 831,00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28 575,00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30 604,00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22 563,10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25 052,80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25 536,50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24 000,00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24 200,00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24 500,00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30 707,30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33 328,20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34 756,60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35 500,00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35 500,00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35 500,00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25 902,60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30 317,00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33 965,40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35 400,00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37 383,00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39 925,00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24 785,50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26 717,50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28 354,30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29 168,00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30 950,00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32 343,00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27 947,40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29 377,50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29 935,80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32 000,00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32 000,00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32 000,00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23 434,10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25 581,80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26 416,00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26 740,00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27 250,00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27 250,00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23 369,10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25 183,30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26 667,30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27 733,70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28 843,00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28 900,00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32 960,50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34 561,00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34 781,30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35 415,00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36 300,00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37 400,00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28 487,10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30 678,50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32 102,40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33 836,00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34 512,72</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35 548,00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23 562,80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26 245,70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27 375,90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27 708,00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29 098,00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30 407,00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34 701,30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36 495,50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37 997,10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40 178,00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42 186,90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42 608,00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color w:val="333333"/>
                <w:sz w:val="18"/>
                <w:szCs w:val="18"/>
                <w:lang w:eastAsia="ru-RU"/>
              </w:rPr>
            </w:pPr>
            <w:r w:rsidRPr="00BB31C0">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27 923,60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30 662,20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32 621,60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34 504,00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34 504,00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34 504,00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5B4832" w:rsidP="00BB31C0">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36 640,50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39 656,80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42 105,50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43 537,00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45 060,00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color w:val="000000"/>
                <w:sz w:val="16"/>
                <w:szCs w:val="16"/>
                <w:lang w:eastAsia="ru-RU"/>
              </w:rPr>
            </w:pPr>
            <w:r w:rsidRPr="00BB31C0">
              <w:rPr>
                <w:rFonts w:ascii="Tahoma" w:eastAsia="Times New Roman" w:hAnsi="Tahoma" w:cs="Tahoma"/>
                <w:color w:val="000000"/>
                <w:sz w:val="16"/>
                <w:szCs w:val="16"/>
                <w:lang w:eastAsia="ru-RU"/>
              </w:rPr>
              <w:t>46 630,00</w:t>
            </w:r>
          </w:p>
        </w:tc>
      </w:tr>
      <w:tr w:rsidR="00BB31C0" w:rsidRPr="00BB31C0" w:rsidTr="00BB31C0">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1C0" w:rsidRPr="00BB31C0" w:rsidRDefault="00BB31C0" w:rsidP="00BB31C0">
            <w:pPr>
              <w:spacing w:line="240" w:lineRule="auto"/>
              <w:ind w:firstLine="0"/>
              <w:contextualSpacing w:val="0"/>
              <w:jc w:val="left"/>
              <w:rPr>
                <w:rFonts w:ascii="Tahoma" w:eastAsia="Times New Roman" w:hAnsi="Tahoma" w:cs="Tahoma"/>
                <w:b/>
                <w:bCs/>
                <w:color w:val="333333"/>
                <w:sz w:val="18"/>
                <w:szCs w:val="18"/>
                <w:lang w:eastAsia="ru-RU"/>
              </w:rPr>
            </w:pPr>
            <w:r w:rsidRPr="00BB31C0">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32 696,80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35 277,40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37 512,70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37 437,67</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38 528,20</w:t>
            </w:r>
          </w:p>
        </w:tc>
        <w:tc>
          <w:tcPr>
            <w:tcW w:w="1720" w:type="dxa"/>
            <w:tcBorders>
              <w:top w:val="nil"/>
              <w:left w:val="nil"/>
              <w:bottom w:val="single" w:sz="4" w:space="0" w:color="C0C0C0"/>
              <w:right w:val="single" w:sz="4" w:space="0" w:color="C0C0C0"/>
            </w:tcBorders>
            <w:shd w:val="clear" w:color="auto" w:fill="auto"/>
            <w:noWrap/>
            <w:hideMark/>
          </w:tcPr>
          <w:p w:rsidR="00BB31C0" w:rsidRPr="00BB31C0" w:rsidRDefault="00BB31C0" w:rsidP="00BB31C0">
            <w:pPr>
              <w:spacing w:line="240" w:lineRule="auto"/>
              <w:ind w:firstLine="0"/>
              <w:contextualSpacing w:val="0"/>
              <w:jc w:val="right"/>
              <w:rPr>
                <w:rFonts w:ascii="Tahoma" w:eastAsia="Times New Roman" w:hAnsi="Tahoma" w:cs="Tahoma"/>
                <w:b/>
                <w:bCs/>
                <w:color w:val="000000"/>
                <w:sz w:val="16"/>
                <w:szCs w:val="16"/>
                <w:lang w:eastAsia="ru-RU"/>
              </w:rPr>
            </w:pPr>
            <w:r w:rsidRPr="00BB31C0">
              <w:rPr>
                <w:rFonts w:ascii="Tahoma" w:eastAsia="Times New Roman" w:hAnsi="Tahoma" w:cs="Tahoma"/>
                <w:b/>
                <w:bCs/>
                <w:color w:val="000000"/>
                <w:sz w:val="16"/>
                <w:szCs w:val="16"/>
                <w:lang w:eastAsia="ru-RU"/>
              </w:rPr>
              <w:t>39 498,39</w:t>
            </w:r>
          </w:p>
        </w:tc>
      </w:tr>
    </w:tbl>
    <w:p w:rsidR="00BB3D6E" w:rsidRDefault="00BB3D6E"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BB3D6E" w:rsidRPr="00BB3D6E" w:rsidTr="00BB3D6E">
        <w:trPr>
          <w:trHeight w:val="600"/>
        </w:trPr>
        <w:tc>
          <w:tcPr>
            <w:tcW w:w="13840" w:type="dxa"/>
            <w:gridSpan w:val="7"/>
            <w:tcBorders>
              <w:top w:val="nil"/>
              <w:left w:val="nil"/>
              <w:bottom w:val="nil"/>
              <w:right w:val="nil"/>
            </w:tcBorders>
            <w:shd w:val="clear" w:color="auto" w:fill="auto"/>
            <w:hideMark/>
          </w:tcPr>
          <w:p w:rsidR="00BB3D6E" w:rsidRPr="00BB3D6E" w:rsidRDefault="00BB3D6E" w:rsidP="00BB3D6E">
            <w:pPr>
              <w:pStyle w:val="4"/>
              <w:rPr>
                <w:rFonts w:eastAsia="Times New Roman"/>
                <w:lang w:eastAsia="ru-RU"/>
              </w:rPr>
            </w:pPr>
            <w:r w:rsidRPr="00BB3D6E">
              <w:rPr>
                <w:rFonts w:eastAsia="Times New Roman"/>
                <w:lang w:eastAsia="ru-RU"/>
              </w:rPr>
              <w:lastRenderedPageBreak/>
              <w:t xml:space="preserve">Показатель: 8. Среднемесячная номинальная начисленная заработная плата работников муниципальных дошкольных учреждений, </w:t>
            </w:r>
            <w:r w:rsidR="00E6179B">
              <w:rPr>
                <w:rFonts w:eastAsia="Times New Roman"/>
                <w:lang w:eastAsia="ru-RU"/>
              </w:rPr>
              <w:t>руб.</w:t>
            </w:r>
          </w:p>
        </w:tc>
      </w:tr>
      <w:tr w:rsidR="00BB3D6E" w:rsidRPr="00BB3D6E" w:rsidTr="00BB3D6E">
        <w:trPr>
          <w:trHeight w:val="135"/>
        </w:trPr>
        <w:tc>
          <w:tcPr>
            <w:tcW w:w="35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r>
      <w:tr w:rsidR="00BB3D6E" w:rsidRPr="00BB3D6E" w:rsidTr="00BB3D6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Плановый период</w:t>
            </w:r>
          </w:p>
        </w:tc>
      </w:tr>
      <w:tr w:rsidR="00BB3D6E" w:rsidRPr="00BB3D6E" w:rsidTr="00BB3D6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18 553,30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19 983,00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20 711,70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19 771,70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21 321,70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22 316,30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22 484,00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22 507,30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22 732,38</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20 859,10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20 672,90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23 748,00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27 516,80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27 516,80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27 516,80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27 516,80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18 787,50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20 485,60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22 492,60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22 226,54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22 226,54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22 226,54</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18 704,30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21 449,60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21 887,40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23 456,00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23 686,00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23 920,00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20 083,50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22 425,50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26 613,70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26 613,70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26 613,70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26 613,70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21 773,80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24 668,60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25 238,00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26 350,40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27 404,50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28 500,68</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17 357,20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20 879,70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21 977,90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28 665,00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28 665,00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28 665,00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19 367,20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21 192,50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20 820,20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21 426,00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23 785,70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23 242,00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18 416,20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20 602,90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21 762,80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21 800,00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21 850,00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21 850,00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20 795,30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23 282,52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23 041,90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18 028,50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20 208,00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21 883,62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21 900,00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22 100,00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22 553,70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26 260,40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25 646,78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25 129,32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25 129,32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25 129,32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20 702,40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22 621,40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23 763,20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23 763,20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23 763,20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23 763,20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19 263,30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21 554,50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22 442,80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20 023,80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21 482,90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24 302,00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18 631,00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22 175,82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24 645,50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23 192,06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23 725,48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24 271,16</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19 601,40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21 990,50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21 555,00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22 184,00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22 230,00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22 456,00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21 102,50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20 090,00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22 635,90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5B4832"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19 286,50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20 747,80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21 473,90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22 346,60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22 346,60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22 346,60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19 625,94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21 388,20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22 134,30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22 997,50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23 894,40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24 226,50</w:t>
            </w:r>
          </w:p>
        </w:tc>
      </w:tr>
    </w:tbl>
    <w:p w:rsidR="00BB3D6E" w:rsidRDefault="00BB3D6E"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BB3D6E" w:rsidRPr="00BB3D6E" w:rsidTr="00BB3D6E">
        <w:trPr>
          <w:trHeight w:val="600"/>
        </w:trPr>
        <w:tc>
          <w:tcPr>
            <w:tcW w:w="13840" w:type="dxa"/>
            <w:gridSpan w:val="7"/>
            <w:tcBorders>
              <w:top w:val="nil"/>
              <w:left w:val="nil"/>
              <w:bottom w:val="nil"/>
              <w:right w:val="nil"/>
            </w:tcBorders>
            <w:shd w:val="clear" w:color="auto" w:fill="auto"/>
            <w:hideMark/>
          </w:tcPr>
          <w:p w:rsidR="00BB3D6E" w:rsidRPr="00BB3D6E" w:rsidRDefault="00BB3D6E" w:rsidP="00BB3D6E">
            <w:pPr>
              <w:pStyle w:val="4"/>
              <w:rPr>
                <w:rFonts w:eastAsia="Times New Roman"/>
                <w:lang w:eastAsia="ru-RU"/>
              </w:rPr>
            </w:pPr>
            <w:r w:rsidRPr="00BB3D6E">
              <w:rPr>
                <w:rFonts w:eastAsia="Times New Roman"/>
                <w:lang w:eastAsia="ru-RU"/>
              </w:rPr>
              <w:lastRenderedPageBreak/>
              <w:t xml:space="preserve">Показатель: 8. Среднемесячная номинальная начисленная заработная плата работников муниципальных общеобразовательных учреждений, </w:t>
            </w:r>
            <w:r w:rsidR="00E6179B">
              <w:rPr>
                <w:rFonts w:eastAsia="Times New Roman"/>
                <w:lang w:eastAsia="ru-RU"/>
              </w:rPr>
              <w:t>руб.</w:t>
            </w:r>
          </w:p>
        </w:tc>
      </w:tr>
      <w:tr w:rsidR="00BB3D6E" w:rsidRPr="00BB3D6E" w:rsidTr="00BB3D6E">
        <w:trPr>
          <w:trHeight w:val="135"/>
        </w:trPr>
        <w:tc>
          <w:tcPr>
            <w:tcW w:w="35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r>
      <w:tr w:rsidR="00BB3D6E" w:rsidRPr="00BB3D6E" w:rsidTr="00BB3D6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Плановый период</w:t>
            </w:r>
          </w:p>
        </w:tc>
      </w:tr>
      <w:tr w:rsidR="00BB3D6E" w:rsidRPr="00BB3D6E" w:rsidTr="00BB3D6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26 281,10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28 630,10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28 146,20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25 219,30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27 037,30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27 066,10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27 270,92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27 543,63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27 819,07</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26 536,70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27 712,38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27 886,80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25 300,00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25 700,00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25 245,80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25 690,70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26 237,40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26 237,40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26 237,40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26 237,40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22 004,50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23 417,20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23 927,80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23 304,79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23 304,79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23 304,79</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22 915,00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24 577,08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25 754,60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25 603,00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25 756,00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25 994,00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24 832,10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26 658,90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28 731,00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28 731,00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28 731,00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28 731,00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26 366,70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26 907,59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28 145,70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29 271,53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30 442,38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31 660,08</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29 162,80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28 694,40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30 557,30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29 780,00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29 780,00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29 780,00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22 252,90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23 205,00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24 217,50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22 850,00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22 900,00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22 900,00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27 589,20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29 137,90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29 716,00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27 229,00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27 229,00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27 229,00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22 766,40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24 807,00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25 544,50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25 570,00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25 570,00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23 199,30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25 439,09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25 391,30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24 377,00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23 519,20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24 327,40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26 237,80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24 800,00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24 779,30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24 706,40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23 440,60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24 674,36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24 674,36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24 674,36</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24 357,50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27 292,80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28 624,50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28 624,50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28 624,50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28 624,50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22 104,70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23 663,30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24 341,90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24 573,15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24 806,59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25 042,25</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23 979,60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25 837,50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24 911,30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25 200,00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24 631,80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25 852,12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27 593,30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24 065,33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24 618,83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25 185,07</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24 488,10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26 244,30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27 952,50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27 970,00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28 045,00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28 070,00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26 326,20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28 368,00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32 320,60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32 300,00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32 300,00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32 300,00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5B4832"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26 126,10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27 920,20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28 040,80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28 314,10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28 314,10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28 314,10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24 968,50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26 695,60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27 189,50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28 249,90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29 351,60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29 756,60</w:t>
            </w:r>
          </w:p>
        </w:tc>
      </w:tr>
    </w:tbl>
    <w:p w:rsidR="00BB3D6E" w:rsidRDefault="00BB3D6E"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20"/>
                <w:szCs w:val="20"/>
                <w:lang w:eastAsia="ru-RU"/>
              </w:rPr>
            </w:pPr>
            <w:r w:rsidRPr="00576D5B">
              <w:rPr>
                <w:rFonts w:ascii="Tahoma" w:eastAsia="Times New Roman" w:hAnsi="Tahoma" w:cs="Tahoma"/>
                <w:b/>
                <w:bCs/>
                <w:color w:val="333333"/>
                <w:sz w:val="20"/>
                <w:szCs w:val="20"/>
                <w:lang w:eastAsia="ru-RU"/>
              </w:rPr>
              <w:lastRenderedPageBreak/>
              <w:t>Показатель: 8. Среднемесячная номинальная начисленная заработная плата учителей муниципальных общеоб</w:t>
            </w:r>
            <w:r w:rsidR="00E6179B">
              <w:rPr>
                <w:rFonts w:ascii="Tahoma" w:eastAsia="Times New Roman" w:hAnsi="Tahoma" w:cs="Tahoma"/>
                <w:b/>
                <w:bCs/>
                <w:color w:val="333333"/>
                <w:sz w:val="20"/>
                <w:szCs w:val="20"/>
                <w:lang w:eastAsia="ru-RU"/>
              </w:rPr>
              <w:t>разовательных учреждений, руб.</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26 400,00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29 441,00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29 303,30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29 437,00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26 462,30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28 298,40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29 072,30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29 752,36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30 049,89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30 350,39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28 168,80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30 427,18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30 974,33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31 000,00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31 300,00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26 399,00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28 888,80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29 506,20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29 461,00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29 461,00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29 461,00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27 122,03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28 268,91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29 089,20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28 852,82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28 852,82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28 852,82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25 617,15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27 705,30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28 148,70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28 796,00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28 796,00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28 796,00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26 397,05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27 446,90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28 153,86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29 789,40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29 789,40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29 789,40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27 821,70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28 782,20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29 756,70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30 946,90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32 184,85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33 472,24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26 206,00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25 636,90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27 615,30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30 665,00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30 665,00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30 665,00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22 782,11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23 515,40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25 694,60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24 264,00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24 300,00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24 300,00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29 256,50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31 371,20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31 149,80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29 853,00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29 853,00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29 853,00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24 222,10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26 645,90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26 566,30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26 570,00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26 590,00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26 590,00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26 953,00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30 265,85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28 988,30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29 389,00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30 000,00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26 595,00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26 454,10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28 529,40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28 300,00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28 400,00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26 007,45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27 611,00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28 257,65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27 680,96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27 680,96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27 680,96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27 495,20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30 976,40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31 146,80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30 976,40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30 976,40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30 976,40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25 954,86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27 313,67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27 891,00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27 891,00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27 891,00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27 891,00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24 275,10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26 307,60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25 815,30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25 850,00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25 850,00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26 000,00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27 122,80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28 516,54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29 598,13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27 028,00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27 649,64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28 285,59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25 694,45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27 383,00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28 763,30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28 977,00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28 990,00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29 000,00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27 834,30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30 301,20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33 410,80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33 400,00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33 400,00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33 400,00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26 906,40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28 404,86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29 124,04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29 575,70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29 575,70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29 575,70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26 702,70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28 597,00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29 063,40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30 196,90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31 374,60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31 810,70</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BB3D6E" w:rsidRPr="00BB3D6E" w:rsidTr="00BB3D6E">
        <w:trPr>
          <w:trHeight w:val="600"/>
        </w:trPr>
        <w:tc>
          <w:tcPr>
            <w:tcW w:w="13840" w:type="dxa"/>
            <w:gridSpan w:val="7"/>
            <w:tcBorders>
              <w:top w:val="nil"/>
              <w:left w:val="nil"/>
              <w:bottom w:val="nil"/>
              <w:right w:val="nil"/>
            </w:tcBorders>
            <w:shd w:val="clear" w:color="auto" w:fill="auto"/>
            <w:hideMark/>
          </w:tcPr>
          <w:p w:rsidR="00BB3D6E" w:rsidRPr="00BB3D6E" w:rsidRDefault="00BB3D6E" w:rsidP="00BB3D6E">
            <w:pPr>
              <w:pStyle w:val="4"/>
              <w:rPr>
                <w:rFonts w:eastAsia="Times New Roman"/>
                <w:lang w:eastAsia="ru-RU"/>
              </w:rPr>
            </w:pPr>
            <w:r w:rsidRPr="00BB3D6E">
              <w:rPr>
                <w:rFonts w:eastAsia="Times New Roman"/>
                <w:lang w:eastAsia="ru-RU"/>
              </w:rPr>
              <w:lastRenderedPageBreak/>
              <w:t xml:space="preserve">Показатель: 8. Среднемесячная номинальная начисленная заработная плата работников муниципальных учреждений культуры и искусства, </w:t>
            </w:r>
            <w:r w:rsidR="00E6179B">
              <w:rPr>
                <w:rFonts w:eastAsia="Times New Roman"/>
                <w:lang w:eastAsia="ru-RU"/>
              </w:rPr>
              <w:t>руб.</w:t>
            </w:r>
          </w:p>
        </w:tc>
      </w:tr>
      <w:tr w:rsidR="00BB3D6E" w:rsidRPr="00BB3D6E" w:rsidTr="00BB3D6E">
        <w:trPr>
          <w:trHeight w:val="135"/>
        </w:trPr>
        <w:tc>
          <w:tcPr>
            <w:tcW w:w="35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r>
      <w:tr w:rsidR="00BB3D6E" w:rsidRPr="00BB3D6E" w:rsidTr="00BB3D6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Плановый период</w:t>
            </w:r>
          </w:p>
        </w:tc>
      </w:tr>
      <w:tr w:rsidR="00BB3D6E" w:rsidRPr="00BB3D6E" w:rsidTr="00BB3D6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27 106,30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32 145,10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33 361,90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33 953,00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33 953,00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33 953,00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20 673,90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27 406,30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29 152,00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29 735,04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29 735,04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29 735,04</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22 628,80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30 063,90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30 864,70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31 839,64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31 839,64</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31 839,64</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28 008,90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33 274,70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32 841,10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20 941,00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26 732,80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28 236,70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28 801,43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28 801,43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28 801,43</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24 000,80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31 404,10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32 855,50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33 512,61</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33 512,61</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33 512,61</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24 910,70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30 409,70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32 246,60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32 891,53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32 891,53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32 891,53</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25 689,30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30 656,00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31 468,20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32 726,92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32 726,92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32 726,92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22 818,00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33 253,10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36 787,70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37 523,45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37 523,45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37 523,45</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22 015,00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27 357,80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30 164,50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30 767,79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30 767,79</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30 767,79</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22 161,50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26 515,60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26 966,30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27 505,63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27 505,63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27 505,63</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20 638,60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27 067,80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29 982,40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30 582,05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30 582,05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30 582,05</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22 397,30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28 412,20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29 951,70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30 550,73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30 550,73</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30 550,73</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17 194,80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21 146,10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22 679,80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23 133,40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23 133,40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23 133,40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23 320,30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27 088,10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26 314,00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26 840,28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26 840,28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26 840,28</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24 179,90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31 864,50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33 513,00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34 183,26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34 183,26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34 183,26</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19 110,40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22 678,80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23 072,30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23 533,75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23 533,75</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23 533,75</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23 567,40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31 484,00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31 787,80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32 423,56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32 423,56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32 423,56</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20 703,10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27 873,80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28 945,60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29 524,51</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29 524,51</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29 524,51</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24 500,80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30 532,20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33 360,60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33 650,00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33 650,00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33 650,00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20 785,50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26 000,60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28 649,20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29 222,18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29 222,18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29 222,18</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5B4832"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23 386,90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28 019,60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30 508,60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31 118,77</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31 118,77</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31 118,77</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22 357,88</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27 264,62</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27 896,66</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28 455,00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28 455,00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28 455,00</w:t>
            </w:r>
          </w:p>
        </w:tc>
      </w:tr>
    </w:tbl>
    <w:p w:rsidR="00BB3D6E" w:rsidRDefault="00BB3D6E"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BB3D6E" w:rsidRPr="00BB3D6E" w:rsidTr="00BB3D6E">
        <w:trPr>
          <w:trHeight w:val="600"/>
        </w:trPr>
        <w:tc>
          <w:tcPr>
            <w:tcW w:w="13840" w:type="dxa"/>
            <w:gridSpan w:val="7"/>
            <w:tcBorders>
              <w:top w:val="nil"/>
              <w:left w:val="nil"/>
              <w:bottom w:val="nil"/>
              <w:right w:val="nil"/>
            </w:tcBorders>
            <w:shd w:val="clear" w:color="auto" w:fill="auto"/>
            <w:hideMark/>
          </w:tcPr>
          <w:p w:rsidR="00BB3D6E" w:rsidRPr="00811056" w:rsidRDefault="00BB3D6E" w:rsidP="00811056">
            <w:pPr>
              <w:pStyle w:val="4"/>
            </w:pPr>
            <w:r w:rsidRPr="00811056">
              <w:lastRenderedPageBreak/>
              <w:t xml:space="preserve">Показатель: 8. Среднемесячная номинальная начисленная заработная плата работников муниципальных учреждений физической культуры и спорта, </w:t>
            </w:r>
            <w:r w:rsidR="00E6179B">
              <w:t>руб.</w:t>
            </w:r>
          </w:p>
        </w:tc>
      </w:tr>
      <w:tr w:rsidR="00BB3D6E" w:rsidRPr="00BB3D6E" w:rsidTr="00BB3D6E">
        <w:trPr>
          <w:trHeight w:val="135"/>
        </w:trPr>
        <w:tc>
          <w:tcPr>
            <w:tcW w:w="35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B3D6E" w:rsidRPr="00BB3D6E" w:rsidRDefault="00BB3D6E" w:rsidP="00BB3D6E">
            <w:pPr>
              <w:spacing w:line="240" w:lineRule="auto"/>
              <w:ind w:firstLine="0"/>
              <w:contextualSpacing w:val="0"/>
              <w:jc w:val="left"/>
              <w:rPr>
                <w:rFonts w:ascii="Arial" w:eastAsia="Times New Roman" w:hAnsi="Arial" w:cs="Arial"/>
                <w:color w:val="000000"/>
                <w:sz w:val="16"/>
                <w:szCs w:val="16"/>
                <w:lang w:eastAsia="ru-RU"/>
              </w:rPr>
            </w:pPr>
            <w:r w:rsidRPr="00BB3D6E">
              <w:rPr>
                <w:rFonts w:ascii="Arial" w:eastAsia="Times New Roman" w:hAnsi="Arial" w:cs="Arial"/>
                <w:color w:val="000000"/>
                <w:sz w:val="16"/>
                <w:szCs w:val="16"/>
                <w:lang w:eastAsia="ru-RU"/>
              </w:rPr>
              <w:t> </w:t>
            </w:r>
          </w:p>
        </w:tc>
      </w:tr>
      <w:tr w:rsidR="00BB3D6E" w:rsidRPr="00BB3D6E" w:rsidTr="00BB3D6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Плановый период</w:t>
            </w:r>
          </w:p>
        </w:tc>
      </w:tr>
      <w:tr w:rsidR="00BB3D6E" w:rsidRPr="00BB3D6E" w:rsidTr="00BB3D6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B3D6E" w:rsidRPr="00BB3D6E" w:rsidRDefault="00BB3D6E" w:rsidP="00BB3D6E">
            <w:pPr>
              <w:spacing w:line="240" w:lineRule="auto"/>
              <w:ind w:firstLine="0"/>
              <w:contextualSpacing w:val="0"/>
              <w:jc w:val="center"/>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2022</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16 487,00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21 439,00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24 729,00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24 800,00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24 900,00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14 583,00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20 645,00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25 585,00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25 700,00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25 800,00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25 900,00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24 470,00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25 548,00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25 525,00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25 525,00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25 525,00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25 525,00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22 691,00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23 331,00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25539B"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23 276,00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24 732,00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25 200,00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20 734,00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20 410,00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24 076,00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24 100,00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24 200,00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24 300,00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26 735,00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28 949,00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30 357,00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30 400,00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30 600,00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23 780,00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29 611,00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33 058,00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34 380,00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35 756,00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37 186,00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20 119,00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22 870,00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22 654,00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22 700,00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22 700,00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22 700,00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16 774,00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16 891,00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17 950,00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18 500,00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17 093,00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19 588,00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22 599,00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24 558,00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29 695,00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30 586,00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21 103,00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20 240,00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20 507,00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20 600,00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17 233,00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19 832,00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19 635,00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19 700,00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19 700,00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19 700,00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23 498,00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22 281,00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25 068,00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25 068,00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26 071,00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26 071,00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35 924,00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36 142,00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36 142,00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36 142,00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36 142,00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18 455,00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20 839,00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21 264,00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105 410,00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62 073,00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47 503,00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47 642,00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47 650,00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47 650,00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19 424,00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22 546,00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28 125,00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28 500,00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21 578,00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23 331,00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25 598,00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26 000,00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color w:val="333333"/>
                <w:sz w:val="18"/>
                <w:szCs w:val="18"/>
                <w:lang w:eastAsia="ru-RU"/>
              </w:rPr>
            </w:pPr>
            <w:r w:rsidRPr="00BB3D6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5B4832" w:rsidP="00BB3D6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23 683,00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25 085,00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25 613,00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25 650,00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color w:val="000000"/>
                <w:sz w:val="16"/>
                <w:szCs w:val="16"/>
                <w:lang w:eastAsia="ru-RU"/>
              </w:rPr>
            </w:pPr>
            <w:r w:rsidRPr="00BB3D6E">
              <w:rPr>
                <w:rFonts w:ascii="Tahoma" w:eastAsia="Times New Roman" w:hAnsi="Tahoma" w:cs="Tahoma"/>
                <w:color w:val="000000"/>
                <w:sz w:val="16"/>
                <w:szCs w:val="16"/>
                <w:lang w:eastAsia="ru-RU"/>
              </w:rPr>
              <w:t>25 650,00</w:t>
            </w:r>
          </w:p>
        </w:tc>
      </w:tr>
      <w:tr w:rsidR="00BB3D6E" w:rsidRPr="00BB3D6E" w:rsidTr="00BB3D6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B3D6E" w:rsidRPr="00BB3D6E" w:rsidRDefault="00BB3D6E" w:rsidP="00BB3D6E">
            <w:pPr>
              <w:spacing w:line="240" w:lineRule="auto"/>
              <w:ind w:firstLine="0"/>
              <w:contextualSpacing w:val="0"/>
              <w:jc w:val="left"/>
              <w:rPr>
                <w:rFonts w:ascii="Tahoma" w:eastAsia="Times New Roman" w:hAnsi="Tahoma" w:cs="Tahoma"/>
                <w:b/>
                <w:bCs/>
                <w:color w:val="333333"/>
                <w:sz w:val="18"/>
                <w:szCs w:val="18"/>
                <w:lang w:eastAsia="ru-RU"/>
              </w:rPr>
            </w:pPr>
            <w:r w:rsidRPr="00BB3D6E">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21 136,00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23 544,00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24 892,00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25 374,00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25 500,00</w:t>
            </w:r>
          </w:p>
        </w:tc>
        <w:tc>
          <w:tcPr>
            <w:tcW w:w="1720" w:type="dxa"/>
            <w:tcBorders>
              <w:top w:val="nil"/>
              <w:left w:val="nil"/>
              <w:bottom w:val="single" w:sz="4" w:space="0" w:color="C0C0C0"/>
              <w:right w:val="single" w:sz="4" w:space="0" w:color="C0C0C0"/>
            </w:tcBorders>
            <w:shd w:val="clear" w:color="auto" w:fill="auto"/>
            <w:noWrap/>
            <w:hideMark/>
          </w:tcPr>
          <w:p w:rsidR="00BB3D6E" w:rsidRPr="00BB3D6E" w:rsidRDefault="00BB3D6E" w:rsidP="00BB3D6E">
            <w:pPr>
              <w:spacing w:line="240" w:lineRule="auto"/>
              <w:ind w:firstLine="0"/>
              <w:contextualSpacing w:val="0"/>
              <w:jc w:val="right"/>
              <w:rPr>
                <w:rFonts w:ascii="Tahoma" w:eastAsia="Times New Roman" w:hAnsi="Tahoma" w:cs="Tahoma"/>
                <w:b/>
                <w:bCs/>
                <w:color w:val="000000"/>
                <w:sz w:val="16"/>
                <w:szCs w:val="16"/>
                <w:lang w:eastAsia="ru-RU"/>
              </w:rPr>
            </w:pPr>
            <w:r w:rsidRPr="00BB3D6E">
              <w:rPr>
                <w:rFonts w:ascii="Tahoma" w:eastAsia="Times New Roman" w:hAnsi="Tahoma" w:cs="Tahoma"/>
                <w:b/>
                <w:bCs/>
                <w:color w:val="000000"/>
                <w:sz w:val="16"/>
                <w:szCs w:val="16"/>
                <w:lang w:eastAsia="ru-RU"/>
              </w:rPr>
              <w:t>25 616,00</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91,02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91,85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86,16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72,97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67,23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95,51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91,23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86,43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90,54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90,76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82,72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82,72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85,17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85,17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85,17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89,71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92,73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87,84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78,48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79,21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59,38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61,40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61,40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83,29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88,60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98,01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79,81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91,18</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83,45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86,71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87,01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97,49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99,05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94,48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95,60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90,33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88,88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88,41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87,52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86,96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86,32</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1-6 лет,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0,28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0,00</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B2996">
        <w:trPr>
          <w:trHeight w:val="567"/>
        </w:trPr>
        <w:tc>
          <w:tcPr>
            <w:tcW w:w="13840" w:type="dxa"/>
            <w:gridSpan w:val="7"/>
            <w:tcBorders>
              <w:top w:val="nil"/>
              <w:left w:val="nil"/>
              <w:bottom w:val="nil"/>
              <w:right w:val="nil"/>
            </w:tcBorders>
            <w:shd w:val="clear" w:color="auto" w:fill="auto"/>
            <w:hideMark/>
          </w:tcPr>
          <w:p w:rsidR="00576D5B" w:rsidRPr="00576D5B" w:rsidRDefault="00576D5B" w:rsidP="005B2996">
            <w:pPr>
              <w:pStyle w:val="4"/>
              <w:rPr>
                <w:rFonts w:eastAsia="Times New Roman"/>
                <w:lang w:eastAsia="ru-RU"/>
              </w:rPr>
            </w:pPr>
            <w:r w:rsidRPr="00576D5B">
              <w:rPr>
                <w:rFonts w:eastAsia="Times New Roman"/>
                <w:lang w:eastAsia="ru-RU"/>
              </w:rPr>
              <w:lastRenderedPageBreak/>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34,09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31,82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4,76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9,32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17,17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17,00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14,85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13,86</w:t>
            </w:r>
          </w:p>
        </w:tc>
      </w:tr>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4,76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0,50</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86,25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82,67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91,11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83,75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98,09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82,81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82,81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84,62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87,90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91,50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85,39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85,54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85,77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85,77</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34,62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30,77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38,70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3,76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11,74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3,38</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16. Доля детей первой и второй групп здоровья в общей численности обучающихся в муниципальных общеобразовательных учреждениях,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88,91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92,97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92,52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92,74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90,29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90,21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84,24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91,95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84,56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89,38</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88,97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86,79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94,82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89,84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92,04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95,02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87,55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84,92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76,92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88,74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86,84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91,97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84,04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97,92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98,95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77,31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85,53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82,91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91,30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94,34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76,72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79,11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88,13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89,71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87,60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88,48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89,34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89,37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89,37</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11,56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5,84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3,23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2,58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2,49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3,45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2,50</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60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 xml:space="preserve">Показатель: 18. Расходы бюджета муниципального образования на общее образование в расчете на 1 обучающегося в муниципальных общеобразовательных учреждениях, </w:t>
            </w:r>
            <w:r w:rsidR="00E6179B">
              <w:rPr>
                <w:rFonts w:eastAsia="Times New Roman"/>
                <w:lang w:eastAsia="ru-RU"/>
              </w:rPr>
              <w:t>тыс. руб.</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94,52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98,95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101,89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102,47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68,82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44,28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44,03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49,27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46,47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36,94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36,79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139,54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48,42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52,92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85,28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57,13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57,55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76,24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79,19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67,41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62,92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69,78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70,19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55,93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67,06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81,42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54,42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57,49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49,81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48,36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101,90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106,62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103,12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114,25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77,75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78,07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86,83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87,89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105,41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73,40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54,83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52,15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52,15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50,24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60,53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44,93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41,15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75,83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54,20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54,20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59,62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58,10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57,31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56,94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120,88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96,15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65,40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52,63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57,54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59,93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51,42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72,92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82,45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63,72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58,43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101,18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74,58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66,94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56,83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63,89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68,20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48,12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47,19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71,19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84,46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91,47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73,48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71,23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39,54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40,63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43,14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43,89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43,89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43,89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51,96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55,71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56,56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56,41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48,41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48,07</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84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19.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97,67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72,91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92,21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99,59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67,38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69,24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76,39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77,06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93,28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80,52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71,02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72,52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91,79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71,04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73,01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96,37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76,32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98,74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71,60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73,72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98,71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76,43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86,23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74,34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98,79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80,65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77,80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78,41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78,41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80,66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61,96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51,46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96,42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74,69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96,40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73,24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73,07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99,87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63,51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65,14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90,81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70,98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73,34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96,36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70,91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71,99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73,08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73,85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99,31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99,54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75,10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76,00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78,50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96,30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85,32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75,70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76,85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77,66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78,21</w:t>
            </w:r>
          </w:p>
        </w:tc>
      </w:tr>
      <w:tr w:rsidR="00576D5B" w:rsidRPr="00576D5B" w:rsidTr="00576D5B">
        <w:trPr>
          <w:trHeight w:val="36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20. Уровень фактической обеспеченности учреждениями культуры клубного типа,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95,65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95,45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107,14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107,14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163,64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163,64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154,55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154,55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154,55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154,55</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56,36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53,57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146,15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138,46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123,08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123,08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123,08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123,08</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171,43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111,11</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136,84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138,89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138,89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170,00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112,06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110,68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107,25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107,25</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36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20. Уровень фактической обеспеченности библиотеками,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103,85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108,33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108,33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108,33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108,33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121,43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121,43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137,50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107,69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66,67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112,50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112,50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127,27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52,73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51,79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50,00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110,00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122,22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141,67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133,33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142,86</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144,44</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152,63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152,63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152,63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152,63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152,63</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105,88</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94,12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183,33</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166,67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166,67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109,09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140,00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64,29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64,29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64,29</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64,29</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111,92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110,26</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108,45</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108,11</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107,77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107,77</w:t>
            </w:r>
          </w:p>
        </w:tc>
      </w:tr>
    </w:tbl>
    <w:p w:rsidR="00576D5B" w:rsidRDefault="00576D5B"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576D5B" w:rsidRPr="00576D5B" w:rsidTr="00576D5B">
        <w:trPr>
          <w:trHeight w:val="360"/>
        </w:trPr>
        <w:tc>
          <w:tcPr>
            <w:tcW w:w="13840" w:type="dxa"/>
            <w:gridSpan w:val="7"/>
            <w:tcBorders>
              <w:top w:val="nil"/>
              <w:left w:val="nil"/>
              <w:bottom w:val="nil"/>
              <w:right w:val="nil"/>
            </w:tcBorders>
            <w:shd w:val="clear" w:color="auto" w:fill="auto"/>
            <w:hideMark/>
          </w:tcPr>
          <w:p w:rsidR="00576D5B" w:rsidRPr="00576D5B" w:rsidRDefault="00576D5B" w:rsidP="00811056">
            <w:pPr>
              <w:pStyle w:val="4"/>
              <w:rPr>
                <w:rFonts w:eastAsia="Times New Roman"/>
                <w:lang w:eastAsia="ru-RU"/>
              </w:rPr>
            </w:pPr>
            <w:r w:rsidRPr="00576D5B">
              <w:rPr>
                <w:rFonts w:eastAsia="Times New Roman"/>
                <w:lang w:eastAsia="ru-RU"/>
              </w:rPr>
              <w:lastRenderedPageBreak/>
              <w:t>Показатель: 20. Уровень фактической обеспеченности парками культуры и отдыха, %</w:t>
            </w:r>
          </w:p>
        </w:tc>
      </w:tr>
      <w:tr w:rsidR="00576D5B" w:rsidRPr="00576D5B" w:rsidTr="00576D5B">
        <w:trPr>
          <w:trHeight w:val="135"/>
        </w:trPr>
        <w:tc>
          <w:tcPr>
            <w:tcW w:w="35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576D5B" w:rsidRPr="00576D5B" w:rsidRDefault="00576D5B" w:rsidP="00576D5B">
            <w:pPr>
              <w:spacing w:line="240" w:lineRule="auto"/>
              <w:ind w:firstLine="0"/>
              <w:contextualSpacing w:val="0"/>
              <w:jc w:val="left"/>
              <w:rPr>
                <w:rFonts w:ascii="Arial" w:eastAsia="Times New Roman" w:hAnsi="Arial" w:cs="Arial"/>
                <w:color w:val="000000"/>
                <w:sz w:val="16"/>
                <w:szCs w:val="16"/>
                <w:lang w:eastAsia="ru-RU"/>
              </w:rPr>
            </w:pPr>
            <w:r w:rsidRPr="00576D5B">
              <w:rPr>
                <w:rFonts w:ascii="Arial" w:eastAsia="Times New Roman" w:hAnsi="Arial" w:cs="Arial"/>
                <w:color w:val="000000"/>
                <w:sz w:val="16"/>
                <w:szCs w:val="16"/>
                <w:lang w:eastAsia="ru-RU"/>
              </w:rPr>
              <w:t> </w:t>
            </w:r>
          </w:p>
        </w:tc>
      </w:tr>
      <w:tr w:rsidR="00576D5B" w:rsidRPr="00576D5B" w:rsidTr="00576D5B">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Плановый период</w:t>
            </w:r>
          </w:p>
        </w:tc>
      </w:tr>
      <w:tr w:rsidR="00576D5B" w:rsidRPr="00576D5B" w:rsidTr="00576D5B">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576D5B" w:rsidRPr="00576D5B" w:rsidRDefault="00576D5B" w:rsidP="00576D5B">
            <w:pPr>
              <w:spacing w:line="240" w:lineRule="auto"/>
              <w:ind w:firstLine="0"/>
              <w:contextualSpacing w:val="0"/>
              <w:jc w:val="center"/>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2022</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25539B"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color w:val="333333"/>
                <w:sz w:val="18"/>
                <w:szCs w:val="18"/>
                <w:lang w:eastAsia="ru-RU"/>
              </w:rPr>
            </w:pPr>
            <w:r w:rsidRPr="00576D5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0,00</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B4832" w:rsidP="00576D5B">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color w:val="000000"/>
                <w:sz w:val="16"/>
                <w:szCs w:val="16"/>
                <w:lang w:eastAsia="ru-RU"/>
              </w:rPr>
            </w:pPr>
            <w:r w:rsidRPr="00576D5B">
              <w:rPr>
                <w:rFonts w:ascii="Tahoma" w:eastAsia="Times New Roman" w:hAnsi="Tahoma" w:cs="Tahoma"/>
                <w:color w:val="000000"/>
                <w:sz w:val="16"/>
                <w:szCs w:val="16"/>
                <w:lang w:eastAsia="ru-RU"/>
              </w:rPr>
              <w:t>28,57</w:t>
            </w:r>
          </w:p>
        </w:tc>
      </w:tr>
      <w:tr w:rsidR="00576D5B" w:rsidRPr="00576D5B" w:rsidTr="00576D5B">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576D5B" w:rsidRPr="00576D5B" w:rsidRDefault="00576D5B" w:rsidP="00576D5B">
            <w:pPr>
              <w:spacing w:line="240" w:lineRule="auto"/>
              <w:ind w:firstLine="0"/>
              <w:contextualSpacing w:val="0"/>
              <w:jc w:val="left"/>
              <w:rPr>
                <w:rFonts w:ascii="Tahoma" w:eastAsia="Times New Roman" w:hAnsi="Tahoma" w:cs="Tahoma"/>
                <w:b/>
                <w:bCs/>
                <w:color w:val="333333"/>
                <w:sz w:val="18"/>
                <w:szCs w:val="18"/>
                <w:lang w:eastAsia="ru-RU"/>
              </w:rPr>
            </w:pPr>
            <w:r w:rsidRPr="00576D5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22,22</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576D5B" w:rsidRPr="00576D5B" w:rsidRDefault="00576D5B" w:rsidP="00576D5B">
            <w:pPr>
              <w:spacing w:line="240" w:lineRule="auto"/>
              <w:ind w:firstLine="0"/>
              <w:contextualSpacing w:val="0"/>
              <w:jc w:val="right"/>
              <w:rPr>
                <w:rFonts w:ascii="Tahoma" w:eastAsia="Times New Roman" w:hAnsi="Tahoma" w:cs="Tahoma"/>
                <w:b/>
                <w:bCs/>
                <w:color w:val="000000"/>
                <w:sz w:val="16"/>
                <w:szCs w:val="16"/>
                <w:lang w:eastAsia="ru-RU"/>
              </w:rPr>
            </w:pPr>
            <w:r w:rsidRPr="00576D5B">
              <w:rPr>
                <w:rFonts w:ascii="Tahoma" w:eastAsia="Times New Roman" w:hAnsi="Tahoma" w:cs="Tahoma"/>
                <w:b/>
                <w:bCs/>
                <w:color w:val="000000"/>
                <w:sz w:val="16"/>
                <w:szCs w:val="16"/>
                <w:lang w:eastAsia="ru-RU"/>
              </w:rPr>
              <w:t>25,00</w:t>
            </w:r>
          </w:p>
        </w:tc>
      </w:tr>
    </w:tbl>
    <w:p w:rsidR="00DE577A" w:rsidRDefault="00DE577A"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DE577A" w:rsidRPr="00DE577A" w:rsidTr="00DE577A">
        <w:trPr>
          <w:trHeight w:val="600"/>
        </w:trPr>
        <w:tc>
          <w:tcPr>
            <w:tcW w:w="13840" w:type="dxa"/>
            <w:gridSpan w:val="7"/>
            <w:tcBorders>
              <w:top w:val="nil"/>
              <w:left w:val="nil"/>
              <w:bottom w:val="nil"/>
              <w:right w:val="nil"/>
            </w:tcBorders>
            <w:shd w:val="clear" w:color="auto" w:fill="auto"/>
            <w:hideMark/>
          </w:tcPr>
          <w:p w:rsidR="00DE577A" w:rsidRPr="00DE577A" w:rsidRDefault="00DE577A" w:rsidP="00811056">
            <w:pPr>
              <w:pStyle w:val="4"/>
              <w:rPr>
                <w:rFonts w:eastAsia="Times New Roman"/>
                <w:lang w:eastAsia="ru-RU"/>
              </w:rPr>
            </w:pPr>
            <w:r w:rsidRPr="00DE577A">
              <w:rPr>
                <w:rFonts w:eastAsia="Times New Roman"/>
                <w:lang w:eastAsia="ru-RU"/>
              </w:rPr>
              <w:lastRenderedPageBreak/>
              <w:t>Показатель: 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r>
      <w:tr w:rsidR="00DE577A" w:rsidRPr="00DE577A" w:rsidTr="00DE577A">
        <w:trPr>
          <w:trHeight w:val="135"/>
        </w:trPr>
        <w:tc>
          <w:tcPr>
            <w:tcW w:w="35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r>
      <w:tr w:rsidR="00DE577A" w:rsidRPr="00DE577A" w:rsidTr="00DE577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Плановый период</w:t>
            </w:r>
          </w:p>
        </w:tc>
      </w:tr>
      <w:tr w:rsidR="00DE577A" w:rsidRPr="00DE577A" w:rsidTr="00DE577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13,73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10,20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6,25</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27,78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25,71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30,30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30,30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30,30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30,30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15,00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32,35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34,38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31,25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28,13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28,13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25,71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21,21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24,24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24,24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24,24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12,90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17,86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18,52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18,52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18,52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18,52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18,52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2,63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2,94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3,03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3,23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3,23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17,39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13,04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4,35</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5,36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13,89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5,88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5,88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13,64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28,13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28,13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21,88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21,88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21,88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21,88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5B4832"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4,55</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10,16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10,63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10,30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11,23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10,20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10,35</w:t>
            </w:r>
          </w:p>
        </w:tc>
      </w:tr>
    </w:tbl>
    <w:p w:rsidR="00DE577A" w:rsidRDefault="00DE577A"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DE577A" w:rsidRPr="00DE577A" w:rsidTr="005B2996">
        <w:trPr>
          <w:trHeight w:val="572"/>
        </w:trPr>
        <w:tc>
          <w:tcPr>
            <w:tcW w:w="13840" w:type="dxa"/>
            <w:gridSpan w:val="7"/>
            <w:tcBorders>
              <w:top w:val="nil"/>
              <w:left w:val="nil"/>
              <w:bottom w:val="nil"/>
              <w:right w:val="nil"/>
            </w:tcBorders>
            <w:shd w:val="clear" w:color="auto" w:fill="auto"/>
            <w:hideMark/>
          </w:tcPr>
          <w:p w:rsidR="00DE577A" w:rsidRPr="00DE577A" w:rsidRDefault="00DE577A" w:rsidP="00811056">
            <w:pPr>
              <w:pStyle w:val="4"/>
              <w:rPr>
                <w:rFonts w:eastAsia="Times New Roman"/>
                <w:lang w:eastAsia="ru-RU"/>
              </w:rPr>
            </w:pPr>
            <w:r w:rsidRPr="00DE577A">
              <w:rPr>
                <w:rFonts w:eastAsia="Times New Roman"/>
                <w:lang w:eastAsia="ru-RU"/>
              </w:rPr>
              <w:lastRenderedPageBreak/>
              <w:t>Показатель: 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tc>
      </w:tr>
      <w:tr w:rsidR="00DE577A" w:rsidRPr="00DE577A" w:rsidTr="00DE577A">
        <w:trPr>
          <w:trHeight w:val="135"/>
        </w:trPr>
        <w:tc>
          <w:tcPr>
            <w:tcW w:w="35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r>
      <w:tr w:rsidR="00DE577A" w:rsidRPr="00DE577A" w:rsidTr="00DE577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Плановый период</w:t>
            </w:r>
          </w:p>
        </w:tc>
      </w:tr>
      <w:tr w:rsidR="00DE577A" w:rsidRPr="00DE577A" w:rsidTr="00DE577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74,07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74,07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74,07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74,07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31,25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38,71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97,30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73,68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77,27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75,00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38,89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41,18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21,43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11,11</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7,69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7,69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23,08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23,08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23,08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12,37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12,37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12,37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12,37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5B4832"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2,47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5,88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6,17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24,43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29,05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34,71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35,26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35,26</w:t>
            </w:r>
          </w:p>
        </w:tc>
      </w:tr>
      <w:tr w:rsidR="00DE577A" w:rsidRPr="00DE577A" w:rsidTr="00DE577A">
        <w:trPr>
          <w:trHeight w:val="360"/>
        </w:trPr>
        <w:tc>
          <w:tcPr>
            <w:tcW w:w="13840" w:type="dxa"/>
            <w:gridSpan w:val="7"/>
            <w:tcBorders>
              <w:top w:val="nil"/>
              <w:left w:val="nil"/>
              <w:bottom w:val="nil"/>
              <w:right w:val="nil"/>
            </w:tcBorders>
            <w:shd w:val="clear" w:color="auto" w:fill="auto"/>
            <w:hideMark/>
          </w:tcPr>
          <w:p w:rsidR="00DE577A" w:rsidRPr="00DE577A" w:rsidRDefault="00DE577A" w:rsidP="00811056">
            <w:pPr>
              <w:pStyle w:val="4"/>
              <w:rPr>
                <w:rFonts w:eastAsia="Times New Roman"/>
                <w:lang w:eastAsia="ru-RU"/>
              </w:rPr>
            </w:pPr>
            <w:r w:rsidRPr="00DE577A">
              <w:rPr>
                <w:rFonts w:eastAsia="Times New Roman"/>
                <w:lang w:eastAsia="ru-RU"/>
              </w:rPr>
              <w:lastRenderedPageBreak/>
              <w:t>Показатель: 23. Доля населения, систематически занимающегося физической культурой и спортом, %</w:t>
            </w:r>
          </w:p>
        </w:tc>
      </w:tr>
      <w:tr w:rsidR="00DE577A" w:rsidRPr="00DE577A" w:rsidTr="00DE577A">
        <w:trPr>
          <w:trHeight w:val="135"/>
        </w:trPr>
        <w:tc>
          <w:tcPr>
            <w:tcW w:w="35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r>
      <w:tr w:rsidR="00DE577A" w:rsidRPr="00DE577A" w:rsidTr="00DE577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Плановый период</w:t>
            </w:r>
          </w:p>
        </w:tc>
      </w:tr>
      <w:tr w:rsidR="00DE577A" w:rsidRPr="00DE577A" w:rsidTr="00DE577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37,28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40,97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42,92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48,45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54,48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40,58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46,10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48,81</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34,86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40,80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48,90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43,76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46,78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49,54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51,83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53,26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54,37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34,54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39,35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45,27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48,03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39,73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43,31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46,97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50,63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37,85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40,76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43,21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44,90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50,28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55,18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34,19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38,01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43,62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47,19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49,98</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33,30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36,59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39,26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46,92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33,25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35,03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38,45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49,03</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34,40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40,12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45,20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49,20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37,46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41,31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44,57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45,41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46,13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47,50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33,45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36,42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39,20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42,28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45,72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48,91</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37,48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40,70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42,34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48,39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51,41</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32,18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38,34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41,75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46,01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49,62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32,75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38,08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39,78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42,67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44,54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45,34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37,25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38,40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42,14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43,83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45,96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47,00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35,24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38,38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40,78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44,07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47,96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50,82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33,22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36,67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40,51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52,60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34,31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37,47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40,51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43,30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46,09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48,80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37,67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39,73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42,80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47,57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50,19</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5B4832"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36,55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39,80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42,50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45,30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48,20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51,10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35,74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39,39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42,00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44,51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47,29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49,88</w:t>
            </w:r>
          </w:p>
        </w:tc>
      </w:tr>
    </w:tbl>
    <w:p w:rsidR="00DE577A" w:rsidRDefault="00DE577A" w:rsidP="00A544FF">
      <w:pPr>
        <w:spacing w:line="240" w:lineRule="auto"/>
        <w:contextualSpacing w:val="0"/>
        <w:jc w:val="left"/>
        <w:rPr>
          <w:lang w:val="en-US"/>
        </w:rPr>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DE577A" w:rsidRPr="00DE577A" w:rsidTr="00DE577A">
        <w:trPr>
          <w:trHeight w:val="600"/>
        </w:trPr>
        <w:tc>
          <w:tcPr>
            <w:tcW w:w="13840" w:type="dxa"/>
            <w:gridSpan w:val="7"/>
            <w:tcBorders>
              <w:top w:val="nil"/>
              <w:left w:val="nil"/>
              <w:bottom w:val="nil"/>
              <w:right w:val="nil"/>
            </w:tcBorders>
            <w:shd w:val="clear" w:color="auto" w:fill="auto"/>
            <w:hideMark/>
          </w:tcPr>
          <w:p w:rsidR="00DE577A" w:rsidRPr="00DE577A" w:rsidRDefault="00DE577A" w:rsidP="00811056">
            <w:pPr>
              <w:pStyle w:val="4"/>
              <w:rPr>
                <w:rFonts w:eastAsia="Times New Roman"/>
                <w:lang w:eastAsia="ru-RU"/>
              </w:rPr>
            </w:pPr>
            <w:r w:rsidRPr="00DE577A">
              <w:rPr>
                <w:rFonts w:eastAsia="Times New Roman"/>
                <w:lang w:eastAsia="ru-RU"/>
              </w:rPr>
              <w:lastRenderedPageBreak/>
              <w:t>Показатель: 23-1. Доля обучающихся, систематически занимающихся физической культурой и спортом, в общей численности обучающихся, %</w:t>
            </w:r>
          </w:p>
        </w:tc>
      </w:tr>
      <w:tr w:rsidR="00DE577A" w:rsidRPr="00DE577A" w:rsidTr="00DE577A">
        <w:trPr>
          <w:trHeight w:val="135"/>
        </w:trPr>
        <w:tc>
          <w:tcPr>
            <w:tcW w:w="35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DE577A" w:rsidRPr="00DE577A" w:rsidRDefault="00DE577A" w:rsidP="00DE577A">
            <w:pPr>
              <w:spacing w:line="240" w:lineRule="auto"/>
              <w:ind w:firstLine="0"/>
              <w:contextualSpacing w:val="0"/>
              <w:jc w:val="left"/>
              <w:rPr>
                <w:rFonts w:ascii="Arial" w:eastAsia="Times New Roman" w:hAnsi="Arial" w:cs="Arial"/>
                <w:color w:val="000000"/>
                <w:sz w:val="16"/>
                <w:szCs w:val="16"/>
                <w:lang w:eastAsia="ru-RU"/>
              </w:rPr>
            </w:pPr>
            <w:r w:rsidRPr="00DE577A">
              <w:rPr>
                <w:rFonts w:ascii="Arial" w:eastAsia="Times New Roman" w:hAnsi="Arial" w:cs="Arial"/>
                <w:color w:val="000000"/>
                <w:sz w:val="16"/>
                <w:szCs w:val="16"/>
                <w:lang w:eastAsia="ru-RU"/>
              </w:rPr>
              <w:t> </w:t>
            </w:r>
          </w:p>
        </w:tc>
      </w:tr>
      <w:tr w:rsidR="00DE577A" w:rsidRPr="00DE577A" w:rsidTr="00DE577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Плановый период</w:t>
            </w:r>
          </w:p>
        </w:tc>
      </w:tr>
      <w:tr w:rsidR="00DE577A" w:rsidRPr="00DE577A" w:rsidTr="00DE577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DE577A" w:rsidRPr="00DE577A" w:rsidRDefault="00DE577A" w:rsidP="00DE577A">
            <w:pPr>
              <w:spacing w:line="240" w:lineRule="auto"/>
              <w:ind w:firstLine="0"/>
              <w:contextualSpacing w:val="0"/>
              <w:jc w:val="center"/>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2022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86,79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91,40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96,43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98,67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98,67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94,92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99,05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95,24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112,30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97,95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87,29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89,06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89,55</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136,53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96,82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95,51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95,51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95,51</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25539B"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115,12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98,24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92,28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93,90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94,50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110,40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91,78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94,17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94,17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59,21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61,57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63,18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63,60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63,60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63,60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96,79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94,98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91,64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102,75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90,99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92,53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92,09</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83,53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94,46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84,86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85,02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86,54</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109,69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84,91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85,72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85,84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85,64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85,96</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100,29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92,19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88,60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74,76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79,29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80,96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80,96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80,96</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81,68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72,76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64,49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64,49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64,49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64,49</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82,84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85,27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77,06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77,06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77,06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77,06</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146,11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97,53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89,67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90,97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91,95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92,92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95,96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86,50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88,48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88,48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90,52</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90,52</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96,50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94,84</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103,91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96,09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96,98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97,77</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106,53</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108,46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99,87</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99,65</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99,65</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color w:val="333333"/>
                <w:sz w:val="18"/>
                <w:szCs w:val="18"/>
                <w:lang w:eastAsia="ru-RU"/>
              </w:rPr>
            </w:pPr>
            <w:r w:rsidRPr="00DE577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108,80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98,66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99,48</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99,66</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99,66</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5B4832" w:rsidP="00DE577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81,11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78,19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83,39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85,00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86,00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color w:val="000000"/>
                <w:sz w:val="16"/>
                <w:szCs w:val="16"/>
                <w:lang w:eastAsia="ru-RU"/>
              </w:rPr>
            </w:pPr>
            <w:r w:rsidRPr="00DE577A">
              <w:rPr>
                <w:rFonts w:ascii="Tahoma" w:eastAsia="Times New Roman" w:hAnsi="Tahoma" w:cs="Tahoma"/>
                <w:color w:val="000000"/>
                <w:sz w:val="16"/>
                <w:szCs w:val="16"/>
                <w:lang w:eastAsia="ru-RU"/>
              </w:rPr>
              <w:t>86,50</w:t>
            </w:r>
          </w:p>
        </w:tc>
      </w:tr>
      <w:tr w:rsidR="00DE577A" w:rsidRPr="00DE577A" w:rsidTr="00DE577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DE577A" w:rsidRPr="00DE577A" w:rsidRDefault="00DE577A" w:rsidP="00DE577A">
            <w:pPr>
              <w:spacing w:line="240" w:lineRule="auto"/>
              <w:ind w:firstLine="0"/>
              <w:contextualSpacing w:val="0"/>
              <w:jc w:val="left"/>
              <w:rPr>
                <w:rFonts w:ascii="Tahoma" w:eastAsia="Times New Roman" w:hAnsi="Tahoma" w:cs="Tahoma"/>
                <w:b/>
                <w:bCs/>
                <w:color w:val="333333"/>
                <w:sz w:val="18"/>
                <w:szCs w:val="18"/>
                <w:lang w:eastAsia="ru-RU"/>
              </w:rPr>
            </w:pPr>
            <w:r w:rsidRPr="00DE577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94,71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87,90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86,99</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87,80</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88,41</w:t>
            </w:r>
          </w:p>
        </w:tc>
        <w:tc>
          <w:tcPr>
            <w:tcW w:w="1720" w:type="dxa"/>
            <w:tcBorders>
              <w:top w:val="nil"/>
              <w:left w:val="nil"/>
              <w:bottom w:val="single" w:sz="4" w:space="0" w:color="C0C0C0"/>
              <w:right w:val="single" w:sz="4" w:space="0" w:color="C0C0C0"/>
            </w:tcBorders>
            <w:shd w:val="clear" w:color="auto" w:fill="auto"/>
            <w:noWrap/>
            <w:hideMark/>
          </w:tcPr>
          <w:p w:rsidR="00DE577A" w:rsidRPr="00DE577A" w:rsidRDefault="00DE577A" w:rsidP="00DE577A">
            <w:pPr>
              <w:spacing w:line="240" w:lineRule="auto"/>
              <w:ind w:firstLine="0"/>
              <w:contextualSpacing w:val="0"/>
              <w:jc w:val="right"/>
              <w:rPr>
                <w:rFonts w:ascii="Tahoma" w:eastAsia="Times New Roman" w:hAnsi="Tahoma" w:cs="Tahoma"/>
                <w:b/>
                <w:bCs/>
                <w:color w:val="000000"/>
                <w:sz w:val="16"/>
                <w:szCs w:val="16"/>
                <w:lang w:eastAsia="ru-RU"/>
              </w:rPr>
            </w:pPr>
            <w:r w:rsidRPr="00DE577A">
              <w:rPr>
                <w:rFonts w:ascii="Tahoma" w:eastAsia="Times New Roman" w:hAnsi="Tahoma" w:cs="Tahoma"/>
                <w:b/>
                <w:bCs/>
                <w:color w:val="000000"/>
                <w:sz w:val="16"/>
                <w:szCs w:val="16"/>
                <w:lang w:eastAsia="ru-RU"/>
              </w:rPr>
              <w:t>88,81</w:t>
            </w:r>
          </w:p>
        </w:tc>
      </w:tr>
    </w:tbl>
    <w:p w:rsidR="00DE577A" w:rsidRDefault="00DE577A" w:rsidP="00A544FF">
      <w:pPr>
        <w:spacing w:line="240" w:lineRule="auto"/>
        <w:contextualSpacing w:val="0"/>
        <w:jc w:val="left"/>
        <w:rPr>
          <w:lang w:val="en-US"/>
        </w:rPr>
      </w:pPr>
    </w:p>
    <w:tbl>
      <w:tblPr>
        <w:tblW w:w="0" w:type="auto"/>
        <w:tblCellSpacing w:w="0" w:type="dxa"/>
        <w:tblCellMar>
          <w:left w:w="0" w:type="dxa"/>
          <w:right w:w="0" w:type="dxa"/>
        </w:tblCellMar>
        <w:tblLook w:val="04A0" w:firstRow="1" w:lastRow="0" w:firstColumn="1" w:lastColumn="0" w:noHBand="0" w:noVBand="1"/>
      </w:tblPr>
      <w:tblGrid>
        <w:gridCol w:w="3507"/>
        <w:gridCol w:w="1721"/>
        <w:gridCol w:w="1721"/>
        <w:gridCol w:w="1721"/>
        <w:gridCol w:w="1721"/>
        <w:gridCol w:w="1721"/>
        <w:gridCol w:w="1721"/>
      </w:tblGrid>
      <w:tr w:rsidR="009F1AFB" w:rsidRPr="009F1AFB" w:rsidTr="009F1AFB">
        <w:trPr>
          <w:trHeight w:val="346"/>
          <w:tblCellSpacing w:w="0" w:type="dxa"/>
        </w:trPr>
        <w:tc>
          <w:tcPr>
            <w:tcW w:w="3507" w:type="dxa"/>
            <w:gridSpan w:val="7"/>
            <w:hideMark/>
          </w:tcPr>
          <w:p w:rsidR="009F1AFB" w:rsidRPr="009F1AFB" w:rsidRDefault="009F1AFB" w:rsidP="00422E5D">
            <w:pPr>
              <w:spacing w:before="40" w:after="40" w:line="240" w:lineRule="auto"/>
              <w:ind w:left="40" w:right="40" w:firstLine="0"/>
              <w:contextualSpacing w:val="0"/>
              <w:jc w:val="left"/>
              <w:rPr>
                <w:rFonts w:ascii="Tahoma" w:eastAsia="Times New Roman" w:hAnsi="Tahoma" w:cs="Tahoma"/>
                <w:b/>
                <w:bCs/>
                <w:color w:val="333333"/>
                <w:sz w:val="20"/>
                <w:szCs w:val="20"/>
                <w:lang w:eastAsia="ru-RU"/>
              </w:rPr>
            </w:pPr>
            <w:r w:rsidRPr="009F1AFB">
              <w:rPr>
                <w:rFonts w:ascii="Tahoma" w:eastAsia="Times New Roman" w:hAnsi="Tahoma" w:cs="Tahoma"/>
                <w:b/>
                <w:bCs/>
                <w:color w:val="333333"/>
                <w:sz w:val="20"/>
                <w:szCs w:val="20"/>
                <w:lang w:eastAsia="ru-RU"/>
              </w:rPr>
              <w:lastRenderedPageBreak/>
              <w:t>Показатель: 24. Общая площадь жилых помещений, приходящаяся в среднем</w:t>
            </w:r>
            <w:r w:rsidR="00422E5D">
              <w:rPr>
                <w:rFonts w:ascii="Tahoma" w:eastAsia="Times New Roman" w:hAnsi="Tahoma" w:cs="Tahoma"/>
                <w:b/>
                <w:bCs/>
                <w:color w:val="333333"/>
                <w:sz w:val="20"/>
                <w:szCs w:val="20"/>
                <w:lang w:eastAsia="ru-RU"/>
              </w:rPr>
              <w:t xml:space="preserve"> на одного жителя, - всего, кв.</w:t>
            </w:r>
            <w:r w:rsidRPr="009F1AFB">
              <w:rPr>
                <w:rFonts w:ascii="Tahoma" w:eastAsia="Times New Roman" w:hAnsi="Tahoma" w:cs="Tahoma"/>
                <w:b/>
                <w:bCs/>
                <w:color w:val="333333"/>
                <w:sz w:val="20"/>
                <w:szCs w:val="20"/>
                <w:lang w:eastAsia="ru-RU"/>
              </w:rPr>
              <w:t>м</w:t>
            </w:r>
            <w:r w:rsidR="00422E5D">
              <w:rPr>
                <w:rFonts w:ascii="Tahoma" w:eastAsia="Times New Roman" w:hAnsi="Tahoma" w:cs="Tahoma"/>
                <w:b/>
                <w:bCs/>
                <w:color w:val="333333"/>
                <w:sz w:val="20"/>
                <w:szCs w:val="20"/>
                <w:lang w:eastAsia="ru-RU"/>
              </w:rPr>
              <w:t>.</w:t>
            </w:r>
          </w:p>
        </w:tc>
      </w:tr>
      <w:tr w:rsidR="009F1AFB" w:rsidRPr="009F1AFB" w:rsidTr="009F1AFB">
        <w:trPr>
          <w:trHeight w:val="133"/>
          <w:tblCellSpacing w:w="0" w:type="dxa"/>
        </w:trPr>
        <w:tc>
          <w:tcPr>
            <w:tcW w:w="3507"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r>
      <w:tr w:rsidR="009F1AFB" w:rsidRPr="009F1AFB" w:rsidTr="009F1AFB">
        <w:trPr>
          <w:trHeight w:val="536"/>
          <w:tblCellSpacing w:w="0" w:type="dxa"/>
        </w:trPr>
        <w:tc>
          <w:tcPr>
            <w:tcW w:w="3507" w:type="dxa"/>
            <w:vMerge w:val="restart"/>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1701" w:type="dxa"/>
            <w:gridSpan w:val="2"/>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Базовый период</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Отчетный период</w:t>
            </w:r>
          </w:p>
        </w:tc>
        <w:tc>
          <w:tcPr>
            <w:tcW w:w="1701" w:type="dxa"/>
            <w:gridSpan w:val="3"/>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Плановый период</w:t>
            </w:r>
          </w:p>
        </w:tc>
      </w:tr>
      <w:tr w:rsidR="009F1AFB" w:rsidRPr="009F1AFB" w:rsidTr="009F1AFB">
        <w:trPr>
          <w:trHeight w:val="536"/>
          <w:tblCellSpacing w:w="0" w:type="dxa"/>
        </w:trPr>
        <w:tc>
          <w:tcPr>
            <w:tcW w:w="0" w:type="auto"/>
            <w:vMerge/>
            <w:tcBorders>
              <w:top w:val="single" w:sz="4" w:space="0" w:color="C0C0C0"/>
              <w:left w:val="single" w:sz="4" w:space="0" w:color="C0C0C0"/>
              <w:bottom w:val="single" w:sz="4" w:space="0" w:color="C0C0C0"/>
              <w:right w:val="single" w:sz="4" w:space="0" w:color="C0C0C0"/>
            </w:tcBorders>
            <w:vAlign w:val="center"/>
            <w:hideMark/>
          </w:tcPr>
          <w:p w:rsidR="009F1AFB" w:rsidRPr="009F1AFB" w:rsidRDefault="009F1AFB" w:rsidP="009F1AFB">
            <w:pPr>
              <w:spacing w:line="240" w:lineRule="auto"/>
              <w:ind w:firstLine="0"/>
              <w:contextualSpacing w:val="0"/>
              <w:jc w:val="left"/>
              <w:rPr>
                <w:rFonts w:ascii="Tahoma" w:eastAsia="Times New Roman" w:hAnsi="Tahoma" w:cs="Tahoma"/>
                <w:b/>
                <w:bCs/>
                <w:color w:val="333333"/>
                <w:sz w:val="18"/>
                <w:szCs w:val="18"/>
                <w:lang w:eastAsia="ru-RU"/>
              </w:rPr>
            </w:pP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2017</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2018</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2019</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2020</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2021</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44,40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50,73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51,45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52,19</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33,50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35,12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35,37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35,63</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42,73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43,59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44,58</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32,00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32,90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30,76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30,76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30,76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45,20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46,60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47,02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49,16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49,16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49,16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42,20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52,00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53,90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55,60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57,50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44,40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45,60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46,40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48,09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48,91</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45,40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49,10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27,70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28,70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28,80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31,80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29,70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29,00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30,30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31,00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29,00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28,00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27,50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35,82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26,06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34,00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36,80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31,20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31,80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32,50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32,70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33,40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33,80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42,40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38,60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40,60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33,70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35,90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36,11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36,52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36,92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36,70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37,50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5B4832"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25,00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25,30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25,50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27,32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28,10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28,12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В среднем по области</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30,98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32,36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33,06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33,54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34,00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34,51</w:t>
            </w:r>
          </w:p>
        </w:tc>
      </w:tr>
    </w:tbl>
    <w:p w:rsidR="00DE577A" w:rsidRDefault="00DE577A" w:rsidP="00A544FF">
      <w:pPr>
        <w:spacing w:line="240" w:lineRule="auto"/>
        <w:contextualSpacing w:val="0"/>
        <w:jc w:val="left"/>
      </w:pPr>
    </w:p>
    <w:tbl>
      <w:tblPr>
        <w:tblW w:w="0" w:type="auto"/>
        <w:tblCellSpacing w:w="0" w:type="dxa"/>
        <w:tblCellMar>
          <w:left w:w="0" w:type="dxa"/>
          <w:right w:w="0" w:type="dxa"/>
        </w:tblCellMar>
        <w:tblLook w:val="04A0" w:firstRow="1" w:lastRow="0" w:firstColumn="1" w:lastColumn="0" w:noHBand="0" w:noVBand="1"/>
      </w:tblPr>
      <w:tblGrid>
        <w:gridCol w:w="3507"/>
        <w:gridCol w:w="1721"/>
        <w:gridCol w:w="1721"/>
        <w:gridCol w:w="1721"/>
        <w:gridCol w:w="1721"/>
        <w:gridCol w:w="1721"/>
        <w:gridCol w:w="1721"/>
      </w:tblGrid>
      <w:tr w:rsidR="009F1AFB" w:rsidRPr="009F1AFB" w:rsidTr="009F1AFB">
        <w:trPr>
          <w:trHeight w:val="346"/>
          <w:tblCellSpacing w:w="0" w:type="dxa"/>
        </w:trPr>
        <w:tc>
          <w:tcPr>
            <w:tcW w:w="3507" w:type="dxa"/>
            <w:gridSpan w:val="7"/>
            <w:hideMark/>
          </w:tcPr>
          <w:p w:rsidR="009F1AFB" w:rsidRPr="009F1AFB" w:rsidRDefault="009F1AFB" w:rsidP="00160E05">
            <w:pPr>
              <w:spacing w:before="40" w:after="40" w:line="240" w:lineRule="auto"/>
              <w:ind w:left="40" w:right="40" w:firstLine="0"/>
              <w:contextualSpacing w:val="0"/>
              <w:jc w:val="left"/>
              <w:rPr>
                <w:rFonts w:ascii="Tahoma" w:eastAsia="Times New Roman" w:hAnsi="Tahoma" w:cs="Tahoma"/>
                <w:b/>
                <w:bCs/>
                <w:color w:val="333333"/>
                <w:sz w:val="20"/>
                <w:szCs w:val="20"/>
                <w:lang w:eastAsia="ru-RU"/>
              </w:rPr>
            </w:pPr>
            <w:r w:rsidRPr="009F1AFB">
              <w:rPr>
                <w:rFonts w:ascii="Tahoma" w:eastAsia="Times New Roman" w:hAnsi="Tahoma" w:cs="Tahoma"/>
                <w:b/>
                <w:bCs/>
                <w:color w:val="333333"/>
                <w:sz w:val="20"/>
                <w:szCs w:val="20"/>
                <w:lang w:eastAsia="ru-RU"/>
              </w:rPr>
              <w:lastRenderedPageBreak/>
              <w:t xml:space="preserve">Показатель: </w:t>
            </w:r>
            <w:r w:rsidR="005B4832">
              <w:rPr>
                <w:rFonts w:ascii="Tahoma" w:eastAsia="Times New Roman" w:hAnsi="Tahoma" w:cs="Tahoma"/>
                <w:b/>
                <w:bCs/>
                <w:color w:val="333333"/>
                <w:sz w:val="20"/>
                <w:szCs w:val="20"/>
                <w:lang w:eastAsia="ru-RU"/>
              </w:rPr>
              <w:t xml:space="preserve">24. </w:t>
            </w:r>
            <w:r w:rsidRPr="009F1AFB">
              <w:rPr>
                <w:rFonts w:ascii="Tahoma" w:eastAsia="Times New Roman" w:hAnsi="Tahoma" w:cs="Tahoma"/>
                <w:b/>
                <w:bCs/>
                <w:color w:val="333333"/>
                <w:sz w:val="20"/>
                <w:szCs w:val="20"/>
                <w:lang w:eastAsia="ru-RU"/>
              </w:rPr>
              <w:t>в том числе введенная в действие за г</w:t>
            </w:r>
            <w:r w:rsidR="00160E05">
              <w:rPr>
                <w:rFonts w:ascii="Tahoma" w:eastAsia="Times New Roman" w:hAnsi="Tahoma" w:cs="Tahoma"/>
                <w:b/>
                <w:bCs/>
                <w:color w:val="333333"/>
                <w:sz w:val="20"/>
                <w:szCs w:val="20"/>
                <w:lang w:eastAsia="ru-RU"/>
              </w:rPr>
              <w:t>од</w:t>
            </w:r>
            <w:r w:rsidRPr="009F1AFB">
              <w:rPr>
                <w:rFonts w:ascii="Tahoma" w:eastAsia="Times New Roman" w:hAnsi="Tahoma" w:cs="Tahoma"/>
                <w:b/>
                <w:bCs/>
                <w:color w:val="333333"/>
                <w:sz w:val="20"/>
                <w:szCs w:val="20"/>
                <w:lang w:eastAsia="ru-RU"/>
              </w:rPr>
              <w:t>, кв.м</w:t>
            </w:r>
            <w:r w:rsidR="00422E5D">
              <w:rPr>
                <w:rFonts w:ascii="Tahoma" w:eastAsia="Times New Roman" w:hAnsi="Tahoma" w:cs="Tahoma"/>
                <w:b/>
                <w:bCs/>
                <w:color w:val="333333"/>
                <w:sz w:val="20"/>
                <w:szCs w:val="20"/>
                <w:lang w:eastAsia="ru-RU"/>
              </w:rPr>
              <w:t>.</w:t>
            </w:r>
          </w:p>
        </w:tc>
      </w:tr>
      <w:tr w:rsidR="009F1AFB" w:rsidRPr="009F1AFB" w:rsidTr="009F1AFB">
        <w:trPr>
          <w:trHeight w:val="133"/>
          <w:tblCellSpacing w:w="0" w:type="dxa"/>
        </w:trPr>
        <w:tc>
          <w:tcPr>
            <w:tcW w:w="3507"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c>
          <w:tcPr>
            <w:tcW w:w="1701" w:type="dxa"/>
            <w:noWrap/>
            <w:hideMark/>
          </w:tcPr>
          <w:p w:rsidR="009F1AFB" w:rsidRPr="009F1AFB" w:rsidRDefault="009F1AFB" w:rsidP="009F1AFB">
            <w:pPr>
              <w:spacing w:before="40" w:after="40" w:line="240" w:lineRule="auto"/>
              <w:ind w:left="40" w:right="40" w:firstLine="0"/>
              <w:contextualSpacing w:val="0"/>
              <w:jc w:val="left"/>
              <w:rPr>
                <w:rFonts w:ascii="Arial" w:eastAsia="Times New Roman" w:hAnsi="Arial" w:cs="Arial"/>
                <w:color w:val="000000"/>
                <w:sz w:val="14"/>
                <w:szCs w:val="16"/>
                <w:lang w:eastAsia="ru-RU"/>
              </w:rPr>
            </w:pPr>
          </w:p>
        </w:tc>
      </w:tr>
      <w:tr w:rsidR="009F1AFB" w:rsidRPr="009F1AFB" w:rsidTr="009F1AFB">
        <w:trPr>
          <w:trHeight w:val="536"/>
          <w:tblCellSpacing w:w="0" w:type="dxa"/>
        </w:trPr>
        <w:tc>
          <w:tcPr>
            <w:tcW w:w="3507" w:type="dxa"/>
            <w:vMerge w:val="restart"/>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1701" w:type="dxa"/>
            <w:gridSpan w:val="2"/>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Базовый период</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Отчетный период</w:t>
            </w:r>
          </w:p>
        </w:tc>
        <w:tc>
          <w:tcPr>
            <w:tcW w:w="1701" w:type="dxa"/>
            <w:gridSpan w:val="3"/>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Плановый период</w:t>
            </w:r>
          </w:p>
        </w:tc>
      </w:tr>
      <w:tr w:rsidR="009F1AFB" w:rsidRPr="009F1AFB" w:rsidTr="009F1AFB">
        <w:trPr>
          <w:trHeight w:val="536"/>
          <w:tblCellSpacing w:w="0" w:type="dxa"/>
        </w:trPr>
        <w:tc>
          <w:tcPr>
            <w:tcW w:w="0" w:type="auto"/>
            <w:vMerge/>
            <w:tcBorders>
              <w:top w:val="single" w:sz="4" w:space="0" w:color="C0C0C0"/>
              <w:left w:val="single" w:sz="4" w:space="0" w:color="C0C0C0"/>
              <w:bottom w:val="single" w:sz="4" w:space="0" w:color="C0C0C0"/>
              <w:right w:val="single" w:sz="4" w:space="0" w:color="C0C0C0"/>
            </w:tcBorders>
            <w:vAlign w:val="center"/>
            <w:hideMark/>
          </w:tcPr>
          <w:p w:rsidR="009F1AFB" w:rsidRPr="009F1AFB" w:rsidRDefault="009F1AFB" w:rsidP="009F1AFB">
            <w:pPr>
              <w:spacing w:line="240" w:lineRule="auto"/>
              <w:ind w:firstLine="0"/>
              <w:contextualSpacing w:val="0"/>
              <w:jc w:val="left"/>
              <w:rPr>
                <w:rFonts w:ascii="Tahoma" w:eastAsia="Times New Roman" w:hAnsi="Tahoma" w:cs="Tahoma"/>
                <w:b/>
                <w:bCs/>
                <w:color w:val="333333"/>
                <w:sz w:val="18"/>
                <w:szCs w:val="18"/>
                <w:lang w:eastAsia="ru-RU"/>
              </w:rPr>
            </w:pP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2017</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2018</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2019</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2020</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2021</w:t>
            </w:r>
          </w:p>
        </w:tc>
        <w:tc>
          <w:tcPr>
            <w:tcW w:w="1701" w:type="dxa"/>
            <w:tcBorders>
              <w:top w:val="single" w:sz="4" w:space="0" w:color="C0C0C0"/>
              <w:left w:val="single" w:sz="4" w:space="0" w:color="C0C0C0"/>
              <w:bottom w:val="single" w:sz="4" w:space="0" w:color="C0C0C0"/>
              <w:right w:val="single" w:sz="4" w:space="0" w:color="C0C0C0"/>
            </w:tcBorders>
            <w:shd w:val="clear" w:color="auto" w:fill="E4E2DB"/>
            <w:vAlign w:val="center"/>
            <w:hideMark/>
          </w:tcPr>
          <w:p w:rsidR="009F1AFB" w:rsidRPr="009F1AFB" w:rsidRDefault="009F1AFB" w:rsidP="009F1AF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0,95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0,80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0,76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0,05</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25539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0,31</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0,34</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0,62</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0,13</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0,25</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0,84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0,99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1,07</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0,11</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0,33</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0,09</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0,12</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0,26</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0,29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0,30</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0,10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0,07</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0,41</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0,41</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0,35</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0,50</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0,69</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0,69</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5B4832" w:rsidP="009F1AFB">
            <w:pPr>
              <w:spacing w:before="40" w:after="40" w:line="240" w:lineRule="auto"/>
              <w:ind w:left="40" w:right="40"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0,46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0,56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0,57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0,58</w:t>
            </w:r>
          </w:p>
        </w:tc>
      </w:tr>
      <w:tr w:rsidR="009F1AFB" w:rsidRPr="009F1AFB" w:rsidTr="009F1AFB">
        <w:trPr>
          <w:trHeight w:val="293"/>
          <w:tblCellSpacing w:w="0" w:type="dxa"/>
        </w:trPr>
        <w:tc>
          <w:tcPr>
            <w:tcW w:w="3507" w:type="dxa"/>
            <w:tcBorders>
              <w:top w:val="single" w:sz="4" w:space="0" w:color="C0C0C0"/>
              <w:left w:val="single" w:sz="4" w:space="0" w:color="C0C0C0"/>
              <w:bottom w:val="single" w:sz="4" w:space="0" w:color="C0C0C0"/>
              <w:right w:val="single" w:sz="4" w:space="0" w:color="C0C0C0"/>
            </w:tcBorders>
            <w:shd w:val="clear" w:color="auto" w:fill="F4F2ED"/>
            <w:vAlign w:val="center"/>
            <w:hideMark/>
          </w:tcPr>
          <w:p w:rsidR="009F1AFB" w:rsidRPr="009F1AFB" w:rsidRDefault="009F1AFB" w:rsidP="009F1AFB">
            <w:pPr>
              <w:spacing w:before="40" w:after="40" w:line="240" w:lineRule="auto"/>
              <w:ind w:left="40" w:right="40" w:firstLine="0"/>
              <w:contextualSpacing w:val="0"/>
              <w:jc w:val="left"/>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В среднем по области</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0,38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0,44</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0,47</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0,48</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0,46</w:t>
            </w:r>
          </w:p>
        </w:tc>
        <w:tc>
          <w:tcPr>
            <w:tcW w:w="1701" w:type="dxa"/>
            <w:tcBorders>
              <w:top w:val="single" w:sz="4" w:space="0" w:color="C0C0C0"/>
              <w:left w:val="single" w:sz="4" w:space="0" w:color="C0C0C0"/>
              <w:bottom w:val="single" w:sz="4" w:space="0" w:color="C0C0C0"/>
              <w:right w:val="single" w:sz="4" w:space="0" w:color="C0C0C0"/>
            </w:tcBorders>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0,51</w:t>
            </w:r>
          </w:p>
        </w:tc>
      </w:tr>
    </w:tbl>
    <w:p w:rsidR="009F1AFB" w:rsidRDefault="009F1AFB"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6B41C2" w:rsidRPr="006B41C2" w:rsidTr="006B41C2">
        <w:trPr>
          <w:trHeight w:val="600"/>
        </w:trPr>
        <w:tc>
          <w:tcPr>
            <w:tcW w:w="13840" w:type="dxa"/>
            <w:gridSpan w:val="7"/>
            <w:tcBorders>
              <w:top w:val="nil"/>
              <w:left w:val="nil"/>
              <w:bottom w:val="nil"/>
              <w:right w:val="nil"/>
            </w:tcBorders>
            <w:shd w:val="clear" w:color="auto" w:fill="auto"/>
            <w:hideMark/>
          </w:tcPr>
          <w:p w:rsidR="006B41C2" w:rsidRPr="006B41C2" w:rsidRDefault="006B41C2" w:rsidP="00811056">
            <w:pPr>
              <w:pStyle w:val="4"/>
              <w:rPr>
                <w:rFonts w:eastAsia="Times New Roman"/>
                <w:lang w:eastAsia="ru-RU"/>
              </w:rPr>
            </w:pPr>
            <w:r w:rsidRPr="006B41C2">
              <w:rPr>
                <w:rFonts w:eastAsia="Times New Roman"/>
                <w:lang w:eastAsia="ru-RU"/>
              </w:rPr>
              <w:lastRenderedPageBreak/>
              <w:t>Показатель: 25. Площадь земельных участков, предоставленных для строительства в расчете на 10 тыс. человек населения - всего, га</w:t>
            </w:r>
          </w:p>
        </w:tc>
      </w:tr>
      <w:tr w:rsidR="006B41C2" w:rsidRPr="006B41C2" w:rsidTr="006B41C2">
        <w:trPr>
          <w:trHeight w:val="135"/>
        </w:trPr>
        <w:tc>
          <w:tcPr>
            <w:tcW w:w="35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r>
      <w:tr w:rsidR="006B41C2" w:rsidRPr="006B41C2" w:rsidTr="006B41C2">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Плановый период</w:t>
            </w:r>
          </w:p>
        </w:tc>
      </w:tr>
      <w:tr w:rsidR="006B41C2" w:rsidRPr="006B41C2" w:rsidTr="006B41C2">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6B41C2" w:rsidRPr="006B41C2" w:rsidRDefault="006B41C2" w:rsidP="006B41C2">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3,71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4,75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2,70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3,21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6,14</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5,47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5,62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7,55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6,13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6,18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6,23</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13,78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13,93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19,01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17,25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17,72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3,64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1,60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5,60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1,61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6,48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3,05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4,67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4,43</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8,78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5,99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7,12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7,29</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6,59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6,80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7,05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9,12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9,44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9,78</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0,86</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26,78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10,53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31,68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31,75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31,80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31,90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10,56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2,33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2,18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2,23</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6,04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5,36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4,23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4,51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5,79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19,83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7,21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3,59</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9,55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9,82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0,78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0,79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1,34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1,26</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7,50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2,17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3,64</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6,92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1,69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2,72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2,98</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4,64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3,97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4,81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5B4832"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5,60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4,24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5,81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5,92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5,87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5,93</w:t>
            </w:r>
          </w:p>
        </w:tc>
      </w:tr>
    </w:tbl>
    <w:p w:rsidR="006B41C2" w:rsidRDefault="006B41C2"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6B41C2" w:rsidRPr="00811056" w:rsidTr="006B41C2">
        <w:trPr>
          <w:trHeight w:val="600"/>
        </w:trPr>
        <w:tc>
          <w:tcPr>
            <w:tcW w:w="13840" w:type="dxa"/>
            <w:gridSpan w:val="7"/>
            <w:tcBorders>
              <w:top w:val="nil"/>
              <w:left w:val="nil"/>
              <w:bottom w:val="nil"/>
              <w:right w:val="nil"/>
            </w:tcBorders>
            <w:shd w:val="clear" w:color="auto" w:fill="auto"/>
            <w:hideMark/>
          </w:tcPr>
          <w:p w:rsidR="006B41C2" w:rsidRPr="00811056" w:rsidRDefault="006B41C2" w:rsidP="00811056">
            <w:pPr>
              <w:pStyle w:val="4"/>
            </w:pPr>
            <w:r w:rsidRPr="00811056">
              <w:lastRenderedPageBreak/>
              <w:t xml:space="preserve">Показатель: </w:t>
            </w:r>
            <w:r w:rsidR="005B4832">
              <w:t xml:space="preserve">25. </w:t>
            </w:r>
            <w:r w:rsidRPr="00811056">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tc>
      </w:tr>
      <w:tr w:rsidR="006B41C2" w:rsidRPr="006B41C2" w:rsidTr="006B41C2">
        <w:trPr>
          <w:trHeight w:val="135"/>
        </w:trPr>
        <w:tc>
          <w:tcPr>
            <w:tcW w:w="35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6B41C2" w:rsidRPr="006B41C2" w:rsidRDefault="006B41C2" w:rsidP="006B41C2">
            <w:pPr>
              <w:spacing w:line="240" w:lineRule="auto"/>
              <w:ind w:firstLine="0"/>
              <w:contextualSpacing w:val="0"/>
              <w:jc w:val="left"/>
              <w:rPr>
                <w:rFonts w:ascii="Arial" w:eastAsia="Times New Roman" w:hAnsi="Arial" w:cs="Arial"/>
                <w:color w:val="000000"/>
                <w:sz w:val="16"/>
                <w:szCs w:val="16"/>
                <w:lang w:eastAsia="ru-RU"/>
              </w:rPr>
            </w:pPr>
            <w:r w:rsidRPr="006B41C2">
              <w:rPr>
                <w:rFonts w:ascii="Arial" w:eastAsia="Times New Roman" w:hAnsi="Arial" w:cs="Arial"/>
                <w:color w:val="000000"/>
                <w:sz w:val="16"/>
                <w:szCs w:val="16"/>
                <w:lang w:eastAsia="ru-RU"/>
              </w:rPr>
              <w:t> </w:t>
            </w:r>
          </w:p>
        </w:tc>
      </w:tr>
      <w:tr w:rsidR="006B41C2" w:rsidRPr="006B41C2" w:rsidTr="006B41C2">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Плановый период</w:t>
            </w:r>
          </w:p>
        </w:tc>
      </w:tr>
      <w:tr w:rsidR="006B41C2" w:rsidRPr="006B41C2" w:rsidTr="006B41C2">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6B41C2" w:rsidRPr="006B41C2" w:rsidRDefault="006B41C2" w:rsidP="006B41C2">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6B41C2" w:rsidRPr="006B41C2" w:rsidRDefault="006B41C2" w:rsidP="006B41C2">
            <w:pPr>
              <w:spacing w:line="240" w:lineRule="auto"/>
              <w:ind w:firstLine="0"/>
              <w:contextualSpacing w:val="0"/>
              <w:jc w:val="center"/>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2022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0,77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2,03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2,05</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5,99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3,61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4,46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4,70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4,71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4,81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4,92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0,63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25539B"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3,05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2,48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1,42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1,46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5,60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1,61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6,48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3,05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4,67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4,43</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7,74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4,23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6,74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6,99</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1,29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0,86</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17,34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4,96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5,02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5,02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5,04</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3,43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1,86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1,88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2,87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2,63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3,16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3,41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3,68</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3,47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1,18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5,84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1,79</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9,55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9,82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0,81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0,64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0,47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0,30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0,32</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7,50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1,51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2,17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2,91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3,64</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0,32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0,00</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1,15</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2,01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1,87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1,86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1,88</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1,94</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color w:val="333333"/>
                <w:sz w:val="18"/>
                <w:szCs w:val="18"/>
                <w:lang w:eastAsia="ru-RU"/>
              </w:rPr>
            </w:pPr>
            <w:r w:rsidRPr="006B41C2">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3,53</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4,64</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3,97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4,31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4,56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4,81</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5B4832" w:rsidP="006B41C2">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color w:val="000000"/>
                <w:sz w:val="16"/>
                <w:szCs w:val="16"/>
                <w:lang w:eastAsia="ru-RU"/>
              </w:rPr>
            </w:pPr>
            <w:r w:rsidRPr="006B41C2">
              <w:rPr>
                <w:rFonts w:ascii="Tahoma" w:eastAsia="Times New Roman" w:hAnsi="Tahoma" w:cs="Tahoma"/>
                <w:color w:val="000000"/>
                <w:sz w:val="16"/>
                <w:szCs w:val="16"/>
                <w:lang w:eastAsia="ru-RU"/>
              </w:rPr>
              <w:t>0,27</w:t>
            </w:r>
          </w:p>
        </w:tc>
      </w:tr>
      <w:tr w:rsidR="006B41C2" w:rsidRPr="006B41C2" w:rsidTr="006B41C2">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B41C2" w:rsidRPr="006B41C2" w:rsidRDefault="006B41C2" w:rsidP="006B41C2">
            <w:pPr>
              <w:spacing w:line="240" w:lineRule="auto"/>
              <w:ind w:firstLine="0"/>
              <w:contextualSpacing w:val="0"/>
              <w:jc w:val="left"/>
              <w:rPr>
                <w:rFonts w:ascii="Tahoma" w:eastAsia="Times New Roman" w:hAnsi="Tahoma" w:cs="Tahoma"/>
                <w:b/>
                <w:bCs/>
                <w:color w:val="333333"/>
                <w:sz w:val="18"/>
                <w:szCs w:val="18"/>
                <w:lang w:eastAsia="ru-RU"/>
              </w:rPr>
            </w:pPr>
            <w:r w:rsidRPr="006B41C2">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3,42</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1,99</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2,01</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2,97</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3,00</w:t>
            </w:r>
          </w:p>
        </w:tc>
        <w:tc>
          <w:tcPr>
            <w:tcW w:w="1720" w:type="dxa"/>
            <w:tcBorders>
              <w:top w:val="nil"/>
              <w:left w:val="nil"/>
              <w:bottom w:val="single" w:sz="4" w:space="0" w:color="C0C0C0"/>
              <w:right w:val="single" w:sz="4" w:space="0" w:color="C0C0C0"/>
            </w:tcBorders>
            <w:shd w:val="clear" w:color="auto" w:fill="auto"/>
            <w:noWrap/>
            <w:hideMark/>
          </w:tcPr>
          <w:p w:rsidR="006B41C2" w:rsidRPr="006B41C2" w:rsidRDefault="006B41C2" w:rsidP="006B41C2">
            <w:pPr>
              <w:spacing w:line="240" w:lineRule="auto"/>
              <w:ind w:firstLine="0"/>
              <w:contextualSpacing w:val="0"/>
              <w:jc w:val="right"/>
              <w:rPr>
                <w:rFonts w:ascii="Tahoma" w:eastAsia="Times New Roman" w:hAnsi="Tahoma" w:cs="Tahoma"/>
                <w:b/>
                <w:bCs/>
                <w:color w:val="000000"/>
                <w:sz w:val="16"/>
                <w:szCs w:val="16"/>
                <w:lang w:eastAsia="ru-RU"/>
              </w:rPr>
            </w:pPr>
            <w:r w:rsidRPr="006B41C2">
              <w:rPr>
                <w:rFonts w:ascii="Tahoma" w:eastAsia="Times New Roman" w:hAnsi="Tahoma" w:cs="Tahoma"/>
                <w:b/>
                <w:bCs/>
                <w:color w:val="000000"/>
                <w:sz w:val="16"/>
                <w:szCs w:val="16"/>
                <w:lang w:eastAsia="ru-RU"/>
              </w:rPr>
              <w:t>3,01</w:t>
            </w:r>
          </w:p>
        </w:tc>
      </w:tr>
    </w:tbl>
    <w:p w:rsidR="006B41C2" w:rsidRDefault="006B41C2"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4D454E" w:rsidRPr="004D454E" w:rsidTr="004D454E">
        <w:trPr>
          <w:trHeight w:val="840"/>
        </w:trPr>
        <w:tc>
          <w:tcPr>
            <w:tcW w:w="13840" w:type="dxa"/>
            <w:gridSpan w:val="7"/>
            <w:tcBorders>
              <w:top w:val="nil"/>
              <w:left w:val="nil"/>
              <w:bottom w:val="nil"/>
              <w:right w:val="nil"/>
            </w:tcBorders>
            <w:shd w:val="clear" w:color="auto" w:fill="auto"/>
            <w:hideMark/>
          </w:tcPr>
          <w:p w:rsidR="004D454E" w:rsidRPr="004D454E" w:rsidRDefault="004D454E" w:rsidP="00422E5D">
            <w:pPr>
              <w:pStyle w:val="4"/>
              <w:rPr>
                <w:rFonts w:eastAsia="Times New Roman"/>
                <w:lang w:eastAsia="ru-RU"/>
              </w:rPr>
            </w:pPr>
            <w:r w:rsidRPr="004D454E">
              <w:rPr>
                <w:rFonts w:eastAsia="Times New Roman"/>
                <w:lang w:eastAsia="ru-RU"/>
              </w:rPr>
              <w:lastRenderedPageBreak/>
              <w:t xml:space="preserve">Показатель: </w:t>
            </w:r>
            <w:r>
              <w:rPr>
                <w:rFonts w:eastAsia="Times New Roman"/>
                <w:lang w:eastAsia="ru-RU"/>
              </w:rPr>
              <w:t xml:space="preserve">26. </w:t>
            </w:r>
            <w:r w:rsidRPr="004D454E">
              <w:rPr>
                <w:rFonts w:eastAsia="Times New Roman"/>
                <w:lang w:eastAsia="ru-RU"/>
              </w:rPr>
              <w:t>Площадь земельных участков, предоставленных для строительства, в отношении которых со дня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w:t>
            </w:r>
            <w:r w:rsidR="00422E5D">
              <w:rPr>
                <w:rFonts w:eastAsia="Times New Roman"/>
                <w:lang w:eastAsia="ru-RU"/>
              </w:rPr>
              <w:t>ьства - в течение трех лет, кв.</w:t>
            </w:r>
            <w:r w:rsidRPr="004D454E">
              <w:rPr>
                <w:rFonts w:eastAsia="Times New Roman"/>
                <w:lang w:eastAsia="ru-RU"/>
              </w:rPr>
              <w:t>м</w:t>
            </w:r>
            <w:r w:rsidR="00422E5D">
              <w:rPr>
                <w:rFonts w:eastAsia="Times New Roman"/>
                <w:lang w:eastAsia="ru-RU"/>
              </w:rPr>
              <w:t>.</w:t>
            </w:r>
          </w:p>
        </w:tc>
      </w:tr>
      <w:tr w:rsidR="004D454E" w:rsidRPr="004D454E" w:rsidTr="004D454E">
        <w:trPr>
          <w:trHeight w:val="135"/>
        </w:trPr>
        <w:tc>
          <w:tcPr>
            <w:tcW w:w="35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4D454E" w:rsidRPr="004D454E" w:rsidRDefault="004D454E" w:rsidP="004D454E">
            <w:pPr>
              <w:spacing w:line="240" w:lineRule="auto"/>
              <w:ind w:firstLine="0"/>
              <w:contextualSpacing w:val="0"/>
              <w:jc w:val="left"/>
              <w:rPr>
                <w:rFonts w:ascii="Arial" w:eastAsia="Times New Roman" w:hAnsi="Arial" w:cs="Arial"/>
                <w:color w:val="000000"/>
                <w:sz w:val="16"/>
                <w:szCs w:val="16"/>
                <w:lang w:eastAsia="ru-RU"/>
              </w:rPr>
            </w:pPr>
            <w:r w:rsidRPr="004D454E">
              <w:rPr>
                <w:rFonts w:ascii="Arial" w:eastAsia="Times New Roman" w:hAnsi="Arial" w:cs="Arial"/>
                <w:color w:val="000000"/>
                <w:sz w:val="16"/>
                <w:szCs w:val="16"/>
                <w:lang w:eastAsia="ru-RU"/>
              </w:rPr>
              <w:t> </w:t>
            </w:r>
          </w:p>
        </w:tc>
      </w:tr>
      <w:tr w:rsidR="004D454E" w:rsidRPr="004D454E" w:rsidTr="004D454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Плановый период</w:t>
            </w:r>
          </w:p>
        </w:tc>
      </w:tr>
      <w:tr w:rsidR="004D454E" w:rsidRPr="004D454E" w:rsidTr="004D454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4D454E" w:rsidRPr="004D454E" w:rsidRDefault="004D454E" w:rsidP="004D454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4D454E"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2022</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493,00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3 413,00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5B4832"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Всего по области</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3 906,00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493,00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493,00</w:t>
            </w:r>
          </w:p>
        </w:tc>
      </w:tr>
      <w:tr w:rsidR="004D454E" w:rsidRPr="004D454E" w:rsidTr="004D454E">
        <w:trPr>
          <w:trHeight w:val="1080"/>
        </w:trPr>
        <w:tc>
          <w:tcPr>
            <w:tcW w:w="13840" w:type="dxa"/>
            <w:gridSpan w:val="7"/>
            <w:tcBorders>
              <w:top w:val="nil"/>
              <w:left w:val="nil"/>
              <w:bottom w:val="nil"/>
              <w:right w:val="nil"/>
            </w:tcBorders>
            <w:shd w:val="clear" w:color="auto" w:fill="auto"/>
            <w:hideMark/>
          </w:tcPr>
          <w:p w:rsidR="004D454E" w:rsidRPr="00FF6F23" w:rsidRDefault="004D454E" w:rsidP="00422E5D">
            <w:pPr>
              <w:pStyle w:val="4"/>
              <w:rPr>
                <w:rFonts w:eastAsia="Times New Roman"/>
                <w:lang w:eastAsia="ru-RU"/>
              </w:rPr>
            </w:pPr>
            <w:r w:rsidRPr="00FF6F23">
              <w:rPr>
                <w:rFonts w:eastAsia="Times New Roman"/>
                <w:lang w:eastAsia="ru-RU"/>
              </w:rPr>
              <w:lastRenderedPageBreak/>
              <w:t>Показатель: 26. Площадь земельных участков, предоставленных для строительства, в отношении которых со дня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иных объектов капитального строител</w:t>
            </w:r>
            <w:r w:rsidR="00422E5D">
              <w:rPr>
                <w:rFonts w:eastAsia="Times New Roman"/>
                <w:lang w:eastAsia="ru-RU"/>
              </w:rPr>
              <w:t>ьства - в течение пяти лет, кв.</w:t>
            </w:r>
            <w:r w:rsidRPr="00FF6F23">
              <w:rPr>
                <w:rFonts w:eastAsia="Times New Roman"/>
                <w:lang w:eastAsia="ru-RU"/>
              </w:rPr>
              <w:t>м</w:t>
            </w:r>
            <w:r w:rsidR="00422E5D">
              <w:rPr>
                <w:rFonts w:eastAsia="Times New Roman"/>
                <w:lang w:eastAsia="ru-RU"/>
              </w:rPr>
              <w:t>.</w:t>
            </w:r>
          </w:p>
        </w:tc>
      </w:tr>
      <w:tr w:rsidR="004D454E" w:rsidRPr="004D454E" w:rsidTr="004D454E">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Плановый период</w:t>
            </w:r>
          </w:p>
        </w:tc>
      </w:tr>
      <w:tr w:rsidR="004D454E" w:rsidRPr="004D454E" w:rsidTr="004D454E">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4D454E" w:rsidRPr="00FF6F23" w:rsidRDefault="004D454E" w:rsidP="004D454E">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4D454E" w:rsidRPr="00FF6F23" w:rsidRDefault="004D454E" w:rsidP="004D454E">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2022</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22 720,43</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22 720,43</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7E3C39">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w:t>
            </w:r>
            <w:r w:rsidR="007E3C39">
              <w:rPr>
                <w:rFonts w:ascii="Tahoma" w:eastAsia="Times New Roman" w:hAnsi="Tahoma" w:cs="Tahoma"/>
                <w:color w:val="000000"/>
                <w:sz w:val="16"/>
                <w:szCs w:val="16"/>
                <w:lang w:eastAsia="ru-RU"/>
              </w:rPr>
              <w:t>0 970,63</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20 000,00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20 000,00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20 000,00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25539B"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1 395,00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357 334,00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360 000,00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2265C3" w:rsidP="004D454E">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346 609</w:t>
            </w:r>
            <w:r w:rsidR="004D454E" w:rsidRPr="00FF6F23">
              <w:rPr>
                <w:rFonts w:ascii="Tahoma" w:eastAsia="Times New Roman" w:hAnsi="Tahoma" w:cs="Tahoma"/>
                <w:color w:val="000000"/>
                <w:sz w:val="16"/>
                <w:szCs w:val="16"/>
                <w:lang w:eastAsia="ru-RU"/>
              </w:rPr>
              <w:t>,00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360 000,00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FF6F23"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FF6F23"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color w:val="333333"/>
                <w:sz w:val="18"/>
                <w:szCs w:val="18"/>
                <w:lang w:eastAsia="ru-RU"/>
              </w:rPr>
            </w:pPr>
            <w:r w:rsidRPr="004D454E">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5B4832" w:rsidP="004D454E">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color w:val="000000"/>
                <w:sz w:val="16"/>
                <w:szCs w:val="16"/>
                <w:lang w:eastAsia="ru-RU"/>
              </w:rPr>
            </w:pPr>
            <w:r w:rsidRPr="004D454E">
              <w:rPr>
                <w:rFonts w:ascii="Tahoma" w:eastAsia="Times New Roman" w:hAnsi="Tahoma" w:cs="Tahoma"/>
                <w:color w:val="000000"/>
                <w:sz w:val="16"/>
                <w:szCs w:val="16"/>
                <w:lang w:eastAsia="ru-RU"/>
              </w:rPr>
              <w:t>0,00</w:t>
            </w:r>
          </w:p>
        </w:tc>
      </w:tr>
      <w:tr w:rsidR="004D454E" w:rsidRPr="004D454E" w:rsidTr="004D454E">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4D454E" w:rsidRPr="004D454E" w:rsidRDefault="004D454E" w:rsidP="004D454E">
            <w:pPr>
              <w:spacing w:line="240" w:lineRule="auto"/>
              <w:ind w:firstLine="0"/>
              <w:contextualSpacing w:val="0"/>
              <w:jc w:val="left"/>
              <w:rPr>
                <w:rFonts w:ascii="Tahoma" w:eastAsia="Times New Roman" w:hAnsi="Tahoma" w:cs="Tahoma"/>
                <w:b/>
                <w:bCs/>
                <w:color w:val="333333"/>
                <w:sz w:val="18"/>
                <w:szCs w:val="18"/>
                <w:lang w:eastAsia="ru-RU"/>
              </w:rPr>
            </w:pPr>
            <w:r w:rsidRPr="004D454E">
              <w:rPr>
                <w:rFonts w:ascii="Tahoma" w:eastAsia="Times New Roman" w:hAnsi="Tahoma" w:cs="Tahoma"/>
                <w:b/>
                <w:bCs/>
                <w:color w:val="333333"/>
                <w:sz w:val="18"/>
                <w:szCs w:val="18"/>
                <w:lang w:eastAsia="ru-RU"/>
              </w:rPr>
              <w:t>Всего по области</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381 449,43</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384 115,43</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E73CFC" w:rsidP="00E73CFC">
            <w:pPr>
              <w:spacing w:line="240" w:lineRule="auto"/>
              <w:ind w:firstLine="0"/>
              <w:contextualSpacing w:val="0"/>
              <w:jc w:val="right"/>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368 974,63</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381 395,00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21 395,00</w:t>
            </w:r>
          </w:p>
        </w:tc>
        <w:tc>
          <w:tcPr>
            <w:tcW w:w="1720" w:type="dxa"/>
            <w:tcBorders>
              <w:top w:val="nil"/>
              <w:left w:val="nil"/>
              <w:bottom w:val="single" w:sz="4" w:space="0" w:color="C0C0C0"/>
              <w:right w:val="single" w:sz="4" w:space="0" w:color="C0C0C0"/>
            </w:tcBorders>
            <w:shd w:val="clear" w:color="auto" w:fill="auto"/>
            <w:noWrap/>
            <w:hideMark/>
          </w:tcPr>
          <w:p w:rsidR="004D454E" w:rsidRPr="004D454E" w:rsidRDefault="004D454E" w:rsidP="004D454E">
            <w:pPr>
              <w:spacing w:line="240" w:lineRule="auto"/>
              <w:ind w:firstLine="0"/>
              <w:contextualSpacing w:val="0"/>
              <w:jc w:val="right"/>
              <w:rPr>
                <w:rFonts w:ascii="Tahoma" w:eastAsia="Times New Roman" w:hAnsi="Tahoma" w:cs="Tahoma"/>
                <w:b/>
                <w:bCs/>
                <w:color w:val="000000"/>
                <w:sz w:val="16"/>
                <w:szCs w:val="16"/>
                <w:lang w:eastAsia="ru-RU"/>
              </w:rPr>
            </w:pPr>
            <w:r w:rsidRPr="004D454E">
              <w:rPr>
                <w:rFonts w:ascii="Tahoma" w:eastAsia="Times New Roman" w:hAnsi="Tahoma" w:cs="Tahoma"/>
                <w:b/>
                <w:bCs/>
                <w:color w:val="000000"/>
                <w:sz w:val="16"/>
                <w:szCs w:val="16"/>
                <w:lang w:eastAsia="ru-RU"/>
              </w:rPr>
              <w:t>21 395,00</w:t>
            </w:r>
          </w:p>
        </w:tc>
      </w:tr>
      <w:tr w:rsidR="00BC7894" w:rsidRPr="00BC7894" w:rsidTr="00BC7894">
        <w:trPr>
          <w:trHeight w:val="840"/>
        </w:trPr>
        <w:tc>
          <w:tcPr>
            <w:tcW w:w="13840" w:type="dxa"/>
            <w:gridSpan w:val="7"/>
            <w:tcBorders>
              <w:top w:val="nil"/>
              <w:left w:val="nil"/>
              <w:bottom w:val="nil"/>
              <w:right w:val="nil"/>
            </w:tcBorders>
            <w:shd w:val="clear" w:color="auto" w:fill="auto"/>
            <w:hideMark/>
          </w:tcPr>
          <w:p w:rsidR="00BC7894" w:rsidRPr="00BC7894" w:rsidRDefault="00BC7894" w:rsidP="00811056">
            <w:pPr>
              <w:pStyle w:val="4"/>
              <w:rPr>
                <w:rFonts w:eastAsia="Times New Roman"/>
                <w:lang w:eastAsia="ru-RU"/>
              </w:rPr>
            </w:pPr>
            <w:r w:rsidRPr="00BC7894">
              <w:rPr>
                <w:rFonts w:eastAsia="Times New Roman"/>
                <w:lang w:eastAsia="ru-RU"/>
              </w:rPr>
              <w:lastRenderedPageBreak/>
              <w:t>Показатель: 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w:t>
            </w:r>
          </w:p>
        </w:tc>
      </w:tr>
      <w:tr w:rsidR="00BC7894" w:rsidRPr="00BC7894" w:rsidTr="00BC7894">
        <w:trPr>
          <w:trHeight w:val="135"/>
        </w:trPr>
        <w:tc>
          <w:tcPr>
            <w:tcW w:w="35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BC7894" w:rsidRPr="00BC7894" w:rsidRDefault="00BC7894" w:rsidP="00BC7894">
            <w:pPr>
              <w:spacing w:line="240" w:lineRule="auto"/>
              <w:ind w:firstLine="0"/>
              <w:contextualSpacing w:val="0"/>
              <w:jc w:val="left"/>
              <w:rPr>
                <w:rFonts w:ascii="Arial" w:eastAsia="Times New Roman" w:hAnsi="Arial" w:cs="Arial"/>
                <w:color w:val="000000"/>
                <w:sz w:val="16"/>
                <w:szCs w:val="16"/>
                <w:lang w:eastAsia="ru-RU"/>
              </w:rPr>
            </w:pPr>
            <w:r w:rsidRPr="00BC7894">
              <w:rPr>
                <w:rFonts w:ascii="Arial" w:eastAsia="Times New Roman" w:hAnsi="Arial" w:cs="Arial"/>
                <w:color w:val="000000"/>
                <w:sz w:val="16"/>
                <w:szCs w:val="16"/>
                <w:lang w:eastAsia="ru-RU"/>
              </w:rPr>
              <w:t> </w:t>
            </w:r>
          </w:p>
        </w:tc>
      </w:tr>
      <w:tr w:rsidR="00BC7894" w:rsidRPr="00BC7894" w:rsidTr="00BC7894">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Плановый период</w:t>
            </w:r>
          </w:p>
        </w:tc>
      </w:tr>
      <w:tr w:rsidR="00BC7894" w:rsidRPr="00BC7894" w:rsidTr="00BC7894">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C7894" w:rsidRPr="00BC7894" w:rsidRDefault="00BC7894" w:rsidP="00BC7894">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2022</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93,90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92,00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92,92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92,92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92,20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91,20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91,20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91,20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74,13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88,62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88,62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88,62</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99,63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99,27</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99,27</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99,40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99,40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99,40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83,10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94,44</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5B4832"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97,72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98,49</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98,10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98,10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98,10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98,10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99,35</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98,18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94,90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94,90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94,90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94,90</w:t>
            </w:r>
          </w:p>
        </w:tc>
      </w:tr>
      <w:tr w:rsidR="00BC7894" w:rsidRPr="00BC7894" w:rsidTr="00BC7894">
        <w:trPr>
          <w:trHeight w:val="987"/>
        </w:trPr>
        <w:tc>
          <w:tcPr>
            <w:tcW w:w="13840" w:type="dxa"/>
            <w:gridSpan w:val="7"/>
            <w:tcBorders>
              <w:top w:val="nil"/>
              <w:left w:val="nil"/>
              <w:bottom w:val="nil"/>
              <w:right w:val="nil"/>
            </w:tcBorders>
            <w:shd w:val="clear" w:color="auto" w:fill="auto"/>
            <w:hideMark/>
          </w:tcPr>
          <w:p w:rsidR="00BC7894" w:rsidRPr="007376E7" w:rsidRDefault="00BC7894" w:rsidP="00662B87">
            <w:pPr>
              <w:spacing w:line="240" w:lineRule="auto"/>
              <w:ind w:firstLine="0"/>
              <w:contextualSpacing w:val="0"/>
              <w:jc w:val="left"/>
              <w:rPr>
                <w:rFonts w:ascii="Tahoma" w:eastAsia="Times New Roman" w:hAnsi="Tahoma" w:cs="Tahoma"/>
                <w:b/>
                <w:bCs/>
                <w:color w:val="333333"/>
                <w:sz w:val="16"/>
                <w:szCs w:val="16"/>
                <w:lang w:eastAsia="ru-RU"/>
              </w:rPr>
            </w:pPr>
            <w:r w:rsidRPr="007376E7">
              <w:rPr>
                <w:rStyle w:val="40"/>
                <w:sz w:val="16"/>
                <w:szCs w:val="16"/>
              </w:rPr>
              <w:lastRenderedPageBreak/>
              <w:t>Показатель: 28.</w:t>
            </w:r>
            <w:r w:rsidRPr="007376E7">
              <w:rPr>
                <w:rFonts w:ascii="Tahoma" w:eastAsia="Times New Roman" w:hAnsi="Tahoma" w:cs="Tahoma"/>
                <w:b/>
                <w:bCs/>
                <w:color w:val="333333"/>
                <w:sz w:val="16"/>
                <w:szCs w:val="16"/>
                <w:lang w:eastAsia="ru-RU"/>
              </w:rPr>
              <w:t xml:space="preserve"> Доля организаций коммунального комплекса, осуществляющих производство товаров, оказание услуг по водо-, тепло-, газо-, энергоснабжению,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w:t>
            </w:r>
            <w:r w:rsidR="00662B87">
              <w:rPr>
                <w:rFonts w:ascii="Tahoma" w:eastAsia="Times New Roman" w:hAnsi="Tahoma" w:cs="Tahoma"/>
                <w:b/>
                <w:bCs/>
                <w:color w:val="333333"/>
                <w:sz w:val="16"/>
                <w:szCs w:val="16"/>
                <w:lang w:eastAsia="ru-RU"/>
              </w:rPr>
              <w:t>рых составляет не более 25%</w:t>
            </w:r>
            <w:r w:rsidRPr="007376E7">
              <w:rPr>
                <w:rFonts w:ascii="Tahoma" w:eastAsia="Times New Roman" w:hAnsi="Tahoma" w:cs="Tahoma"/>
                <w:b/>
                <w:bCs/>
                <w:color w:val="333333"/>
                <w:sz w:val="16"/>
                <w:szCs w:val="16"/>
                <w:lang w:eastAsia="ru-RU"/>
              </w:rPr>
              <w:t>, от общего числа организаций коммунального комплекса, осуществляющих свою деятельность на территории городского (муниципального района), %</w:t>
            </w:r>
          </w:p>
        </w:tc>
      </w:tr>
      <w:tr w:rsidR="00BC7894" w:rsidRPr="00BC7894" w:rsidTr="00BC7894">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Плановый период</w:t>
            </w:r>
          </w:p>
        </w:tc>
      </w:tr>
      <w:tr w:rsidR="00BC7894" w:rsidRPr="00BC7894" w:rsidTr="00BC7894">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BC7894" w:rsidRPr="00BC7894" w:rsidRDefault="00BC7894" w:rsidP="00BC7894">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BC7894" w:rsidRPr="00BC7894" w:rsidRDefault="00BC7894" w:rsidP="00BC7894">
            <w:pPr>
              <w:spacing w:line="240" w:lineRule="auto"/>
              <w:ind w:firstLine="0"/>
              <w:contextualSpacing w:val="0"/>
              <w:jc w:val="center"/>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2022</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25539B"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75,00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86,67</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63,64</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85,71</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85,71</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77,78</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87,50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81,82</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83,33</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color w:val="333333"/>
                <w:sz w:val="18"/>
                <w:szCs w:val="18"/>
                <w:lang w:eastAsia="ru-RU"/>
              </w:rPr>
            </w:pPr>
            <w:r w:rsidRPr="00BC7894">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5B4832" w:rsidP="00BC7894">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96,00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96,00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color w:val="000000"/>
                <w:sz w:val="16"/>
                <w:szCs w:val="16"/>
                <w:lang w:eastAsia="ru-RU"/>
              </w:rPr>
            </w:pPr>
            <w:r w:rsidRPr="00BC7894">
              <w:rPr>
                <w:rFonts w:ascii="Tahoma" w:eastAsia="Times New Roman" w:hAnsi="Tahoma" w:cs="Tahoma"/>
                <w:color w:val="000000"/>
                <w:sz w:val="16"/>
                <w:szCs w:val="16"/>
                <w:lang w:eastAsia="ru-RU"/>
              </w:rPr>
              <w:t>100,00</w:t>
            </w:r>
          </w:p>
        </w:tc>
      </w:tr>
      <w:tr w:rsidR="00BC7894" w:rsidRPr="00BC7894" w:rsidTr="00BC7894">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BC7894" w:rsidRPr="00BC7894" w:rsidRDefault="00BC7894" w:rsidP="00BC7894">
            <w:pPr>
              <w:spacing w:line="240" w:lineRule="auto"/>
              <w:ind w:firstLine="0"/>
              <w:contextualSpacing w:val="0"/>
              <w:jc w:val="left"/>
              <w:rPr>
                <w:rFonts w:ascii="Tahoma" w:eastAsia="Times New Roman" w:hAnsi="Tahoma" w:cs="Tahoma"/>
                <w:b/>
                <w:bCs/>
                <w:color w:val="333333"/>
                <w:sz w:val="18"/>
                <w:szCs w:val="18"/>
                <w:lang w:eastAsia="ru-RU"/>
              </w:rPr>
            </w:pPr>
            <w:r w:rsidRPr="00BC7894">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71,70</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72,22</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72,04</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71,83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71,83</w:t>
            </w:r>
          </w:p>
        </w:tc>
        <w:tc>
          <w:tcPr>
            <w:tcW w:w="1720" w:type="dxa"/>
            <w:tcBorders>
              <w:top w:val="nil"/>
              <w:left w:val="nil"/>
              <w:bottom w:val="single" w:sz="4" w:space="0" w:color="C0C0C0"/>
              <w:right w:val="single" w:sz="4" w:space="0" w:color="C0C0C0"/>
            </w:tcBorders>
            <w:shd w:val="clear" w:color="auto" w:fill="auto"/>
            <w:noWrap/>
            <w:hideMark/>
          </w:tcPr>
          <w:p w:rsidR="00BC7894" w:rsidRPr="00BC7894" w:rsidRDefault="00BC7894" w:rsidP="00BC7894">
            <w:pPr>
              <w:spacing w:line="240" w:lineRule="auto"/>
              <w:ind w:firstLine="0"/>
              <w:contextualSpacing w:val="0"/>
              <w:jc w:val="right"/>
              <w:rPr>
                <w:rFonts w:ascii="Tahoma" w:eastAsia="Times New Roman" w:hAnsi="Tahoma" w:cs="Tahoma"/>
                <w:b/>
                <w:bCs/>
                <w:color w:val="000000"/>
                <w:sz w:val="16"/>
                <w:szCs w:val="16"/>
                <w:lang w:eastAsia="ru-RU"/>
              </w:rPr>
            </w:pPr>
            <w:r w:rsidRPr="00BC7894">
              <w:rPr>
                <w:rFonts w:ascii="Tahoma" w:eastAsia="Times New Roman" w:hAnsi="Tahoma" w:cs="Tahoma"/>
                <w:b/>
                <w:bCs/>
                <w:color w:val="000000"/>
                <w:sz w:val="16"/>
                <w:szCs w:val="16"/>
                <w:lang w:eastAsia="ru-RU"/>
              </w:rPr>
              <w:t>71,83</w:t>
            </w:r>
          </w:p>
        </w:tc>
      </w:tr>
      <w:tr w:rsidR="00FF6F23" w:rsidRPr="00FF6F23" w:rsidTr="00FF6F23">
        <w:trPr>
          <w:trHeight w:val="600"/>
        </w:trPr>
        <w:tc>
          <w:tcPr>
            <w:tcW w:w="13840" w:type="dxa"/>
            <w:gridSpan w:val="7"/>
            <w:tcBorders>
              <w:top w:val="nil"/>
              <w:left w:val="nil"/>
              <w:bottom w:val="nil"/>
              <w:right w:val="nil"/>
            </w:tcBorders>
            <w:shd w:val="clear" w:color="auto" w:fill="auto"/>
            <w:hideMark/>
          </w:tcPr>
          <w:p w:rsidR="00FF6F23" w:rsidRPr="00FF6F23" w:rsidRDefault="00FF6F23" w:rsidP="00811056">
            <w:pPr>
              <w:pStyle w:val="4"/>
              <w:rPr>
                <w:rFonts w:eastAsia="Times New Roman"/>
                <w:lang w:eastAsia="ru-RU"/>
              </w:rPr>
            </w:pPr>
            <w:r w:rsidRPr="00FF6F23">
              <w:rPr>
                <w:rFonts w:eastAsia="Times New Roman"/>
                <w:lang w:eastAsia="ru-RU"/>
              </w:rPr>
              <w:lastRenderedPageBreak/>
              <w:t>Показатель: 29. Доля многоквартирных домов, расположенных на земельных участках, в отношении которых осуществлен государственный кадастровый учет, %</w:t>
            </w:r>
          </w:p>
        </w:tc>
      </w:tr>
      <w:tr w:rsidR="00FF6F23" w:rsidRPr="00FF6F23" w:rsidTr="00FF6F23">
        <w:trPr>
          <w:trHeight w:val="135"/>
        </w:trPr>
        <w:tc>
          <w:tcPr>
            <w:tcW w:w="35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r>
      <w:tr w:rsidR="00FF6F23" w:rsidRPr="00FF6F23" w:rsidTr="00FF6F23">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Плановый период</w:t>
            </w:r>
          </w:p>
        </w:tc>
      </w:tr>
      <w:tr w:rsidR="00FF6F23" w:rsidRPr="00FF6F23" w:rsidTr="00FF6F23">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FF6F23" w:rsidRPr="00FF6F23" w:rsidRDefault="00FF6F23" w:rsidP="00FF6F23">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2022</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47,17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73,58</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76,08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76,08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76,20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81,49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81,49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81,49</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66,45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67,76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68,63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70,26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71,90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73,53</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90,05</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77,55</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64,27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64,27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64,27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64,52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64,65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64,78</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40,89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41,15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41,15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41,59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42,04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42,48</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21,62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43,24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70,27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46,61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46,91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51,17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50,85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59,70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63,97</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78,95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79,23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79,19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79,31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79,31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79,31</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98,17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98,17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98,16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99,26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99,26</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95,12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95,12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95,12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98,30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98,30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98,30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22,81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22,81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22,81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76,05</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79,38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78,88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86,39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86,39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86,39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86,39</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37,21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37,98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38,76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39,02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39,28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39,53</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85,96</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77,23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84,78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84,78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84,78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84,78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84,78</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5B4832"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100,00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77,70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77,89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78,48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81,32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81,97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82,41</w:t>
            </w:r>
          </w:p>
        </w:tc>
      </w:tr>
    </w:tbl>
    <w:p w:rsidR="004D454E" w:rsidRDefault="004D454E"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FF6F23" w:rsidRPr="00FF6F23" w:rsidTr="00FF6F23">
        <w:trPr>
          <w:trHeight w:val="600"/>
        </w:trPr>
        <w:tc>
          <w:tcPr>
            <w:tcW w:w="13840" w:type="dxa"/>
            <w:gridSpan w:val="7"/>
            <w:tcBorders>
              <w:top w:val="nil"/>
              <w:left w:val="nil"/>
              <w:bottom w:val="nil"/>
              <w:right w:val="nil"/>
            </w:tcBorders>
            <w:shd w:val="clear" w:color="auto" w:fill="auto"/>
            <w:hideMark/>
          </w:tcPr>
          <w:p w:rsidR="00FF6F23" w:rsidRPr="00FF6F23" w:rsidRDefault="00FF6F23" w:rsidP="00F52BAD">
            <w:pPr>
              <w:pStyle w:val="4"/>
              <w:rPr>
                <w:rFonts w:eastAsia="Times New Roman"/>
                <w:lang w:eastAsia="ru-RU"/>
              </w:rPr>
            </w:pPr>
            <w:r w:rsidRPr="00FF6F23">
              <w:rPr>
                <w:rFonts w:eastAsia="Times New Roman"/>
                <w:lang w:eastAsia="ru-RU"/>
              </w:rPr>
              <w:lastRenderedPageBreak/>
              <w:t>Показатель: 30. Доля населения, получившего жилые помещения и улучшившег</w:t>
            </w:r>
            <w:r w:rsidR="000D4FCE">
              <w:rPr>
                <w:rFonts w:eastAsia="Times New Roman"/>
                <w:lang w:eastAsia="ru-RU"/>
              </w:rPr>
              <w:t>о жилищные условия в отчетном г</w:t>
            </w:r>
            <w:r w:rsidR="00F52BAD">
              <w:rPr>
                <w:rFonts w:eastAsia="Times New Roman"/>
                <w:lang w:eastAsia="ru-RU"/>
              </w:rPr>
              <w:t>оду</w:t>
            </w:r>
            <w:r w:rsidRPr="00FF6F23">
              <w:rPr>
                <w:rFonts w:eastAsia="Times New Roman"/>
                <w:lang w:eastAsia="ru-RU"/>
              </w:rPr>
              <w:t>, в общей численности населения, состоящего на учете в качестве нуждающегося в жилых помещениях, %</w:t>
            </w:r>
          </w:p>
        </w:tc>
      </w:tr>
      <w:tr w:rsidR="00FF6F23" w:rsidRPr="00FF6F23" w:rsidTr="00FF6F23">
        <w:trPr>
          <w:trHeight w:val="135"/>
        </w:trPr>
        <w:tc>
          <w:tcPr>
            <w:tcW w:w="35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FF6F23" w:rsidRPr="00FF6F23" w:rsidRDefault="00FF6F23" w:rsidP="00FF6F23">
            <w:pPr>
              <w:spacing w:line="240" w:lineRule="auto"/>
              <w:ind w:firstLine="0"/>
              <w:contextualSpacing w:val="0"/>
              <w:jc w:val="left"/>
              <w:rPr>
                <w:rFonts w:ascii="Arial" w:eastAsia="Times New Roman" w:hAnsi="Arial" w:cs="Arial"/>
                <w:color w:val="000000"/>
                <w:sz w:val="16"/>
                <w:szCs w:val="16"/>
                <w:lang w:eastAsia="ru-RU"/>
              </w:rPr>
            </w:pPr>
            <w:r w:rsidRPr="00FF6F23">
              <w:rPr>
                <w:rFonts w:ascii="Arial" w:eastAsia="Times New Roman" w:hAnsi="Arial" w:cs="Arial"/>
                <w:color w:val="000000"/>
                <w:sz w:val="16"/>
                <w:szCs w:val="16"/>
                <w:lang w:eastAsia="ru-RU"/>
              </w:rPr>
              <w:t> </w:t>
            </w:r>
          </w:p>
        </w:tc>
      </w:tr>
      <w:tr w:rsidR="00FF6F23" w:rsidRPr="00FF6F23" w:rsidTr="00FF6F23">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Плановый период</w:t>
            </w:r>
          </w:p>
        </w:tc>
      </w:tr>
      <w:tr w:rsidR="00FF6F23" w:rsidRPr="00FF6F23" w:rsidTr="00FF6F23">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FF6F23" w:rsidRPr="00FF6F23" w:rsidRDefault="00FF6F23" w:rsidP="00FF6F23">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FF6F23" w:rsidRPr="00FF6F23" w:rsidRDefault="00FF6F23" w:rsidP="00FF6F23">
            <w:pPr>
              <w:spacing w:line="240" w:lineRule="auto"/>
              <w:ind w:firstLine="0"/>
              <w:contextualSpacing w:val="0"/>
              <w:jc w:val="center"/>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2022</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5,40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8,68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12,00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6,12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8,33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8,51</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5,24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6,60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5,78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2,94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2,94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16,29</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1,96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1,08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0,98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1,25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1,36</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2,74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9,20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6,15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25539B"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4,10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3,85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3,85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3,85</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2,65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3,36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2,42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2,33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2,27</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24,07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15,86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11,76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12,86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13,85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2,44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1,82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1,90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1,98</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5,13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7,41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3,23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5,71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5,71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5,71</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5,77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2,75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9,52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1,90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1,90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5,46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6,02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9,07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7,14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7,14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7,14</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4,40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12,12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14,91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14,07</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5,84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6,25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17,07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17,36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17,36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17,36</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0,68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0,49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0,50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0,67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0,68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1,35</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6,50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5,11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7,64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6,80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4,91</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6,52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6,50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7,81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6,16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6,16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6,16</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7,24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7,24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2,73</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8,05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4,29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4,37</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5,11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3,95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3,80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5,81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3,27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5,56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4,87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7,86</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7,00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color w:val="333333"/>
                <w:sz w:val="18"/>
                <w:szCs w:val="18"/>
                <w:lang w:eastAsia="ru-RU"/>
              </w:rPr>
            </w:pPr>
            <w:r w:rsidRPr="00FF6F23">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14,44</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4,42</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5,39</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5,50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5,50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6,00</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5B4832" w:rsidP="00FF6F23">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2,08</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1,77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color w:val="000000"/>
                <w:sz w:val="16"/>
                <w:szCs w:val="16"/>
                <w:lang w:eastAsia="ru-RU"/>
              </w:rPr>
            </w:pPr>
            <w:r w:rsidRPr="00FF6F23">
              <w:rPr>
                <w:rFonts w:ascii="Tahoma" w:eastAsia="Times New Roman" w:hAnsi="Tahoma" w:cs="Tahoma"/>
                <w:color w:val="000000"/>
                <w:sz w:val="16"/>
                <w:szCs w:val="16"/>
                <w:lang w:eastAsia="ru-RU"/>
              </w:rPr>
              <w:t>1,51</w:t>
            </w:r>
          </w:p>
        </w:tc>
      </w:tr>
      <w:tr w:rsidR="00FF6F23" w:rsidRPr="00FF6F23" w:rsidTr="00FF6F23">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FF6F23" w:rsidRPr="00FF6F23" w:rsidRDefault="00FF6F23" w:rsidP="00FF6F23">
            <w:pPr>
              <w:spacing w:line="240" w:lineRule="auto"/>
              <w:ind w:firstLine="0"/>
              <w:contextualSpacing w:val="0"/>
              <w:jc w:val="left"/>
              <w:rPr>
                <w:rFonts w:ascii="Tahoma" w:eastAsia="Times New Roman" w:hAnsi="Tahoma" w:cs="Tahoma"/>
                <w:b/>
                <w:bCs/>
                <w:color w:val="333333"/>
                <w:sz w:val="18"/>
                <w:szCs w:val="18"/>
                <w:lang w:eastAsia="ru-RU"/>
              </w:rPr>
            </w:pPr>
            <w:r w:rsidRPr="00FF6F23">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2,87</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3,40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3,51</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3,00</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2,85</w:t>
            </w:r>
          </w:p>
        </w:tc>
        <w:tc>
          <w:tcPr>
            <w:tcW w:w="1720" w:type="dxa"/>
            <w:tcBorders>
              <w:top w:val="nil"/>
              <w:left w:val="nil"/>
              <w:bottom w:val="single" w:sz="4" w:space="0" w:color="C0C0C0"/>
              <w:right w:val="single" w:sz="4" w:space="0" w:color="C0C0C0"/>
            </w:tcBorders>
            <w:shd w:val="clear" w:color="auto" w:fill="auto"/>
            <w:noWrap/>
            <w:hideMark/>
          </w:tcPr>
          <w:p w:rsidR="00FF6F23" w:rsidRPr="00FF6F23" w:rsidRDefault="00FF6F23" w:rsidP="00FF6F23">
            <w:pPr>
              <w:spacing w:line="240" w:lineRule="auto"/>
              <w:ind w:firstLine="0"/>
              <w:contextualSpacing w:val="0"/>
              <w:jc w:val="right"/>
              <w:rPr>
                <w:rFonts w:ascii="Tahoma" w:eastAsia="Times New Roman" w:hAnsi="Tahoma" w:cs="Tahoma"/>
                <w:b/>
                <w:bCs/>
                <w:color w:val="000000"/>
                <w:sz w:val="16"/>
                <w:szCs w:val="16"/>
                <w:lang w:eastAsia="ru-RU"/>
              </w:rPr>
            </w:pPr>
            <w:r w:rsidRPr="00FF6F23">
              <w:rPr>
                <w:rFonts w:ascii="Tahoma" w:eastAsia="Times New Roman" w:hAnsi="Tahoma" w:cs="Tahoma"/>
                <w:b/>
                <w:bCs/>
                <w:color w:val="000000"/>
                <w:sz w:val="16"/>
                <w:szCs w:val="16"/>
                <w:lang w:eastAsia="ru-RU"/>
              </w:rPr>
              <w:t>3,73</w:t>
            </w:r>
          </w:p>
        </w:tc>
      </w:tr>
    </w:tbl>
    <w:p w:rsidR="00FF6F23" w:rsidRDefault="00FF6F23"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8323AC" w:rsidRPr="008323AC" w:rsidTr="008323AC">
        <w:trPr>
          <w:trHeight w:val="840"/>
        </w:trPr>
        <w:tc>
          <w:tcPr>
            <w:tcW w:w="13840" w:type="dxa"/>
            <w:gridSpan w:val="7"/>
            <w:tcBorders>
              <w:top w:val="nil"/>
              <w:left w:val="nil"/>
              <w:bottom w:val="nil"/>
              <w:right w:val="nil"/>
            </w:tcBorders>
            <w:shd w:val="clear" w:color="auto" w:fill="auto"/>
            <w:hideMark/>
          </w:tcPr>
          <w:p w:rsidR="008323AC" w:rsidRPr="008323AC" w:rsidRDefault="008323AC" w:rsidP="00811056">
            <w:pPr>
              <w:pStyle w:val="4"/>
              <w:rPr>
                <w:rFonts w:eastAsia="Times New Roman"/>
                <w:lang w:eastAsia="ru-RU"/>
              </w:rPr>
            </w:pPr>
            <w:r w:rsidRPr="008323AC">
              <w:rPr>
                <w:rFonts w:eastAsia="Times New Roman"/>
                <w:lang w:eastAsia="ru-RU"/>
              </w:rPr>
              <w:lastRenderedPageBreak/>
              <w:t>Показатель: 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p>
        </w:tc>
      </w:tr>
      <w:tr w:rsidR="008323AC" w:rsidRPr="008323AC" w:rsidTr="008323AC">
        <w:trPr>
          <w:trHeight w:val="135"/>
        </w:trPr>
        <w:tc>
          <w:tcPr>
            <w:tcW w:w="35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r>
      <w:tr w:rsidR="008323AC" w:rsidRPr="008323AC"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Плановый период</w:t>
            </w:r>
          </w:p>
        </w:tc>
      </w:tr>
      <w:tr w:rsidR="008323AC" w:rsidRPr="008323AC"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30,46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31,86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19,32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31,39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38,64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39,56</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67,38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73,98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53,68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40,76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79,22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81,95</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40,07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40,23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57,17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56,36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67,22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69,65</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26,49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25,19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21,81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21,78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29,52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30,08</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32,44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34,36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31,63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35,97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38,03</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44,97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36,54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37,33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27,13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35,61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51,28</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35,89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37,93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36,54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36,58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45,57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52,83</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58,01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55,69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36,22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20,33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51,35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44,23</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19,80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22,09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21,58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22,63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34,96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37,30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24,25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28,19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25,87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25,69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37,80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38,72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71,48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70,82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56,97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61,89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72,67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88,84</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62,56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55,61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38,28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44,35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72,22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76,61</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29,24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29,86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30,79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31,79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33,51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45,66</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33,97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38,81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33,70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35,52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45,48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48,12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19,18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23,19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21,01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17,83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25,14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26,08</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35,54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37,65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36,17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30,16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19,13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45,37</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36,71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55,68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46,49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45,10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63,11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69,19</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37,42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42,10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37,30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28,31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47,49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49,64</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15,38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18,51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14,38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22,35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27,19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30,46</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41,63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44,32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45,06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43,71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48,28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57,39</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39,50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35,94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38,83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37,99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46,49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48,39</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52,89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63,87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67,56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56,60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52,42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79,87</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47,87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53,38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49,68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46,62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54,44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70,01</w:t>
            </w:r>
          </w:p>
        </w:tc>
      </w:tr>
      <w:tr w:rsidR="008323AC" w:rsidRPr="008323AC" w:rsidTr="008323AC">
        <w:trPr>
          <w:trHeight w:val="840"/>
        </w:trPr>
        <w:tc>
          <w:tcPr>
            <w:tcW w:w="13840" w:type="dxa"/>
            <w:gridSpan w:val="7"/>
            <w:tcBorders>
              <w:top w:val="nil"/>
              <w:left w:val="nil"/>
              <w:bottom w:val="nil"/>
              <w:right w:val="nil"/>
            </w:tcBorders>
            <w:shd w:val="clear" w:color="auto" w:fill="auto"/>
            <w:hideMark/>
          </w:tcPr>
          <w:p w:rsidR="008323AC" w:rsidRPr="008323AC" w:rsidRDefault="008323AC" w:rsidP="00160E05">
            <w:pPr>
              <w:pStyle w:val="4"/>
              <w:rPr>
                <w:rFonts w:eastAsia="Times New Roman"/>
                <w:lang w:eastAsia="ru-RU"/>
              </w:rPr>
            </w:pPr>
            <w:r w:rsidRPr="008323AC">
              <w:rPr>
                <w:rFonts w:eastAsia="Times New Roman"/>
                <w:lang w:eastAsia="ru-RU"/>
              </w:rPr>
              <w:lastRenderedPageBreak/>
              <w:t>Показатель: 32. Доля основных фондов организаций муниципальной формы собственности, находящихся в стадии банкротства, в основных фондах организаций муниципальной фо</w:t>
            </w:r>
            <w:r w:rsidR="000D4FCE">
              <w:rPr>
                <w:rFonts w:eastAsia="Times New Roman"/>
                <w:lang w:eastAsia="ru-RU"/>
              </w:rPr>
              <w:t>рмы собственности (на конец г</w:t>
            </w:r>
            <w:r w:rsidR="00160E05">
              <w:rPr>
                <w:rFonts w:eastAsia="Times New Roman"/>
                <w:lang w:eastAsia="ru-RU"/>
              </w:rPr>
              <w:t>ода</w:t>
            </w:r>
            <w:r w:rsidRPr="008323AC">
              <w:rPr>
                <w:rFonts w:eastAsia="Times New Roman"/>
                <w:lang w:eastAsia="ru-RU"/>
              </w:rPr>
              <w:t>, по полной учетной стоимости), %</w:t>
            </w:r>
          </w:p>
        </w:tc>
      </w:tr>
      <w:tr w:rsidR="008323AC" w:rsidRPr="008323AC" w:rsidTr="008323AC">
        <w:trPr>
          <w:trHeight w:val="135"/>
        </w:trPr>
        <w:tc>
          <w:tcPr>
            <w:tcW w:w="35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r>
      <w:tr w:rsidR="008323AC" w:rsidRPr="008323AC"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Плановый период</w:t>
            </w:r>
          </w:p>
        </w:tc>
      </w:tr>
      <w:tr w:rsidR="008323AC" w:rsidRPr="008323AC"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1,21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1,07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15,48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16,08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12,95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9,87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9,84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9,84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9,84</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0,37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0,41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0,28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0,24</w:t>
            </w:r>
          </w:p>
        </w:tc>
      </w:tr>
      <w:tr w:rsidR="008323AC" w:rsidRPr="008323AC" w:rsidTr="008323AC">
        <w:trPr>
          <w:trHeight w:val="600"/>
        </w:trPr>
        <w:tc>
          <w:tcPr>
            <w:tcW w:w="13840" w:type="dxa"/>
            <w:gridSpan w:val="7"/>
            <w:tcBorders>
              <w:top w:val="nil"/>
              <w:left w:val="nil"/>
              <w:bottom w:val="nil"/>
              <w:right w:val="nil"/>
            </w:tcBorders>
            <w:shd w:val="clear" w:color="auto" w:fill="auto"/>
            <w:hideMark/>
          </w:tcPr>
          <w:p w:rsidR="008323AC" w:rsidRPr="008323AC" w:rsidRDefault="008323AC" w:rsidP="00811056">
            <w:pPr>
              <w:pStyle w:val="4"/>
              <w:rPr>
                <w:rFonts w:eastAsia="Times New Roman"/>
                <w:lang w:eastAsia="ru-RU"/>
              </w:rPr>
            </w:pPr>
            <w:r w:rsidRPr="008323AC">
              <w:rPr>
                <w:rFonts w:eastAsia="Times New Roman"/>
                <w:lang w:eastAsia="ru-RU"/>
              </w:rPr>
              <w:lastRenderedPageBreak/>
              <w:t xml:space="preserve">Показатель: 33. Объем не завершенного в установленные сроки строительства, осуществляемого за счет средств бюджета городского округа (муниципального района), тыс. </w:t>
            </w:r>
            <w:r w:rsidR="00E6179B">
              <w:rPr>
                <w:rFonts w:eastAsia="Times New Roman"/>
                <w:lang w:eastAsia="ru-RU"/>
              </w:rPr>
              <w:t>руб.</w:t>
            </w:r>
          </w:p>
        </w:tc>
      </w:tr>
      <w:tr w:rsidR="008323AC" w:rsidRPr="008323AC" w:rsidTr="008323AC">
        <w:trPr>
          <w:trHeight w:val="135"/>
        </w:trPr>
        <w:tc>
          <w:tcPr>
            <w:tcW w:w="35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r>
      <w:tr w:rsidR="008323AC" w:rsidRPr="008323AC"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Плановый период</w:t>
            </w:r>
          </w:p>
        </w:tc>
      </w:tr>
      <w:tr w:rsidR="008323AC" w:rsidRPr="008323AC"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2 250,00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4 327,88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4 327,88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4 505,00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7 773,90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299,80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697,10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697,10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9 901,20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7 081,20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59 717,80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989,13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10 714,53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151,30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151,30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147,98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147,98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312,60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312,60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Всего по области</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151,30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21 331,99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93 022,99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r>
    </w:tbl>
    <w:p w:rsidR="008323AC" w:rsidRDefault="008323AC"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8323AC" w:rsidRPr="008323AC" w:rsidTr="008323AC">
        <w:trPr>
          <w:trHeight w:val="600"/>
        </w:trPr>
        <w:tc>
          <w:tcPr>
            <w:tcW w:w="13840" w:type="dxa"/>
            <w:gridSpan w:val="7"/>
            <w:tcBorders>
              <w:top w:val="nil"/>
              <w:left w:val="nil"/>
              <w:bottom w:val="nil"/>
              <w:right w:val="nil"/>
            </w:tcBorders>
            <w:shd w:val="clear" w:color="auto" w:fill="auto"/>
            <w:hideMark/>
          </w:tcPr>
          <w:p w:rsidR="008323AC" w:rsidRPr="008323AC" w:rsidRDefault="008323AC" w:rsidP="00811056">
            <w:pPr>
              <w:pStyle w:val="4"/>
              <w:rPr>
                <w:rFonts w:eastAsia="Times New Roman"/>
                <w:lang w:eastAsia="ru-RU"/>
              </w:rPr>
            </w:pPr>
            <w:r w:rsidRPr="008323AC">
              <w:rPr>
                <w:rFonts w:eastAsia="Times New Roman"/>
                <w:lang w:eastAsia="ru-RU"/>
              </w:rPr>
              <w:lastRenderedPageBreak/>
              <w:t>Показатель: 34. Доля просроченной кредиторской задолженности по оплате труда (включая начисления на оплату труда) муниципальных учреждений, %</w:t>
            </w:r>
          </w:p>
        </w:tc>
      </w:tr>
      <w:tr w:rsidR="008323AC" w:rsidRPr="008323AC" w:rsidTr="008323AC">
        <w:trPr>
          <w:trHeight w:val="135"/>
        </w:trPr>
        <w:tc>
          <w:tcPr>
            <w:tcW w:w="35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r>
      <w:tr w:rsidR="008323AC" w:rsidRPr="008323AC"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Плановый период</w:t>
            </w:r>
          </w:p>
        </w:tc>
      </w:tr>
      <w:tr w:rsidR="008323AC" w:rsidRPr="008323AC"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2022</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1,44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5,13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2,88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3,27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0,36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1,76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6,52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5,67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5,03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0,28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3,43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1,29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4,56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5,85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3,83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0,00</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1,34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0,75</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0,00</w:t>
            </w:r>
          </w:p>
        </w:tc>
      </w:tr>
    </w:tbl>
    <w:p w:rsidR="008323AC" w:rsidRDefault="008323AC"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8323AC" w:rsidRPr="009F6858" w:rsidTr="008323AC">
        <w:trPr>
          <w:trHeight w:val="600"/>
        </w:trPr>
        <w:tc>
          <w:tcPr>
            <w:tcW w:w="13840" w:type="dxa"/>
            <w:gridSpan w:val="7"/>
            <w:tcBorders>
              <w:top w:val="nil"/>
              <w:left w:val="nil"/>
              <w:bottom w:val="nil"/>
              <w:right w:val="nil"/>
            </w:tcBorders>
            <w:shd w:val="clear" w:color="auto" w:fill="auto"/>
            <w:hideMark/>
          </w:tcPr>
          <w:p w:rsidR="008323AC" w:rsidRPr="009F6858" w:rsidRDefault="008323AC" w:rsidP="00811056">
            <w:pPr>
              <w:pStyle w:val="4"/>
              <w:rPr>
                <w:rFonts w:eastAsia="Times New Roman"/>
                <w:lang w:eastAsia="ru-RU"/>
              </w:rPr>
            </w:pPr>
            <w:r w:rsidRPr="009F6858">
              <w:rPr>
                <w:rFonts w:eastAsia="Times New Roman"/>
                <w:lang w:eastAsia="ru-RU"/>
              </w:rPr>
              <w:lastRenderedPageBreak/>
              <w:t xml:space="preserve">Показатель: 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w:t>
            </w:r>
            <w:r w:rsidR="00E6179B" w:rsidRPr="009F6858">
              <w:rPr>
                <w:rFonts w:eastAsia="Times New Roman"/>
                <w:lang w:eastAsia="ru-RU"/>
              </w:rPr>
              <w:t>руб.</w:t>
            </w:r>
          </w:p>
        </w:tc>
      </w:tr>
      <w:tr w:rsidR="008323AC" w:rsidRPr="009F6858" w:rsidTr="008323AC">
        <w:trPr>
          <w:trHeight w:val="135"/>
        </w:trPr>
        <w:tc>
          <w:tcPr>
            <w:tcW w:w="35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9F6858"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9F6858">
              <w:rPr>
                <w:rFonts w:ascii="Arial" w:eastAsia="Times New Roman" w:hAnsi="Arial" w:cs="Arial"/>
                <w:color w:val="000000"/>
                <w:sz w:val="16"/>
                <w:szCs w:val="16"/>
                <w:lang w:eastAsia="ru-RU"/>
              </w:rPr>
              <w:t> </w:t>
            </w:r>
          </w:p>
        </w:tc>
      </w:tr>
      <w:tr w:rsidR="008323AC" w:rsidRPr="009F6858"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Плановый период</w:t>
            </w:r>
          </w:p>
        </w:tc>
      </w:tr>
      <w:tr w:rsidR="008323AC" w:rsidRPr="009F6858"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9F6858"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9F6858"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9F6858">
              <w:rPr>
                <w:rFonts w:ascii="Tahoma" w:eastAsia="Times New Roman" w:hAnsi="Tahoma" w:cs="Tahoma"/>
                <w:b/>
                <w:bCs/>
                <w:color w:val="333333"/>
                <w:sz w:val="18"/>
                <w:szCs w:val="18"/>
                <w:lang w:eastAsia="ru-RU"/>
              </w:rPr>
              <w:t>2022</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4 722,24</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5 692,39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5 603,46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5 767,22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5 700,43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5 640,44</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1 606,02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1 834,61</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1 660,12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1 320,63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1 349,53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1 378,20</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2 602,64</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3 122,20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2 975,28</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3 154,19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3 175,67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3 215,10</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5 382,25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5 850,32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5 830,03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5 935,00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5 983,86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6 105,87</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25539B"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4 575,92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4 927,27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4 922,34</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5 280,46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5 141,42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4 874,14</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Крестецкий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3 670,85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4 081,70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3 901,56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3 929,79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3 965,23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4 543,13</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Любытинский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3 743,89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4 134,78</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4 110,38</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4 070,10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4 171,85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4 224,66</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Маловишерский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3 520,96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3 902,02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3 826,50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4 039,80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4 088,98</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4 138,48</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Марёвский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6 058,30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6 634,72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6 835,26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7 075,82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7 323,89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7 589,99</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Мошенской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5 722,84</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6 128,93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6 162,59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5 672,17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5 666,97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5 715,83</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Новгородский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1 944,93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2 068,09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2 102,19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2 124,41</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2 127,78</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2 134,57</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Окуловский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2 864,67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3 003,60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3 274,87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3 203,62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3 553,01</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3 626,64</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Парфинский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3 264,36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3 388,65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3 433,60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3 699,50</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3 764,65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3 805,88</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Пестовский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2 979,07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3 477,63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3 401,57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3 568,36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3 586,57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3 604,96</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Поддорский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5 731,49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5 819,96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5 901,56</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6 737,22</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5 693,89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5 615,03</w:t>
            </w:r>
          </w:p>
        </w:tc>
      </w:tr>
      <w:tr w:rsidR="008323AC"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Солецкий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2 821,11</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3 267,25</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3 142,93</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3 227,01</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3 227,67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3 233,88</w:t>
            </w:r>
          </w:p>
        </w:tc>
      </w:tr>
      <w:tr w:rsidR="009F6858" w:rsidRPr="009F6858"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6858" w:rsidRPr="009F6858" w:rsidRDefault="009F6858"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Старорусский район</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2 036,40</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2 328,82</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2 406,50</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2 480,85</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2 514,51</w:t>
            </w:r>
          </w:p>
        </w:tc>
        <w:tc>
          <w:tcPr>
            <w:tcW w:w="1720" w:type="dxa"/>
            <w:tcBorders>
              <w:top w:val="nil"/>
              <w:left w:val="nil"/>
              <w:bottom w:val="single" w:sz="4" w:space="0" w:color="C0C0C0"/>
              <w:right w:val="single" w:sz="4" w:space="0" w:color="C0C0C0"/>
            </w:tcBorders>
            <w:shd w:val="clear" w:color="auto" w:fill="auto"/>
            <w:noWrap/>
            <w:hideMark/>
          </w:tcPr>
          <w:p w:rsidR="009F6858" w:rsidRPr="009F6858" w:rsidRDefault="009F6858" w:rsidP="000E2EE4">
            <w:pPr>
              <w:autoSpaceDE w:val="0"/>
              <w:autoSpaceDN w:val="0"/>
              <w:adjustRightInd w:val="0"/>
              <w:spacing w:line="240" w:lineRule="auto"/>
              <w:ind w:firstLine="0"/>
              <w:contextualSpacing w:val="0"/>
              <w:jc w:val="right"/>
              <w:rPr>
                <w:rFonts w:ascii="Tahoma" w:hAnsi="Tahoma" w:cs="Tahoma"/>
                <w:color w:val="000000"/>
                <w:sz w:val="16"/>
                <w:szCs w:val="16"/>
              </w:rPr>
            </w:pPr>
            <w:r w:rsidRPr="009F6858">
              <w:rPr>
                <w:rFonts w:ascii="Tahoma" w:hAnsi="Tahoma" w:cs="Tahoma"/>
                <w:color w:val="000000"/>
                <w:sz w:val="16"/>
                <w:szCs w:val="16"/>
              </w:rPr>
              <w:t>2 551,47</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9F6858"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9F6858">
              <w:rPr>
                <w:rFonts w:ascii="Tahoma" w:eastAsia="Times New Roman" w:hAnsi="Tahoma" w:cs="Tahoma"/>
                <w:color w:val="333333"/>
                <w:sz w:val="18"/>
                <w:szCs w:val="18"/>
                <w:lang w:eastAsia="ru-RU"/>
              </w:rPr>
              <w:t xml:space="preserve">Хвойнинский </w:t>
            </w:r>
            <w:r w:rsidR="0025539B" w:rsidRPr="009F6858">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3 667,27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4 150,77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4 342,97</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4 273,59</w:t>
            </w:r>
          </w:p>
        </w:tc>
        <w:tc>
          <w:tcPr>
            <w:tcW w:w="1720" w:type="dxa"/>
            <w:tcBorders>
              <w:top w:val="nil"/>
              <w:left w:val="nil"/>
              <w:bottom w:val="single" w:sz="4" w:space="0" w:color="C0C0C0"/>
              <w:right w:val="single" w:sz="4" w:space="0" w:color="C0C0C0"/>
            </w:tcBorders>
            <w:shd w:val="clear" w:color="auto" w:fill="auto"/>
            <w:noWrap/>
            <w:hideMark/>
          </w:tcPr>
          <w:p w:rsidR="008323AC" w:rsidRPr="009F6858"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3 974,87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9F6858">
              <w:rPr>
                <w:rFonts w:ascii="Tahoma" w:eastAsia="Times New Roman" w:hAnsi="Tahoma" w:cs="Tahoma"/>
                <w:color w:val="000000"/>
                <w:sz w:val="16"/>
                <w:szCs w:val="16"/>
                <w:lang w:eastAsia="ru-RU"/>
              </w:rPr>
              <w:t>4 072,21</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4 247,40</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4 637,72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4 964,54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5 719,27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5 725,69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5 752,91</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2 815,36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3 033,89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2 661,51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2 948,39</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2 976,84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2 992,43</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3 313,96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3 783,26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3 658,84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3 835,61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3 889,13</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3 944,17</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905,04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1 006,27</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1 099,61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1 078,72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1 072,94</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color w:val="000000"/>
                <w:sz w:val="16"/>
                <w:szCs w:val="16"/>
                <w:lang w:eastAsia="ru-RU"/>
              </w:rPr>
            </w:pPr>
            <w:r w:rsidRPr="008323AC">
              <w:rPr>
                <w:rFonts w:ascii="Tahoma" w:eastAsia="Times New Roman" w:hAnsi="Tahoma" w:cs="Tahoma"/>
                <w:color w:val="000000"/>
                <w:sz w:val="16"/>
                <w:szCs w:val="16"/>
                <w:lang w:eastAsia="ru-RU"/>
              </w:rPr>
              <w:t>1 068,46</w:t>
            </w:r>
          </w:p>
        </w:tc>
      </w:tr>
      <w:tr w:rsidR="008323AC"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2 081,66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2 298,16</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2 297,18</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3 847,71</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2 299,82</w:t>
            </w:r>
          </w:p>
        </w:tc>
        <w:tc>
          <w:tcPr>
            <w:tcW w:w="1720" w:type="dxa"/>
            <w:tcBorders>
              <w:top w:val="nil"/>
              <w:left w:val="nil"/>
              <w:bottom w:val="single" w:sz="4" w:space="0" w:color="C0C0C0"/>
              <w:right w:val="single" w:sz="4" w:space="0" w:color="C0C0C0"/>
            </w:tcBorders>
            <w:shd w:val="clear" w:color="auto" w:fill="auto"/>
            <w:noWrap/>
            <w:hideMark/>
          </w:tcPr>
          <w:p w:rsidR="008323AC" w:rsidRPr="008323AC" w:rsidRDefault="008323AC" w:rsidP="008323AC">
            <w:pPr>
              <w:spacing w:line="240" w:lineRule="auto"/>
              <w:ind w:firstLine="0"/>
              <w:contextualSpacing w:val="0"/>
              <w:jc w:val="right"/>
              <w:rPr>
                <w:rFonts w:ascii="Tahoma" w:eastAsia="Times New Roman" w:hAnsi="Tahoma" w:cs="Tahoma"/>
                <w:b/>
                <w:bCs/>
                <w:color w:val="000000"/>
                <w:sz w:val="16"/>
                <w:szCs w:val="16"/>
                <w:lang w:eastAsia="ru-RU"/>
              </w:rPr>
            </w:pPr>
            <w:r w:rsidRPr="008323AC">
              <w:rPr>
                <w:rFonts w:ascii="Tahoma" w:eastAsia="Times New Roman" w:hAnsi="Tahoma" w:cs="Tahoma"/>
                <w:b/>
                <w:bCs/>
                <w:color w:val="000000"/>
                <w:sz w:val="16"/>
                <w:szCs w:val="16"/>
                <w:lang w:eastAsia="ru-RU"/>
              </w:rPr>
              <w:t>2 314,90</w:t>
            </w:r>
          </w:p>
        </w:tc>
      </w:tr>
    </w:tbl>
    <w:p w:rsidR="008323AC" w:rsidRDefault="008323AC"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8323AC" w:rsidRPr="008323AC" w:rsidTr="008323AC">
        <w:trPr>
          <w:trHeight w:val="600"/>
        </w:trPr>
        <w:tc>
          <w:tcPr>
            <w:tcW w:w="13840" w:type="dxa"/>
            <w:gridSpan w:val="7"/>
            <w:tcBorders>
              <w:top w:val="nil"/>
              <w:left w:val="nil"/>
              <w:bottom w:val="nil"/>
              <w:right w:val="nil"/>
            </w:tcBorders>
            <w:shd w:val="clear" w:color="auto" w:fill="auto"/>
            <w:hideMark/>
          </w:tcPr>
          <w:p w:rsidR="008323AC" w:rsidRPr="008323AC" w:rsidRDefault="008323AC" w:rsidP="00811056">
            <w:pPr>
              <w:pStyle w:val="4"/>
              <w:rPr>
                <w:rFonts w:eastAsia="Times New Roman"/>
                <w:lang w:eastAsia="ru-RU"/>
              </w:rPr>
            </w:pPr>
            <w:r w:rsidRPr="008323AC">
              <w:rPr>
                <w:rFonts w:eastAsia="Times New Roman"/>
                <w:lang w:eastAsia="ru-RU"/>
              </w:rPr>
              <w:lastRenderedPageBreak/>
              <w:t>Показатель: 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да/нет</w:t>
            </w:r>
          </w:p>
        </w:tc>
      </w:tr>
      <w:tr w:rsidR="008323AC" w:rsidRPr="008323AC" w:rsidTr="008323AC">
        <w:trPr>
          <w:trHeight w:val="135"/>
        </w:trPr>
        <w:tc>
          <w:tcPr>
            <w:tcW w:w="35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8323AC" w:rsidRPr="008323AC" w:rsidRDefault="008323AC" w:rsidP="008323AC">
            <w:pPr>
              <w:spacing w:line="240" w:lineRule="auto"/>
              <w:ind w:firstLine="0"/>
              <w:contextualSpacing w:val="0"/>
              <w:jc w:val="left"/>
              <w:rPr>
                <w:rFonts w:ascii="Arial" w:eastAsia="Times New Roman" w:hAnsi="Arial" w:cs="Arial"/>
                <w:color w:val="000000"/>
                <w:sz w:val="16"/>
                <w:szCs w:val="16"/>
                <w:lang w:eastAsia="ru-RU"/>
              </w:rPr>
            </w:pPr>
            <w:r w:rsidRPr="008323AC">
              <w:rPr>
                <w:rFonts w:ascii="Arial" w:eastAsia="Times New Roman" w:hAnsi="Arial" w:cs="Arial"/>
                <w:color w:val="000000"/>
                <w:sz w:val="16"/>
                <w:szCs w:val="16"/>
                <w:lang w:eastAsia="ru-RU"/>
              </w:rPr>
              <w:t> </w:t>
            </w:r>
          </w:p>
        </w:tc>
      </w:tr>
      <w:tr w:rsidR="008323AC" w:rsidRPr="008323AC" w:rsidTr="008323AC">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Плановый период</w:t>
            </w:r>
          </w:p>
        </w:tc>
      </w:tr>
      <w:tr w:rsidR="008323AC" w:rsidRPr="008323AC" w:rsidTr="008323AC">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8323AC" w:rsidRPr="008323AC" w:rsidRDefault="008323AC" w:rsidP="008323AC">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8323AC" w:rsidRPr="008323AC" w:rsidRDefault="008323AC" w:rsidP="008323AC">
            <w:pPr>
              <w:spacing w:line="240" w:lineRule="auto"/>
              <w:ind w:firstLine="0"/>
              <w:contextualSpacing w:val="0"/>
              <w:jc w:val="center"/>
              <w:rPr>
                <w:rFonts w:ascii="Tahoma" w:eastAsia="Times New Roman" w:hAnsi="Tahoma" w:cs="Tahoma"/>
                <w:b/>
                <w:bCs/>
                <w:color w:val="333333"/>
                <w:sz w:val="18"/>
                <w:szCs w:val="18"/>
                <w:lang w:eastAsia="ru-RU"/>
              </w:rPr>
            </w:pPr>
            <w:r w:rsidRPr="008323AC">
              <w:rPr>
                <w:rFonts w:ascii="Tahoma" w:eastAsia="Times New Roman" w:hAnsi="Tahoma" w:cs="Tahoma"/>
                <w:b/>
                <w:bCs/>
                <w:color w:val="333333"/>
                <w:sz w:val="18"/>
                <w:szCs w:val="18"/>
                <w:lang w:eastAsia="ru-RU"/>
              </w:rPr>
              <w:t>2022</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Крестецкий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Любытинский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Маловишерский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Марёвский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Мошенской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Новгородский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Окуловский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Парфинский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Пестовский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Поддорский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Солецкий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Старорусский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Хвойнинский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Холмский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Чудовский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6932BE" w:rsidP="008323AC">
            <w:pPr>
              <w:spacing w:line="240" w:lineRule="auto"/>
              <w:ind w:firstLine="0"/>
              <w:contextualSpacing w:val="0"/>
              <w:jc w:val="left"/>
              <w:rPr>
                <w:rFonts w:ascii="Tahoma" w:eastAsia="Times New Roman" w:hAnsi="Tahoma" w:cs="Tahoma"/>
                <w:color w:val="333333"/>
                <w:sz w:val="18"/>
                <w:szCs w:val="18"/>
                <w:lang w:eastAsia="ru-RU"/>
              </w:rPr>
            </w:pPr>
            <w:r w:rsidRPr="008323AC">
              <w:rPr>
                <w:rFonts w:ascii="Tahoma" w:eastAsia="Times New Roman" w:hAnsi="Tahoma" w:cs="Tahoma"/>
                <w:color w:val="333333"/>
                <w:sz w:val="18"/>
                <w:szCs w:val="18"/>
                <w:lang w:eastAsia="ru-RU"/>
              </w:rPr>
              <w:t xml:space="preserve">Шимский </w:t>
            </w:r>
            <w:r>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r w:rsidR="006932BE" w:rsidRPr="008323AC" w:rsidTr="008323AC">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6932BE" w:rsidRPr="008323AC" w:rsidRDefault="005B4832" w:rsidP="008323AC">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c>
          <w:tcPr>
            <w:tcW w:w="1720" w:type="dxa"/>
            <w:tcBorders>
              <w:top w:val="nil"/>
              <w:left w:val="nil"/>
              <w:bottom w:val="single" w:sz="4" w:space="0" w:color="C0C0C0"/>
              <w:right w:val="single" w:sz="4" w:space="0" w:color="C0C0C0"/>
            </w:tcBorders>
            <w:shd w:val="clear" w:color="auto" w:fill="auto"/>
            <w:noWrap/>
            <w:hideMark/>
          </w:tcPr>
          <w:p w:rsidR="006932BE" w:rsidRPr="008323AC" w:rsidRDefault="006932BE" w:rsidP="004C6928">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да</w:t>
            </w:r>
          </w:p>
        </w:tc>
      </w:tr>
    </w:tbl>
    <w:p w:rsidR="008323AC" w:rsidRDefault="008323AC"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9F1AFB" w:rsidTr="0010441A">
        <w:trPr>
          <w:gridAfter w:val="3"/>
          <w:wAfter w:w="5160" w:type="dxa"/>
          <w:trHeight w:val="600"/>
        </w:trPr>
        <w:tc>
          <w:tcPr>
            <w:tcW w:w="8680" w:type="dxa"/>
            <w:gridSpan w:val="4"/>
            <w:tcBorders>
              <w:top w:val="nil"/>
              <w:left w:val="nil"/>
              <w:bottom w:val="nil"/>
              <w:right w:val="nil"/>
            </w:tcBorders>
            <w:shd w:val="clear" w:color="auto" w:fill="auto"/>
            <w:hideMark/>
          </w:tcPr>
          <w:p w:rsidR="0010441A" w:rsidRPr="009F1AFB" w:rsidRDefault="0010441A" w:rsidP="00811056">
            <w:pPr>
              <w:pStyle w:val="4"/>
              <w:rPr>
                <w:rFonts w:eastAsia="Times New Roman"/>
                <w:lang w:eastAsia="ru-RU"/>
              </w:rPr>
            </w:pPr>
            <w:r w:rsidRPr="009F1AFB">
              <w:rPr>
                <w:rFonts w:eastAsia="Times New Roman"/>
                <w:lang w:eastAsia="ru-RU"/>
              </w:rPr>
              <w:lastRenderedPageBreak/>
              <w:t>Показатель: 37. Удовлетворенность деятельностью органов местного самоуправления городского округа (муниципального района), %</w:t>
            </w:r>
          </w:p>
        </w:tc>
      </w:tr>
      <w:tr w:rsidR="0010441A" w:rsidRPr="009F1AFB" w:rsidTr="0010441A">
        <w:trPr>
          <w:gridAfter w:val="3"/>
          <w:wAfter w:w="5160" w:type="dxa"/>
          <w:trHeight w:val="135"/>
        </w:trPr>
        <w:tc>
          <w:tcPr>
            <w:tcW w:w="3520" w:type="dxa"/>
            <w:tcBorders>
              <w:top w:val="nil"/>
              <w:left w:val="nil"/>
              <w:bottom w:val="single" w:sz="4" w:space="0" w:color="C0C0C0"/>
              <w:right w:val="nil"/>
            </w:tcBorders>
            <w:shd w:val="clear" w:color="auto" w:fill="auto"/>
            <w:noWrap/>
            <w:hideMark/>
          </w:tcPr>
          <w:p w:rsidR="0010441A" w:rsidRPr="009F1AFB" w:rsidRDefault="0010441A" w:rsidP="00F74685">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F74685">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F74685">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F74685">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r>
      <w:tr w:rsidR="0010441A" w:rsidRPr="009F1AFB" w:rsidTr="0010441A">
        <w:trPr>
          <w:gridAfter w:val="3"/>
          <w:wAfter w:w="5160" w:type="dxa"/>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Отчетный период</w:t>
            </w:r>
          </w:p>
        </w:tc>
      </w:tr>
      <w:tr w:rsidR="0010441A" w:rsidRPr="009F1AFB" w:rsidTr="0010441A">
        <w:trPr>
          <w:gridAfter w:val="3"/>
          <w:wAfter w:w="5160" w:type="dxa"/>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9F1AFB" w:rsidRDefault="0010441A" w:rsidP="00F74685">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F74685">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2019</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25539B"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69,75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64,50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59,28</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25539B"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74,08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75,97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64,90</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25539B"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74,43</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75,43</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65,38</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25539B"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59,27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67,23</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66,82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25539B"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63,05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83,38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64,77</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55,17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74,35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59,72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69,70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76,05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66,78</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65,00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76,57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61,58</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62,40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76,18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62,38</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74,22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76,08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60,52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68,50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80,78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61,53</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62,50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85,40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60,43</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67,92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76,03</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73,80</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72,17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69,07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58,75</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73,65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73,37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59,57</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66,20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60,77</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67,83</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70,22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71,02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62,32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72,05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82,55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63,63</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78,60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68,73</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70,12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69,62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72,12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66,30</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65,98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73,58</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61,42</w:t>
            </w:r>
          </w:p>
        </w:tc>
      </w:tr>
      <w:tr w:rsidR="009F1AFB" w:rsidRPr="009F1AFB" w:rsidTr="0010441A">
        <w:trPr>
          <w:gridAfter w:val="3"/>
          <w:wAfter w:w="5160" w:type="dxa"/>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5B4832" w:rsidP="00F74685">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60,25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71,12</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65,33</w:t>
            </w:r>
          </w:p>
        </w:tc>
      </w:tr>
      <w:tr w:rsidR="009F1AFB" w:rsidRPr="009F1AFB" w:rsidTr="0010441A">
        <w:trPr>
          <w:gridAfter w:val="3"/>
          <w:wAfter w:w="5160" w:type="dxa"/>
          <w:trHeight w:val="33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9F1AFB" w:rsidRPr="009F1AFB" w:rsidRDefault="009F1AFB" w:rsidP="00F74685">
            <w:pPr>
              <w:spacing w:line="240" w:lineRule="auto"/>
              <w:ind w:firstLine="0"/>
              <w:contextualSpacing w:val="0"/>
              <w:jc w:val="left"/>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67,85</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74,10</w:t>
            </w:r>
          </w:p>
        </w:tc>
        <w:tc>
          <w:tcPr>
            <w:tcW w:w="1720" w:type="dxa"/>
            <w:tcBorders>
              <w:top w:val="nil"/>
              <w:left w:val="nil"/>
              <w:bottom w:val="single" w:sz="4" w:space="0" w:color="C0C0C0"/>
              <w:right w:val="single" w:sz="4" w:space="0" w:color="C0C0C0"/>
            </w:tcBorders>
            <w:shd w:val="clear" w:color="auto" w:fill="auto"/>
            <w:noWrap/>
            <w:hideMark/>
          </w:tcPr>
          <w:p w:rsidR="009F1AFB" w:rsidRPr="009F1AFB" w:rsidRDefault="009F1AFB" w:rsidP="009F1AFB">
            <w:pPr>
              <w:spacing w:before="40" w:after="40" w:line="240" w:lineRule="auto"/>
              <w:ind w:left="40" w:right="40"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63,97</w:t>
            </w:r>
          </w:p>
        </w:tc>
      </w:tr>
      <w:tr w:rsidR="0010441A" w:rsidRPr="009F1AFB" w:rsidTr="0010441A">
        <w:trPr>
          <w:trHeight w:val="360"/>
        </w:trPr>
        <w:tc>
          <w:tcPr>
            <w:tcW w:w="13840" w:type="dxa"/>
            <w:gridSpan w:val="7"/>
            <w:tcBorders>
              <w:top w:val="nil"/>
              <w:left w:val="nil"/>
              <w:bottom w:val="nil"/>
              <w:right w:val="nil"/>
            </w:tcBorders>
            <w:shd w:val="clear" w:color="auto" w:fill="auto"/>
            <w:hideMark/>
          </w:tcPr>
          <w:p w:rsidR="0010441A" w:rsidRPr="009F1AFB" w:rsidRDefault="0010441A" w:rsidP="00811056">
            <w:pPr>
              <w:pStyle w:val="4"/>
              <w:rPr>
                <w:rFonts w:eastAsia="Times New Roman"/>
                <w:lang w:eastAsia="ru-RU"/>
              </w:rPr>
            </w:pPr>
            <w:r w:rsidRPr="009F1AFB">
              <w:rPr>
                <w:rFonts w:eastAsia="Times New Roman"/>
                <w:lang w:eastAsia="ru-RU"/>
              </w:rPr>
              <w:lastRenderedPageBreak/>
              <w:t>Показатель: 38. Среднегодовая численность постоянного населения, тыс. человек</w:t>
            </w:r>
          </w:p>
        </w:tc>
      </w:tr>
      <w:tr w:rsidR="0010441A" w:rsidRPr="009F1AFB" w:rsidTr="0010441A">
        <w:trPr>
          <w:trHeight w:val="135"/>
        </w:trPr>
        <w:tc>
          <w:tcPr>
            <w:tcW w:w="35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9F1AFB"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9F1AFB">
              <w:rPr>
                <w:rFonts w:ascii="Arial" w:eastAsia="Times New Roman" w:hAnsi="Arial" w:cs="Arial"/>
                <w:color w:val="000000"/>
                <w:sz w:val="16"/>
                <w:szCs w:val="16"/>
                <w:lang w:eastAsia="ru-RU"/>
              </w:rPr>
              <w:t> </w:t>
            </w:r>
          </w:p>
        </w:tc>
      </w:tr>
      <w:tr w:rsidR="0010441A" w:rsidRPr="009F1AFB"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Плановый период</w:t>
            </w:r>
          </w:p>
        </w:tc>
      </w:tr>
      <w:tr w:rsidR="0010441A" w:rsidRPr="009F1AFB"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9F1AFB"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9F1AFB"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2022</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5,36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5,18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5,05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4,88</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64,59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63,38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62,60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62,00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61,45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60,95</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23,66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23,34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22,99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22,73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22,45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22,15</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4,88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4,58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4,53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4,44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4,35</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10,61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10,35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10,10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9,85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9,60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9,35</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11,96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11,61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11,30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11,19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11,09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11,00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8,80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8,62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8,40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8,20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8,00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7,90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14,92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14,45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14,22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14,05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13,88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13,71</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3,97</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3,84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3,58</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6,05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5,90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5,85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5,80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63,48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63,29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63,13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63,00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62,90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62,70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21,66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21,11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20,52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19,89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19,70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19,30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12,91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12,64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12,35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12,30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12,09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11,97</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20,54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20,25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19,99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19,70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19,60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19,50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3,99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3,88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3,76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3,66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3,50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13,79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13,52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13,30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13,20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13,00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12,90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43,11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42,42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41,79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41,20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40,60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40,00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14,50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14,14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13,86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13,80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13,75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13,75</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5,31</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5,18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5,09</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4,92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4,80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4,70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20,64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20,08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19,68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19,40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19,20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19,10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9F1AFB">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11,46</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11,27</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11,07</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10,90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10,75</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10,60</w:t>
            </w:r>
          </w:p>
        </w:tc>
      </w:tr>
      <w:tr w:rsidR="0010441A" w:rsidRPr="009F1AFB"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9F1AFB"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222,73</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223,58</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224,62</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225,34</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226,20</w:t>
            </w:r>
          </w:p>
        </w:tc>
        <w:tc>
          <w:tcPr>
            <w:tcW w:w="1720" w:type="dxa"/>
            <w:tcBorders>
              <w:top w:val="nil"/>
              <w:left w:val="nil"/>
              <w:bottom w:val="single" w:sz="4" w:space="0" w:color="C0C0C0"/>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9F1AFB">
              <w:rPr>
                <w:rFonts w:ascii="Tahoma" w:eastAsia="Times New Roman" w:hAnsi="Tahoma" w:cs="Tahoma"/>
                <w:color w:val="000000"/>
                <w:sz w:val="16"/>
                <w:szCs w:val="16"/>
                <w:lang w:eastAsia="ru-RU"/>
              </w:rPr>
              <w:t>227,14</w:t>
            </w:r>
          </w:p>
        </w:tc>
      </w:tr>
      <w:tr w:rsidR="0010441A" w:rsidRPr="0010441A" w:rsidTr="009135D1">
        <w:trPr>
          <w:trHeight w:val="300"/>
        </w:trPr>
        <w:tc>
          <w:tcPr>
            <w:tcW w:w="3520" w:type="dxa"/>
            <w:tcBorders>
              <w:top w:val="nil"/>
              <w:left w:val="single" w:sz="4" w:space="0" w:color="C0C0C0"/>
              <w:bottom w:val="nil"/>
              <w:right w:val="single" w:sz="4" w:space="0" w:color="C0C0C0"/>
            </w:tcBorders>
            <w:shd w:val="clear" w:color="000000" w:fill="F4F2ED"/>
            <w:vAlign w:val="center"/>
            <w:hideMark/>
          </w:tcPr>
          <w:p w:rsidR="0010441A" w:rsidRPr="009F1AFB"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9F1AFB">
              <w:rPr>
                <w:rFonts w:ascii="Tahoma" w:eastAsia="Times New Roman" w:hAnsi="Tahoma" w:cs="Tahoma"/>
                <w:b/>
                <w:bCs/>
                <w:color w:val="333333"/>
                <w:sz w:val="18"/>
                <w:szCs w:val="18"/>
                <w:lang w:eastAsia="ru-RU"/>
              </w:rPr>
              <w:t>Всего по области</w:t>
            </w:r>
          </w:p>
        </w:tc>
        <w:tc>
          <w:tcPr>
            <w:tcW w:w="1720" w:type="dxa"/>
            <w:tcBorders>
              <w:top w:val="nil"/>
              <w:left w:val="nil"/>
              <w:bottom w:val="nil"/>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609,50</w:t>
            </w:r>
          </w:p>
        </w:tc>
        <w:tc>
          <w:tcPr>
            <w:tcW w:w="1720" w:type="dxa"/>
            <w:tcBorders>
              <w:top w:val="nil"/>
              <w:left w:val="nil"/>
              <w:bottom w:val="nil"/>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603,39</w:t>
            </w:r>
          </w:p>
        </w:tc>
        <w:tc>
          <w:tcPr>
            <w:tcW w:w="1720" w:type="dxa"/>
            <w:tcBorders>
              <w:top w:val="nil"/>
              <w:left w:val="nil"/>
              <w:bottom w:val="nil"/>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598,40</w:t>
            </w:r>
          </w:p>
        </w:tc>
        <w:tc>
          <w:tcPr>
            <w:tcW w:w="1720" w:type="dxa"/>
            <w:tcBorders>
              <w:top w:val="nil"/>
              <w:left w:val="nil"/>
              <w:bottom w:val="nil"/>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594,59</w:t>
            </w:r>
          </w:p>
        </w:tc>
        <w:tc>
          <w:tcPr>
            <w:tcW w:w="1720" w:type="dxa"/>
            <w:tcBorders>
              <w:top w:val="nil"/>
              <w:left w:val="nil"/>
              <w:bottom w:val="nil"/>
              <w:right w:val="single" w:sz="4" w:space="0" w:color="C0C0C0"/>
            </w:tcBorders>
            <w:shd w:val="clear" w:color="auto" w:fill="auto"/>
            <w:noWrap/>
            <w:hideMark/>
          </w:tcPr>
          <w:p w:rsidR="0010441A" w:rsidRPr="009F1AFB"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591,55</w:t>
            </w:r>
          </w:p>
        </w:tc>
        <w:tc>
          <w:tcPr>
            <w:tcW w:w="1720" w:type="dxa"/>
            <w:tcBorders>
              <w:top w:val="nil"/>
              <w:left w:val="nil"/>
              <w:bottom w:val="nil"/>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9F1AFB">
              <w:rPr>
                <w:rFonts w:ascii="Tahoma" w:eastAsia="Times New Roman" w:hAnsi="Tahoma" w:cs="Tahoma"/>
                <w:b/>
                <w:bCs/>
                <w:color w:val="000000"/>
                <w:sz w:val="16"/>
                <w:szCs w:val="16"/>
                <w:lang w:eastAsia="ru-RU"/>
              </w:rPr>
              <w:t>588,84</w:t>
            </w:r>
          </w:p>
        </w:tc>
      </w:tr>
    </w:tbl>
    <w:p w:rsidR="00F74685" w:rsidRDefault="00F74685"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10441A" w:rsidRDefault="0010441A" w:rsidP="00422E5D">
            <w:pPr>
              <w:pStyle w:val="4"/>
              <w:rPr>
                <w:rFonts w:eastAsia="Times New Roman"/>
                <w:lang w:eastAsia="ru-RU"/>
              </w:rPr>
            </w:pPr>
            <w:r w:rsidRPr="0010441A">
              <w:rPr>
                <w:rFonts w:eastAsia="Times New Roman"/>
                <w:lang w:eastAsia="ru-RU"/>
              </w:rPr>
              <w:lastRenderedPageBreak/>
              <w:t>Показатель: 39. Удельная величина потребления горячей воды, куб</w:t>
            </w:r>
            <w:r w:rsidR="00422E5D">
              <w:rPr>
                <w:rFonts w:eastAsia="Times New Roman"/>
                <w:lang w:eastAsia="ru-RU"/>
              </w:rPr>
              <w:t>.</w:t>
            </w:r>
            <w:r w:rsidRPr="0010441A">
              <w:rPr>
                <w:rFonts w:eastAsia="Times New Roman"/>
                <w:lang w:eastAsia="ru-RU"/>
              </w:rPr>
              <w:t>м</w:t>
            </w:r>
            <w:r w:rsidR="00422E5D">
              <w:rPr>
                <w:rFonts w:eastAsia="Times New Roman"/>
                <w:lang w:eastAsia="ru-RU"/>
              </w:rPr>
              <w:t>.</w:t>
            </w:r>
            <w:r w:rsidRPr="0010441A">
              <w:rPr>
                <w:rFonts w:eastAsia="Times New Roman"/>
                <w:lang w:eastAsia="ru-RU"/>
              </w:rPr>
              <w:t xml:space="preserve"> на 1 проживающего</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16,83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16,88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39,20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20,43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26,76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18,60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18,49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12,40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38,70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38,70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36,72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36,72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36,72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36,72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14,42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15,01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17,49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20,54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19,96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18,11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18,23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18,04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17,97</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10441A" w:rsidRDefault="0010441A" w:rsidP="00422E5D">
            <w:pPr>
              <w:pStyle w:val="4"/>
              <w:rPr>
                <w:rFonts w:eastAsia="Times New Roman"/>
                <w:lang w:eastAsia="ru-RU"/>
              </w:rPr>
            </w:pPr>
            <w:r w:rsidRPr="0010441A">
              <w:rPr>
                <w:rFonts w:eastAsia="Times New Roman"/>
                <w:lang w:eastAsia="ru-RU"/>
              </w:rPr>
              <w:lastRenderedPageBreak/>
              <w:t>Показатель: 39. Удельная величина потребления природного газа, куб.</w:t>
            </w:r>
            <w:r w:rsidR="00422E5D">
              <w:rPr>
                <w:rFonts w:eastAsia="Times New Roman"/>
                <w:lang w:eastAsia="ru-RU"/>
              </w:rPr>
              <w:t>м.</w:t>
            </w:r>
            <w:r w:rsidRPr="0010441A">
              <w:rPr>
                <w:rFonts w:eastAsia="Times New Roman"/>
                <w:lang w:eastAsia="ru-RU"/>
              </w:rPr>
              <w:t xml:space="preserve"> на 1 проживающего</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214,36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206,55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249,38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249,38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249,38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249,38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234,49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223,24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225,00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228,87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1 217,16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1 108,47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1 170,00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1 057,69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1 047,62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1 037,74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89,07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169,30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165,23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171,36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183,26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195,31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204,09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284,50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309,23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312,63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233,64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233,64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233,64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245,53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239,80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239,70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239,10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238,15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237,20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152,28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148,27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149,69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148,68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148,68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148,68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180,41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179,86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156,05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181,82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179,49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179,49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169,62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164,90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162,94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111,60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1 091,27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162,34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162,34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159,33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159,33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159,33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159,33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184,69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181,42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266,74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205,16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273,80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273,80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273,80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273,80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205,98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205,71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209,08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208,35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207,49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206,54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197,10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194,86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202,83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202,89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202,54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208,80</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10441A" w:rsidRDefault="0010441A" w:rsidP="00422E5D">
            <w:pPr>
              <w:pStyle w:val="4"/>
              <w:rPr>
                <w:rFonts w:eastAsia="Times New Roman"/>
                <w:lang w:eastAsia="ru-RU"/>
              </w:rPr>
            </w:pPr>
            <w:r w:rsidRPr="0010441A">
              <w:rPr>
                <w:rFonts w:eastAsia="Times New Roman"/>
                <w:lang w:eastAsia="ru-RU"/>
              </w:rPr>
              <w:lastRenderedPageBreak/>
              <w:t xml:space="preserve">Показатель: 39. Удельная величина потребления </w:t>
            </w:r>
            <w:r w:rsidR="00422E5D">
              <w:rPr>
                <w:rFonts w:eastAsia="Times New Roman"/>
                <w:lang w:eastAsia="ru-RU"/>
              </w:rPr>
              <w:t>тепловой энергии, Гкал на 1 кв.</w:t>
            </w:r>
            <w:r w:rsidRPr="0010441A">
              <w:rPr>
                <w:rFonts w:eastAsia="Times New Roman"/>
                <w:lang w:eastAsia="ru-RU"/>
              </w:rPr>
              <w:t>м</w:t>
            </w:r>
            <w:r w:rsidR="00422E5D">
              <w:rPr>
                <w:rFonts w:eastAsia="Times New Roman"/>
                <w:lang w:eastAsia="ru-RU"/>
              </w:rPr>
              <w:t>.</w:t>
            </w:r>
            <w:r w:rsidRPr="0010441A">
              <w:rPr>
                <w:rFonts w:eastAsia="Times New Roman"/>
                <w:lang w:eastAsia="ru-RU"/>
              </w:rPr>
              <w:t xml:space="preserve"> общей площади</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0,16</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10441A" w:rsidRDefault="0010441A" w:rsidP="00422E5D">
            <w:pPr>
              <w:pStyle w:val="4"/>
              <w:rPr>
                <w:rFonts w:eastAsia="Times New Roman"/>
                <w:lang w:eastAsia="ru-RU"/>
              </w:rPr>
            </w:pPr>
            <w:r w:rsidRPr="0010441A">
              <w:rPr>
                <w:rFonts w:eastAsia="Times New Roman"/>
                <w:lang w:eastAsia="ru-RU"/>
              </w:rPr>
              <w:lastRenderedPageBreak/>
              <w:t>Показатель: 39. Удельная величина потребления холодной воды, куб.</w:t>
            </w:r>
            <w:r w:rsidR="00422E5D">
              <w:rPr>
                <w:rFonts w:eastAsia="Times New Roman"/>
                <w:lang w:eastAsia="ru-RU"/>
              </w:rPr>
              <w:t>м.</w:t>
            </w:r>
            <w:r w:rsidRPr="0010441A">
              <w:rPr>
                <w:rFonts w:eastAsia="Times New Roman"/>
                <w:lang w:eastAsia="ru-RU"/>
              </w:rPr>
              <w:t xml:space="preserve"> на 1 проживающего</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24,83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41,67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53,34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53,38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18,29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40,63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34,24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22,94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23,08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44,14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44,50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51,43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18,53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22,19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21,50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22,93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9,29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9,57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9,64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31,52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30,08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29,87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29,74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29,06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26,27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24,17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32,67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31,90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31,90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28,21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26,23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25,70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17,64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15,85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43,42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51,64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38,24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43,47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57,44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57,44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52,80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17,03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18,04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16,99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22,70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33,44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32,35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26,85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29,13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37,56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37,44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37,30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37,10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44,62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44,43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38,08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38,48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38,28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38,19</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39. Удельная величина потребления электрической энергии, кВт-ч на 1 проживающего</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885,36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857,82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901,78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928,10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956,38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969,39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435,62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438,06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504,27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504,27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504,27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504,27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673,09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673,70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671,87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671,31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671,29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671,29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850,46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852,00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850,77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846,15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846,15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905,08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903,80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915,25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915,25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915,25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478,40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456,11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435,25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465,48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496,07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527,73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802,79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826,05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797,96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825,88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825,88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825,88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628,00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652,11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651,73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649,72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649,65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1 084,71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1 134,24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1 152,18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1 163,40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1 163,40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1 163,40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750,00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571,86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561,64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567,52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557,89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557,89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55,79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485,05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537,99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532,77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681,82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681,82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681,82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483,50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481,98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474,91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472,06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470,37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470,37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687,79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708,69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509,25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681,20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476,28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474,65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806,85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875,00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853,66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853,66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625,61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700,81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672,65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625,66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625,66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625,66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673,48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673,48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710,45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887,69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905,96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906,18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944,76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944,76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944,76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632,85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633,13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554,54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554,54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554,54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554,54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733,39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745,58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709,85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709,85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709,85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709,85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782,71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721,89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725,79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723,45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720,72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717,72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684,36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659,35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661,82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665,85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662,12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617,75</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60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40. Удельная величина потребления горячей воды муниципальными бюджетными учреждениями, куб. м. на 1 человека населения</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0,34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0,53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0,54</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60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40. Удельная величина потребления природного газа муниципальными бюджетными учреждениями, куб. м. на 1 человека населения</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0,32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19,04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4,92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5,50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7,58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7,65</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60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40. Удельная величина потребления электрической энергии муниципальными бюджетными учреждениями, кВт/ч на 1 человека населения</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52,42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56,14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56,72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46,02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46,40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76,64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81,26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45,84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44,01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42,83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43,71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91,88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94,27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96,79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127,19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78,36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83,33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116,18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117,22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118,18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110,75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118,72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111,82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114,55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117,41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118,90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77,40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77,94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78,53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79,12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109,30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58,98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58,74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125,20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129,58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134,29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53,82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59,32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57,35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57,84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52,98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44,62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47,85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216,72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219,12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224,43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251,38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253,81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259,07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41,10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235,67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222,31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217,87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206,30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205,82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206,36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45,78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51,35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59,21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60,82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64,29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39,70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38,74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36,65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41,67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42,31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42,64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42,41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40,81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41,39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42,63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108,99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116,69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116,90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115,94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112,73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109,09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67,07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70,21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55,14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48,00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48,81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49,32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49,58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10,27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11,78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11,95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194,69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157,46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178,83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178,25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177,58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176,84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119,59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103,93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112,38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114,94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115,42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115,84</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60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40. Удельная величина потребления тепловой энергии муниципальными бюджетными учреждениями, Гкал на 1 кв.м. общей площади</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0,19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0,26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0,16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0,21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0,22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0,22</w:t>
            </w:r>
          </w:p>
        </w:tc>
      </w:tr>
    </w:tbl>
    <w:p w:rsidR="0010441A" w:rsidRDefault="0010441A" w:rsidP="00A544FF">
      <w:pPr>
        <w:spacing w:line="240" w:lineRule="auto"/>
        <w:contextualSpacing w:val="0"/>
        <w:jc w:val="left"/>
      </w:pPr>
    </w:p>
    <w:tbl>
      <w:tblPr>
        <w:tblW w:w="13840" w:type="dxa"/>
        <w:tblInd w:w="93" w:type="dxa"/>
        <w:tblLook w:val="04A0" w:firstRow="1" w:lastRow="0" w:firstColumn="1" w:lastColumn="0" w:noHBand="0" w:noVBand="1"/>
      </w:tblPr>
      <w:tblGrid>
        <w:gridCol w:w="3520"/>
        <w:gridCol w:w="1720"/>
        <w:gridCol w:w="1720"/>
        <w:gridCol w:w="1720"/>
        <w:gridCol w:w="1720"/>
        <w:gridCol w:w="1720"/>
        <w:gridCol w:w="1720"/>
      </w:tblGrid>
      <w:tr w:rsidR="0010441A" w:rsidRPr="0010441A" w:rsidTr="0010441A">
        <w:trPr>
          <w:trHeight w:val="600"/>
        </w:trPr>
        <w:tc>
          <w:tcPr>
            <w:tcW w:w="13840" w:type="dxa"/>
            <w:gridSpan w:val="7"/>
            <w:tcBorders>
              <w:top w:val="nil"/>
              <w:left w:val="nil"/>
              <w:bottom w:val="nil"/>
              <w:right w:val="nil"/>
            </w:tcBorders>
            <w:shd w:val="clear" w:color="auto" w:fill="auto"/>
            <w:hideMark/>
          </w:tcPr>
          <w:p w:rsidR="0010441A" w:rsidRPr="0010441A" w:rsidRDefault="0010441A" w:rsidP="00811056">
            <w:pPr>
              <w:pStyle w:val="4"/>
              <w:rPr>
                <w:rFonts w:eastAsia="Times New Roman"/>
                <w:lang w:eastAsia="ru-RU"/>
              </w:rPr>
            </w:pPr>
            <w:r w:rsidRPr="0010441A">
              <w:rPr>
                <w:rFonts w:eastAsia="Times New Roman"/>
                <w:lang w:eastAsia="ru-RU"/>
              </w:rPr>
              <w:lastRenderedPageBreak/>
              <w:t>Показатель: 40. Удельная величина потребления холодной воды муниципальными бюджетными учреждениями, куб. м. на 1 человека населения</w:t>
            </w:r>
          </w:p>
        </w:tc>
      </w:tr>
      <w:tr w:rsidR="0010441A" w:rsidRPr="0010441A" w:rsidTr="0010441A">
        <w:trPr>
          <w:trHeight w:val="135"/>
        </w:trPr>
        <w:tc>
          <w:tcPr>
            <w:tcW w:w="35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c>
          <w:tcPr>
            <w:tcW w:w="1720" w:type="dxa"/>
            <w:tcBorders>
              <w:top w:val="nil"/>
              <w:left w:val="nil"/>
              <w:bottom w:val="single" w:sz="4" w:space="0" w:color="C0C0C0"/>
              <w:right w:val="nil"/>
            </w:tcBorders>
            <w:shd w:val="clear" w:color="auto" w:fill="auto"/>
            <w:noWrap/>
            <w:hideMark/>
          </w:tcPr>
          <w:p w:rsidR="0010441A" w:rsidRPr="0010441A" w:rsidRDefault="0010441A" w:rsidP="0010441A">
            <w:pPr>
              <w:spacing w:line="240" w:lineRule="auto"/>
              <w:ind w:firstLine="0"/>
              <w:contextualSpacing w:val="0"/>
              <w:jc w:val="left"/>
              <w:rPr>
                <w:rFonts w:ascii="Arial" w:eastAsia="Times New Roman" w:hAnsi="Arial" w:cs="Arial"/>
                <w:color w:val="000000"/>
                <w:sz w:val="16"/>
                <w:szCs w:val="16"/>
                <w:lang w:eastAsia="ru-RU"/>
              </w:rPr>
            </w:pPr>
            <w:r w:rsidRPr="0010441A">
              <w:rPr>
                <w:rFonts w:ascii="Arial" w:eastAsia="Times New Roman" w:hAnsi="Arial" w:cs="Arial"/>
                <w:color w:val="000000"/>
                <w:sz w:val="16"/>
                <w:szCs w:val="16"/>
                <w:lang w:eastAsia="ru-RU"/>
              </w:rPr>
              <w:t> </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10441A">
        <w:trPr>
          <w:trHeight w:val="540"/>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0,68</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0,47</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0,61</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1,20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2,79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2,85</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1,58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1,44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1,63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1,32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1,00</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0,47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0,54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1,09</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0,64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0,96</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0,87</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0,73</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0,73</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0,01</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0,02</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0,02</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1,08</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1,04</w:t>
            </w:r>
          </w:p>
        </w:tc>
      </w:tr>
      <w:tr w:rsidR="0010441A" w:rsidRPr="0010441A" w:rsidTr="0010441A">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0,86</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0,89</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0,90</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0,95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0,95</w:t>
            </w:r>
          </w:p>
        </w:tc>
        <w:tc>
          <w:tcPr>
            <w:tcW w:w="1720" w:type="dxa"/>
            <w:tcBorders>
              <w:top w:val="nil"/>
              <w:left w:val="nil"/>
              <w:bottom w:val="single" w:sz="4" w:space="0" w:color="C0C0C0"/>
              <w:right w:val="single" w:sz="4" w:space="0" w:color="C0C0C0"/>
            </w:tcBorders>
            <w:shd w:val="clear" w:color="auto" w:fill="auto"/>
            <w:noWrap/>
            <w:hideMark/>
          </w:tcPr>
          <w:p w:rsidR="0010441A" w:rsidRPr="0010441A" w:rsidRDefault="0010441A" w:rsidP="0010441A">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0,95</w:t>
            </w:r>
          </w:p>
        </w:tc>
      </w:tr>
      <w:tr w:rsidR="0010441A" w:rsidRPr="0010441A" w:rsidTr="0010441A">
        <w:trPr>
          <w:trHeight w:val="360"/>
        </w:trPr>
        <w:tc>
          <w:tcPr>
            <w:tcW w:w="13840" w:type="dxa"/>
            <w:gridSpan w:val="7"/>
            <w:tcBorders>
              <w:top w:val="nil"/>
              <w:left w:val="nil"/>
              <w:bottom w:val="nil"/>
              <w:right w:val="nil"/>
            </w:tcBorders>
            <w:shd w:val="clear" w:color="auto" w:fill="auto"/>
            <w:hideMark/>
          </w:tcPr>
          <w:p w:rsidR="0010441A" w:rsidRPr="007376E7" w:rsidRDefault="0010441A" w:rsidP="0010441A">
            <w:pPr>
              <w:spacing w:line="240" w:lineRule="auto"/>
              <w:ind w:firstLine="0"/>
              <w:contextualSpacing w:val="0"/>
              <w:jc w:val="left"/>
              <w:rPr>
                <w:rFonts w:ascii="Tahoma" w:eastAsia="Times New Roman" w:hAnsi="Tahoma" w:cs="Tahoma"/>
                <w:b/>
                <w:bCs/>
                <w:color w:val="333333"/>
                <w:sz w:val="16"/>
                <w:szCs w:val="16"/>
                <w:lang w:eastAsia="ru-RU"/>
              </w:rPr>
            </w:pPr>
            <w:r w:rsidRPr="007376E7">
              <w:rPr>
                <w:rStyle w:val="40"/>
                <w:sz w:val="16"/>
                <w:szCs w:val="16"/>
              </w:rPr>
              <w:lastRenderedPageBreak/>
              <w:t>Показатель: 41.</w:t>
            </w:r>
            <w:r w:rsidRPr="007376E7">
              <w:rPr>
                <w:rFonts w:ascii="Tahoma" w:eastAsia="Times New Roman" w:hAnsi="Tahoma" w:cs="Tahoma"/>
                <w:b/>
                <w:bCs/>
                <w:color w:val="333333"/>
                <w:sz w:val="16"/>
                <w:szCs w:val="16"/>
                <w:lang w:eastAsia="ru-RU"/>
              </w:rPr>
              <w:t xml:space="preserve"> Результаты независимой оценки качества условий оказания услуг муниципальными организациями в сферах культуры,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 в сфере культуры, балл</w:t>
            </w:r>
          </w:p>
        </w:tc>
      </w:tr>
      <w:tr w:rsidR="0010441A" w:rsidRPr="0010441A" w:rsidTr="0010441A">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10441A" w:rsidRPr="0010441A" w:rsidTr="00BB6FBE">
        <w:trPr>
          <w:trHeight w:val="368"/>
        </w:trPr>
        <w:tc>
          <w:tcPr>
            <w:tcW w:w="3520" w:type="dxa"/>
            <w:vMerge/>
            <w:tcBorders>
              <w:top w:val="nil"/>
              <w:left w:val="single" w:sz="4" w:space="0" w:color="C0C0C0"/>
              <w:bottom w:val="single" w:sz="4" w:space="0" w:color="C0C0C0"/>
              <w:right w:val="single" w:sz="4" w:space="0" w:color="C0C0C0"/>
            </w:tcBorders>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10441A" w:rsidRPr="0010441A" w:rsidRDefault="0010441A" w:rsidP="0010441A">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2022</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77,32</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91,78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77,32</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76,45</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74,91</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76,45</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74,73</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91,46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74,73</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69,68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88,48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69,68</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25539B"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77,55</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79,92</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82,30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77,55</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79,62</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85,34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79,62</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73,94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88,11</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90,84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73,94</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73,06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85,78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88,56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73,06</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69,54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75,66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79,98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69,54</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69,78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85,44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69,78</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77,09</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86,66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77,09</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68,87</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83,30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68,87</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sidRPr="00845DB1">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65,90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78,36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65,90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sidRPr="00845DB1">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72,15</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82,24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72,15</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80,57</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91,56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80,57</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64,80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82,68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64,80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70,31</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71,76</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69,83</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79,50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83,84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79,70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61,90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85,20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61,90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84,33</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80,78</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77,90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091799"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70,00</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87,04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70,00</w:t>
            </w:r>
          </w:p>
        </w:tc>
      </w:tr>
      <w:tr w:rsidR="0010441A" w:rsidRPr="0010441A" w:rsidTr="00845DB1">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10441A" w:rsidRPr="0010441A" w:rsidRDefault="005B4832" w:rsidP="0010441A">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73,55</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84,72</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89,94</w:t>
            </w:r>
          </w:p>
        </w:tc>
        <w:tc>
          <w:tcPr>
            <w:tcW w:w="1720" w:type="dxa"/>
            <w:tcBorders>
              <w:top w:val="nil"/>
              <w:left w:val="nil"/>
              <w:bottom w:val="single" w:sz="4" w:space="0" w:color="C0C0C0"/>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73,55</w:t>
            </w:r>
          </w:p>
        </w:tc>
      </w:tr>
      <w:tr w:rsidR="0010441A" w:rsidRPr="0010441A" w:rsidTr="00845DB1">
        <w:trPr>
          <w:trHeight w:val="300"/>
        </w:trPr>
        <w:tc>
          <w:tcPr>
            <w:tcW w:w="3520" w:type="dxa"/>
            <w:tcBorders>
              <w:top w:val="nil"/>
              <w:left w:val="single" w:sz="4" w:space="0" w:color="C0C0C0"/>
              <w:bottom w:val="nil"/>
              <w:right w:val="single" w:sz="4" w:space="0" w:color="C0C0C0"/>
            </w:tcBorders>
            <w:shd w:val="clear" w:color="000000" w:fill="F4F2ED"/>
            <w:vAlign w:val="center"/>
            <w:hideMark/>
          </w:tcPr>
          <w:p w:rsidR="0010441A" w:rsidRPr="0010441A" w:rsidRDefault="0010441A" w:rsidP="0010441A">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nil"/>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b/>
                <w:bCs/>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nil"/>
              <w:right w:val="single" w:sz="4" w:space="0" w:color="C0C0C0"/>
            </w:tcBorders>
            <w:shd w:val="clear" w:color="auto" w:fill="auto"/>
            <w:noWrap/>
            <w:vAlign w:val="center"/>
          </w:tcPr>
          <w:p w:rsidR="0010441A" w:rsidRPr="0010441A" w:rsidRDefault="00845DB1" w:rsidP="00845DB1">
            <w:pPr>
              <w:spacing w:line="240" w:lineRule="auto"/>
              <w:ind w:firstLine="0"/>
              <w:contextualSpacing w:val="0"/>
              <w:jc w:val="right"/>
              <w:rPr>
                <w:rFonts w:ascii="Tahoma" w:eastAsia="Times New Roman" w:hAnsi="Tahoma" w:cs="Tahoma"/>
                <w:b/>
                <w:bCs/>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nil"/>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74,84</w:t>
            </w:r>
          </w:p>
        </w:tc>
        <w:tc>
          <w:tcPr>
            <w:tcW w:w="1720" w:type="dxa"/>
            <w:tcBorders>
              <w:top w:val="nil"/>
              <w:left w:val="nil"/>
              <w:bottom w:val="nil"/>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75,14</w:t>
            </w:r>
          </w:p>
        </w:tc>
        <w:tc>
          <w:tcPr>
            <w:tcW w:w="1720" w:type="dxa"/>
            <w:tcBorders>
              <w:top w:val="nil"/>
              <w:left w:val="nil"/>
              <w:bottom w:val="nil"/>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84,66</w:t>
            </w:r>
          </w:p>
        </w:tc>
        <w:tc>
          <w:tcPr>
            <w:tcW w:w="1720" w:type="dxa"/>
            <w:tcBorders>
              <w:top w:val="nil"/>
              <w:left w:val="nil"/>
              <w:bottom w:val="nil"/>
              <w:right w:val="single" w:sz="4" w:space="0" w:color="C0C0C0"/>
            </w:tcBorders>
            <w:shd w:val="clear" w:color="auto" w:fill="auto"/>
            <w:noWrap/>
            <w:vAlign w:val="center"/>
            <w:hideMark/>
          </w:tcPr>
          <w:p w:rsidR="0010441A" w:rsidRPr="0010441A" w:rsidRDefault="0010441A" w:rsidP="00845DB1">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72,91</w:t>
            </w:r>
          </w:p>
        </w:tc>
      </w:tr>
      <w:tr w:rsidR="00BB6FBE" w:rsidRPr="0010441A" w:rsidTr="00BB6FBE">
        <w:trPr>
          <w:trHeight w:val="300"/>
        </w:trPr>
        <w:tc>
          <w:tcPr>
            <w:tcW w:w="13840" w:type="dxa"/>
            <w:gridSpan w:val="7"/>
            <w:tcBorders>
              <w:top w:val="nil"/>
              <w:left w:val="single" w:sz="4" w:space="0" w:color="C0C0C0"/>
              <w:bottom w:val="single" w:sz="4" w:space="0" w:color="C0C0C0"/>
              <w:right w:val="single" w:sz="4" w:space="0" w:color="C0C0C0"/>
            </w:tcBorders>
            <w:shd w:val="clear" w:color="auto" w:fill="auto"/>
            <w:vAlign w:val="center"/>
          </w:tcPr>
          <w:p w:rsidR="00BB6FBE" w:rsidRPr="00845DB1" w:rsidRDefault="00CB77FB" w:rsidP="00950622">
            <w:pPr>
              <w:spacing w:line="240" w:lineRule="auto"/>
              <w:ind w:firstLine="0"/>
              <w:rPr>
                <w:rFonts w:ascii="Tahoma" w:eastAsia="Times New Roman" w:hAnsi="Tahoma" w:cs="Tahoma"/>
                <w:color w:val="333333"/>
                <w:sz w:val="18"/>
                <w:szCs w:val="18"/>
                <w:lang w:eastAsia="ru-RU"/>
              </w:rPr>
            </w:pPr>
            <w:r w:rsidRPr="00CB77FB">
              <w:rPr>
                <w:rFonts w:ascii="Tahoma" w:eastAsia="Times New Roman" w:hAnsi="Tahoma" w:cs="Tahoma"/>
                <w:color w:val="333333"/>
                <w:sz w:val="18"/>
                <w:szCs w:val="18"/>
                <w:lang w:eastAsia="ru-RU"/>
              </w:rPr>
              <w:t>х - Н</w:t>
            </w:r>
            <w:r w:rsidR="00950622">
              <w:rPr>
                <w:rFonts w:ascii="Tahoma" w:eastAsia="Times New Roman" w:hAnsi="Tahoma" w:cs="Tahoma"/>
                <w:color w:val="333333"/>
                <w:sz w:val="18"/>
                <w:szCs w:val="18"/>
                <w:lang w:eastAsia="ru-RU"/>
              </w:rPr>
              <w:t>ОК</w:t>
            </w:r>
            <w:r w:rsidRPr="00CB77FB">
              <w:rPr>
                <w:rFonts w:ascii="Tahoma" w:eastAsia="Times New Roman" w:hAnsi="Tahoma" w:cs="Tahoma"/>
                <w:color w:val="333333"/>
                <w:sz w:val="18"/>
                <w:szCs w:val="18"/>
                <w:lang w:eastAsia="ru-RU"/>
              </w:rPr>
              <w:t xml:space="preserve"> проводится не чаще одного раза в г</w:t>
            </w:r>
            <w:r w:rsidR="00950622">
              <w:rPr>
                <w:rFonts w:ascii="Tahoma" w:eastAsia="Times New Roman" w:hAnsi="Tahoma" w:cs="Tahoma"/>
                <w:color w:val="333333"/>
                <w:sz w:val="18"/>
                <w:szCs w:val="18"/>
                <w:lang w:eastAsia="ru-RU"/>
              </w:rPr>
              <w:t>од</w:t>
            </w:r>
            <w:r w:rsidRPr="00CB77FB">
              <w:rPr>
                <w:rFonts w:ascii="Tahoma" w:eastAsia="Times New Roman" w:hAnsi="Tahoma" w:cs="Tahoma"/>
                <w:color w:val="333333"/>
                <w:sz w:val="18"/>
                <w:szCs w:val="18"/>
                <w:lang w:eastAsia="ru-RU"/>
              </w:rPr>
              <w:t xml:space="preserve"> и не реже одного раза в три года в отношении одной и той же организации. В связи с этим, в части районов в отчетном или плановом периоде может не быть организаций</w:t>
            </w:r>
            <w:r w:rsidR="00950622">
              <w:rPr>
                <w:rFonts w:ascii="Tahoma" w:eastAsia="Times New Roman" w:hAnsi="Tahoma" w:cs="Tahoma"/>
                <w:color w:val="333333"/>
                <w:sz w:val="18"/>
                <w:szCs w:val="18"/>
                <w:lang w:eastAsia="ru-RU"/>
              </w:rPr>
              <w:t>,</w:t>
            </w:r>
            <w:r w:rsidRPr="00CB77FB">
              <w:rPr>
                <w:rFonts w:ascii="Tahoma" w:eastAsia="Times New Roman" w:hAnsi="Tahoma" w:cs="Tahoma"/>
                <w:color w:val="333333"/>
                <w:sz w:val="18"/>
                <w:szCs w:val="18"/>
                <w:lang w:eastAsia="ru-RU"/>
              </w:rPr>
              <w:t xml:space="preserve"> проходящих НОК.</w:t>
            </w:r>
          </w:p>
        </w:tc>
      </w:tr>
      <w:tr w:rsidR="00091799" w:rsidRPr="007376E7" w:rsidTr="00091799">
        <w:trPr>
          <w:trHeight w:val="360"/>
        </w:trPr>
        <w:tc>
          <w:tcPr>
            <w:tcW w:w="13840" w:type="dxa"/>
            <w:gridSpan w:val="7"/>
            <w:tcBorders>
              <w:top w:val="nil"/>
              <w:left w:val="nil"/>
              <w:bottom w:val="nil"/>
              <w:right w:val="nil"/>
            </w:tcBorders>
            <w:shd w:val="clear" w:color="auto" w:fill="auto"/>
            <w:hideMark/>
          </w:tcPr>
          <w:p w:rsidR="00091799" w:rsidRPr="007376E7" w:rsidRDefault="00091799" w:rsidP="00091799">
            <w:pPr>
              <w:spacing w:line="240" w:lineRule="auto"/>
              <w:ind w:firstLine="0"/>
              <w:contextualSpacing w:val="0"/>
              <w:jc w:val="left"/>
              <w:rPr>
                <w:rFonts w:ascii="Tahoma" w:eastAsia="Times New Roman" w:hAnsi="Tahoma" w:cs="Tahoma"/>
                <w:b/>
                <w:bCs/>
                <w:color w:val="333333"/>
                <w:sz w:val="16"/>
                <w:szCs w:val="16"/>
                <w:lang w:eastAsia="ru-RU"/>
              </w:rPr>
            </w:pPr>
            <w:r w:rsidRPr="007376E7">
              <w:rPr>
                <w:rStyle w:val="40"/>
                <w:sz w:val="16"/>
                <w:szCs w:val="16"/>
              </w:rPr>
              <w:lastRenderedPageBreak/>
              <w:t>Показатель: 41.</w:t>
            </w:r>
            <w:r w:rsidRPr="007376E7">
              <w:rPr>
                <w:rFonts w:ascii="Tahoma" w:eastAsia="Times New Roman" w:hAnsi="Tahoma" w:cs="Tahoma"/>
                <w:b/>
                <w:bCs/>
                <w:color w:val="333333"/>
                <w:sz w:val="16"/>
                <w:szCs w:val="16"/>
                <w:lang w:eastAsia="ru-RU"/>
              </w:rPr>
              <w:t xml:space="preserve"> Результаты независимой оценки качества условий оказания услуг муниципальными организациями в сферах культуры,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 в сфере образования, балл</w:t>
            </w:r>
          </w:p>
        </w:tc>
      </w:tr>
      <w:tr w:rsidR="00091799" w:rsidRPr="0010441A" w:rsidTr="00091799">
        <w:trPr>
          <w:trHeight w:val="540"/>
        </w:trPr>
        <w:tc>
          <w:tcPr>
            <w:tcW w:w="3520" w:type="dxa"/>
            <w:vMerge w:val="restart"/>
            <w:tcBorders>
              <w:top w:val="nil"/>
              <w:left w:val="single" w:sz="4" w:space="0" w:color="C0C0C0"/>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Органы местного самоуправления городского округа, муниципальных районов области</w:t>
            </w:r>
          </w:p>
        </w:tc>
        <w:tc>
          <w:tcPr>
            <w:tcW w:w="3440" w:type="dxa"/>
            <w:gridSpan w:val="2"/>
            <w:tcBorders>
              <w:top w:val="single" w:sz="4" w:space="0" w:color="C0C0C0"/>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Базовый период</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Отчетный период</w:t>
            </w:r>
          </w:p>
        </w:tc>
        <w:tc>
          <w:tcPr>
            <w:tcW w:w="5160" w:type="dxa"/>
            <w:gridSpan w:val="3"/>
            <w:tcBorders>
              <w:top w:val="single" w:sz="4" w:space="0" w:color="C0C0C0"/>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Плановый период</w:t>
            </w:r>
          </w:p>
        </w:tc>
      </w:tr>
      <w:tr w:rsidR="00091799" w:rsidRPr="0010441A" w:rsidTr="00AB6599">
        <w:trPr>
          <w:trHeight w:val="430"/>
        </w:trPr>
        <w:tc>
          <w:tcPr>
            <w:tcW w:w="3520" w:type="dxa"/>
            <w:vMerge/>
            <w:tcBorders>
              <w:top w:val="nil"/>
              <w:left w:val="single" w:sz="4" w:space="0" w:color="C0C0C0"/>
              <w:bottom w:val="single" w:sz="4" w:space="0" w:color="C0C0C0"/>
              <w:right w:val="single" w:sz="4" w:space="0" w:color="C0C0C0"/>
            </w:tcBorders>
            <w:vAlign w:val="center"/>
            <w:hideMark/>
          </w:tcPr>
          <w:p w:rsidR="00091799" w:rsidRPr="0010441A" w:rsidRDefault="00091799" w:rsidP="00091799">
            <w:pPr>
              <w:spacing w:line="240" w:lineRule="auto"/>
              <w:ind w:firstLine="0"/>
              <w:contextualSpacing w:val="0"/>
              <w:jc w:val="left"/>
              <w:rPr>
                <w:rFonts w:ascii="Tahoma" w:eastAsia="Times New Roman" w:hAnsi="Tahoma" w:cs="Tahoma"/>
                <w:b/>
                <w:bCs/>
                <w:color w:val="333333"/>
                <w:sz w:val="18"/>
                <w:szCs w:val="18"/>
                <w:lang w:eastAsia="ru-RU"/>
              </w:rPr>
            </w:pP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2017</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2018</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2019</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2020</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2021</w:t>
            </w:r>
          </w:p>
        </w:tc>
        <w:tc>
          <w:tcPr>
            <w:tcW w:w="1720" w:type="dxa"/>
            <w:tcBorders>
              <w:top w:val="nil"/>
              <w:left w:val="nil"/>
              <w:bottom w:val="single" w:sz="4" w:space="0" w:color="C0C0C0"/>
              <w:right w:val="single" w:sz="4" w:space="0" w:color="C0C0C0"/>
            </w:tcBorders>
            <w:shd w:val="clear" w:color="000000" w:fill="E4E2DB"/>
            <w:vAlign w:val="center"/>
            <w:hideMark/>
          </w:tcPr>
          <w:p w:rsidR="00091799" w:rsidRPr="0010441A" w:rsidRDefault="00091799" w:rsidP="00091799">
            <w:pPr>
              <w:spacing w:line="240" w:lineRule="auto"/>
              <w:ind w:firstLine="0"/>
              <w:contextualSpacing w:val="0"/>
              <w:jc w:val="center"/>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20</w:t>
            </w:r>
            <w:r w:rsidR="00126288">
              <w:rPr>
                <w:rFonts w:ascii="Tahoma" w:eastAsia="Times New Roman" w:hAnsi="Tahoma" w:cs="Tahoma"/>
                <w:b/>
                <w:bCs/>
                <w:color w:val="333333"/>
                <w:sz w:val="18"/>
                <w:szCs w:val="18"/>
                <w:lang w:eastAsia="ru-RU"/>
              </w:rPr>
              <w:t>в</w:t>
            </w:r>
            <w:r w:rsidRPr="0010441A">
              <w:rPr>
                <w:rFonts w:ascii="Tahoma" w:eastAsia="Times New Roman" w:hAnsi="Tahoma" w:cs="Tahoma"/>
                <w:b/>
                <w:bCs/>
                <w:color w:val="333333"/>
                <w:sz w:val="18"/>
                <w:szCs w:val="18"/>
                <w:lang w:eastAsia="ru-RU"/>
              </w:rPr>
              <w:t>22</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25539B"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85,54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88,91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81,55</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84,95</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25539B"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85,10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90,09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91,67</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81,33</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25539B"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82,23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79,23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84,45</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82,75</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25539B"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50,00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50,00</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25539B"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Демянский 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85,34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85,74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86,10</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81,14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81,35</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79,75</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89,61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85,89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88,65</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91,79</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82,84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82,24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77,20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83,00</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82,18</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81,56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87,50</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79,94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77,72</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65,26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78,00</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88,28</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75,93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81,49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77,32</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86,31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85,73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81,04</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87,09</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845DB1">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85,11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88,60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82,02</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88,01</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845DB1">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59,09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59,11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76,42</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83,37</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87,50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79,16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74,06</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78,46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72,80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70,26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78,43</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91,10</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92,17</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91,37</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89,39</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94,99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95,73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97,02</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84,26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69,11</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66,49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81,58</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63,43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73,52</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84,68</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58,92</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color w:val="333333"/>
                <w:sz w:val="18"/>
                <w:szCs w:val="18"/>
                <w:lang w:eastAsia="ru-RU"/>
              </w:rPr>
            </w:pPr>
            <w:r w:rsidRPr="0010441A">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87,08</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77,42</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70,26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87,75</w:t>
            </w:r>
          </w:p>
        </w:tc>
      </w:tr>
      <w:tr w:rsidR="00AB6599" w:rsidRPr="0010441A" w:rsidTr="00AB6599">
        <w:trPr>
          <w:trHeight w:val="300"/>
        </w:trPr>
        <w:tc>
          <w:tcPr>
            <w:tcW w:w="3520" w:type="dxa"/>
            <w:tcBorders>
              <w:top w:val="nil"/>
              <w:left w:val="single" w:sz="4" w:space="0" w:color="C0C0C0"/>
              <w:bottom w:val="single" w:sz="4" w:space="0" w:color="C0C0C0"/>
              <w:right w:val="single" w:sz="4" w:space="0" w:color="C0C0C0"/>
            </w:tcBorders>
            <w:shd w:val="clear" w:color="000000" w:fill="F4F2ED"/>
            <w:vAlign w:val="center"/>
            <w:hideMark/>
          </w:tcPr>
          <w:p w:rsidR="00AB6599" w:rsidRPr="0010441A" w:rsidRDefault="005B4832" w:rsidP="00091799">
            <w:pPr>
              <w:spacing w:line="240" w:lineRule="auto"/>
              <w:ind w:firstLine="0"/>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82,19</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92,13</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88,86</w:t>
            </w:r>
          </w:p>
        </w:tc>
        <w:tc>
          <w:tcPr>
            <w:tcW w:w="1720" w:type="dxa"/>
            <w:tcBorders>
              <w:top w:val="nil"/>
              <w:left w:val="nil"/>
              <w:bottom w:val="single" w:sz="4" w:space="0" w:color="C0C0C0"/>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color w:val="000000"/>
                <w:sz w:val="16"/>
                <w:szCs w:val="16"/>
                <w:lang w:eastAsia="ru-RU"/>
              </w:rPr>
            </w:pPr>
            <w:r w:rsidRPr="0010441A">
              <w:rPr>
                <w:rFonts w:ascii="Tahoma" w:eastAsia="Times New Roman" w:hAnsi="Tahoma" w:cs="Tahoma"/>
                <w:color w:val="000000"/>
                <w:sz w:val="16"/>
                <w:szCs w:val="16"/>
                <w:lang w:eastAsia="ru-RU"/>
              </w:rPr>
              <w:t>81,95</w:t>
            </w:r>
          </w:p>
        </w:tc>
      </w:tr>
      <w:tr w:rsidR="00AB6599" w:rsidRPr="0010441A" w:rsidTr="00AB6599">
        <w:trPr>
          <w:trHeight w:val="300"/>
        </w:trPr>
        <w:tc>
          <w:tcPr>
            <w:tcW w:w="3520" w:type="dxa"/>
            <w:tcBorders>
              <w:top w:val="nil"/>
              <w:left w:val="single" w:sz="4" w:space="0" w:color="C0C0C0"/>
              <w:bottom w:val="nil"/>
              <w:right w:val="single" w:sz="4" w:space="0" w:color="C0C0C0"/>
            </w:tcBorders>
            <w:shd w:val="clear" w:color="000000" w:fill="F4F2ED"/>
            <w:vAlign w:val="center"/>
            <w:hideMark/>
          </w:tcPr>
          <w:p w:rsidR="00AB6599" w:rsidRPr="0010441A" w:rsidRDefault="00AB6599" w:rsidP="00091799">
            <w:pPr>
              <w:spacing w:line="240" w:lineRule="auto"/>
              <w:ind w:firstLine="0"/>
              <w:contextualSpacing w:val="0"/>
              <w:jc w:val="left"/>
              <w:rPr>
                <w:rFonts w:ascii="Tahoma" w:eastAsia="Times New Roman" w:hAnsi="Tahoma" w:cs="Tahoma"/>
                <w:b/>
                <w:bCs/>
                <w:color w:val="333333"/>
                <w:sz w:val="18"/>
                <w:szCs w:val="18"/>
                <w:lang w:eastAsia="ru-RU"/>
              </w:rPr>
            </w:pPr>
            <w:r w:rsidRPr="0010441A">
              <w:rPr>
                <w:rFonts w:ascii="Tahoma" w:eastAsia="Times New Roman" w:hAnsi="Tahoma" w:cs="Tahoma"/>
                <w:b/>
                <w:bCs/>
                <w:color w:val="333333"/>
                <w:sz w:val="18"/>
                <w:szCs w:val="18"/>
                <w:lang w:eastAsia="ru-RU"/>
              </w:rPr>
              <w:t>В среднем по области</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16142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161421">
            <w:pPr>
              <w:spacing w:line="240" w:lineRule="auto"/>
              <w:ind w:firstLine="0"/>
              <w:contextualSpacing w:val="0"/>
              <w:jc w:val="right"/>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х</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81,91</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80,53</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79,78</w:t>
            </w:r>
          </w:p>
        </w:tc>
        <w:tc>
          <w:tcPr>
            <w:tcW w:w="1720" w:type="dxa"/>
            <w:tcBorders>
              <w:top w:val="nil"/>
              <w:left w:val="nil"/>
              <w:bottom w:val="nil"/>
              <w:right w:val="single" w:sz="4" w:space="0" w:color="C0C0C0"/>
            </w:tcBorders>
            <w:shd w:val="clear" w:color="auto" w:fill="auto"/>
            <w:noWrap/>
            <w:vAlign w:val="center"/>
            <w:hideMark/>
          </w:tcPr>
          <w:p w:rsidR="00AB6599" w:rsidRPr="0010441A" w:rsidRDefault="00AB6599" w:rsidP="00AB6599">
            <w:pPr>
              <w:spacing w:line="240" w:lineRule="auto"/>
              <w:ind w:firstLine="0"/>
              <w:contextualSpacing w:val="0"/>
              <w:jc w:val="right"/>
              <w:rPr>
                <w:rFonts w:ascii="Tahoma" w:eastAsia="Times New Roman" w:hAnsi="Tahoma" w:cs="Tahoma"/>
                <w:b/>
                <w:bCs/>
                <w:color w:val="000000"/>
                <w:sz w:val="16"/>
                <w:szCs w:val="16"/>
                <w:lang w:eastAsia="ru-RU"/>
              </w:rPr>
            </w:pPr>
            <w:r w:rsidRPr="0010441A">
              <w:rPr>
                <w:rFonts w:ascii="Tahoma" w:eastAsia="Times New Roman" w:hAnsi="Tahoma" w:cs="Tahoma"/>
                <w:b/>
                <w:bCs/>
                <w:color w:val="000000"/>
                <w:sz w:val="16"/>
                <w:szCs w:val="16"/>
                <w:lang w:eastAsia="ru-RU"/>
              </w:rPr>
              <w:t>81,37</w:t>
            </w:r>
          </w:p>
        </w:tc>
      </w:tr>
      <w:tr w:rsidR="00AB6599" w:rsidRPr="0010441A" w:rsidTr="00AB6599">
        <w:trPr>
          <w:trHeight w:val="300"/>
        </w:trPr>
        <w:tc>
          <w:tcPr>
            <w:tcW w:w="13840" w:type="dxa"/>
            <w:gridSpan w:val="7"/>
            <w:tcBorders>
              <w:top w:val="nil"/>
              <w:left w:val="single" w:sz="4" w:space="0" w:color="C0C0C0"/>
              <w:bottom w:val="single" w:sz="4" w:space="0" w:color="C0C0C0"/>
              <w:right w:val="single" w:sz="4" w:space="0" w:color="C0C0C0"/>
            </w:tcBorders>
            <w:shd w:val="clear" w:color="auto" w:fill="auto"/>
            <w:vAlign w:val="center"/>
          </w:tcPr>
          <w:p w:rsidR="00AB6599" w:rsidRPr="00845DB1" w:rsidRDefault="00CB77FB" w:rsidP="00985D47">
            <w:pPr>
              <w:spacing w:line="240" w:lineRule="auto"/>
              <w:ind w:firstLine="0"/>
              <w:rPr>
                <w:rFonts w:ascii="Tahoma" w:eastAsia="Times New Roman" w:hAnsi="Tahoma" w:cs="Tahoma"/>
                <w:color w:val="333333"/>
                <w:sz w:val="18"/>
                <w:szCs w:val="18"/>
                <w:lang w:eastAsia="ru-RU"/>
              </w:rPr>
            </w:pPr>
            <w:r w:rsidRPr="00CB77FB">
              <w:rPr>
                <w:rFonts w:ascii="Tahoma" w:eastAsia="Times New Roman" w:hAnsi="Tahoma" w:cs="Tahoma"/>
                <w:color w:val="333333"/>
                <w:sz w:val="18"/>
                <w:szCs w:val="18"/>
                <w:lang w:eastAsia="ru-RU"/>
              </w:rPr>
              <w:t xml:space="preserve">х </w:t>
            </w:r>
            <w:r w:rsidR="00985D47">
              <w:rPr>
                <w:rFonts w:ascii="Tahoma" w:eastAsia="Times New Roman" w:hAnsi="Tahoma" w:cs="Tahoma"/>
                <w:color w:val="333333"/>
                <w:sz w:val="18"/>
                <w:szCs w:val="18"/>
                <w:lang w:eastAsia="ru-RU"/>
              </w:rPr>
              <w:t>–</w:t>
            </w:r>
            <w:r w:rsidRPr="00CB77FB">
              <w:rPr>
                <w:rFonts w:ascii="Tahoma" w:eastAsia="Times New Roman" w:hAnsi="Tahoma" w:cs="Tahoma"/>
                <w:color w:val="333333"/>
                <w:sz w:val="18"/>
                <w:szCs w:val="18"/>
                <w:lang w:eastAsia="ru-RU"/>
              </w:rPr>
              <w:t xml:space="preserve"> Н</w:t>
            </w:r>
            <w:r w:rsidR="00985D47">
              <w:rPr>
                <w:rFonts w:ascii="Tahoma" w:eastAsia="Times New Roman" w:hAnsi="Tahoma" w:cs="Tahoma"/>
                <w:color w:val="333333"/>
                <w:sz w:val="18"/>
                <w:szCs w:val="18"/>
                <w:lang w:eastAsia="ru-RU"/>
              </w:rPr>
              <w:t xml:space="preserve">ОК </w:t>
            </w:r>
            <w:r w:rsidRPr="00CB77FB">
              <w:rPr>
                <w:rFonts w:ascii="Tahoma" w:eastAsia="Times New Roman" w:hAnsi="Tahoma" w:cs="Tahoma"/>
                <w:color w:val="333333"/>
                <w:sz w:val="18"/>
                <w:szCs w:val="18"/>
                <w:lang w:eastAsia="ru-RU"/>
              </w:rPr>
              <w:t>проводится не чаще одного раза в год и не реже одного раза в три года в отношении одной и той же организации. В связи с этим, в части районов в отчетном или плановом периоде может не быть организаций</w:t>
            </w:r>
            <w:r w:rsidR="00985D47">
              <w:rPr>
                <w:rFonts w:ascii="Tahoma" w:eastAsia="Times New Roman" w:hAnsi="Tahoma" w:cs="Tahoma"/>
                <w:color w:val="333333"/>
                <w:sz w:val="18"/>
                <w:szCs w:val="18"/>
                <w:lang w:eastAsia="ru-RU"/>
              </w:rPr>
              <w:t>,</w:t>
            </w:r>
            <w:r w:rsidRPr="00CB77FB">
              <w:rPr>
                <w:rFonts w:ascii="Tahoma" w:eastAsia="Times New Roman" w:hAnsi="Tahoma" w:cs="Tahoma"/>
                <w:color w:val="333333"/>
                <w:sz w:val="18"/>
                <w:szCs w:val="18"/>
                <w:lang w:eastAsia="ru-RU"/>
              </w:rPr>
              <w:t xml:space="preserve"> проходящих НОК.</w:t>
            </w:r>
          </w:p>
        </w:tc>
      </w:tr>
    </w:tbl>
    <w:p w:rsidR="00091799" w:rsidRDefault="00091799" w:rsidP="00C27AC5">
      <w:pPr>
        <w:sectPr w:rsidR="00091799" w:rsidSect="0016188C">
          <w:pgSz w:w="16838" w:h="11906" w:orient="landscape"/>
          <w:pgMar w:top="1701" w:right="1134" w:bottom="850" w:left="1134" w:header="708" w:footer="708" w:gutter="0"/>
          <w:cols w:space="708"/>
          <w:titlePg/>
          <w:docGrid w:linePitch="381"/>
        </w:sectPr>
      </w:pPr>
    </w:p>
    <w:p w:rsidR="0016188C" w:rsidRPr="007376E7" w:rsidRDefault="00C27AC5" w:rsidP="007376E7">
      <w:pPr>
        <w:pStyle w:val="1"/>
      </w:pPr>
      <w:bookmarkStart w:id="3" w:name="_Toc51246915"/>
      <w:r w:rsidRPr="007376E7">
        <w:lastRenderedPageBreak/>
        <w:t>2. Нормативно правовая база</w:t>
      </w:r>
      <w:r w:rsidR="00E378BB">
        <w:t>,</w:t>
      </w:r>
      <w:r w:rsidRPr="007376E7">
        <w:t xml:space="preserve"> принятая с целью реализации на территории области Указа Президента Российской Федерации от 28</w:t>
      </w:r>
      <w:r w:rsidR="00331FD6">
        <w:t> </w:t>
      </w:r>
      <w:r w:rsidR="000D4FCE">
        <w:t>апреля 2008 г</w:t>
      </w:r>
      <w:r w:rsidR="00DB3AA5">
        <w:t>ода</w:t>
      </w:r>
      <w:r w:rsidRPr="007376E7">
        <w:t xml:space="preserve"> №</w:t>
      </w:r>
      <w:r w:rsidR="00E378BB">
        <w:t xml:space="preserve"> </w:t>
      </w:r>
      <w:r w:rsidR="003B3EB2">
        <w:t>607</w:t>
      </w:r>
      <w:r w:rsidRPr="007376E7">
        <w:t xml:space="preserve"> «Об оценке эффективности деятельности органов местного самоуправления городских округов и муниципальных районов»</w:t>
      </w:r>
      <w:bookmarkEnd w:id="3"/>
    </w:p>
    <w:p w:rsidR="00CF30E1" w:rsidRPr="009F1AFB" w:rsidRDefault="00CF30E1" w:rsidP="00CF30E1">
      <w:pPr>
        <w:rPr>
          <w:szCs w:val="28"/>
        </w:rPr>
      </w:pPr>
      <w:r w:rsidRPr="009F1AFB">
        <w:rPr>
          <w:szCs w:val="28"/>
        </w:rPr>
        <w:t>Указ Губернатора Новго</w:t>
      </w:r>
      <w:r w:rsidR="000D4FCE">
        <w:rPr>
          <w:szCs w:val="28"/>
        </w:rPr>
        <w:t>родской области от 08.04.2013 № </w:t>
      </w:r>
      <w:r w:rsidRPr="009F1AFB">
        <w:rPr>
          <w:szCs w:val="28"/>
        </w:rPr>
        <w:t>81 «О мерах по реализации Указа Президента Российской</w:t>
      </w:r>
      <w:r w:rsidR="000D4FCE">
        <w:rPr>
          <w:szCs w:val="28"/>
        </w:rPr>
        <w:t xml:space="preserve"> Федерации от 28 апреля 2008 г</w:t>
      </w:r>
      <w:r w:rsidR="00EA378B">
        <w:rPr>
          <w:szCs w:val="28"/>
        </w:rPr>
        <w:t>ода</w:t>
      </w:r>
      <w:r w:rsidR="000D4FCE">
        <w:rPr>
          <w:szCs w:val="28"/>
        </w:rPr>
        <w:t xml:space="preserve"> № </w:t>
      </w:r>
      <w:r w:rsidRPr="009F1AFB">
        <w:rPr>
          <w:szCs w:val="28"/>
        </w:rPr>
        <w:t>607 на территории области» (в ред. от 29</w:t>
      </w:r>
      <w:r w:rsidR="009F1AFB" w:rsidRPr="009F1AFB">
        <w:rPr>
          <w:szCs w:val="28"/>
        </w:rPr>
        <w:t xml:space="preserve">.05.2013 № 163, от 18.11.2013 № 410, </w:t>
      </w:r>
      <w:r w:rsidRPr="009F1AFB">
        <w:rPr>
          <w:szCs w:val="28"/>
        </w:rPr>
        <w:t>от 21.07.2014 № 249, от 06</w:t>
      </w:r>
      <w:r w:rsidR="000D4FCE">
        <w:rPr>
          <w:szCs w:val="28"/>
        </w:rPr>
        <w:t>.04.2015 № 106, от 22.04.2016 № </w:t>
      </w:r>
      <w:r w:rsidRPr="009F1AFB">
        <w:rPr>
          <w:szCs w:val="28"/>
        </w:rPr>
        <w:t>138, от 31.01.2017 № 35, от 17.04.2018 № 140, от 30.05.2019 № 240)</w:t>
      </w:r>
      <w:r w:rsidR="00E841EF">
        <w:rPr>
          <w:szCs w:val="28"/>
        </w:rPr>
        <w:t>.</w:t>
      </w:r>
    </w:p>
    <w:p w:rsidR="00CF30E1" w:rsidRPr="00E82717" w:rsidRDefault="00CF30E1" w:rsidP="00CF30E1">
      <w:pPr>
        <w:rPr>
          <w:rFonts w:asciiTheme="majorHAnsi" w:eastAsiaTheme="majorEastAsia" w:hAnsiTheme="majorHAnsi" w:cstheme="majorBidi"/>
          <w:bCs/>
          <w:szCs w:val="28"/>
        </w:rPr>
      </w:pPr>
      <w:r w:rsidRPr="00E82717">
        <w:rPr>
          <w:rFonts w:asciiTheme="majorHAnsi" w:eastAsiaTheme="majorEastAsia" w:hAnsiTheme="majorHAnsi" w:cstheme="majorBidi"/>
          <w:bCs/>
          <w:szCs w:val="28"/>
        </w:rPr>
        <w:t>Постановление Правительства Новгородской области от 12.08.2013 №</w:t>
      </w:r>
      <w:r w:rsidR="00331FD6">
        <w:rPr>
          <w:rFonts w:asciiTheme="majorHAnsi" w:eastAsiaTheme="majorEastAsia" w:hAnsiTheme="majorHAnsi" w:cstheme="majorBidi"/>
          <w:bCs/>
          <w:szCs w:val="28"/>
        </w:rPr>
        <w:t> 120</w:t>
      </w:r>
      <w:r w:rsidRPr="00E82717">
        <w:rPr>
          <w:rFonts w:asciiTheme="majorHAnsi" w:eastAsiaTheme="majorEastAsia" w:hAnsiTheme="majorHAnsi" w:cstheme="majorBidi"/>
          <w:bCs/>
          <w:szCs w:val="28"/>
        </w:rPr>
        <w:t xml:space="preserve"> «Об утверждении Порядка оценки значений показателей деятельности органов местного самоуправления городского округа и муниципальных районов области» (в ред. от 10.09.2014 № 466, от 15.08.2016 № 300, от</w:t>
      </w:r>
      <w:r w:rsidR="00331FD6">
        <w:rPr>
          <w:rFonts w:asciiTheme="majorHAnsi" w:eastAsiaTheme="majorEastAsia" w:hAnsiTheme="majorHAnsi" w:cstheme="majorBidi"/>
          <w:bCs/>
          <w:szCs w:val="28"/>
        </w:rPr>
        <w:t> </w:t>
      </w:r>
      <w:r w:rsidRPr="00E82717">
        <w:rPr>
          <w:rFonts w:asciiTheme="majorHAnsi" w:eastAsiaTheme="majorEastAsia" w:hAnsiTheme="majorHAnsi" w:cstheme="majorBidi"/>
          <w:bCs/>
          <w:szCs w:val="28"/>
        </w:rPr>
        <w:t xml:space="preserve">22.05.2017 </w:t>
      </w:r>
      <w:r w:rsidR="00351B6C">
        <w:rPr>
          <w:rFonts w:asciiTheme="majorHAnsi" w:eastAsiaTheme="majorEastAsia" w:hAnsiTheme="majorHAnsi" w:cstheme="majorBidi"/>
          <w:bCs/>
          <w:szCs w:val="28"/>
        </w:rPr>
        <w:t>№</w:t>
      </w:r>
      <w:r w:rsidRPr="00E82717">
        <w:rPr>
          <w:rFonts w:asciiTheme="majorHAnsi" w:eastAsiaTheme="majorEastAsia" w:hAnsiTheme="majorHAnsi" w:cstheme="majorBidi"/>
          <w:bCs/>
          <w:szCs w:val="28"/>
        </w:rPr>
        <w:t xml:space="preserve"> 168, от 28.05.2018 № 244, от 31.05.2019 № 199)</w:t>
      </w:r>
      <w:r w:rsidR="00E841EF">
        <w:rPr>
          <w:rFonts w:asciiTheme="majorHAnsi" w:eastAsiaTheme="majorEastAsia" w:hAnsiTheme="majorHAnsi" w:cstheme="majorBidi"/>
          <w:bCs/>
          <w:szCs w:val="28"/>
        </w:rPr>
        <w:t>.</w:t>
      </w:r>
    </w:p>
    <w:p w:rsidR="00CF30E1" w:rsidRPr="00E82717" w:rsidRDefault="00CF30E1" w:rsidP="00CF30E1">
      <w:pPr>
        <w:rPr>
          <w:rFonts w:asciiTheme="majorHAnsi" w:eastAsiaTheme="majorEastAsia" w:hAnsiTheme="majorHAnsi" w:cstheme="majorBidi"/>
          <w:bCs/>
          <w:szCs w:val="28"/>
        </w:rPr>
      </w:pPr>
      <w:r w:rsidRPr="00E82717">
        <w:rPr>
          <w:rFonts w:asciiTheme="majorHAnsi" w:eastAsiaTheme="majorEastAsia" w:hAnsiTheme="majorHAnsi" w:cstheme="majorBidi"/>
          <w:bCs/>
          <w:szCs w:val="28"/>
        </w:rPr>
        <w:t>Областной закон Новгородской области от 01.12.2008 № 417-ОЗ «О порядке предоставления дотаций бюджетам муниципальных районов, городского округа в целях содействия достижению и (или) поощрения достижения наилучших значений показателей деятельности органов местного самоуправления городского округа и муниципальных районов» (в ред. от 31.03.2009 № 486-ОЗ, от 08.11.2010 № 853-ОЗ, от 30.04.2013 № 247-ОЗ</w:t>
      </w:r>
      <w:r w:rsidR="00E841EF">
        <w:rPr>
          <w:rFonts w:asciiTheme="majorHAnsi" w:eastAsiaTheme="majorEastAsia" w:hAnsiTheme="majorHAnsi" w:cstheme="majorBidi"/>
          <w:bCs/>
          <w:szCs w:val="28"/>
        </w:rPr>
        <w:t>).</w:t>
      </w:r>
    </w:p>
    <w:p w:rsidR="00CF30E1" w:rsidRPr="00CF30E1" w:rsidRDefault="00CF30E1" w:rsidP="00CF30E1">
      <w:pPr>
        <w:rPr>
          <w:rFonts w:asciiTheme="majorHAnsi" w:eastAsiaTheme="majorEastAsia" w:hAnsiTheme="majorHAnsi" w:cstheme="majorBidi"/>
          <w:bCs/>
          <w:szCs w:val="28"/>
        </w:rPr>
      </w:pPr>
      <w:r w:rsidRPr="00E82717">
        <w:rPr>
          <w:rFonts w:asciiTheme="majorHAnsi" w:eastAsiaTheme="majorEastAsia" w:hAnsiTheme="majorHAnsi" w:cstheme="majorBidi"/>
          <w:bCs/>
          <w:szCs w:val="28"/>
        </w:rPr>
        <w:t xml:space="preserve">Инструкция по подготовке доклада Главы городского округа (муниципального района) о достигнутых значениях показателей для оценки эффективности деятельности органов местного самоуправления городского округа и муниципальных районов области за отчетный </w:t>
      </w:r>
      <w:r w:rsidR="00800AB1">
        <w:rPr>
          <w:rFonts w:asciiTheme="majorHAnsi" w:eastAsiaTheme="majorEastAsia" w:hAnsiTheme="majorHAnsi" w:cstheme="majorBidi"/>
          <w:bCs/>
          <w:szCs w:val="28"/>
        </w:rPr>
        <w:t>период</w:t>
      </w:r>
      <w:r w:rsidRPr="00E82717">
        <w:rPr>
          <w:rFonts w:asciiTheme="majorHAnsi" w:eastAsiaTheme="majorEastAsia" w:hAnsiTheme="majorHAnsi" w:cstheme="majorBidi"/>
          <w:bCs/>
          <w:szCs w:val="28"/>
        </w:rPr>
        <w:t xml:space="preserve"> и планируемых значениях на 3-летний период (разработана министерством инвестиционной политики Новгородской области)</w:t>
      </w:r>
      <w:r w:rsidR="00E841EF">
        <w:rPr>
          <w:rFonts w:asciiTheme="majorHAnsi" w:eastAsiaTheme="majorEastAsia" w:hAnsiTheme="majorHAnsi" w:cstheme="majorBidi"/>
          <w:bCs/>
          <w:szCs w:val="28"/>
        </w:rPr>
        <w:t>.</w:t>
      </w:r>
    </w:p>
    <w:p w:rsidR="00CF30E1" w:rsidRDefault="00CF30E1">
      <w:pPr>
        <w:spacing w:line="240" w:lineRule="auto"/>
        <w:contextualSpacing w:val="0"/>
        <w:jc w:val="left"/>
        <w:rPr>
          <w:rFonts w:asciiTheme="majorHAnsi" w:eastAsiaTheme="majorEastAsia" w:hAnsiTheme="majorHAnsi" w:cstheme="majorBidi"/>
          <w:b/>
          <w:bCs/>
          <w:sz w:val="32"/>
          <w:szCs w:val="26"/>
        </w:rPr>
      </w:pPr>
    </w:p>
    <w:p w:rsidR="00CF30E1" w:rsidRDefault="00CF30E1">
      <w:pPr>
        <w:spacing w:line="240" w:lineRule="auto"/>
        <w:contextualSpacing w:val="0"/>
        <w:jc w:val="left"/>
        <w:rPr>
          <w:rFonts w:asciiTheme="majorHAnsi" w:eastAsiaTheme="majorEastAsia" w:hAnsiTheme="majorHAnsi" w:cstheme="majorBidi"/>
          <w:b/>
          <w:bCs/>
          <w:sz w:val="32"/>
          <w:szCs w:val="26"/>
        </w:rPr>
      </w:pPr>
      <w:r>
        <w:br w:type="page"/>
      </w:r>
    </w:p>
    <w:p w:rsidR="0016188C" w:rsidRDefault="00C27AC5" w:rsidP="007376E7">
      <w:pPr>
        <w:pStyle w:val="1"/>
      </w:pPr>
      <w:bookmarkStart w:id="4" w:name="_Toc51246916"/>
      <w:r>
        <w:lastRenderedPageBreak/>
        <w:t xml:space="preserve">3. Общая информация о городском округе и муниципальных районах за 2019 </w:t>
      </w:r>
      <w:r w:rsidR="00800AB1">
        <w:t>г</w:t>
      </w:r>
      <w:r w:rsidR="003C6DCE">
        <w:t>.</w:t>
      </w:r>
      <w:bookmarkEnd w:id="4"/>
    </w:p>
    <w:p w:rsidR="00CF30E1" w:rsidRDefault="00CF30E1">
      <w:pPr>
        <w:spacing w:line="240" w:lineRule="auto"/>
        <w:contextualSpacing w:val="0"/>
        <w:jc w:val="left"/>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600" w:firstRow="0" w:lastRow="0" w:firstColumn="0" w:lastColumn="0" w:noHBand="1" w:noVBand="1"/>
      </w:tblPr>
      <w:tblGrid>
        <w:gridCol w:w="1859"/>
        <w:gridCol w:w="1278"/>
        <w:gridCol w:w="1982"/>
        <w:gridCol w:w="4266"/>
      </w:tblGrid>
      <w:tr w:rsidR="003C5272" w:rsidRPr="008735BB" w:rsidTr="008F2CEA">
        <w:trPr>
          <w:trHeight w:val="1071"/>
        </w:trPr>
        <w:tc>
          <w:tcPr>
            <w:tcW w:w="990" w:type="pct"/>
            <w:shd w:val="clear" w:color="000000" w:fill="FFFFFF"/>
            <w:tcMar>
              <w:top w:w="15" w:type="dxa"/>
              <w:left w:w="15" w:type="dxa"/>
              <w:bottom w:w="0" w:type="dxa"/>
              <w:right w:w="15" w:type="dxa"/>
            </w:tcMar>
            <w:vAlign w:val="center"/>
            <w:hideMark/>
          </w:tcPr>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Наименование</w:t>
            </w:r>
          </w:p>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района</w:t>
            </w:r>
          </w:p>
        </w:tc>
        <w:tc>
          <w:tcPr>
            <w:tcW w:w="681" w:type="pct"/>
            <w:shd w:val="clear" w:color="000000" w:fill="FFFFFF"/>
            <w:tcMar>
              <w:top w:w="15" w:type="dxa"/>
              <w:left w:w="15" w:type="dxa"/>
              <w:bottom w:w="0" w:type="dxa"/>
              <w:right w:w="15" w:type="dxa"/>
            </w:tcMar>
            <w:vAlign w:val="center"/>
            <w:hideMark/>
          </w:tcPr>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Сред.год. численность,</w:t>
            </w:r>
          </w:p>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тыс.чел.</w:t>
            </w:r>
          </w:p>
        </w:tc>
        <w:tc>
          <w:tcPr>
            <w:tcW w:w="1056" w:type="pct"/>
            <w:shd w:val="clear" w:color="000000" w:fill="FFFFFF"/>
            <w:tcMar>
              <w:top w:w="15" w:type="dxa"/>
              <w:left w:w="15" w:type="dxa"/>
              <w:bottom w:w="0" w:type="dxa"/>
              <w:right w:w="15" w:type="dxa"/>
            </w:tcMar>
            <w:vAlign w:val="center"/>
            <w:hideMark/>
          </w:tcPr>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Административный центр</w:t>
            </w:r>
          </w:p>
        </w:tc>
        <w:tc>
          <w:tcPr>
            <w:tcW w:w="2273" w:type="pct"/>
            <w:shd w:val="clear" w:color="000000" w:fill="FFFFFF"/>
            <w:tcMar>
              <w:top w:w="15" w:type="dxa"/>
              <w:left w:w="15" w:type="dxa"/>
              <w:bottom w:w="0" w:type="dxa"/>
              <w:right w:w="15" w:type="dxa"/>
            </w:tcMar>
            <w:vAlign w:val="center"/>
            <w:hideMark/>
          </w:tcPr>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Информация о размещении</w:t>
            </w:r>
          </w:p>
          <w:p w:rsidR="003C5272" w:rsidRPr="008735BB" w:rsidRDefault="003C5272" w:rsidP="00985D47">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доклада Главы /Сводного доклада</w:t>
            </w:r>
          </w:p>
        </w:tc>
      </w:tr>
      <w:tr w:rsidR="003C5272" w:rsidRPr="008735BB" w:rsidTr="008735BB">
        <w:trPr>
          <w:trHeight w:val="9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Батецкий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5,05</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п. Батецкий</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http://batetsky.ru/ocenka-effektivnosti-deyatel-nosti-organov-mestnogo-samoupravleniya.html</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Боровичский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62,6</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Боровичи</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http://www.boradmin.ru/social-no-ekonomicheskoe-razvitie.html</w:t>
            </w:r>
          </w:p>
        </w:tc>
      </w:tr>
      <w:tr w:rsidR="003C5272" w:rsidRPr="008735BB" w:rsidTr="008735BB">
        <w:trPr>
          <w:trHeight w:val="9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Валдайский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22,99</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Валдай</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sz w:val="20"/>
                <w:szCs w:val="20"/>
              </w:rPr>
              <w:t>http://valdayadm.ru/pokazateli-effektivnosti-deyatelnosti-municipalnogo-rayona-2019-god</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Волотовский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4,58</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п. Волот</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http://волотовский.рф/?cat=807</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Демянский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10,</w:t>
            </w:r>
            <w:r w:rsidR="0038473E">
              <w:rPr>
                <w:rFonts w:asciiTheme="minorHAnsi" w:hAnsiTheme="minorHAnsi" w:cstheme="minorHAnsi"/>
                <w:color w:val="000000"/>
                <w:sz w:val="20"/>
                <w:szCs w:val="20"/>
              </w:rPr>
              <w:t>10</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Демянск</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http://www.dem-admin.ru/munitsipalitet/?SECTION_ID=384/</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Крестецкий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11,30</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Крестцы</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http://www.adm-krestcy.ru/social-no-ekonomicheskoe-razvitie.html</w:t>
            </w:r>
          </w:p>
        </w:tc>
      </w:tr>
      <w:tr w:rsidR="003C5272" w:rsidRPr="008735BB" w:rsidTr="008735BB">
        <w:trPr>
          <w:trHeight w:val="12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Любытинский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8,40</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Любытино</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http://lubytino.ru/napravleniya-deyatelnosti/ekonomika/pokazateli-effektivnosti-deyatelnosti-organov-mestnogo-samoupravleniya/</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Маловишерский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14,22</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Малая Вишера</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http://www.mvadm.ru/ekonomicheskie-pokazateli-rayona.html</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Марёвский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3,97</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с. Марёво</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http://www.marevoadm.ru/otcenka.html</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Мошенской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6,05</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с. Мошенское</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http://www.moshensk.ru/statistic.html</w:t>
            </w:r>
          </w:p>
        </w:tc>
      </w:tr>
      <w:tr w:rsidR="003C5272" w:rsidRPr="008735BB" w:rsidTr="008735BB">
        <w:trPr>
          <w:trHeight w:val="9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Новгородский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63,13</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В. Новгород</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sz w:val="20"/>
                <w:szCs w:val="20"/>
              </w:rPr>
              <w:t>http://xn----8sbeefyhce0ajccahxgn.xn--p1ai/otcenka-e-ffektivnosti-deyatel-nosti-omsu.html</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Окуловский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20,52</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Окуловка</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sz w:val="20"/>
                <w:szCs w:val="20"/>
              </w:rPr>
              <w:t>http://okuladm.ru/documents/19001</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Парфинский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12,35</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Парфино</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sz w:val="20"/>
                <w:szCs w:val="20"/>
              </w:rPr>
              <w:t>http://xn----7sbb4aagcd0agkcogk9b.xn--p1ai/ocenka-effektivnosti-deyatel-nosti-omsu.html</w:t>
            </w:r>
          </w:p>
        </w:tc>
      </w:tr>
      <w:tr w:rsidR="003C5272" w:rsidRPr="008735BB" w:rsidTr="008735BB">
        <w:trPr>
          <w:trHeight w:val="12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Пестовский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19,99</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Пестово</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http://adm-pestovo.ru/index.php/ekonomika/effektivnost-deyatelnosti-omsu</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Поддорский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3,76</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с. Поддорье</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http://xn--80aiaaf3bocfo6k.xn--p1ai/doklad-paninoj-eleny-viktorovny-glavy-poddorskogo-municipalnogo-rajona-o-dostignutyx-znacheniyax-pokazatelej-dlya-ocenki-effektivnosti-deyatelnosti-organov-mestnogo-samoupravleniya-za-2019-god-i-ix/</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Солецкий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13,30</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Сольцы</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http://adminsoltcy.ru/effektivnost_deyatelnosti_organov_m</w:t>
            </w:r>
          </w:p>
        </w:tc>
      </w:tr>
      <w:tr w:rsidR="003C5272" w:rsidRPr="008735BB" w:rsidTr="008735BB">
        <w:trPr>
          <w:trHeight w:val="9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lastRenderedPageBreak/>
              <w:t>Старорусский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41,79</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Старая Русса</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https://www.admrussa.ru/effektivnost_deyatelnosti_organov_mestnogo_samoupravleniya_za_2019_god</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Хвойнинский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13,86</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Хвойная</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http://khvoinaya.ru/otcenka-e-ffektivnosti-deyatel-nosti-organov-msu.html</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Холмский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5,09</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Холм</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http://www.holmadmin.net/ekonom/dok.html</w:t>
            </w:r>
          </w:p>
        </w:tc>
      </w:tr>
      <w:tr w:rsidR="003C5272" w:rsidRPr="008735BB" w:rsidTr="008735BB">
        <w:trPr>
          <w:trHeight w:val="9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Чудовский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19,68</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г. Чудово</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http://www.adminchudovo.ru/effektivnost-deyatel-nosti-organov-mestnogo-samoupravleniya.html</w:t>
            </w:r>
          </w:p>
        </w:tc>
      </w:tr>
      <w:tr w:rsidR="003C5272" w:rsidRPr="008735BB" w:rsidTr="008735BB">
        <w:trPr>
          <w:trHeight w:val="3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Шимский</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11,07</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р.п. Шимск</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http://шимский.рф/?cat=708</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8F2CEA" w:rsidRDefault="008F2CEA" w:rsidP="008F2CEA">
            <w:pPr>
              <w:spacing w:line="240" w:lineRule="exact"/>
              <w:ind w:firstLine="0"/>
              <w:jc w:val="center"/>
              <w:rPr>
                <w:rFonts w:asciiTheme="minorHAnsi" w:hAnsiTheme="minorHAnsi" w:cstheme="minorHAnsi"/>
                <w:color w:val="000000"/>
                <w:sz w:val="20"/>
                <w:szCs w:val="20"/>
              </w:rPr>
            </w:pPr>
            <w:r>
              <w:rPr>
                <w:rFonts w:asciiTheme="minorHAnsi" w:hAnsiTheme="minorHAnsi" w:cstheme="minorHAnsi"/>
                <w:color w:val="000000"/>
                <w:sz w:val="20"/>
                <w:szCs w:val="20"/>
              </w:rPr>
              <w:t>г</w:t>
            </w:r>
            <w:r w:rsidR="003C5272" w:rsidRPr="008735BB">
              <w:rPr>
                <w:rFonts w:asciiTheme="minorHAnsi" w:hAnsiTheme="minorHAnsi" w:cstheme="minorHAnsi"/>
                <w:color w:val="000000"/>
                <w:sz w:val="20"/>
                <w:szCs w:val="20"/>
              </w:rPr>
              <w:t>ородской округ</w:t>
            </w:r>
          </w:p>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В. Новгород</w:t>
            </w:r>
          </w:p>
        </w:tc>
        <w:tc>
          <w:tcPr>
            <w:tcW w:w="681"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224,62</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color w:val="000000"/>
                <w:sz w:val="20"/>
                <w:szCs w:val="20"/>
              </w:rPr>
            </w:pPr>
            <w:r w:rsidRPr="008735BB">
              <w:rPr>
                <w:rFonts w:asciiTheme="minorHAnsi" w:hAnsiTheme="minorHAnsi" w:cstheme="minorHAnsi"/>
                <w:color w:val="000000"/>
                <w:sz w:val="20"/>
                <w:szCs w:val="20"/>
              </w:rPr>
              <w:t>В. Новгород</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color w:val="000000"/>
                <w:sz w:val="20"/>
                <w:szCs w:val="20"/>
              </w:rPr>
            </w:pPr>
            <w:r w:rsidRPr="008735BB">
              <w:rPr>
                <w:rFonts w:asciiTheme="minorHAnsi" w:hAnsiTheme="minorHAnsi" w:cstheme="minorHAnsi"/>
                <w:color w:val="000000"/>
                <w:sz w:val="20"/>
                <w:szCs w:val="20"/>
              </w:rPr>
              <w:t>http://www.adm.nov.ru/econ/socialresults/</w:t>
            </w:r>
          </w:p>
        </w:tc>
      </w:tr>
      <w:tr w:rsidR="003C5272" w:rsidRPr="008735BB" w:rsidTr="008735BB">
        <w:trPr>
          <w:trHeight w:val="615"/>
        </w:trPr>
        <w:tc>
          <w:tcPr>
            <w:tcW w:w="990"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НОВГОРОДСКАЯ ОБЛАСТЬ</w:t>
            </w:r>
          </w:p>
        </w:tc>
        <w:tc>
          <w:tcPr>
            <w:tcW w:w="681" w:type="pct"/>
            <w:shd w:val="clear" w:color="000000" w:fill="FFFFFF"/>
            <w:tcMar>
              <w:top w:w="15" w:type="dxa"/>
              <w:left w:w="15" w:type="dxa"/>
              <w:bottom w:w="0" w:type="dxa"/>
              <w:right w:w="15" w:type="dxa"/>
            </w:tcMar>
            <w:vAlign w:val="center"/>
            <w:hideMark/>
          </w:tcPr>
          <w:p w:rsidR="003C5272" w:rsidRPr="008735BB" w:rsidRDefault="003C5272" w:rsidP="005C7B80">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598,40</w:t>
            </w:r>
          </w:p>
        </w:tc>
        <w:tc>
          <w:tcPr>
            <w:tcW w:w="1056"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firstLine="0"/>
              <w:jc w:val="center"/>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В. Новгород</w:t>
            </w:r>
          </w:p>
        </w:tc>
        <w:tc>
          <w:tcPr>
            <w:tcW w:w="2273" w:type="pct"/>
            <w:shd w:val="clear" w:color="000000" w:fill="FFFFFF"/>
            <w:tcMar>
              <w:top w:w="15" w:type="dxa"/>
              <w:left w:w="15" w:type="dxa"/>
              <w:bottom w:w="0" w:type="dxa"/>
              <w:right w:w="15" w:type="dxa"/>
            </w:tcMar>
            <w:vAlign w:val="center"/>
            <w:hideMark/>
          </w:tcPr>
          <w:p w:rsidR="003C5272" w:rsidRPr="008735BB" w:rsidRDefault="003C5272" w:rsidP="008F2CEA">
            <w:pPr>
              <w:spacing w:line="240" w:lineRule="exact"/>
              <w:ind w:left="268" w:firstLine="0"/>
              <w:jc w:val="left"/>
              <w:rPr>
                <w:rFonts w:asciiTheme="minorHAnsi" w:hAnsiTheme="minorHAnsi" w:cstheme="minorHAnsi"/>
                <w:b/>
                <w:bCs/>
                <w:color w:val="000000"/>
                <w:sz w:val="20"/>
                <w:szCs w:val="20"/>
              </w:rPr>
            </w:pPr>
            <w:r w:rsidRPr="008735BB">
              <w:rPr>
                <w:rFonts w:asciiTheme="minorHAnsi" w:hAnsiTheme="minorHAnsi" w:cstheme="minorHAnsi"/>
                <w:b/>
                <w:bCs/>
                <w:color w:val="000000"/>
                <w:sz w:val="20"/>
                <w:szCs w:val="20"/>
              </w:rPr>
              <w:t>http://www.novreg.ru/economy/doklad/</w:t>
            </w:r>
          </w:p>
        </w:tc>
      </w:tr>
    </w:tbl>
    <w:p w:rsidR="00C006A9" w:rsidRDefault="00C006A9">
      <w:pPr>
        <w:spacing w:line="240" w:lineRule="auto"/>
        <w:contextualSpacing w:val="0"/>
        <w:jc w:val="left"/>
        <w:rPr>
          <w:rFonts w:asciiTheme="majorHAnsi" w:eastAsiaTheme="majorEastAsia" w:hAnsiTheme="majorHAnsi" w:cstheme="majorBidi"/>
          <w:b/>
          <w:bCs/>
          <w:szCs w:val="28"/>
        </w:rPr>
      </w:pPr>
      <w:r>
        <w:br w:type="page"/>
      </w:r>
    </w:p>
    <w:p w:rsidR="00C27AC5" w:rsidRDefault="00C27AC5" w:rsidP="007376E7">
      <w:pPr>
        <w:pStyle w:val="1"/>
      </w:pPr>
      <w:bookmarkStart w:id="5" w:name="_Toc51246917"/>
      <w:r>
        <w:lastRenderedPageBreak/>
        <w:t>4. Мониторинг показателей эффективности деятельности ОМСУ городского округа и муниципальных районов области</w:t>
      </w:r>
      <w:bookmarkEnd w:id="5"/>
    </w:p>
    <w:p w:rsidR="0016188C" w:rsidRDefault="00C27AC5" w:rsidP="005B2996">
      <w:pPr>
        <w:pStyle w:val="2"/>
      </w:pPr>
      <w:bookmarkStart w:id="6" w:name="_Toc51246918"/>
      <w:r>
        <w:t>4.1. Экономическое развитие</w:t>
      </w:r>
      <w:bookmarkEnd w:id="6"/>
    </w:p>
    <w:p w:rsidR="004676B6" w:rsidRDefault="004676B6" w:rsidP="00DE3979"/>
    <w:p w:rsidR="00DE3979" w:rsidRPr="00DE3979" w:rsidRDefault="00DE3979" w:rsidP="00DE3979">
      <w:r w:rsidRPr="00DE3979">
        <w:t>В 2019</w:t>
      </w:r>
      <w:r w:rsidR="008C0C7A">
        <w:t> </w:t>
      </w:r>
      <w:r w:rsidR="00800AB1">
        <w:t>г.</w:t>
      </w:r>
      <w:r w:rsidRPr="00DE3979">
        <w:t xml:space="preserve"> в целом по области:</w:t>
      </w:r>
    </w:p>
    <w:p w:rsidR="00DE3979" w:rsidRPr="00DE3979" w:rsidRDefault="00DE3979" w:rsidP="00DE3979">
      <w:r w:rsidRPr="00DE3979">
        <w:t xml:space="preserve">Объем валового регионального продукта (ВРП) по оценке составил 269,4 млрд. руб., к 2018 г. в сопоставимых ценах 100,5%. </w:t>
      </w:r>
    </w:p>
    <w:p w:rsidR="00DE3979" w:rsidRPr="00DE3979" w:rsidRDefault="00DE3979" w:rsidP="00DE3979">
      <w:pPr>
        <w:rPr>
          <w:highlight w:val="yellow"/>
        </w:rPr>
      </w:pPr>
      <w:r w:rsidRPr="00DE3979">
        <w:t>Объем ВРП в расчете на душу населения области (2019 г. оценка) 450,2</w:t>
      </w:r>
      <w:r>
        <w:t> </w:t>
      </w:r>
      <w:r w:rsidRPr="00DE3979">
        <w:t>тыс.</w:t>
      </w:r>
      <w:r>
        <w:t> </w:t>
      </w:r>
      <w:r w:rsidRPr="00DE3979">
        <w:t>руб. (за 2018</w:t>
      </w:r>
      <w:r>
        <w:t> </w:t>
      </w:r>
      <w:r w:rsidRPr="00DE3979">
        <w:t>г. по РФ – 38 место</w:t>
      </w:r>
      <w:r>
        <w:t xml:space="preserve">, </w:t>
      </w:r>
      <w:r w:rsidR="008F59D8" w:rsidRPr="00DE3979">
        <w:t>РФ –</w:t>
      </w:r>
      <w:r w:rsidR="008F59D8">
        <w:t xml:space="preserve"> </w:t>
      </w:r>
      <w:r>
        <w:t>434,2 тыс. руб.</w:t>
      </w:r>
      <w:r w:rsidRPr="00DE3979">
        <w:t>).</w:t>
      </w:r>
    </w:p>
    <w:p w:rsidR="00DE3979" w:rsidRPr="00DE3979" w:rsidRDefault="00DE3979" w:rsidP="00DE3979">
      <w:pPr>
        <w:rPr>
          <w:highlight w:val="yellow"/>
        </w:rPr>
      </w:pPr>
      <w:r w:rsidRPr="00DE3979">
        <w:t>Наибольшая доля в ВРП области у Великого Новгорода (2019 г. – 63,6%, 2018 г. – 63,0%), Боровичского (</w:t>
      </w:r>
      <w:r>
        <w:t>2019 г. – 7,6%, 2018 г. – 7,8%</w:t>
      </w:r>
      <w:r w:rsidRPr="00DE3979">
        <w:t>), Новгородского (2019 и 2018 гг. – 4,2%)</w:t>
      </w:r>
      <w:r>
        <w:t xml:space="preserve">, </w:t>
      </w:r>
      <w:r w:rsidRPr="00DE3979">
        <w:t>Чудовского (2019 г. – 3,7%, 2018 г. – 3,8%)</w:t>
      </w:r>
      <w:r>
        <w:t xml:space="preserve"> и Окуловского (</w:t>
      </w:r>
      <w:r w:rsidR="00800AB1">
        <w:t>2019 и 2018 г</w:t>
      </w:r>
      <w:r w:rsidRPr="00DE3979">
        <w:t>г. – 3,6%) районов.</w:t>
      </w:r>
    </w:p>
    <w:p w:rsidR="00DE3979" w:rsidRPr="00DE3979" w:rsidRDefault="00DE3979" w:rsidP="00DE3979">
      <w:r w:rsidRPr="00DE3979">
        <w:t xml:space="preserve">Индекс промышленного производства составил 102,6% (по РФ – </w:t>
      </w:r>
      <w:r w:rsidR="008F59D8" w:rsidRPr="00DE3979">
        <w:t>38</w:t>
      </w:r>
      <w:r w:rsidR="008F59D8">
        <w:t> </w:t>
      </w:r>
      <w:r w:rsidR="008F59D8" w:rsidRPr="00DE3979">
        <w:t>место</w:t>
      </w:r>
      <w:r w:rsidR="008F59D8">
        <w:t xml:space="preserve">, </w:t>
      </w:r>
      <w:r w:rsidR="008F59D8" w:rsidRPr="008F59D8">
        <w:t xml:space="preserve">РФ – </w:t>
      </w:r>
      <w:r w:rsidRPr="00DE3979">
        <w:t>102,3%).</w:t>
      </w:r>
    </w:p>
    <w:p w:rsidR="00DE3979" w:rsidRPr="00DE3979" w:rsidRDefault="00DE3979" w:rsidP="00DE3979">
      <w:pPr>
        <w:rPr>
          <w:highlight w:val="yellow"/>
        </w:rPr>
      </w:pPr>
      <w:r w:rsidRPr="003F55F7">
        <w:t xml:space="preserve">Объем инвестиций в основной капитал составил </w:t>
      </w:r>
      <w:r w:rsidR="003F55F7" w:rsidRPr="003F55F7">
        <w:t>44,7 </w:t>
      </w:r>
      <w:r w:rsidRPr="003F55F7">
        <w:t>млрд.</w:t>
      </w:r>
      <w:r w:rsidR="003F55F7" w:rsidRPr="003F55F7">
        <w:t> </w:t>
      </w:r>
      <w:r w:rsidRPr="003F55F7">
        <w:t xml:space="preserve">руб. Индекс физического объема показателя – </w:t>
      </w:r>
      <w:r w:rsidR="003F55F7" w:rsidRPr="003F55F7">
        <w:t>68,5</w:t>
      </w:r>
      <w:r w:rsidRPr="003F55F7">
        <w:t>% к 201</w:t>
      </w:r>
      <w:r w:rsidR="003F55F7" w:rsidRPr="003F55F7">
        <w:t>8</w:t>
      </w:r>
      <w:r w:rsidR="008C0C7A">
        <w:t> </w:t>
      </w:r>
      <w:r w:rsidRPr="003F55F7">
        <w:t>г. в сопоставимых ценах (по РФ – 8</w:t>
      </w:r>
      <w:r w:rsidR="003F55F7" w:rsidRPr="003F55F7">
        <w:t>2</w:t>
      </w:r>
      <w:r w:rsidR="008C0C7A">
        <w:t> </w:t>
      </w:r>
      <w:r w:rsidRPr="003F55F7">
        <w:t>место, РФ – 10</w:t>
      </w:r>
      <w:r w:rsidR="003F55F7" w:rsidRPr="003F55F7">
        <w:t>1,7</w:t>
      </w:r>
      <w:r w:rsidRPr="003F55F7">
        <w:t>%,).</w:t>
      </w:r>
    </w:p>
    <w:p w:rsidR="00DE3979" w:rsidRPr="00371E48" w:rsidRDefault="00DE3979" w:rsidP="00DE3979">
      <w:r w:rsidRPr="00371E48">
        <w:t>Производство продукции сельского хозяйства в хозяйствах всех категорий составило 26,</w:t>
      </w:r>
      <w:r w:rsidR="00371E48" w:rsidRPr="00371E48">
        <w:t>8</w:t>
      </w:r>
      <w:r w:rsidR="008C0C7A">
        <w:t> </w:t>
      </w:r>
      <w:r w:rsidRPr="00371E48">
        <w:t>млрд.</w:t>
      </w:r>
      <w:r w:rsidR="008C0C7A">
        <w:t> </w:t>
      </w:r>
      <w:r w:rsidRPr="00371E48">
        <w:t>руб.</w:t>
      </w:r>
    </w:p>
    <w:p w:rsidR="00DE3979" w:rsidRPr="00CC69AC" w:rsidRDefault="00DE3979" w:rsidP="00DE3979">
      <w:r w:rsidRPr="00CC69AC">
        <w:t>Индекс сельскохозяйственного производства в сопоставимых ценах к 201</w:t>
      </w:r>
      <w:r w:rsidR="00CC69AC" w:rsidRPr="00CC69AC">
        <w:t>8</w:t>
      </w:r>
      <w:r w:rsidRPr="00CC69AC">
        <w:t xml:space="preserve"> г. составил </w:t>
      </w:r>
      <w:r w:rsidR="00CC69AC" w:rsidRPr="00CC69AC">
        <w:t>99,4</w:t>
      </w:r>
      <w:r w:rsidRPr="00CC69AC">
        <w:t xml:space="preserve">% (по РФ – </w:t>
      </w:r>
      <w:r w:rsidR="00CC69AC" w:rsidRPr="00CC69AC">
        <w:t>63</w:t>
      </w:r>
      <w:r w:rsidR="008C0C7A">
        <w:t> </w:t>
      </w:r>
      <w:r w:rsidRPr="00CC69AC">
        <w:t>место</w:t>
      </w:r>
      <w:r w:rsidR="008F59D8">
        <w:t xml:space="preserve">, </w:t>
      </w:r>
      <w:r w:rsidR="008F59D8" w:rsidRPr="008F59D8">
        <w:t>РФ –</w:t>
      </w:r>
      <w:r w:rsidR="008F59D8">
        <w:t xml:space="preserve"> 104,0%</w:t>
      </w:r>
      <w:r w:rsidRPr="00CC69AC">
        <w:t>)</w:t>
      </w:r>
      <w:r w:rsidR="008F59D8">
        <w:t>.</w:t>
      </w:r>
    </w:p>
    <w:p w:rsidR="00DE3979" w:rsidRPr="00DE3979" w:rsidRDefault="00DE3979" w:rsidP="00DE3979">
      <w:pPr>
        <w:rPr>
          <w:highlight w:val="yellow"/>
        </w:rPr>
      </w:pPr>
      <w:r w:rsidRPr="008C0C7A">
        <w:t xml:space="preserve">Объем работ, выполненных по виду экономической деятельности «Строительство», составил </w:t>
      </w:r>
      <w:r w:rsidR="008C0C7A" w:rsidRPr="008C0C7A">
        <w:t>14 </w:t>
      </w:r>
      <w:r w:rsidRPr="008C0C7A">
        <w:t>млрд.</w:t>
      </w:r>
      <w:r w:rsidR="008C0C7A" w:rsidRPr="008C0C7A">
        <w:t> </w:t>
      </w:r>
      <w:r w:rsidRPr="008C0C7A">
        <w:t xml:space="preserve">руб. (по РФ – </w:t>
      </w:r>
      <w:r w:rsidR="008C0C7A" w:rsidRPr="008C0C7A">
        <w:t>78</w:t>
      </w:r>
      <w:r w:rsidRPr="008C0C7A">
        <w:t xml:space="preserve"> место), к 201</w:t>
      </w:r>
      <w:r w:rsidR="008C0C7A" w:rsidRPr="008C0C7A">
        <w:t>8</w:t>
      </w:r>
      <w:r w:rsidR="008C0C7A">
        <w:t> </w:t>
      </w:r>
      <w:r w:rsidRPr="008C0C7A">
        <w:t>г. в сопоставимых ценах 5</w:t>
      </w:r>
      <w:r w:rsidR="008C0C7A" w:rsidRPr="008C0C7A">
        <w:t>2</w:t>
      </w:r>
      <w:r w:rsidRPr="008C0C7A">
        <w:t>,</w:t>
      </w:r>
      <w:r w:rsidR="008C0C7A" w:rsidRPr="008C0C7A">
        <w:t>4</w:t>
      </w:r>
      <w:r w:rsidRPr="008C0C7A">
        <w:t>% (по РФ – 84</w:t>
      </w:r>
      <w:r w:rsidR="008C0C7A">
        <w:t> </w:t>
      </w:r>
      <w:r w:rsidRPr="008C0C7A">
        <w:t>место, РФ – 10</w:t>
      </w:r>
      <w:r w:rsidR="008C0C7A" w:rsidRPr="008C0C7A">
        <w:t>0</w:t>
      </w:r>
      <w:r w:rsidRPr="008C0C7A">
        <w:t>,</w:t>
      </w:r>
      <w:r w:rsidR="008C0C7A" w:rsidRPr="008C0C7A">
        <w:t>6</w:t>
      </w:r>
      <w:r w:rsidRPr="008C0C7A">
        <w:t xml:space="preserve">%,). </w:t>
      </w:r>
    </w:p>
    <w:p w:rsidR="00DE3979" w:rsidRPr="008C0C7A" w:rsidRDefault="00DE3979" w:rsidP="00DE3979">
      <w:r w:rsidRPr="008C0C7A">
        <w:t xml:space="preserve">Введено в действие жилья </w:t>
      </w:r>
      <w:r w:rsidR="008C0C7A" w:rsidRPr="008C0C7A">
        <w:t>286,6 </w:t>
      </w:r>
      <w:r w:rsidRPr="008C0C7A">
        <w:t>тыс.</w:t>
      </w:r>
      <w:r w:rsidR="008C0C7A" w:rsidRPr="008C0C7A">
        <w:t> </w:t>
      </w:r>
      <w:r w:rsidRPr="008C0C7A">
        <w:t>кв.м., к 201</w:t>
      </w:r>
      <w:r w:rsidR="008C0C7A" w:rsidRPr="008C0C7A">
        <w:t>8</w:t>
      </w:r>
      <w:r w:rsidR="008C0C7A">
        <w:t> </w:t>
      </w:r>
      <w:r w:rsidRPr="008C0C7A">
        <w:t>г. 1</w:t>
      </w:r>
      <w:r w:rsidR="008C0C7A" w:rsidRPr="008C0C7A">
        <w:t>08</w:t>
      </w:r>
      <w:r w:rsidRPr="008C0C7A">
        <w:t>,</w:t>
      </w:r>
      <w:r w:rsidR="008C0C7A" w:rsidRPr="008C0C7A">
        <w:t>4</w:t>
      </w:r>
      <w:r w:rsidRPr="008C0C7A">
        <w:t xml:space="preserve">% (РФ – </w:t>
      </w:r>
      <w:r w:rsidR="008C0C7A" w:rsidRPr="008C0C7A">
        <w:t>108,4</w:t>
      </w:r>
      <w:r w:rsidRPr="008C0C7A">
        <w:t xml:space="preserve">%). </w:t>
      </w:r>
    </w:p>
    <w:p w:rsidR="00DE3979" w:rsidRPr="008C0C7A" w:rsidRDefault="00DE3979" w:rsidP="00DE3979">
      <w:r w:rsidRPr="008C0C7A">
        <w:t xml:space="preserve">Ввод в действие жилых домов в расчете на 1000 чел. населения составил </w:t>
      </w:r>
      <w:r w:rsidR="008C0C7A" w:rsidRPr="008C0C7A">
        <w:t>464,4 </w:t>
      </w:r>
      <w:r w:rsidRPr="008C0C7A">
        <w:t>кв.</w:t>
      </w:r>
      <w:r w:rsidR="008C0C7A" w:rsidRPr="008C0C7A">
        <w:t> </w:t>
      </w:r>
      <w:r w:rsidRPr="008C0C7A">
        <w:t>м (по РФ – 37</w:t>
      </w:r>
      <w:r w:rsidR="008C0C7A" w:rsidRPr="008C0C7A">
        <w:t> </w:t>
      </w:r>
      <w:r w:rsidRPr="008C0C7A">
        <w:t>место, РФ – 5</w:t>
      </w:r>
      <w:r w:rsidR="008C0C7A" w:rsidRPr="008C0C7A">
        <w:t>47,1</w:t>
      </w:r>
      <w:r w:rsidR="008C0C7A">
        <w:t> </w:t>
      </w:r>
      <w:r w:rsidRPr="008C0C7A">
        <w:t>кв.</w:t>
      </w:r>
      <w:r w:rsidR="008C0C7A">
        <w:t> </w:t>
      </w:r>
      <w:r w:rsidRPr="008C0C7A">
        <w:t>м).</w:t>
      </w:r>
    </w:p>
    <w:p w:rsidR="00DE3979" w:rsidRPr="00DE3979" w:rsidRDefault="00DE3979" w:rsidP="00DE3979">
      <w:pPr>
        <w:rPr>
          <w:highlight w:val="yellow"/>
        </w:rPr>
      </w:pPr>
      <w:r w:rsidRPr="008C0C7A">
        <w:t xml:space="preserve">Оборот розничной торговли составил </w:t>
      </w:r>
      <w:r w:rsidR="008C0C7A" w:rsidRPr="008C0C7A">
        <w:t>120,5 </w:t>
      </w:r>
      <w:r w:rsidRPr="008C0C7A">
        <w:t>млрд.</w:t>
      </w:r>
      <w:r w:rsidR="008C0C7A" w:rsidRPr="008C0C7A">
        <w:t> </w:t>
      </w:r>
      <w:r w:rsidRPr="008C0C7A">
        <w:t>руб., к 201</w:t>
      </w:r>
      <w:r w:rsidR="008C0C7A" w:rsidRPr="008C0C7A">
        <w:t>8</w:t>
      </w:r>
      <w:r w:rsidRPr="008C0C7A">
        <w:t xml:space="preserve"> г. в </w:t>
      </w:r>
      <w:r w:rsidRPr="00522908">
        <w:t>сопоставимых ценах  100,</w:t>
      </w:r>
      <w:r w:rsidR="008C0C7A" w:rsidRPr="00522908">
        <w:t>2</w:t>
      </w:r>
      <w:r w:rsidRPr="00522908">
        <w:t xml:space="preserve">% (по РФ – </w:t>
      </w:r>
      <w:r w:rsidR="00522908" w:rsidRPr="00522908">
        <w:t>69-70</w:t>
      </w:r>
      <w:r w:rsidRPr="00522908">
        <w:t xml:space="preserve"> место, РФ – 10</w:t>
      </w:r>
      <w:r w:rsidR="00522908" w:rsidRPr="00522908">
        <w:t>1,6</w:t>
      </w:r>
      <w:r w:rsidRPr="00522908">
        <w:t xml:space="preserve">%,). </w:t>
      </w:r>
    </w:p>
    <w:p w:rsidR="00DE3979" w:rsidRPr="00DE3979" w:rsidRDefault="00DE3979" w:rsidP="00DE3979">
      <w:pPr>
        <w:rPr>
          <w:highlight w:val="yellow"/>
        </w:rPr>
      </w:pPr>
      <w:r w:rsidRPr="00522908">
        <w:t xml:space="preserve">Среднемесячная заработная плата (по крупным и средним организациям) составила </w:t>
      </w:r>
      <w:r w:rsidR="00522908" w:rsidRPr="00522908">
        <w:t>37349,6</w:t>
      </w:r>
      <w:r w:rsidRPr="00522908">
        <w:t xml:space="preserve"> руб., к 201</w:t>
      </w:r>
      <w:r w:rsidR="00522908" w:rsidRPr="00522908">
        <w:t>8</w:t>
      </w:r>
      <w:r w:rsidRPr="00522908">
        <w:t xml:space="preserve"> г. 10</w:t>
      </w:r>
      <w:r w:rsidR="00522908" w:rsidRPr="00522908">
        <w:t>5</w:t>
      </w:r>
      <w:r w:rsidR="000A4E01">
        <w:t>,</w:t>
      </w:r>
      <w:r w:rsidR="000A4E01" w:rsidRPr="000A4E01">
        <w:t>9%</w:t>
      </w:r>
      <w:r w:rsidRPr="000A4E01">
        <w:t xml:space="preserve">. </w:t>
      </w:r>
      <w:r w:rsidRPr="00522908">
        <w:t>Выше средней по области заработная плата в Великом Новгороде (</w:t>
      </w:r>
      <w:r w:rsidR="00522908" w:rsidRPr="00522908">
        <w:t>42022,4</w:t>
      </w:r>
      <w:r w:rsidR="00522908">
        <w:t> </w:t>
      </w:r>
      <w:r w:rsidRPr="00522908">
        <w:t>руб.), Крестецком (3</w:t>
      </w:r>
      <w:r w:rsidR="00522908" w:rsidRPr="00522908">
        <w:t>9241,0</w:t>
      </w:r>
      <w:r w:rsidR="00522908">
        <w:t> </w:t>
      </w:r>
      <w:r w:rsidRPr="00522908">
        <w:t>руб.)</w:t>
      </w:r>
      <w:r w:rsidR="00522908" w:rsidRPr="00522908">
        <w:t>, Маловишерском (38775,2</w:t>
      </w:r>
      <w:r w:rsidR="00522908">
        <w:t> </w:t>
      </w:r>
      <w:r w:rsidR="00522908" w:rsidRPr="00522908">
        <w:t>руб.),</w:t>
      </w:r>
      <w:r w:rsidRPr="00522908">
        <w:t xml:space="preserve"> </w:t>
      </w:r>
      <w:r w:rsidR="00522908" w:rsidRPr="00522908">
        <w:t>Чудовском (37915,9</w:t>
      </w:r>
      <w:r w:rsidR="00522908">
        <w:t> </w:t>
      </w:r>
      <w:r w:rsidR="00522908" w:rsidRPr="00522908">
        <w:t xml:space="preserve">руб.) </w:t>
      </w:r>
      <w:r w:rsidRPr="00522908">
        <w:t>районах.</w:t>
      </w:r>
    </w:p>
    <w:p w:rsidR="00DE3979" w:rsidRPr="00C26801" w:rsidRDefault="00DE3979" w:rsidP="00DE3979">
      <w:r w:rsidRPr="00522908">
        <w:t>На конец декабря 201</w:t>
      </w:r>
      <w:r w:rsidR="00522908" w:rsidRPr="00522908">
        <w:t>9</w:t>
      </w:r>
      <w:r w:rsidRPr="00522908">
        <w:t xml:space="preserve"> г. уровень официально регистрируемой органами службы занятости безработицы составил 0,</w:t>
      </w:r>
      <w:r w:rsidR="00522908" w:rsidRPr="00522908">
        <w:t>9</w:t>
      </w:r>
      <w:r w:rsidRPr="00522908">
        <w:t xml:space="preserve">% от численности рабочей силы (по РФ – </w:t>
      </w:r>
      <w:r w:rsidR="00522908" w:rsidRPr="00522908">
        <w:t>40-46</w:t>
      </w:r>
      <w:r w:rsidRPr="00522908">
        <w:t xml:space="preserve"> </w:t>
      </w:r>
      <w:r w:rsidRPr="00C26801">
        <w:t>место</w:t>
      </w:r>
      <w:r w:rsidR="008F59D8">
        <w:t xml:space="preserve">, </w:t>
      </w:r>
      <w:r w:rsidRPr="00C26801">
        <w:t xml:space="preserve">РФ – 0,9%). </w:t>
      </w:r>
    </w:p>
    <w:p w:rsidR="00DE3979" w:rsidRPr="00C26801" w:rsidRDefault="00DE3979" w:rsidP="00DE3979">
      <w:r w:rsidRPr="00C26801">
        <w:lastRenderedPageBreak/>
        <w:t xml:space="preserve">Коэффициент рождаемости составил </w:t>
      </w:r>
      <w:r w:rsidR="00C26801" w:rsidRPr="00C26801">
        <w:t>8,7</w:t>
      </w:r>
      <w:r w:rsidRPr="00C26801">
        <w:t xml:space="preserve"> родившихся на 1000 чел. населения (РФ – 10,</w:t>
      </w:r>
      <w:r w:rsidR="00C26801" w:rsidRPr="00C26801">
        <w:t>1</w:t>
      </w:r>
      <w:r w:rsidRPr="00C26801">
        <w:t xml:space="preserve"> родившихся на 1000 чел. населения), </w:t>
      </w:r>
      <w:r w:rsidR="00C26801" w:rsidRPr="00C26801">
        <w:t>89,7</w:t>
      </w:r>
      <w:r w:rsidRPr="00C26801">
        <w:t>% к 201</w:t>
      </w:r>
      <w:r w:rsidR="00C26801" w:rsidRPr="00C26801">
        <w:t>8</w:t>
      </w:r>
      <w:r w:rsidRPr="00C26801">
        <w:t xml:space="preserve"> г. (РФ – </w:t>
      </w:r>
      <w:r w:rsidR="00C26801">
        <w:t>92,4</w:t>
      </w:r>
      <w:r w:rsidRPr="00C26801">
        <w:t xml:space="preserve">%). </w:t>
      </w:r>
    </w:p>
    <w:p w:rsidR="00DE3979" w:rsidRDefault="00DE3979" w:rsidP="00DE3979">
      <w:r w:rsidRPr="00C26801">
        <w:t>Коэффициент смертности составил 16,</w:t>
      </w:r>
      <w:r w:rsidR="00C26801" w:rsidRPr="00C26801">
        <w:t>4</w:t>
      </w:r>
      <w:r w:rsidRPr="00C26801">
        <w:t xml:space="preserve"> умер</w:t>
      </w:r>
      <w:r w:rsidR="00811C89">
        <w:t xml:space="preserve">ших на 1000 чел. населения (РФ </w:t>
      </w:r>
      <w:r w:rsidR="00811C89" w:rsidRPr="00811C89">
        <w:t>–</w:t>
      </w:r>
      <w:r w:rsidRPr="00C26801">
        <w:t>12,</w:t>
      </w:r>
      <w:r w:rsidR="00C26801" w:rsidRPr="00C26801">
        <w:t>3</w:t>
      </w:r>
      <w:r w:rsidRPr="00C26801">
        <w:t xml:space="preserve"> умерших на 1000 чел. населения), 9</w:t>
      </w:r>
      <w:r w:rsidR="00C26801" w:rsidRPr="00C26801">
        <w:t>8</w:t>
      </w:r>
      <w:r w:rsidRPr="00C26801">
        <w:t>,</w:t>
      </w:r>
      <w:r w:rsidR="00C26801" w:rsidRPr="00C26801">
        <w:t>2</w:t>
      </w:r>
      <w:r w:rsidRPr="00C26801">
        <w:t>% к 201</w:t>
      </w:r>
      <w:r w:rsidR="00C26801" w:rsidRPr="00C26801">
        <w:t>8</w:t>
      </w:r>
      <w:r w:rsidRPr="00C26801">
        <w:t xml:space="preserve">г. (РФ – </w:t>
      </w:r>
      <w:r w:rsidR="00C26801" w:rsidRPr="00C26801">
        <w:t>98,7</w:t>
      </w:r>
      <w:r w:rsidRPr="00C26801">
        <w:t>%).</w:t>
      </w:r>
    </w:p>
    <w:p w:rsidR="00AA36B7" w:rsidRDefault="00AA36B7" w:rsidP="00DE3979"/>
    <w:p w:rsidR="00AA36B7" w:rsidRDefault="000B2C76" w:rsidP="0055043C">
      <w:pPr>
        <w:pStyle w:val="3"/>
        <w:spacing w:line="240" w:lineRule="exact"/>
      </w:pPr>
      <w:bookmarkStart w:id="7" w:name="_Toc47104784"/>
      <w:r>
        <w:t xml:space="preserve">Показатель 1. </w:t>
      </w:r>
      <w:r w:rsidR="00EE0FF5">
        <w:t>Число субъектов малого и сред</w:t>
      </w:r>
      <w:r w:rsidR="0025539B">
        <w:t>него предпринимательства (ед.</w:t>
      </w:r>
      <w:r w:rsidR="00AA36B7">
        <w:t xml:space="preserve"> на 10 тыс. человек населения)</w:t>
      </w:r>
    </w:p>
    <w:p w:rsidR="00EE0FF5" w:rsidRDefault="00EE0FF5" w:rsidP="0055043C">
      <w:pPr>
        <w:pStyle w:val="3"/>
        <w:spacing w:line="240" w:lineRule="exact"/>
      </w:pPr>
      <w:r w:rsidRPr="00544F55">
        <w:t xml:space="preserve"> </w:t>
      </w:r>
      <w:bookmarkEnd w:id="7"/>
    </w:p>
    <w:p w:rsidR="00544F55" w:rsidRPr="00544F55" w:rsidRDefault="00EE0FF5" w:rsidP="00AA36B7">
      <w:pPr>
        <w:pStyle w:val="3"/>
        <w:spacing w:line="240" w:lineRule="exact"/>
        <w:ind w:firstLine="708"/>
      </w:pPr>
      <w:r>
        <w:t>Показатель 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w:t>
      </w:r>
      <w:r w:rsidR="0055043C">
        <w:t>х предприятий и организаций (%)</w:t>
      </w:r>
    </w:p>
    <w:p w:rsidR="00544F55" w:rsidRPr="00544F55" w:rsidRDefault="00544F55" w:rsidP="00544F55">
      <w:pPr>
        <w:rPr>
          <w:szCs w:val="28"/>
        </w:rPr>
      </w:pPr>
      <w:r w:rsidRPr="00544F55">
        <w:rPr>
          <w:szCs w:val="28"/>
        </w:rPr>
        <w:t>В 2019 г</w:t>
      </w:r>
      <w:r w:rsidR="00E75D2E">
        <w:rPr>
          <w:szCs w:val="28"/>
        </w:rPr>
        <w:t>.</w:t>
      </w:r>
      <w:r w:rsidRPr="00544F55">
        <w:rPr>
          <w:szCs w:val="28"/>
        </w:rPr>
        <w:t xml:space="preserve"> в Новгородской области осуществляло деятельность 20</w:t>
      </w:r>
      <w:r w:rsidR="00E6179B">
        <w:rPr>
          <w:szCs w:val="28"/>
        </w:rPr>
        <w:t>,</w:t>
      </w:r>
      <w:r w:rsidRPr="00544F55">
        <w:rPr>
          <w:szCs w:val="28"/>
        </w:rPr>
        <w:t>9</w:t>
      </w:r>
      <w:r w:rsidR="00541EEE">
        <w:rPr>
          <w:szCs w:val="28"/>
        </w:rPr>
        <w:t> </w:t>
      </w:r>
      <w:r w:rsidR="00E6179B">
        <w:rPr>
          <w:szCs w:val="28"/>
        </w:rPr>
        <w:t>тыс.</w:t>
      </w:r>
      <w:r w:rsidR="00541EEE">
        <w:rPr>
          <w:szCs w:val="28"/>
        </w:rPr>
        <w:t> </w:t>
      </w:r>
      <w:r w:rsidRPr="00544F55">
        <w:rPr>
          <w:szCs w:val="28"/>
        </w:rPr>
        <w:t xml:space="preserve">субъектов </w:t>
      </w:r>
      <w:r w:rsidR="00E75D2E">
        <w:rPr>
          <w:szCs w:val="28"/>
        </w:rPr>
        <w:t>МС</w:t>
      </w:r>
      <w:r w:rsidR="00E841EF">
        <w:rPr>
          <w:szCs w:val="28"/>
        </w:rPr>
        <w:t>П</w:t>
      </w:r>
      <w:r w:rsidRPr="00544F55">
        <w:rPr>
          <w:szCs w:val="28"/>
        </w:rPr>
        <w:t>. В среднем по области число субъектов МСП на 10</w:t>
      </w:r>
      <w:r w:rsidR="00541EEE">
        <w:rPr>
          <w:szCs w:val="28"/>
        </w:rPr>
        <w:t> </w:t>
      </w:r>
      <w:r w:rsidR="00B3385D">
        <w:rPr>
          <w:szCs w:val="28"/>
        </w:rPr>
        <w:t>тыс.</w:t>
      </w:r>
      <w:r w:rsidRPr="00544F55">
        <w:rPr>
          <w:szCs w:val="28"/>
        </w:rPr>
        <w:t xml:space="preserve"> жителей населения составило 350,78</w:t>
      </w:r>
      <w:r w:rsidR="00E6179B">
        <w:rPr>
          <w:szCs w:val="28"/>
        </w:rPr>
        <w:t xml:space="preserve">, </w:t>
      </w:r>
      <w:r w:rsidRPr="00544F55">
        <w:rPr>
          <w:szCs w:val="28"/>
        </w:rPr>
        <w:t>к 2018 г.</w:t>
      </w:r>
      <w:r w:rsidR="0059747D" w:rsidRPr="0059747D">
        <w:rPr>
          <w:szCs w:val="28"/>
        </w:rPr>
        <w:t xml:space="preserve"> </w:t>
      </w:r>
      <w:r w:rsidR="0059747D">
        <w:rPr>
          <w:szCs w:val="28"/>
        </w:rPr>
        <w:t>97,10%.</w:t>
      </w:r>
    </w:p>
    <w:p w:rsidR="00544F55" w:rsidRPr="00544F55" w:rsidRDefault="00544F55" w:rsidP="00544F55">
      <w:pPr>
        <w:rPr>
          <w:szCs w:val="28"/>
        </w:rPr>
      </w:pPr>
      <w:r w:rsidRPr="00544F55">
        <w:rPr>
          <w:szCs w:val="28"/>
        </w:rPr>
        <w:t xml:space="preserve">Максимальная концентрация субъектов малого и среднего предпринимательства </w:t>
      </w:r>
      <w:r w:rsidR="00E6179B">
        <w:rPr>
          <w:szCs w:val="28"/>
        </w:rPr>
        <w:t>(на 10 тыс.</w:t>
      </w:r>
      <w:r w:rsidR="00C436AD">
        <w:rPr>
          <w:szCs w:val="28"/>
        </w:rPr>
        <w:t xml:space="preserve"> чел. населения области</w:t>
      </w:r>
      <w:r w:rsidR="00E6179B">
        <w:rPr>
          <w:szCs w:val="28"/>
        </w:rPr>
        <w:t xml:space="preserve">) </w:t>
      </w:r>
      <w:r w:rsidRPr="00544F55">
        <w:rPr>
          <w:szCs w:val="28"/>
        </w:rPr>
        <w:t>наблюдается в Пестовском районе (455 субъектов) и городском округе Великий Новгород (420 субъектов), наименьшая - в Волотовском (134 субъекта), Поддорском (</w:t>
      </w:r>
      <w:r w:rsidR="0059747D">
        <w:rPr>
          <w:szCs w:val="28"/>
        </w:rPr>
        <w:t>156</w:t>
      </w:r>
      <w:r w:rsidR="00E6179B">
        <w:rPr>
          <w:szCs w:val="28"/>
        </w:rPr>
        <w:t>,57</w:t>
      </w:r>
      <w:r w:rsidR="00B3385D">
        <w:rPr>
          <w:szCs w:val="28"/>
        </w:rPr>
        <w:t xml:space="preserve"> субъект</w:t>
      </w:r>
      <w:r w:rsidR="00E6179B">
        <w:rPr>
          <w:szCs w:val="28"/>
        </w:rPr>
        <w:t>а</w:t>
      </w:r>
      <w:r w:rsidR="00B3385D">
        <w:rPr>
          <w:szCs w:val="28"/>
        </w:rPr>
        <w:t>) и Мошенском (176 </w:t>
      </w:r>
      <w:r w:rsidRPr="00544F55">
        <w:rPr>
          <w:szCs w:val="28"/>
        </w:rPr>
        <w:t>субъектов) районах.</w:t>
      </w:r>
    </w:p>
    <w:p w:rsidR="00541EEE" w:rsidRDefault="00544F55" w:rsidP="00E6179B">
      <w:pPr>
        <w:rPr>
          <w:szCs w:val="28"/>
        </w:rPr>
      </w:pPr>
      <w:r w:rsidRPr="00544F55">
        <w:rPr>
          <w:szCs w:val="28"/>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r w:rsidR="00541EEE">
        <w:rPr>
          <w:szCs w:val="28"/>
        </w:rPr>
        <w:t>составила 23,4</w:t>
      </w:r>
      <w:r w:rsidR="000C684F">
        <w:rPr>
          <w:szCs w:val="28"/>
        </w:rPr>
        <w:t>0</w:t>
      </w:r>
      <w:r w:rsidR="00541EEE">
        <w:rPr>
          <w:szCs w:val="28"/>
        </w:rPr>
        <w:t>%,</w:t>
      </w:r>
      <w:r w:rsidR="00E6179B">
        <w:rPr>
          <w:szCs w:val="28"/>
        </w:rPr>
        <w:t xml:space="preserve"> снизилась на 1,4 п.п.</w:t>
      </w:r>
      <w:r w:rsidR="00541EEE">
        <w:rPr>
          <w:szCs w:val="28"/>
        </w:rPr>
        <w:t xml:space="preserve"> к</w:t>
      </w:r>
      <w:r w:rsidR="00E6179B">
        <w:rPr>
          <w:szCs w:val="28"/>
        </w:rPr>
        <w:t xml:space="preserve"> 2018 г. </w:t>
      </w:r>
    </w:p>
    <w:p w:rsidR="00544F55" w:rsidRPr="00544F55" w:rsidRDefault="00544F55" w:rsidP="00E6179B">
      <w:pPr>
        <w:rPr>
          <w:szCs w:val="28"/>
        </w:rPr>
      </w:pPr>
      <w:r w:rsidRPr="00544F55">
        <w:rPr>
          <w:szCs w:val="28"/>
        </w:rPr>
        <w:t>Наибольшее значение показателя наблюдается в Батецком (50,7</w:t>
      </w:r>
      <w:r w:rsidR="000C684F">
        <w:rPr>
          <w:szCs w:val="28"/>
        </w:rPr>
        <w:t>0</w:t>
      </w:r>
      <w:r w:rsidRPr="00544F55">
        <w:rPr>
          <w:szCs w:val="28"/>
        </w:rPr>
        <w:t xml:space="preserve">%), </w:t>
      </w:r>
      <w:r w:rsidR="00BA2317" w:rsidRPr="00544F55">
        <w:rPr>
          <w:szCs w:val="28"/>
        </w:rPr>
        <w:t>Пестовском (33,3</w:t>
      </w:r>
      <w:r w:rsidR="00BA2317">
        <w:rPr>
          <w:szCs w:val="28"/>
        </w:rPr>
        <w:t>0</w:t>
      </w:r>
      <w:r w:rsidR="00BA2317" w:rsidRPr="00544F55">
        <w:rPr>
          <w:szCs w:val="28"/>
        </w:rPr>
        <w:t xml:space="preserve">%) </w:t>
      </w:r>
      <w:r w:rsidRPr="00544F55">
        <w:rPr>
          <w:szCs w:val="28"/>
        </w:rPr>
        <w:t xml:space="preserve">и </w:t>
      </w:r>
      <w:r w:rsidR="00BA2317" w:rsidRPr="00544F55">
        <w:rPr>
          <w:szCs w:val="28"/>
        </w:rPr>
        <w:t>Демянском (33,2</w:t>
      </w:r>
      <w:r w:rsidR="00BA2317">
        <w:rPr>
          <w:szCs w:val="28"/>
        </w:rPr>
        <w:t>0</w:t>
      </w:r>
      <w:r w:rsidR="00BA2317" w:rsidRPr="00544F55">
        <w:rPr>
          <w:szCs w:val="28"/>
        </w:rPr>
        <w:t xml:space="preserve">%) </w:t>
      </w:r>
      <w:r w:rsidRPr="00544F55">
        <w:rPr>
          <w:szCs w:val="28"/>
        </w:rPr>
        <w:t>районах, наименьшее – в Парфинском (15,0%) Старорусском (15,6</w:t>
      </w:r>
      <w:r w:rsidR="000C684F">
        <w:rPr>
          <w:szCs w:val="28"/>
        </w:rPr>
        <w:t>0</w:t>
      </w:r>
      <w:r w:rsidRPr="00544F55">
        <w:rPr>
          <w:szCs w:val="28"/>
        </w:rPr>
        <w:t>%) и Поддорском (15,8</w:t>
      </w:r>
      <w:r w:rsidR="000C684F">
        <w:rPr>
          <w:szCs w:val="28"/>
        </w:rPr>
        <w:t>0</w:t>
      </w:r>
      <w:r w:rsidRPr="00544F55">
        <w:rPr>
          <w:szCs w:val="28"/>
        </w:rPr>
        <w:t>%) районах.</w:t>
      </w:r>
    </w:p>
    <w:p w:rsidR="00544F55" w:rsidRPr="00544F55" w:rsidRDefault="00544F55" w:rsidP="00544F55">
      <w:pPr>
        <w:rPr>
          <w:szCs w:val="28"/>
        </w:rPr>
      </w:pPr>
      <w:r w:rsidRPr="00544F55">
        <w:rPr>
          <w:szCs w:val="28"/>
        </w:rPr>
        <w:t xml:space="preserve">В целях обеспечения экономического развития области и создания благоприятных условий для ведения предпринимательской деятельности на территории Новгородской области действует государственная программа Новгородской области «Обеспечение экономического развития Новгородской области на 2019-2024 </w:t>
      </w:r>
      <w:r w:rsidR="00800AB1">
        <w:rPr>
          <w:szCs w:val="28"/>
        </w:rPr>
        <w:t>г</w:t>
      </w:r>
      <w:r w:rsidR="005B3C3B">
        <w:rPr>
          <w:szCs w:val="28"/>
        </w:rPr>
        <w:t>оды</w:t>
      </w:r>
      <w:r w:rsidRPr="00544F55">
        <w:rPr>
          <w:szCs w:val="28"/>
        </w:rPr>
        <w:t xml:space="preserve">», утвержденная постановлением </w:t>
      </w:r>
      <w:r w:rsidR="008C26F8">
        <w:rPr>
          <w:szCs w:val="28"/>
        </w:rPr>
        <w:t>П</w:t>
      </w:r>
      <w:r w:rsidRPr="00544F55">
        <w:rPr>
          <w:szCs w:val="28"/>
        </w:rPr>
        <w:t>равительства Новгородской области от 24.06.2019 № 235, в состав которой входит подпрограмма «Развитие малого и среднего предпринимательства» (далее Подпрограмма).</w:t>
      </w:r>
    </w:p>
    <w:p w:rsidR="00544F55" w:rsidRPr="00544F55" w:rsidRDefault="00544F55" w:rsidP="00156782">
      <w:pPr>
        <w:rPr>
          <w:szCs w:val="28"/>
        </w:rPr>
      </w:pPr>
      <w:r w:rsidRPr="00544F55">
        <w:rPr>
          <w:szCs w:val="28"/>
        </w:rPr>
        <w:t xml:space="preserve">На реализацию мероприятий </w:t>
      </w:r>
      <w:r w:rsidR="00E6179B">
        <w:rPr>
          <w:szCs w:val="28"/>
        </w:rPr>
        <w:t>П</w:t>
      </w:r>
      <w:r w:rsidRPr="00544F55">
        <w:rPr>
          <w:szCs w:val="28"/>
        </w:rPr>
        <w:t xml:space="preserve">одпрограммы в </w:t>
      </w:r>
      <w:r w:rsidR="00E6179B">
        <w:rPr>
          <w:szCs w:val="28"/>
        </w:rPr>
        <w:t>2019 г. направлено 248,13 млн. руб.</w:t>
      </w:r>
      <w:r w:rsidRPr="00544F55">
        <w:rPr>
          <w:szCs w:val="28"/>
        </w:rPr>
        <w:t xml:space="preserve"> </w:t>
      </w:r>
      <w:r w:rsidR="00E6179B">
        <w:rPr>
          <w:szCs w:val="28"/>
        </w:rPr>
        <w:t>(</w:t>
      </w:r>
      <w:r w:rsidRPr="00544F55">
        <w:rPr>
          <w:szCs w:val="28"/>
        </w:rPr>
        <w:t>средств</w:t>
      </w:r>
      <w:r w:rsidR="00E6179B">
        <w:rPr>
          <w:szCs w:val="28"/>
        </w:rPr>
        <w:t>а</w:t>
      </w:r>
      <w:r w:rsidRPr="00544F55">
        <w:rPr>
          <w:szCs w:val="28"/>
        </w:rPr>
        <w:t xml:space="preserve"> областного бюджета </w:t>
      </w:r>
      <w:r w:rsidR="00E6179B">
        <w:rPr>
          <w:szCs w:val="28"/>
        </w:rPr>
        <w:t xml:space="preserve">– </w:t>
      </w:r>
      <w:r w:rsidRPr="00544F55">
        <w:rPr>
          <w:szCs w:val="28"/>
        </w:rPr>
        <w:t xml:space="preserve">23,4 млн. </w:t>
      </w:r>
      <w:r w:rsidR="00E6179B">
        <w:rPr>
          <w:szCs w:val="28"/>
        </w:rPr>
        <w:t>руб.,</w:t>
      </w:r>
      <w:r w:rsidRPr="00544F55">
        <w:rPr>
          <w:szCs w:val="28"/>
        </w:rPr>
        <w:t xml:space="preserve"> средств</w:t>
      </w:r>
      <w:r w:rsidR="00E6179B">
        <w:rPr>
          <w:szCs w:val="28"/>
        </w:rPr>
        <w:t>а</w:t>
      </w:r>
      <w:r w:rsidRPr="00544F55">
        <w:rPr>
          <w:szCs w:val="28"/>
        </w:rPr>
        <w:t xml:space="preserve"> федерального бюджета </w:t>
      </w:r>
      <w:r w:rsidR="00E6179B">
        <w:rPr>
          <w:szCs w:val="28"/>
        </w:rPr>
        <w:t xml:space="preserve">– </w:t>
      </w:r>
      <w:r w:rsidRPr="00544F55">
        <w:rPr>
          <w:szCs w:val="28"/>
        </w:rPr>
        <w:t>224,7 млн. руб</w:t>
      </w:r>
      <w:r w:rsidR="00074409">
        <w:rPr>
          <w:szCs w:val="28"/>
        </w:rPr>
        <w:t>.</w:t>
      </w:r>
      <w:r w:rsidR="00E6179B">
        <w:rPr>
          <w:szCs w:val="28"/>
        </w:rPr>
        <w:t>)</w:t>
      </w:r>
      <w:r w:rsidRPr="00544F55">
        <w:rPr>
          <w:szCs w:val="28"/>
        </w:rPr>
        <w:t xml:space="preserve">. </w:t>
      </w:r>
      <w:r w:rsidR="00074409">
        <w:rPr>
          <w:szCs w:val="28"/>
        </w:rPr>
        <w:t>О</w:t>
      </w:r>
      <w:r w:rsidR="00074409" w:rsidRPr="00544F55">
        <w:rPr>
          <w:szCs w:val="28"/>
        </w:rPr>
        <w:t>своено</w:t>
      </w:r>
      <w:r w:rsidRPr="00544F55">
        <w:rPr>
          <w:szCs w:val="28"/>
        </w:rPr>
        <w:t xml:space="preserve"> 22</w:t>
      </w:r>
      <w:r w:rsidR="00074409">
        <w:rPr>
          <w:szCs w:val="28"/>
        </w:rPr>
        <w:t>,0</w:t>
      </w:r>
      <w:r w:rsidRPr="00544F55">
        <w:rPr>
          <w:szCs w:val="28"/>
        </w:rPr>
        <w:t xml:space="preserve"> млн. </w:t>
      </w:r>
      <w:r w:rsidR="00E6179B">
        <w:rPr>
          <w:szCs w:val="28"/>
        </w:rPr>
        <w:t>руб.</w:t>
      </w:r>
      <w:r w:rsidRPr="00544F55">
        <w:rPr>
          <w:szCs w:val="28"/>
        </w:rPr>
        <w:t xml:space="preserve"> областного бюджета и 224,7 млн. </w:t>
      </w:r>
      <w:r w:rsidR="00E6179B">
        <w:rPr>
          <w:szCs w:val="28"/>
        </w:rPr>
        <w:t>руб.</w:t>
      </w:r>
      <w:r w:rsidRPr="00544F55">
        <w:rPr>
          <w:szCs w:val="28"/>
        </w:rPr>
        <w:t xml:space="preserve"> </w:t>
      </w:r>
      <w:r w:rsidR="00156782">
        <w:rPr>
          <w:szCs w:val="28"/>
        </w:rPr>
        <w:t xml:space="preserve">– </w:t>
      </w:r>
      <w:r w:rsidRPr="00544F55">
        <w:rPr>
          <w:szCs w:val="28"/>
        </w:rPr>
        <w:t xml:space="preserve">федерального бюджета. Выделенные средства </w:t>
      </w:r>
      <w:r w:rsidRPr="00544F55">
        <w:rPr>
          <w:szCs w:val="28"/>
        </w:rPr>
        <w:lastRenderedPageBreak/>
        <w:t xml:space="preserve">областного бюджета освоены не в полном объеме </w:t>
      </w:r>
      <w:r w:rsidRPr="006E1A6C">
        <w:rPr>
          <w:szCs w:val="28"/>
        </w:rPr>
        <w:t>по предоставлени</w:t>
      </w:r>
      <w:r w:rsidR="006E1A6C" w:rsidRPr="006E1A6C">
        <w:rPr>
          <w:szCs w:val="28"/>
        </w:rPr>
        <w:t>ю</w:t>
      </w:r>
      <w:r w:rsidRPr="006E1A6C">
        <w:rPr>
          <w:szCs w:val="28"/>
        </w:rPr>
        <w:t xml:space="preserve"> субсидий </w:t>
      </w:r>
      <w:r w:rsidRPr="006E1A6C">
        <w:rPr>
          <w:rFonts w:eastAsia="Times New Roman"/>
          <w:szCs w:val="28"/>
          <w:lang w:eastAsia="ru-RU"/>
        </w:rPr>
        <w:t>организациям, образующим инфраструктуру поддержки субъектов малого и среднего предпринимательства, в целях возмещения недополученных доходов, возникающих в результате</w:t>
      </w:r>
      <w:r w:rsidRPr="00544F55">
        <w:rPr>
          <w:rFonts w:eastAsia="Times New Roman"/>
          <w:szCs w:val="28"/>
          <w:lang w:eastAsia="ru-RU"/>
        </w:rPr>
        <w:t xml:space="preserve"> предоставления субъектам </w:t>
      </w:r>
      <w:r w:rsidR="00E841EF">
        <w:rPr>
          <w:rFonts w:eastAsia="Times New Roman"/>
          <w:szCs w:val="28"/>
          <w:lang w:eastAsia="ru-RU"/>
        </w:rPr>
        <w:t>МСП</w:t>
      </w:r>
      <w:r w:rsidRPr="00544F55">
        <w:rPr>
          <w:rFonts w:eastAsia="Times New Roman"/>
          <w:szCs w:val="28"/>
          <w:lang w:eastAsia="ru-RU"/>
        </w:rPr>
        <w:t xml:space="preserve"> имущества по льготной ставке арендной платы (з</w:t>
      </w:r>
      <w:r w:rsidRPr="00544F55">
        <w:rPr>
          <w:szCs w:val="28"/>
        </w:rPr>
        <w:t>аявительный характер предоставления субсидии).</w:t>
      </w:r>
      <w:r w:rsidR="00EF1980" w:rsidRPr="00EF1980">
        <w:rPr>
          <w:b/>
          <w:i/>
          <w:sz w:val="40"/>
          <w:szCs w:val="40"/>
          <w:highlight w:val="yellow"/>
        </w:rPr>
        <w:t xml:space="preserve"> </w:t>
      </w:r>
    </w:p>
    <w:p w:rsidR="00544F55" w:rsidRPr="00544F55" w:rsidRDefault="00ED4C0F" w:rsidP="00544F55">
      <w:pPr>
        <w:rPr>
          <w:szCs w:val="28"/>
        </w:rPr>
      </w:pPr>
      <w:r>
        <w:rPr>
          <w:szCs w:val="28"/>
        </w:rPr>
        <w:t xml:space="preserve">Финансовые средства были направлены на </w:t>
      </w:r>
      <w:r w:rsidR="00544F55" w:rsidRPr="00544F55">
        <w:rPr>
          <w:szCs w:val="28"/>
        </w:rPr>
        <w:t>оказани</w:t>
      </w:r>
      <w:r w:rsidR="00AF638F">
        <w:rPr>
          <w:szCs w:val="28"/>
        </w:rPr>
        <w:t>е</w:t>
      </w:r>
      <w:r w:rsidR="00544F55" w:rsidRPr="00544F55">
        <w:rPr>
          <w:szCs w:val="28"/>
        </w:rPr>
        <w:t xml:space="preserve"> субъектам </w:t>
      </w:r>
      <w:r w:rsidR="00AF638F">
        <w:rPr>
          <w:szCs w:val="28"/>
        </w:rPr>
        <w:t>МСП</w:t>
      </w:r>
      <w:r w:rsidR="00544F55" w:rsidRPr="00544F55">
        <w:rPr>
          <w:szCs w:val="28"/>
        </w:rPr>
        <w:t xml:space="preserve"> информационной, консультационной, имущественной </w:t>
      </w:r>
      <w:r w:rsidR="00AF638F">
        <w:rPr>
          <w:szCs w:val="28"/>
        </w:rPr>
        <w:t>и финансовой</w:t>
      </w:r>
      <w:r w:rsidR="00AF638F" w:rsidRPr="00AF638F">
        <w:rPr>
          <w:szCs w:val="28"/>
        </w:rPr>
        <w:t xml:space="preserve"> </w:t>
      </w:r>
      <w:r w:rsidR="00AF638F" w:rsidRPr="00544F55">
        <w:rPr>
          <w:szCs w:val="28"/>
        </w:rPr>
        <w:t>поддержки</w:t>
      </w:r>
      <w:r w:rsidR="00544F55" w:rsidRPr="00544F55">
        <w:rPr>
          <w:szCs w:val="28"/>
        </w:rPr>
        <w:t>.</w:t>
      </w:r>
    </w:p>
    <w:p w:rsidR="00544F55" w:rsidRPr="00544F55" w:rsidRDefault="00544F55" w:rsidP="00544F55">
      <w:pPr>
        <w:rPr>
          <w:szCs w:val="28"/>
        </w:rPr>
      </w:pPr>
      <w:r w:rsidRPr="00544F55">
        <w:rPr>
          <w:szCs w:val="28"/>
        </w:rPr>
        <w:t xml:space="preserve">18 субъектам </w:t>
      </w:r>
      <w:r w:rsidR="00E841EF">
        <w:rPr>
          <w:szCs w:val="28"/>
        </w:rPr>
        <w:t>МСП</w:t>
      </w:r>
      <w:r w:rsidRPr="00544F55">
        <w:rPr>
          <w:szCs w:val="28"/>
        </w:rPr>
        <w:t xml:space="preserve"> предоставлены субсидии на компенсацию части затрат в размере 3,3 млн. </w:t>
      </w:r>
      <w:r w:rsidR="00E6179B">
        <w:rPr>
          <w:szCs w:val="28"/>
        </w:rPr>
        <w:t>руб.</w:t>
      </w:r>
      <w:r w:rsidRPr="00544F55">
        <w:rPr>
          <w:szCs w:val="28"/>
        </w:rPr>
        <w:t xml:space="preserve"> Это позволило предпринимателям принять участие в международных и региональных выставках, закупить новое оборудование по лизингу, приобрести материалы и сырье для развития ремесленных видов деятельности. </w:t>
      </w:r>
    </w:p>
    <w:p w:rsidR="00544F55" w:rsidRPr="00544F55" w:rsidRDefault="00074409" w:rsidP="00544F55">
      <w:pPr>
        <w:rPr>
          <w:szCs w:val="28"/>
        </w:rPr>
      </w:pPr>
      <w:r>
        <w:rPr>
          <w:szCs w:val="28"/>
        </w:rPr>
        <w:t xml:space="preserve">В 2019 г. </w:t>
      </w:r>
      <w:r w:rsidR="00544F55" w:rsidRPr="00544F55">
        <w:rPr>
          <w:szCs w:val="28"/>
        </w:rPr>
        <w:t xml:space="preserve">в регионе созданы </w:t>
      </w:r>
      <w:r w:rsidR="00874518">
        <w:rPr>
          <w:szCs w:val="28"/>
        </w:rPr>
        <w:t xml:space="preserve">новые </w:t>
      </w:r>
      <w:r w:rsidR="00544F55" w:rsidRPr="00544F55">
        <w:rPr>
          <w:szCs w:val="28"/>
        </w:rPr>
        <w:t>объекты инфраструктуры поддержки бизнеса</w:t>
      </w:r>
      <w:r w:rsidR="00FB3196">
        <w:rPr>
          <w:szCs w:val="28"/>
        </w:rPr>
        <w:t xml:space="preserve"> – </w:t>
      </w:r>
      <w:r w:rsidR="00544F55" w:rsidRPr="00544F55">
        <w:rPr>
          <w:szCs w:val="28"/>
        </w:rPr>
        <w:t>бизнес-инкубатор, технопарк.</w:t>
      </w:r>
    </w:p>
    <w:p w:rsidR="00F14373" w:rsidRDefault="00544F55" w:rsidP="00F14373">
      <w:pPr>
        <w:rPr>
          <w:szCs w:val="28"/>
        </w:rPr>
      </w:pPr>
      <w:r w:rsidRPr="00544F55">
        <w:rPr>
          <w:szCs w:val="28"/>
        </w:rPr>
        <w:t xml:space="preserve">Основным событием </w:t>
      </w:r>
      <w:r w:rsidR="00800AB1">
        <w:rPr>
          <w:szCs w:val="28"/>
        </w:rPr>
        <w:t>2019 г.</w:t>
      </w:r>
      <w:r w:rsidRPr="00544F55">
        <w:rPr>
          <w:szCs w:val="28"/>
        </w:rPr>
        <w:t xml:space="preserve"> стало открытие в Великом Новгороде крупнейшего в России центра «Мой бизнес». На единой площадке удалось представить институты поддержки бизнеса, общественные объединения и организовать оказание 180 услуг. </w:t>
      </w:r>
    </w:p>
    <w:p w:rsidR="00544F55" w:rsidRPr="00544F55" w:rsidRDefault="00311304" w:rsidP="00743408">
      <w:pPr>
        <w:rPr>
          <w:szCs w:val="28"/>
        </w:rPr>
      </w:pPr>
      <w:r>
        <w:rPr>
          <w:szCs w:val="28"/>
        </w:rPr>
        <w:t xml:space="preserve">Правительством </w:t>
      </w:r>
      <w:r w:rsidR="00544F55" w:rsidRPr="00544F55">
        <w:rPr>
          <w:szCs w:val="28"/>
        </w:rPr>
        <w:t>Новгородской области совместно с инфраструктурой поддержки субъектов МСП</w:t>
      </w:r>
      <w:r w:rsidR="00561F04">
        <w:rPr>
          <w:szCs w:val="28"/>
        </w:rPr>
        <w:t>, такими как</w:t>
      </w:r>
      <w:r w:rsidR="00544F55" w:rsidRPr="00544F55">
        <w:rPr>
          <w:szCs w:val="28"/>
        </w:rPr>
        <w:t xml:space="preserve"> </w:t>
      </w:r>
      <w:r w:rsidR="00F14373" w:rsidRPr="00544F55">
        <w:rPr>
          <w:szCs w:val="28"/>
        </w:rPr>
        <w:t>Новгородск</w:t>
      </w:r>
      <w:r w:rsidR="00F14373">
        <w:rPr>
          <w:szCs w:val="28"/>
        </w:rPr>
        <w:t>ий</w:t>
      </w:r>
      <w:r w:rsidR="00F14373" w:rsidRPr="00544F55">
        <w:rPr>
          <w:szCs w:val="28"/>
        </w:rPr>
        <w:t xml:space="preserve"> фонд поддержки малого предпринимательства, АНО «Центр инноваций социальной сферы», ГОАУ «Агентство развития Новгородской области»</w:t>
      </w:r>
      <w:r w:rsidR="00561F04">
        <w:rPr>
          <w:szCs w:val="28"/>
        </w:rPr>
        <w:t>,</w:t>
      </w:r>
      <w:r w:rsidR="00F14373">
        <w:rPr>
          <w:szCs w:val="28"/>
        </w:rPr>
        <w:t xml:space="preserve"> п</w:t>
      </w:r>
      <w:r w:rsidR="00544F55" w:rsidRPr="00544F55">
        <w:rPr>
          <w:szCs w:val="28"/>
        </w:rPr>
        <w:t xml:space="preserve">роведены различные обучающие семинары, </w:t>
      </w:r>
      <w:r w:rsidR="00F14373" w:rsidRPr="00544F55">
        <w:rPr>
          <w:szCs w:val="28"/>
        </w:rPr>
        <w:t>рабочие встречи, видеоконференции, круглые столы по актуальным вопросам развития предпринимательской деятельности</w:t>
      </w:r>
      <w:r w:rsidR="00F14373">
        <w:rPr>
          <w:szCs w:val="28"/>
        </w:rPr>
        <w:t>. Проведено</w:t>
      </w:r>
      <w:r w:rsidR="00F14373" w:rsidRPr="00544F55">
        <w:rPr>
          <w:szCs w:val="28"/>
        </w:rPr>
        <w:t xml:space="preserve"> </w:t>
      </w:r>
      <w:r w:rsidR="00544F55" w:rsidRPr="00544F55">
        <w:rPr>
          <w:szCs w:val="28"/>
        </w:rPr>
        <w:t xml:space="preserve">обучение по программам </w:t>
      </w:r>
      <w:r w:rsidR="00544F55" w:rsidRPr="00544F55">
        <w:rPr>
          <w:color w:val="000000"/>
          <w:szCs w:val="28"/>
        </w:rPr>
        <w:t>«Азбука предпринимателя»</w:t>
      </w:r>
      <w:r w:rsidR="00F14373">
        <w:rPr>
          <w:color w:val="000000"/>
          <w:szCs w:val="28"/>
        </w:rPr>
        <w:t>,</w:t>
      </w:r>
      <w:r w:rsidR="00544F55" w:rsidRPr="00544F55">
        <w:rPr>
          <w:color w:val="000000"/>
          <w:szCs w:val="28"/>
        </w:rPr>
        <w:t xml:space="preserve"> «Школа предпринимательства»</w:t>
      </w:r>
      <w:r w:rsidR="00F14373">
        <w:rPr>
          <w:color w:val="000000"/>
          <w:szCs w:val="28"/>
        </w:rPr>
        <w:t>,</w:t>
      </w:r>
      <w:r w:rsidR="00544F55" w:rsidRPr="00544F55">
        <w:rPr>
          <w:color w:val="000000"/>
          <w:szCs w:val="28"/>
        </w:rPr>
        <w:t xml:space="preserve"> «Мама-предприниматель»</w:t>
      </w:r>
      <w:r w:rsidR="00F14373">
        <w:rPr>
          <w:color w:val="000000"/>
          <w:szCs w:val="28"/>
        </w:rPr>
        <w:t>.</w:t>
      </w:r>
      <w:r w:rsidR="00544F55" w:rsidRPr="00544F55">
        <w:rPr>
          <w:szCs w:val="28"/>
        </w:rPr>
        <w:t xml:space="preserve"> </w:t>
      </w:r>
    </w:p>
    <w:p w:rsidR="00F14373" w:rsidRPr="00F14373" w:rsidRDefault="00F14373" w:rsidP="00743408">
      <w:pPr>
        <w:contextualSpacing w:val="0"/>
        <w:rPr>
          <w:szCs w:val="28"/>
        </w:rPr>
      </w:pPr>
      <w:r w:rsidRPr="00F14373">
        <w:rPr>
          <w:szCs w:val="28"/>
        </w:rPr>
        <w:t xml:space="preserve">В </w:t>
      </w:r>
      <w:r w:rsidRPr="00743408">
        <w:rPr>
          <w:szCs w:val="28"/>
        </w:rPr>
        <w:t>целях развития сферы</w:t>
      </w:r>
      <w:r w:rsidRPr="00F14373">
        <w:rPr>
          <w:szCs w:val="28"/>
        </w:rPr>
        <w:t xml:space="preserve"> МСП ОМСУ области рекомендуется:</w:t>
      </w:r>
    </w:p>
    <w:p w:rsidR="00F14373" w:rsidRPr="00F14373" w:rsidRDefault="00505437" w:rsidP="00505437">
      <w:pPr>
        <w:rPr>
          <w:szCs w:val="28"/>
        </w:rPr>
      </w:pPr>
      <w:r>
        <w:rPr>
          <w:szCs w:val="28"/>
        </w:rPr>
        <w:t>р</w:t>
      </w:r>
      <w:r w:rsidR="00F14373" w:rsidRPr="00F14373">
        <w:rPr>
          <w:szCs w:val="28"/>
        </w:rPr>
        <w:t>ассмотреть возможность увеличения количества объектов в перечнях муниципального имущества в целях предоставления его во владение и (или) пользование субъектам МСП и организациям, образующим инфраструктуру поддержки субъектов МСП;</w:t>
      </w:r>
    </w:p>
    <w:p w:rsidR="00F14373" w:rsidRPr="00F14373" w:rsidRDefault="00505437" w:rsidP="007D7FCF">
      <w:pPr>
        <w:rPr>
          <w:szCs w:val="28"/>
        </w:rPr>
      </w:pPr>
      <w:r>
        <w:rPr>
          <w:szCs w:val="28"/>
        </w:rPr>
        <w:t>н</w:t>
      </w:r>
      <w:r w:rsidR="00F14373" w:rsidRPr="00F14373">
        <w:rPr>
          <w:szCs w:val="28"/>
        </w:rPr>
        <w:t>а постоянной основе осуще</w:t>
      </w:r>
      <w:r w:rsidR="007D7FCF">
        <w:rPr>
          <w:szCs w:val="28"/>
        </w:rPr>
        <w:t xml:space="preserve">ствлять информирование </w:t>
      </w:r>
      <w:r w:rsidR="00F14373" w:rsidRPr="00F14373">
        <w:rPr>
          <w:szCs w:val="28"/>
        </w:rPr>
        <w:t>предпринимателей о возможностях:</w:t>
      </w:r>
    </w:p>
    <w:p w:rsidR="00F14373" w:rsidRPr="00F14373" w:rsidRDefault="00F14373" w:rsidP="00743408">
      <w:pPr>
        <w:rPr>
          <w:szCs w:val="28"/>
        </w:rPr>
      </w:pPr>
      <w:r w:rsidRPr="00F14373">
        <w:rPr>
          <w:szCs w:val="28"/>
        </w:rPr>
        <w:t>получения финансово-кредитной поддержки, в том числе участия в программах льготного кредитования субъектов МС</w:t>
      </w:r>
      <w:r w:rsidR="005B4832">
        <w:rPr>
          <w:szCs w:val="28"/>
        </w:rPr>
        <w:t>П, реализуемых АО </w:t>
      </w:r>
      <w:r w:rsidRPr="00F14373">
        <w:rPr>
          <w:szCs w:val="28"/>
        </w:rPr>
        <w:t>«</w:t>
      </w:r>
      <w:r w:rsidR="00634698">
        <w:rPr>
          <w:rFonts w:ascii="MyriadPro-Regular" w:hAnsi="MyriadPro-Regular"/>
          <w:color w:val="000000"/>
        </w:rPr>
        <w:t xml:space="preserve">Федеральная корпорация по развитию малого и среднего предпринимательства» </w:t>
      </w:r>
      <w:r w:rsidRPr="00F14373">
        <w:rPr>
          <w:szCs w:val="28"/>
        </w:rPr>
        <w:t>и другими уполномоченными банками, а также Новгородским фондом поддержки малого предпринимательства;</w:t>
      </w:r>
    </w:p>
    <w:p w:rsidR="00F14373" w:rsidRPr="00F14373" w:rsidRDefault="00F14373" w:rsidP="00743408">
      <w:pPr>
        <w:contextualSpacing w:val="0"/>
        <w:rPr>
          <w:szCs w:val="28"/>
        </w:rPr>
      </w:pPr>
      <w:r w:rsidRPr="00F14373">
        <w:rPr>
          <w:szCs w:val="28"/>
        </w:rPr>
        <w:lastRenderedPageBreak/>
        <w:t>использования особых режимов налогообложения и о существующих «налоговых каникулах»;</w:t>
      </w:r>
    </w:p>
    <w:p w:rsidR="00F14373" w:rsidRDefault="00F14373" w:rsidP="00743408">
      <w:pPr>
        <w:contextualSpacing w:val="0"/>
        <w:rPr>
          <w:szCs w:val="28"/>
        </w:rPr>
      </w:pPr>
      <w:r w:rsidRPr="00F14373">
        <w:rPr>
          <w:szCs w:val="28"/>
        </w:rPr>
        <w:t>ресурса «Бизнес-навигатор МСП».</w:t>
      </w:r>
    </w:p>
    <w:p w:rsidR="00AA36B7" w:rsidRDefault="00AA36B7" w:rsidP="00743408">
      <w:pPr>
        <w:contextualSpacing w:val="0"/>
        <w:rPr>
          <w:szCs w:val="28"/>
        </w:rPr>
      </w:pPr>
    </w:p>
    <w:p w:rsidR="00EE0FF5" w:rsidRDefault="00EE0FF5" w:rsidP="0055043C">
      <w:pPr>
        <w:pStyle w:val="3"/>
        <w:spacing w:line="240" w:lineRule="exact"/>
      </w:pPr>
      <w:r>
        <w:t>Показатель 3. Объем инвестиций в основной капитал (за исключением бюджетных средств) в расчете на 1 жителя (</w:t>
      </w:r>
      <w:r w:rsidR="00E6179B">
        <w:t>руб.</w:t>
      </w:r>
      <w:r w:rsidR="0055043C">
        <w:t>)</w:t>
      </w:r>
    </w:p>
    <w:p w:rsidR="00544F55" w:rsidRPr="00544F55" w:rsidRDefault="0094221A" w:rsidP="0094221A">
      <w:pPr>
        <w:rPr>
          <w:szCs w:val="28"/>
        </w:rPr>
      </w:pPr>
      <w:r>
        <w:rPr>
          <w:szCs w:val="28"/>
        </w:rPr>
        <w:t>В</w:t>
      </w:r>
      <w:r w:rsidRPr="00544F55">
        <w:rPr>
          <w:szCs w:val="28"/>
        </w:rPr>
        <w:t xml:space="preserve"> 2019 г</w:t>
      </w:r>
      <w:r>
        <w:rPr>
          <w:szCs w:val="28"/>
        </w:rPr>
        <w:t>.</w:t>
      </w:r>
      <w:r w:rsidRPr="00544F55">
        <w:rPr>
          <w:szCs w:val="28"/>
        </w:rPr>
        <w:t xml:space="preserve"> </w:t>
      </w:r>
      <w:r>
        <w:rPr>
          <w:szCs w:val="28"/>
        </w:rPr>
        <w:t>о</w:t>
      </w:r>
      <w:r w:rsidR="00544F55" w:rsidRPr="00544F55">
        <w:rPr>
          <w:szCs w:val="28"/>
        </w:rPr>
        <w:t>бъем инвестиций в основной капитал в Новгородской области составил 44732,6 млн. </w:t>
      </w:r>
      <w:r w:rsidR="00E6179B">
        <w:rPr>
          <w:szCs w:val="28"/>
        </w:rPr>
        <w:t>руб.</w:t>
      </w:r>
      <w:r w:rsidR="00995F47">
        <w:rPr>
          <w:szCs w:val="28"/>
        </w:rPr>
        <w:t>,</w:t>
      </w:r>
      <w:r w:rsidR="00544F55" w:rsidRPr="00544F55">
        <w:rPr>
          <w:szCs w:val="28"/>
        </w:rPr>
        <w:t xml:space="preserve"> 68,5% к 2018 г. </w:t>
      </w:r>
    </w:p>
    <w:p w:rsidR="0094221A" w:rsidRPr="00544F55" w:rsidRDefault="0094221A" w:rsidP="0094221A">
      <w:pPr>
        <w:rPr>
          <w:szCs w:val="28"/>
        </w:rPr>
      </w:pPr>
      <w:r w:rsidRPr="00544F55">
        <w:rPr>
          <w:szCs w:val="28"/>
        </w:rPr>
        <w:t xml:space="preserve">Сокращение </w:t>
      </w:r>
      <w:r>
        <w:rPr>
          <w:szCs w:val="28"/>
        </w:rPr>
        <w:t xml:space="preserve">бюджетных </w:t>
      </w:r>
      <w:r w:rsidRPr="00544F55">
        <w:rPr>
          <w:szCs w:val="28"/>
        </w:rPr>
        <w:t>инвестиций в основной капитал объясняется завершением крупного инвестиционного проекта ГК «Российские автомобильные дороги» по строительству скоростной платной автомобильной дороги Москва - Санкт-Петербург.</w:t>
      </w:r>
    </w:p>
    <w:p w:rsidR="005A1CC9" w:rsidRDefault="00544F55" w:rsidP="00544F55">
      <w:pPr>
        <w:rPr>
          <w:szCs w:val="28"/>
        </w:rPr>
      </w:pPr>
      <w:r w:rsidRPr="00544F55">
        <w:rPr>
          <w:szCs w:val="28"/>
        </w:rPr>
        <w:t>Объем инвестиций в основной капитал за исключением бюджетных средств составил 38</w:t>
      </w:r>
      <w:r w:rsidR="0094221A">
        <w:rPr>
          <w:szCs w:val="28"/>
        </w:rPr>
        <w:t>,</w:t>
      </w:r>
      <w:r w:rsidRPr="00544F55">
        <w:rPr>
          <w:szCs w:val="28"/>
        </w:rPr>
        <w:t>9 мл</w:t>
      </w:r>
      <w:r w:rsidR="0094221A">
        <w:rPr>
          <w:szCs w:val="28"/>
        </w:rPr>
        <w:t>рд</w:t>
      </w:r>
      <w:r w:rsidRPr="00544F55">
        <w:rPr>
          <w:szCs w:val="28"/>
        </w:rPr>
        <w:t xml:space="preserve">. </w:t>
      </w:r>
      <w:r w:rsidR="00E6179B">
        <w:rPr>
          <w:szCs w:val="28"/>
        </w:rPr>
        <w:t>руб.</w:t>
      </w:r>
      <w:r w:rsidRPr="00544F55">
        <w:rPr>
          <w:szCs w:val="28"/>
        </w:rPr>
        <w:t>, 80,0%</w:t>
      </w:r>
      <w:r w:rsidR="0094221A">
        <w:rPr>
          <w:szCs w:val="28"/>
        </w:rPr>
        <w:t xml:space="preserve"> к 2018 г., в расчете на одного жителя – 5</w:t>
      </w:r>
      <w:r w:rsidR="009E66CC">
        <w:rPr>
          <w:szCs w:val="28"/>
        </w:rPr>
        <w:t>5</w:t>
      </w:r>
      <w:r w:rsidR="0094221A">
        <w:rPr>
          <w:szCs w:val="28"/>
        </w:rPr>
        <w:t>,</w:t>
      </w:r>
      <w:r w:rsidR="009E66CC">
        <w:rPr>
          <w:szCs w:val="28"/>
        </w:rPr>
        <w:t>95</w:t>
      </w:r>
      <w:r w:rsidR="0094221A">
        <w:rPr>
          <w:szCs w:val="28"/>
        </w:rPr>
        <w:t xml:space="preserve"> тыс.</w:t>
      </w:r>
      <w:r w:rsidR="006D10AD">
        <w:rPr>
          <w:szCs w:val="28"/>
        </w:rPr>
        <w:t xml:space="preserve"> </w:t>
      </w:r>
      <w:r w:rsidR="0094221A">
        <w:rPr>
          <w:szCs w:val="28"/>
        </w:rPr>
        <w:t>руб., 81,9% к 2018 г.</w:t>
      </w:r>
    </w:p>
    <w:p w:rsidR="00544F55" w:rsidRPr="00544F55" w:rsidRDefault="00D86CAB" w:rsidP="00544F55">
      <w:pPr>
        <w:rPr>
          <w:szCs w:val="28"/>
        </w:rPr>
      </w:pPr>
      <w:r w:rsidRPr="00544F55">
        <w:rPr>
          <w:szCs w:val="28"/>
        </w:rPr>
        <w:t>Снижение произошло за счет сокращения объема частных инвестиций по</w:t>
      </w:r>
      <w:r w:rsidR="00A902C2">
        <w:rPr>
          <w:szCs w:val="28"/>
        </w:rPr>
        <w:t xml:space="preserve"> крупным и средним организациям </w:t>
      </w:r>
      <w:r w:rsidRPr="00544F55">
        <w:rPr>
          <w:szCs w:val="28"/>
        </w:rPr>
        <w:t xml:space="preserve">в экономику области </w:t>
      </w:r>
      <w:r>
        <w:rPr>
          <w:szCs w:val="28"/>
        </w:rPr>
        <w:t xml:space="preserve">на 20,0%, в том числе за счет </w:t>
      </w:r>
      <w:r w:rsidR="00544F55" w:rsidRPr="00544F55">
        <w:rPr>
          <w:szCs w:val="28"/>
        </w:rPr>
        <w:t>завершени</w:t>
      </w:r>
      <w:r w:rsidR="004A4438">
        <w:rPr>
          <w:szCs w:val="28"/>
        </w:rPr>
        <w:t>я</w:t>
      </w:r>
      <w:r w:rsidR="00544F55" w:rsidRPr="00544F55">
        <w:rPr>
          <w:szCs w:val="28"/>
        </w:rPr>
        <w:t xml:space="preserve"> ряда инвестиционных проек</w:t>
      </w:r>
      <w:r w:rsidR="005A1CC9">
        <w:rPr>
          <w:szCs w:val="28"/>
        </w:rPr>
        <w:t>тов, реализуемых</w:t>
      </w:r>
      <w:r w:rsidR="00544F55" w:rsidRPr="00544F55">
        <w:rPr>
          <w:szCs w:val="28"/>
        </w:rPr>
        <w:t xml:space="preserve"> предприятиями региона</w:t>
      </w:r>
      <w:r w:rsidR="005A1CC9">
        <w:rPr>
          <w:szCs w:val="28"/>
        </w:rPr>
        <w:t xml:space="preserve"> по</w:t>
      </w:r>
      <w:r w:rsidR="00544F55" w:rsidRPr="00544F55">
        <w:rPr>
          <w:szCs w:val="28"/>
        </w:rPr>
        <w:t xml:space="preserve"> модернизаци</w:t>
      </w:r>
      <w:r w:rsidR="005A1CC9">
        <w:rPr>
          <w:szCs w:val="28"/>
        </w:rPr>
        <w:t>и</w:t>
      </w:r>
      <w:r w:rsidR="00544F55" w:rsidRPr="00544F55">
        <w:rPr>
          <w:szCs w:val="28"/>
        </w:rPr>
        <w:t xml:space="preserve"> действующих </w:t>
      </w:r>
      <w:r w:rsidR="005A1CC9">
        <w:rPr>
          <w:szCs w:val="28"/>
        </w:rPr>
        <w:t xml:space="preserve">производств </w:t>
      </w:r>
      <w:r w:rsidR="00544F55" w:rsidRPr="00544F55">
        <w:rPr>
          <w:szCs w:val="28"/>
        </w:rPr>
        <w:t>(ООО «ЭС.СИ. Д</w:t>
      </w:r>
      <w:r w:rsidR="00BB3D3B">
        <w:rPr>
          <w:szCs w:val="28"/>
        </w:rPr>
        <w:t>жонсон</w:t>
      </w:r>
      <w:r w:rsidR="00544F55" w:rsidRPr="00544F55">
        <w:rPr>
          <w:szCs w:val="28"/>
        </w:rPr>
        <w:t>», АО «Боровичский комбинат огнеупоров», ООО «Ю</w:t>
      </w:r>
      <w:r w:rsidR="00BB3D3B">
        <w:rPr>
          <w:szCs w:val="28"/>
        </w:rPr>
        <w:t>пм</w:t>
      </w:r>
      <w:r w:rsidR="00544F55" w:rsidRPr="00544F55">
        <w:rPr>
          <w:szCs w:val="28"/>
        </w:rPr>
        <w:t>-К</w:t>
      </w:r>
      <w:r w:rsidR="00BB3D3B">
        <w:rPr>
          <w:szCs w:val="28"/>
        </w:rPr>
        <w:t>юммене</w:t>
      </w:r>
      <w:r w:rsidR="00544F55" w:rsidRPr="00544F55">
        <w:rPr>
          <w:szCs w:val="28"/>
        </w:rPr>
        <w:t xml:space="preserve"> Ч</w:t>
      </w:r>
      <w:r w:rsidR="00BB3D3B">
        <w:rPr>
          <w:szCs w:val="28"/>
        </w:rPr>
        <w:t>удово</w:t>
      </w:r>
      <w:r w:rsidR="00544F55" w:rsidRPr="00544F55">
        <w:rPr>
          <w:szCs w:val="28"/>
        </w:rPr>
        <w:t>», ПАО «Акрон»).</w:t>
      </w:r>
    </w:p>
    <w:p w:rsidR="00544F55" w:rsidRPr="00544F55" w:rsidRDefault="00A902C2" w:rsidP="00A902C2">
      <w:pPr>
        <w:rPr>
          <w:szCs w:val="28"/>
        </w:rPr>
      </w:pPr>
      <w:r>
        <w:rPr>
          <w:szCs w:val="28"/>
        </w:rPr>
        <w:t>Рост значения показателя «</w:t>
      </w:r>
      <w:r>
        <w:t>Объем инвестиций в основной капитал (за исключением бюджетных средств) в расчете на 1 жителя»</w:t>
      </w:r>
      <w:r w:rsidR="00544F55" w:rsidRPr="00544F55">
        <w:rPr>
          <w:szCs w:val="28"/>
        </w:rPr>
        <w:t xml:space="preserve"> </w:t>
      </w:r>
      <w:r>
        <w:rPr>
          <w:szCs w:val="28"/>
        </w:rPr>
        <w:t>наблюдается в 8-ми</w:t>
      </w:r>
      <w:r w:rsidR="00544F55" w:rsidRPr="00544F55">
        <w:rPr>
          <w:szCs w:val="28"/>
        </w:rPr>
        <w:t xml:space="preserve"> районах</w:t>
      </w:r>
      <w:r>
        <w:rPr>
          <w:szCs w:val="28"/>
        </w:rPr>
        <w:t>:</w:t>
      </w:r>
      <w:r w:rsidR="00544F55" w:rsidRPr="00544F55">
        <w:rPr>
          <w:szCs w:val="28"/>
        </w:rPr>
        <w:t xml:space="preserve"> в Валдайском, Волотовском, Демянском, Любытинском, </w:t>
      </w:r>
      <w:r w:rsidR="00D116D5">
        <w:rPr>
          <w:szCs w:val="28"/>
        </w:rPr>
        <w:t>Марёвск</w:t>
      </w:r>
      <w:r w:rsidR="00544F55" w:rsidRPr="00544F55">
        <w:rPr>
          <w:szCs w:val="28"/>
        </w:rPr>
        <w:t>ом, Поддорском, Хвойнинском</w:t>
      </w:r>
      <w:r>
        <w:rPr>
          <w:szCs w:val="28"/>
        </w:rPr>
        <w:t xml:space="preserve"> и Холмском</w:t>
      </w:r>
      <w:r w:rsidR="00544F55" w:rsidRPr="00544F55">
        <w:rPr>
          <w:szCs w:val="28"/>
        </w:rPr>
        <w:t>.</w:t>
      </w:r>
    </w:p>
    <w:p w:rsidR="00A902C2" w:rsidRDefault="00544F55" w:rsidP="00544F55">
      <w:pPr>
        <w:rPr>
          <w:szCs w:val="28"/>
        </w:rPr>
      </w:pPr>
      <w:r w:rsidRPr="00544F55">
        <w:rPr>
          <w:szCs w:val="28"/>
        </w:rPr>
        <w:t>В городском округе Великий Новгород и в 13</w:t>
      </w:r>
      <w:r w:rsidR="00A902C2">
        <w:rPr>
          <w:szCs w:val="28"/>
        </w:rPr>
        <w:t>-ти</w:t>
      </w:r>
      <w:r w:rsidRPr="00544F55">
        <w:rPr>
          <w:szCs w:val="28"/>
        </w:rPr>
        <w:t xml:space="preserve"> районах</w:t>
      </w:r>
      <w:r w:rsidR="00A902C2">
        <w:rPr>
          <w:szCs w:val="28"/>
        </w:rPr>
        <w:t xml:space="preserve"> – </w:t>
      </w:r>
      <w:r w:rsidRPr="00544F55">
        <w:rPr>
          <w:szCs w:val="28"/>
        </w:rPr>
        <w:t xml:space="preserve">снижение </w:t>
      </w:r>
      <w:r w:rsidR="00A902C2">
        <w:rPr>
          <w:szCs w:val="28"/>
        </w:rPr>
        <w:t>значения показателя</w:t>
      </w:r>
      <w:r w:rsidR="005F5A10">
        <w:rPr>
          <w:szCs w:val="28"/>
        </w:rPr>
        <w:t>:</w:t>
      </w:r>
    </w:p>
    <w:p w:rsidR="005F5A10" w:rsidRDefault="005F5A10" w:rsidP="005F5A10">
      <w:pPr>
        <w:rPr>
          <w:szCs w:val="28"/>
        </w:rPr>
      </w:pPr>
      <w:r>
        <w:rPr>
          <w:szCs w:val="28"/>
        </w:rPr>
        <w:t xml:space="preserve">в </w:t>
      </w:r>
      <w:r w:rsidR="00544F55" w:rsidRPr="00544F55">
        <w:rPr>
          <w:szCs w:val="28"/>
        </w:rPr>
        <w:t xml:space="preserve">Великом Новгороде </w:t>
      </w:r>
      <w:r>
        <w:rPr>
          <w:szCs w:val="28"/>
        </w:rPr>
        <w:t xml:space="preserve">– </w:t>
      </w:r>
      <w:r w:rsidR="00544F55" w:rsidRPr="00544F55">
        <w:rPr>
          <w:szCs w:val="28"/>
        </w:rPr>
        <w:t>на 1,9%, завершен</w:t>
      </w:r>
      <w:r>
        <w:rPr>
          <w:szCs w:val="28"/>
        </w:rPr>
        <w:t>ы</w:t>
      </w:r>
      <w:r w:rsidR="00544F55" w:rsidRPr="00544F55">
        <w:rPr>
          <w:szCs w:val="28"/>
        </w:rPr>
        <w:t xml:space="preserve"> крупны</w:t>
      </w:r>
      <w:r>
        <w:rPr>
          <w:szCs w:val="28"/>
        </w:rPr>
        <w:t>е</w:t>
      </w:r>
      <w:r w:rsidR="00544F55" w:rsidRPr="00544F55">
        <w:rPr>
          <w:szCs w:val="28"/>
        </w:rPr>
        <w:t xml:space="preserve"> инвестиционны</w:t>
      </w:r>
      <w:r>
        <w:rPr>
          <w:szCs w:val="28"/>
        </w:rPr>
        <w:t>е проекты</w:t>
      </w:r>
      <w:r w:rsidR="00544F55" w:rsidRPr="00544F55">
        <w:rPr>
          <w:szCs w:val="28"/>
        </w:rPr>
        <w:t xml:space="preserve"> на ПАО «Акрон», </w:t>
      </w:r>
      <w:r w:rsidR="003C2C96">
        <w:rPr>
          <w:szCs w:val="28"/>
        </w:rPr>
        <w:t xml:space="preserve">сокращены </w:t>
      </w:r>
      <w:r w:rsidR="00544F55" w:rsidRPr="00544F55">
        <w:rPr>
          <w:szCs w:val="28"/>
        </w:rPr>
        <w:t>инвестиционны</w:t>
      </w:r>
      <w:r w:rsidR="003C2C96">
        <w:rPr>
          <w:szCs w:val="28"/>
        </w:rPr>
        <w:t>е</w:t>
      </w:r>
      <w:r w:rsidR="00544F55" w:rsidRPr="00544F55">
        <w:rPr>
          <w:szCs w:val="28"/>
        </w:rPr>
        <w:t xml:space="preserve"> программ</w:t>
      </w:r>
      <w:r w:rsidR="003C2C96">
        <w:rPr>
          <w:szCs w:val="28"/>
        </w:rPr>
        <w:t>ы</w:t>
      </w:r>
      <w:r w:rsidR="00544F55" w:rsidRPr="00544F55">
        <w:rPr>
          <w:szCs w:val="28"/>
        </w:rPr>
        <w:t xml:space="preserve"> на предприятиях пищевой промышленности, производства автотранспортных средств, прицепов и полуприцепов </w:t>
      </w:r>
      <w:r w:rsidR="00D67CBF" w:rsidRPr="00544F55">
        <w:rPr>
          <w:szCs w:val="28"/>
        </w:rPr>
        <w:t>и в производстве эл</w:t>
      </w:r>
      <w:r w:rsidR="00D67CBF">
        <w:rPr>
          <w:szCs w:val="28"/>
        </w:rPr>
        <w:t>ектронных и оптических изделий</w:t>
      </w:r>
      <w:r>
        <w:rPr>
          <w:szCs w:val="28"/>
        </w:rPr>
        <w:t>;</w:t>
      </w:r>
    </w:p>
    <w:p w:rsidR="00D67CBF" w:rsidRDefault="005F5A10" w:rsidP="005F5A10">
      <w:pPr>
        <w:rPr>
          <w:szCs w:val="28"/>
        </w:rPr>
      </w:pPr>
      <w:r>
        <w:rPr>
          <w:szCs w:val="28"/>
        </w:rPr>
        <w:t>в</w:t>
      </w:r>
      <w:r w:rsidR="006438EB" w:rsidRPr="00544F55">
        <w:rPr>
          <w:szCs w:val="28"/>
        </w:rPr>
        <w:t xml:space="preserve"> Новгородском райо</w:t>
      </w:r>
      <w:r w:rsidR="00D67CBF">
        <w:rPr>
          <w:szCs w:val="28"/>
        </w:rPr>
        <w:t xml:space="preserve">не </w:t>
      </w:r>
      <w:r>
        <w:rPr>
          <w:szCs w:val="28"/>
        </w:rPr>
        <w:t xml:space="preserve">– </w:t>
      </w:r>
      <w:r w:rsidR="00D67CBF">
        <w:rPr>
          <w:szCs w:val="28"/>
        </w:rPr>
        <w:t xml:space="preserve">на 67,7%, </w:t>
      </w:r>
      <w:r w:rsidR="006438EB" w:rsidRPr="00544F55">
        <w:rPr>
          <w:szCs w:val="28"/>
        </w:rPr>
        <w:t>завершен</w:t>
      </w:r>
      <w:r>
        <w:rPr>
          <w:szCs w:val="28"/>
        </w:rPr>
        <w:t>ы</w:t>
      </w:r>
      <w:r w:rsidR="006438EB" w:rsidRPr="00544F55">
        <w:rPr>
          <w:szCs w:val="28"/>
        </w:rPr>
        <w:t xml:space="preserve"> инвестиционны</w:t>
      </w:r>
      <w:r>
        <w:rPr>
          <w:szCs w:val="28"/>
        </w:rPr>
        <w:t>е</w:t>
      </w:r>
      <w:r w:rsidR="006438EB" w:rsidRPr="00544F55">
        <w:rPr>
          <w:szCs w:val="28"/>
        </w:rPr>
        <w:t xml:space="preserve"> проект</w:t>
      </w:r>
      <w:r>
        <w:rPr>
          <w:szCs w:val="28"/>
        </w:rPr>
        <w:t>ы</w:t>
      </w:r>
      <w:r w:rsidR="006438EB" w:rsidRPr="00544F55">
        <w:rPr>
          <w:szCs w:val="28"/>
        </w:rPr>
        <w:t xml:space="preserve"> ООО «ИКЕА Индастри Новгород», филиала «МРСК Северо-Запада» «Новгородэнерг</w:t>
      </w:r>
      <w:r w:rsidR="00D67CBF">
        <w:rPr>
          <w:szCs w:val="28"/>
        </w:rPr>
        <w:t>о», ООО «ПК Новгородские двери»</w:t>
      </w:r>
      <w:r>
        <w:rPr>
          <w:szCs w:val="28"/>
        </w:rPr>
        <w:t>;</w:t>
      </w:r>
    </w:p>
    <w:p w:rsidR="00D67CBF" w:rsidRPr="00544F55" w:rsidRDefault="005F5A10" w:rsidP="00D67CBF">
      <w:pPr>
        <w:rPr>
          <w:szCs w:val="28"/>
        </w:rPr>
      </w:pPr>
      <w:r>
        <w:rPr>
          <w:szCs w:val="28"/>
        </w:rPr>
        <w:t xml:space="preserve">в </w:t>
      </w:r>
      <w:r w:rsidR="00D67CBF" w:rsidRPr="00544F55">
        <w:rPr>
          <w:szCs w:val="28"/>
        </w:rPr>
        <w:t xml:space="preserve">Старорусском районе </w:t>
      </w:r>
      <w:r>
        <w:rPr>
          <w:szCs w:val="28"/>
        </w:rPr>
        <w:t>– на 62,2%, с</w:t>
      </w:r>
      <w:r w:rsidR="00D67CBF">
        <w:rPr>
          <w:szCs w:val="28"/>
        </w:rPr>
        <w:t xml:space="preserve">окращены </w:t>
      </w:r>
      <w:r w:rsidR="00D67CBF" w:rsidRPr="00544F55">
        <w:rPr>
          <w:szCs w:val="28"/>
        </w:rPr>
        <w:t>инвестици</w:t>
      </w:r>
      <w:r w:rsidR="00D67CBF">
        <w:rPr>
          <w:szCs w:val="28"/>
        </w:rPr>
        <w:t>и</w:t>
      </w:r>
      <w:r w:rsidR="00D67CBF" w:rsidRPr="00544F55">
        <w:rPr>
          <w:szCs w:val="28"/>
        </w:rPr>
        <w:t xml:space="preserve"> АО «123 АРЗ»</w:t>
      </w:r>
      <w:r>
        <w:rPr>
          <w:szCs w:val="28"/>
        </w:rPr>
        <w:t>;</w:t>
      </w:r>
    </w:p>
    <w:p w:rsidR="003551DB" w:rsidRDefault="003551DB" w:rsidP="003551DB">
      <w:pPr>
        <w:rPr>
          <w:szCs w:val="28"/>
        </w:rPr>
      </w:pPr>
      <w:r w:rsidRPr="000D791F">
        <w:rPr>
          <w:szCs w:val="28"/>
        </w:rPr>
        <w:t>в Шимском райо</w:t>
      </w:r>
      <w:r>
        <w:rPr>
          <w:szCs w:val="28"/>
        </w:rPr>
        <w:t xml:space="preserve">не – на 62,5%, </w:t>
      </w:r>
      <w:r w:rsidRPr="000D791F">
        <w:rPr>
          <w:szCs w:val="28"/>
        </w:rPr>
        <w:t>завершен</w:t>
      </w:r>
      <w:r>
        <w:rPr>
          <w:szCs w:val="28"/>
        </w:rPr>
        <w:t>ы</w:t>
      </w:r>
      <w:r w:rsidRPr="000D791F">
        <w:rPr>
          <w:szCs w:val="28"/>
        </w:rPr>
        <w:t xml:space="preserve"> инвестиционны</w:t>
      </w:r>
      <w:r>
        <w:rPr>
          <w:szCs w:val="28"/>
        </w:rPr>
        <w:t>е</w:t>
      </w:r>
      <w:r w:rsidRPr="000D791F">
        <w:rPr>
          <w:szCs w:val="28"/>
        </w:rPr>
        <w:t xml:space="preserve"> проект</w:t>
      </w:r>
      <w:r>
        <w:rPr>
          <w:szCs w:val="28"/>
        </w:rPr>
        <w:t>ы</w:t>
      </w:r>
      <w:r w:rsidRPr="000D791F">
        <w:rPr>
          <w:szCs w:val="28"/>
        </w:rPr>
        <w:t xml:space="preserve"> ООО «Северная поляна», ООО «Новгородская картофельная система», а также завершен</w:t>
      </w:r>
      <w:r>
        <w:rPr>
          <w:szCs w:val="28"/>
        </w:rPr>
        <w:t>а</w:t>
      </w:r>
      <w:r w:rsidRPr="000D791F">
        <w:rPr>
          <w:szCs w:val="28"/>
        </w:rPr>
        <w:t xml:space="preserve"> инвестиционн</w:t>
      </w:r>
      <w:r>
        <w:rPr>
          <w:szCs w:val="28"/>
        </w:rPr>
        <w:t>ая фаза проекта ООО «Сташевское»;</w:t>
      </w:r>
    </w:p>
    <w:p w:rsidR="005F5A10" w:rsidRDefault="005F5A10" w:rsidP="00544F55">
      <w:pPr>
        <w:rPr>
          <w:szCs w:val="28"/>
        </w:rPr>
      </w:pPr>
      <w:r>
        <w:rPr>
          <w:szCs w:val="28"/>
        </w:rPr>
        <w:lastRenderedPageBreak/>
        <w:t>в</w:t>
      </w:r>
      <w:r w:rsidR="00544F55" w:rsidRPr="00544F55">
        <w:rPr>
          <w:szCs w:val="28"/>
        </w:rPr>
        <w:t xml:space="preserve"> Боровичском районе </w:t>
      </w:r>
      <w:r>
        <w:rPr>
          <w:szCs w:val="28"/>
        </w:rPr>
        <w:t xml:space="preserve">– </w:t>
      </w:r>
      <w:r w:rsidR="00544F55" w:rsidRPr="00544F55">
        <w:rPr>
          <w:szCs w:val="28"/>
        </w:rPr>
        <w:t xml:space="preserve">на 60,4%, </w:t>
      </w:r>
      <w:r w:rsidR="00A902C2">
        <w:rPr>
          <w:szCs w:val="28"/>
        </w:rPr>
        <w:t>в 2018 г. зав</w:t>
      </w:r>
      <w:r w:rsidR="00544F55" w:rsidRPr="00544F55">
        <w:rPr>
          <w:szCs w:val="28"/>
        </w:rPr>
        <w:t>ершен</w:t>
      </w:r>
      <w:r w:rsidR="00A902C2">
        <w:rPr>
          <w:szCs w:val="28"/>
        </w:rPr>
        <w:t xml:space="preserve"> к</w:t>
      </w:r>
      <w:r w:rsidR="00544F55" w:rsidRPr="00544F55">
        <w:rPr>
          <w:szCs w:val="28"/>
        </w:rPr>
        <w:t>рупн</w:t>
      </w:r>
      <w:r w:rsidR="00A902C2">
        <w:rPr>
          <w:szCs w:val="28"/>
        </w:rPr>
        <w:t>ый</w:t>
      </w:r>
      <w:r w:rsidR="00544F55" w:rsidRPr="00544F55">
        <w:rPr>
          <w:szCs w:val="28"/>
        </w:rPr>
        <w:t xml:space="preserve"> инвестиционн</w:t>
      </w:r>
      <w:r w:rsidR="00A902C2">
        <w:rPr>
          <w:szCs w:val="28"/>
        </w:rPr>
        <w:t>ый</w:t>
      </w:r>
      <w:r w:rsidR="00544F55" w:rsidRPr="00544F55">
        <w:rPr>
          <w:szCs w:val="28"/>
        </w:rPr>
        <w:t xml:space="preserve"> проект</w:t>
      </w:r>
      <w:r w:rsidR="00A902C2">
        <w:rPr>
          <w:szCs w:val="28"/>
        </w:rPr>
        <w:t xml:space="preserve"> градообразующего предприятия</w:t>
      </w:r>
      <w:r w:rsidR="00544F55" w:rsidRPr="00544F55">
        <w:rPr>
          <w:szCs w:val="28"/>
        </w:rPr>
        <w:t xml:space="preserve"> АО «Боровичский комбина</w:t>
      </w:r>
      <w:r>
        <w:rPr>
          <w:szCs w:val="28"/>
        </w:rPr>
        <w:t>т огнеупоров»;</w:t>
      </w:r>
    </w:p>
    <w:p w:rsidR="005F5A10" w:rsidRDefault="005F5A10" w:rsidP="00544F55">
      <w:pPr>
        <w:rPr>
          <w:szCs w:val="28"/>
        </w:rPr>
      </w:pPr>
      <w:r>
        <w:rPr>
          <w:szCs w:val="28"/>
        </w:rPr>
        <w:t>в</w:t>
      </w:r>
      <w:r w:rsidR="00544F55" w:rsidRPr="00544F55">
        <w:rPr>
          <w:szCs w:val="28"/>
        </w:rPr>
        <w:t xml:space="preserve"> Крестецком районе </w:t>
      </w:r>
      <w:r>
        <w:rPr>
          <w:szCs w:val="28"/>
        </w:rPr>
        <w:t xml:space="preserve">– </w:t>
      </w:r>
      <w:r w:rsidR="00544F55" w:rsidRPr="00544F55">
        <w:rPr>
          <w:szCs w:val="28"/>
        </w:rPr>
        <w:t>на 55,8%</w:t>
      </w:r>
      <w:r>
        <w:rPr>
          <w:szCs w:val="28"/>
        </w:rPr>
        <w:t>,</w:t>
      </w:r>
      <w:r w:rsidR="00544F55" w:rsidRPr="00544F55">
        <w:rPr>
          <w:szCs w:val="28"/>
        </w:rPr>
        <w:t xml:space="preserve"> </w:t>
      </w:r>
      <w:r>
        <w:rPr>
          <w:szCs w:val="28"/>
        </w:rPr>
        <w:t>в</w:t>
      </w:r>
      <w:r w:rsidR="00544F55" w:rsidRPr="00544F55">
        <w:rPr>
          <w:szCs w:val="28"/>
        </w:rPr>
        <w:t xml:space="preserve"> 2018 г</w:t>
      </w:r>
      <w:r w:rsidR="00A902C2">
        <w:rPr>
          <w:szCs w:val="28"/>
        </w:rPr>
        <w:t>. завершено</w:t>
      </w:r>
      <w:r w:rsidR="00544F55" w:rsidRPr="00544F55">
        <w:rPr>
          <w:szCs w:val="28"/>
        </w:rPr>
        <w:t xml:space="preserve"> строительств</w:t>
      </w:r>
      <w:r w:rsidR="00A902C2">
        <w:rPr>
          <w:szCs w:val="28"/>
        </w:rPr>
        <w:t>о</w:t>
      </w:r>
      <w:r w:rsidR="00544F55" w:rsidRPr="00544F55">
        <w:rPr>
          <w:szCs w:val="28"/>
        </w:rPr>
        <w:t xml:space="preserve"> газопровода (инвестиционный проект ООО «Газпром Инвест»)</w:t>
      </w:r>
      <w:r>
        <w:rPr>
          <w:szCs w:val="28"/>
        </w:rPr>
        <w:t>;</w:t>
      </w:r>
    </w:p>
    <w:p w:rsidR="005F5A10" w:rsidRDefault="005F5A10" w:rsidP="00544F55">
      <w:pPr>
        <w:rPr>
          <w:szCs w:val="28"/>
        </w:rPr>
      </w:pPr>
      <w:r>
        <w:rPr>
          <w:szCs w:val="28"/>
        </w:rPr>
        <w:t>в</w:t>
      </w:r>
      <w:r w:rsidR="00544F55" w:rsidRPr="00544F55">
        <w:rPr>
          <w:szCs w:val="28"/>
        </w:rPr>
        <w:t xml:space="preserve"> Чудовском район</w:t>
      </w:r>
      <w:r w:rsidR="00D67CBF">
        <w:rPr>
          <w:szCs w:val="28"/>
        </w:rPr>
        <w:t xml:space="preserve">е </w:t>
      </w:r>
      <w:r>
        <w:rPr>
          <w:szCs w:val="28"/>
        </w:rPr>
        <w:t>– на 50,6%, з</w:t>
      </w:r>
      <w:r w:rsidR="00544F55" w:rsidRPr="00544F55">
        <w:rPr>
          <w:szCs w:val="28"/>
        </w:rPr>
        <w:t>авершен</w:t>
      </w:r>
      <w:r w:rsidR="00D67CBF">
        <w:rPr>
          <w:szCs w:val="28"/>
        </w:rPr>
        <w:t>ы</w:t>
      </w:r>
      <w:r w:rsidR="00544F55" w:rsidRPr="00544F55">
        <w:rPr>
          <w:szCs w:val="28"/>
        </w:rPr>
        <w:t xml:space="preserve"> инвестиционн</w:t>
      </w:r>
      <w:r w:rsidR="00D67CBF">
        <w:rPr>
          <w:szCs w:val="28"/>
        </w:rPr>
        <w:t>ые</w:t>
      </w:r>
      <w:r w:rsidR="00544F55" w:rsidRPr="00544F55">
        <w:rPr>
          <w:szCs w:val="28"/>
        </w:rPr>
        <w:t xml:space="preserve"> фазы крупных инвестиционных проектов ООО «Ю</w:t>
      </w:r>
      <w:r w:rsidR="00BB3D3B">
        <w:rPr>
          <w:szCs w:val="28"/>
        </w:rPr>
        <w:t>пм</w:t>
      </w:r>
      <w:r w:rsidR="00544F55" w:rsidRPr="00544F55">
        <w:rPr>
          <w:szCs w:val="28"/>
        </w:rPr>
        <w:t>-Кюммене Чудово», обособленно</w:t>
      </w:r>
      <w:r w:rsidR="00A91EA4">
        <w:rPr>
          <w:szCs w:val="28"/>
        </w:rPr>
        <w:t>го</w:t>
      </w:r>
      <w:r w:rsidR="00544F55" w:rsidRPr="00544F55">
        <w:rPr>
          <w:szCs w:val="28"/>
        </w:rPr>
        <w:t xml:space="preserve"> подра</w:t>
      </w:r>
      <w:r w:rsidR="00D67CBF">
        <w:rPr>
          <w:szCs w:val="28"/>
        </w:rPr>
        <w:t>зделени</w:t>
      </w:r>
      <w:r w:rsidR="00A91EA4">
        <w:rPr>
          <w:szCs w:val="28"/>
        </w:rPr>
        <w:t>я</w:t>
      </w:r>
      <w:r w:rsidR="00D67CBF">
        <w:rPr>
          <w:szCs w:val="28"/>
        </w:rPr>
        <w:t xml:space="preserve"> ООО «Эс. Си. Джонсон»</w:t>
      </w:r>
      <w:r w:rsidR="00A91EA4">
        <w:rPr>
          <w:szCs w:val="28"/>
        </w:rPr>
        <w:t>.</w:t>
      </w:r>
    </w:p>
    <w:p w:rsidR="00BB3D3B" w:rsidRDefault="007D465A" w:rsidP="00BB3D3B">
      <w:pPr>
        <w:rPr>
          <w:szCs w:val="28"/>
        </w:rPr>
      </w:pPr>
      <w:r>
        <w:rPr>
          <w:szCs w:val="28"/>
        </w:rPr>
        <w:t>Для улучшения делового климата на территории области применяется система мер, направленных на привлечение инвесторов. Например, г</w:t>
      </w:r>
      <w:r w:rsidR="00BB3D3B" w:rsidRPr="00544F55">
        <w:rPr>
          <w:szCs w:val="28"/>
        </w:rPr>
        <w:t>осударственная поддержка инвесторов в виде региональных налоговых льгот, льготных условий пользования имуществом, находящимся в областной собственности, а также сопровождения реализации инвестиционных проектов.</w:t>
      </w:r>
    </w:p>
    <w:p w:rsidR="00544F55" w:rsidRPr="00544F55" w:rsidRDefault="00544F55" w:rsidP="00E37519">
      <w:pPr>
        <w:rPr>
          <w:szCs w:val="28"/>
        </w:rPr>
      </w:pPr>
      <w:r w:rsidRPr="00544F55">
        <w:rPr>
          <w:szCs w:val="28"/>
        </w:rPr>
        <w:t>В конце 2019 г</w:t>
      </w:r>
      <w:r w:rsidR="00D67CBF">
        <w:rPr>
          <w:szCs w:val="28"/>
        </w:rPr>
        <w:t>.</w:t>
      </w:r>
      <w:r w:rsidRPr="00544F55">
        <w:rPr>
          <w:szCs w:val="28"/>
        </w:rPr>
        <w:t xml:space="preserve"> для инвесторов</w:t>
      </w:r>
      <w:r w:rsidR="00E37519">
        <w:rPr>
          <w:szCs w:val="28"/>
        </w:rPr>
        <w:t xml:space="preserve"> установлено еще одно </w:t>
      </w:r>
      <w:r w:rsidRPr="00544F55">
        <w:rPr>
          <w:szCs w:val="28"/>
        </w:rPr>
        <w:t>услови</w:t>
      </w:r>
      <w:r w:rsidR="00E37519">
        <w:rPr>
          <w:szCs w:val="28"/>
        </w:rPr>
        <w:t>е</w:t>
      </w:r>
      <w:r w:rsidRPr="00544F55">
        <w:rPr>
          <w:szCs w:val="28"/>
        </w:rPr>
        <w:t xml:space="preserve"> </w:t>
      </w:r>
      <w:r w:rsidR="00E37519">
        <w:rPr>
          <w:szCs w:val="28"/>
        </w:rPr>
        <w:t xml:space="preserve">на </w:t>
      </w:r>
      <w:r w:rsidRPr="00544F55">
        <w:rPr>
          <w:szCs w:val="28"/>
        </w:rPr>
        <w:t>получени</w:t>
      </w:r>
      <w:r w:rsidR="00E37519">
        <w:rPr>
          <w:szCs w:val="28"/>
        </w:rPr>
        <w:t>е</w:t>
      </w:r>
      <w:r w:rsidRPr="00544F55">
        <w:rPr>
          <w:szCs w:val="28"/>
        </w:rPr>
        <w:t xml:space="preserve"> налоговых льгот </w:t>
      </w:r>
      <w:r w:rsidR="00E37519">
        <w:rPr>
          <w:szCs w:val="28"/>
        </w:rPr>
        <w:t>– р</w:t>
      </w:r>
      <w:r w:rsidRPr="00544F55">
        <w:rPr>
          <w:szCs w:val="28"/>
        </w:rPr>
        <w:t>азмер среднемесячной заработной платы работников инвестора не ниже среднемесячной по отрасли. Такое нововведение должно стать дополнительной гарантией для работников предприятий.</w:t>
      </w:r>
    </w:p>
    <w:p w:rsidR="006E1A6C" w:rsidRPr="00544F55" w:rsidRDefault="006E1A6C" w:rsidP="00544F55">
      <w:pPr>
        <w:rPr>
          <w:szCs w:val="28"/>
        </w:rPr>
      </w:pPr>
      <w:r w:rsidRPr="006E1A6C">
        <w:rPr>
          <w:szCs w:val="28"/>
        </w:rPr>
        <w:t>Успешно работают институты развития</w:t>
      </w:r>
      <w:r w:rsidR="00C866CD">
        <w:rPr>
          <w:szCs w:val="28"/>
        </w:rPr>
        <w:t xml:space="preserve"> ГОАУ</w:t>
      </w:r>
      <w:r w:rsidRPr="006E1A6C">
        <w:rPr>
          <w:szCs w:val="28"/>
        </w:rPr>
        <w:t xml:space="preserve"> «Агентство развития Новгородской области», </w:t>
      </w:r>
      <w:r w:rsidR="00C866CD">
        <w:rPr>
          <w:szCs w:val="28"/>
        </w:rPr>
        <w:t>АО</w:t>
      </w:r>
      <w:r w:rsidRPr="006E1A6C">
        <w:rPr>
          <w:szCs w:val="28"/>
        </w:rPr>
        <w:t xml:space="preserve"> «Центр кластерного развития», Новгородский фонд поддержки малого предпринимательства (микрокредитная компания), </w:t>
      </w:r>
      <w:r w:rsidR="00C866CD">
        <w:rPr>
          <w:szCs w:val="28"/>
        </w:rPr>
        <w:t>АНО</w:t>
      </w:r>
      <w:r w:rsidRPr="006E1A6C">
        <w:rPr>
          <w:szCs w:val="28"/>
        </w:rPr>
        <w:t xml:space="preserve"> «Центр инноваций социальной сферы». В штатном режиме работает система многофункциональных центров предоставления государственных и муниципальных услуг.</w:t>
      </w:r>
    </w:p>
    <w:p w:rsidR="006E1A6C" w:rsidRDefault="006E1A6C" w:rsidP="00544F55">
      <w:pPr>
        <w:rPr>
          <w:szCs w:val="28"/>
        </w:rPr>
      </w:pPr>
      <w:r w:rsidRPr="006E1A6C">
        <w:rPr>
          <w:szCs w:val="28"/>
        </w:rPr>
        <w:t>Созданы и функционируют: технопарк «Гаро» в г. Великий Новгород и технопарк «НПО «Русская промышленность» в г. Старая Русса, резидентами которых уже являются 5 компаний. В Великом Новгороде функционируют 2 бизнес-инкубатора: бизнес-инкубатор X10, бизнес инкубатора Новгородский фонд поддержки малого предпринимательства (микрокредитная компания) (11 резидентов). В г. Боровичи создан индустриальный парк «Преображение».</w:t>
      </w:r>
    </w:p>
    <w:p w:rsidR="006E1A6C" w:rsidRPr="006E1A6C" w:rsidRDefault="006E1A6C" w:rsidP="006E1A6C">
      <w:pPr>
        <w:rPr>
          <w:szCs w:val="28"/>
        </w:rPr>
      </w:pPr>
      <w:r w:rsidRPr="006E1A6C">
        <w:rPr>
          <w:szCs w:val="28"/>
        </w:rPr>
        <w:t xml:space="preserve">Созданы и функционируют ТОСЭР «Угловка» и ТОСЭР «Боровичи». В настоящее время в ТОСЭР осуществляют деятельность 5 резидентов. </w:t>
      </w:r>
    </w:p>
    <w:p w:rsidR="00544F55" w:rsidRDefault="006E1A6C" w:rsidP="006E1A6C">
      <w:pPr>
        <w:rPr>
          <w:szCs w:val="28"/>
        </w:rPr>
      </w:pPr>
      <w:r w:rsidRPr="006E1A6C">
        <w:rPr>
          <w:szCs w:val="28"/>
        </w:rPr>
        <w:t>Информация об инвестиционной инфраструктуре и мерах поддержки инвесторов размещена на инвестиционном портале Новгородской области (http://novgorodinvest.ru) и сайте «Стань резидентом.рф».</w:t>
      </w:r>
    </w:p>
    <w:p w:rsidR="007D465A" w:rsidRPr="007D465A" w:rsidRDefault="007D465A" w:rsidP="007D465A">
      <w:pPr>
        <w:rPr>
          <w:szCs w:val="28"/>
        </w:rPr>
      </w:pPr>
      <w:r w:rsidRPr="007D465A">
        <w:rPr>
          <w:szCs w:val="28"/>
        </w:rPr>
        <w:t xml:space="preserve">В целях улучшения инвестиционного климата, привлечения инвестиций </w:t>
      </w:r>
      <w:r w:rsidR="009F1741">
        <w:rPr>
          <w:szCs w:val="28"/>
        </w:rPr>
        <w:t xml:space="preserve">ОМСУ области </w:t>
      </w:r>
      <w:r w:rsidRPr="007D465A">
        <w:rPr>
          <w:szCs w:val="28"/>
        </w:rPr>
        <w:t>рекомендуется:</w:t>
      </w:r>
    </w:p>
    <w:p w:rsidR="007D465A" w:rsidRPr="007D465A" w:rsidRDefault="007D465A" w:rsidP="007D465A">
      <w:pPr>
        <w:rPr>
          <w:szCs w:val="28"/>
        </w:rPr>
      </w:pPr>
      <w:r w:rsidRPr="007D465A">
        <w:rPr>
          <w:szCs w:val="28"/>
        </w:rPr>
        <w:lastRenderedPageBreak/>
        <w:t>разработать инвестиционные предложения с целью размещения на Инвестиционном портале Новгородской области;</w:t>
      </w:r>
    </w:p>
    <w:p w:rsidR="00AA36B7" w:rsidRDefault="007D465A" w:rsidP="007D465A">
      <w:pPr>
        <w:rPr>
          <w:szCs w:val="28"/>
        </w:rPr>
      </w:pPr>
      <w:r w:rsidRPr="007D465A">
        <w:rPr>
          <w:szCs w:val="28"/>
        </w:rPr>
        <w:t>продолжить работу по формированию приоритетных инвестиционных площадок, обновить реестр инвестиционных площадок, разместить актуальную информацию на официальных сайтах ОМСУ области.</w:t>
      </w:r>
    </w:p>
    <w:p w:rsidR="007D465A" w:rsidRDefault="007D465A" w:rsidP="007D465A">
      <w:pPr>
        <w:rPr>
          <w:szCs w:val="28"/>
        </w:rPr>
      </w:pPr>
    </w:p>
    <w:p w:rsidR="00D5040E" w:rsidRDefault="00D5040E" w:rsidP="0055043C">
      <w:pPr>
        <w:pStyle w:val="3"/>
        <w:spacing w:line="240" w:lineRule="exact"/>
      </w:pPr>
      <w:r>
        <w:t>Показатель 4. Доля площади земельных участков, являющихся объектами налогообложения земельным налогом, от общей площади территории городского окр</w:t>
      </w:r>
      <w:r w:rsidR="0055043C">
        <w:t>уга (муниципального района) (%)</w:t>
      </w:r>
    </w:p>
    <w:p w:rsidR="00D5040E" w:rsidRPr="00D90E8F" w:rsidRDefault="00D5040E" w:rsidP="00D5040E">
      <w:pPr>
        <w:shd w:val="clear" w:color="auto" w:fill="FFFFFF"/>
        <w:suppressAutoHyphens/>
        <w:rPr>
          <w:szCs w:val="28"/>
        </w:rPr>
      </w:pPr>
      <w:r w:rsidRPr="00D90E8F">
        <w:rPr>
          <w:szCs w:val="28"/>
        </w:rPr>
        <w:t>Среднеобластное значения показателя в 2019 г</w:t>
      </w:r>
      <w:r>
        <w:rPr>
          <w:szCs w:val="28"/>
        </w:rPr>
        <w:t>. составило 73,9</w:t>
      </w:r>
      <w:r w:rsidR="007231A1">
        <w:rPr>
          <w:szCs w:val="28"/>
        </w:rPr>
        <w:t>1</w:t>
      </w:r>
      <w:r>
        <w:rPr>
          <w:szCs w:val="28"/>
        </w:rPr>
        <w:t xml:space="preserve">%, снижение </w:t>
      </w:r>
      <w:r w:rsidRPr="00D90E8F">
        <w:rPr>
          <w:szCs w:val="28"/>
        </w:rPr>
        <w:t>на 1,27</w:t>
      </w:r>
      <w:r>
        <w:rPr>
          <w:szCs w:val="28"/>
        </w:rPr>
        <w:t xml:space="preserve"> п.п. к</w:t>
      </w:r>
      <w:r w:rsidRPr="00D90E8F">
        <w:rPr>
          <w:szCs w:val="28"/>
        </w:rPr>
        <w:t xml:space="preserve"> 2018 г</w:t>
      </w:r>
      <w:r>
        <w:rPr>
          <w:szCs w:val="28"/>
        </w:rPr>
        <w:t>.</w:t>
      </w:r>
    </w:p>
    <w:p w:rsidR="00D5040E" w:rsidRPr="00D90E8F" w:rsidRDefault="00D5040E" w:rsidP="00D5040E">
      <w:pPr>
        <w:shd w:val="clear" w:color="auto" w:fill="FFFFFF"/>
        <w:suppressAutoHyphens/>
        <w:rPr>
          <w:szCs w:val="28"/>
        </w:rPr>
      </w:pPr>
      <w:r w:rsidRPr="00D90E8F">
        <w:rPr>
          <w:szCs w:val="28"/>
        </w:rPr>
        <w:t xml:space="preserve">В </w:t>
      </w:r>
      <w:r>
        <w:rPr>
          <w:szCs w:val="28"/>
        </w:rPr>
        <w:t>3-</w:t>
      </w:r>
      <w:r w:rsidRPr="00D90E8F">
        <w:rPr>
          <w:szCs w:val="28"/>
        </w:rPr>
        <w:t>х районах области объектами налогообложения земельным налогом являются все земельные участки</w:t>
      </w:r>
      <w:r>
        <w:rPr>
          <w:szCs w:val="28"/>
        </w:rPr>
        <w:t xml:space="preserve"> - в</w:t>
      </w:r>
      <w:r w:rsidRPr="00D90E8F">
        <w:rPr>
          <w:szCs w:val="28"/>
        </w:rPr>
        <w:t xml:space="preserve"> Любытинском, Маловишерском и Новгородском. </w:t>
      </w:r>
    </w:p>
    <w:p w:rsidR="00D5040E" w:rsidRDefault="00D5040E" w:rsidP="00D5040E">
      <w:pPr>
        <w:shd w:val="clear" w:color="auto" w:fill="FFFFFF"/>
        <w:suppressAutoHyphens/>
        <w:rPr>
          <w:szCs w:val="28"/>
        </w:rPr>
      </w:pPr>
      <w:r w:rsidRPr="00D90E8F">
        <w:rPr>
          <w:szCs w:val="28"/>
        </w:rPr>
        <w:t xml:space="preserve">В </w:t>
      </w:r>
      <w:r>
        <w:rPr>
          <w:szCs w:val="28"/>
        </w:rPr>
        <w:t>9-</w:t>
      </w:r>
      <w:r w:rsidRPr="00D90E8F">
        <w:rPr>
          <w:szCs w:val="28"/>
        </w:rPr>
        <w:t>ти районах области и городском округе Великий Новгород значение показателя ниже среднеобластного уровня.</w:t>
      </w:r>
    </w:p>
    <w:p w:rsidR="00D5040E" w:rsidRDefault="00D5040E" w:rsidP="00D5040E">
      <w:pPr>
        <w:shd w:val="clear" w:color="auto" w:fill="FFFFFF"/>
        <w:suppressAutoHyphens/>
        <w:rPr>
          <w:szCs w:val="28"/>
        </w:rPr>
      </w:pPr>
      <w:r w:rsidRPr="00D90E8F">
        <w:rPr>
          <w:szCs w:val="28"/>
        </w:rPr>
        <w:t>Наименьшее значение показателя отмечено в Мар</w:t>
      </w:r>
      <w:r>
        <w:rPr>
          <w:szCs w:val="28"/>
        </w:rPr>
        <w:t>ё</w:t>
      </w:r>
      <w:r w:rsidRPr="00D90E8F">
        <w:rPr>
          <w:szCs w:val="28"/>
        </w:rPr>
        <w:t>вском (34,</w:t>
      </w:r>
      <w:r>
        <w:rPr>
          <w:szCs w:val="28"/>
        </w:rPr>
        <w:t>75</w:t>
      </w:r>
      <w:r w:rsidRPr="00D90E8F">
        <w:rPr>
          <w:szCs w:val="28"/>
        </w:rPr>
        <w:t>%), Батецком (49,</w:t>
      </w:r>
      <w:r>
        <w:rPr>
          <w:szCs w:val="28"/>
        </w:rPr>
        <w:t>27</w:t>
      </w:r>
      <w:r w:rsidRPr="00D90E8F">
        <w:rPr>
          <w:szCs w:val="28"/>
        </w:rPr>
        <w:t>%), Шимском (50,</w:t>
      </w:r>
      <w:r>
        <w:rPr>
          <w:szCs w:val="28"/>
        </w:rPr>
        <w:t>43%</w:t>
      </w:r>
      <w:r w:rsidRPr="00D90E8F">
        <w:rPr>
          <w:szCs w:val="28"/>
        </w:rPr>
        <w:t>) и Холмском (54,</w:t>
      </w:r>
      <w:r>
        <w:rPr>
          <w:szCs w:val="28"/>
        </w:rPr>
        <w:t>4%) районах.</w:t>
      </w:r>
    </w:p>
    <w:p w:rsidR="00AA36B7" w:rsidRPr="00D90E8F" w:rsidRDefault="00AA36B7" w:rsidP="00D5040E">
      <w:pPr>
        <w:shd w:val="clear" w:color="auto" w:fill="FFFFFF"/>
        <w:suppressAutoHyphens/>
        <w:rPr>
          <w:szCs w:val="28"/>
        </w:rPr>
      </w:pPr>
    </w:p>
    <w:p w:rsidR="00EE0FF5" w:rsidRDefault="00EE0FF5" w:rsidP="0055043C">
      <w:pPr>
        <w:pStyle w:val="3"/>
        <w:spacing w:line="240" w:lineRule="exact"/>
      </w:pPr>
      <w:r>
        <w:t>Показатель 5. Доля прибыльных сельскохозяйственных о</w:t>
      </w:r>
      <w:r w:rsidR="0055043C">
        <w:t>рганизаций в общем их числе (%)</w:t>
      </w:r>
    </w:p>
    <w:p w:rsidR="00F97F11" w:rsidRDefault="00F97F11" w:rsidP="00EE0FF5">
      <w:r w:rsidRPr="0012555A">
        <w:t xml:space="preserve">Общая площадь сельскохозяйственных угодий </w:t>
      </w:r>
      <w:r>
        <w:t xml:space="preserve">в области составляет </w:t>
      </w:r>
      <w:r w:rsidRPr="0012555A">
        <w:t>59</w:t>
      </w:r>
      <w:r>
        <w:t>2,4</w:t>
      </w:r>
      <w:r w:rsidR="00B3385D">
        <w:t xml:space="preserve"> тыс. га</w:t>
      </w:r>
      <w:r w:rsidR="00672248">
        <w:t xml:space="preserve">, что составляет </w:t>
      </w:r>
      <w:r w:rsidR="00B3385D">
        <w:t xml:space="preserve">10,8% </w:t>
      </w:r>
      <w:r w:rsidRPr="0012555A">
        <w:t>площади области, в том числе пашни – 42</w:t>
      </w:r>
      <w:r>
        <w:t>2,4</w:t>
      </w:r>
      <w:r w:rsidRPr="0012555A">
        <w:t xml:space="preserve"> тыс.</w:t>
      </w:r>
      <w:r w:rsidR="00B3385D">
        <w:t xml:space="preserve"> </w:t>
      </w:r>
      <w:r w:rsidRPr="0012555A">
        <w:t>га.</w:t>
      </w:r>
    </w:p>
    <w:p w:rsidR="00F97F11" w:rsidRDefault="00672248" w:rsidP="00F97F11">
      <w:pPr>
        <w:rPr>
          <w:szCs w:val="28"/>
        </w:rPr>
      </w:pPr>
      <w:r>
        <w:rPr>
          <w:szCs w:val="28"/>
        </w:rPr>
        <w:t xml:space="preserve">На территории </w:t>
      </w:r>
      <w:r w:rsidR="00F97F11" w:rsidRPr="00E40858">
        <w:rPr>
          <w:szCs w:val="28"/>
        </w:rPr>
        <w:t xml:space="preserve">области </w:t>
      </w:r>
      <w:r>
        <w:rPr>
          <w:szCs w:val="28"/>
        </w:rPr>
        <w:t xml:space="preserve">осуществляют деятельность </w:t>
      </w:r>
      <w:r w:rsidR="00F97F11" w:rsidRPr="00E40858">
        <w:rPr>
          <w:szCs w:val="28"/>
        </w:rPr>
        <w:t>1</w:t>
      </w:r>
      <w:r w:rsidR="00F97F11">
        <w:rPr>
          <w:szCs w:val="28"/>
        </w:rPr>
        <w:t>11</w:t>
      </w:r>
      <w:r w:rsidR="00B3385D">
        <w:rPr>
          <w:szCs w:val="28"/>
        </w:rPr>
        <w:t> </w:t>
      </w:r>
      <w:r w:rsidR="00F97F11" w:rsidRPr="00E40858">
        <w:rPr>
          <w:szCs w:val="28"/>
        </w:rPr>
        <w:t>сельскохозяйственных организаци</w:t>
      </w:r>
      <w:r w:rsidR="00BA3D7F">
        <w:rPr>
          <w:szCs w:val="28"/>
        </w:rPr>
        <w:t>й</w:t>
      </w:r>
      <w:r w:rsidR="00F97F11" w:rsidRPr="00E40858">
        <w:rPr>
          <w:szCs w:val="28"/>
        </w:rPr>
        <w:t xml:space="preserve"> различных организационно-правовых форм, 7</w:t>
      </w:r>
      <w:r w:rsidR="00F97F11">
        <w:rPr>
          <w:szCs w:val="28"/>
        </w:rPr>
        <w:t>02</w:t>
      </w:r>
      <w:r w:rsidR="00B3385D">
        <w:rPr>
          <w:szCs w:val="28"/>
        </w:rPr>
        <w:t> </w:t>
      </w:r>
      <w:r>
        <w:rPr>
          <w:szCs w:val="28"/>
        </w:rPr>
        <w:t>КФХ</w:t>
      </w:r>
      <w:r w:rsidR="00F97F11" w:rsidRPr="00E40858">
        <w:rPr>
          <w:szCs w:val="28"/>
        </w:rPr>
        <w:t xml:space="preserve"> и более 19</w:t>
      </w:r>
      <w:r w:rsidR="00F97F11">
        <w:rPr>
          <w:szCs w:val="28"/>
        </w:rPr>
        <w:t>2</w:t>
      </w:r>
      <w:r>
        <w:rPr>
          <w:szCs w:val="28"/>
        </w:rPr>
        <w:t>00 ЛПХ</w:t>
      </w:r>
      <w:r w:rsidR="00F97F11" w:rsidRPr="00E40858">
        <w:rPr>
          <w:szCs w:val="28"/>
        </w:rPr>
        <w:t>.</w:t>
      </w:r>
    </w:p>
    <w:p w:rsidR="00672248" w:rsidRDefault="00F97F11" w:rsidP="00672248">
      <w:pPr>
        <w:rPr>
          <w:szCs w:val="28"/>
        </w:rPr>
      </w:pPr>
      <w:r w:rsidRPr="00E40858">
        <w:rPr>
          <w:szCs w:val="28"/>
        </w:rPr>
        <w:t xml:space="preserve">Доля сельского хозяйства в валовом региональном продукте составляет около </w:t>
      </w:r>
      <w:r w:rsidR="00BA3D7F">
        <w:rPr>
          <w:szCs w:val="28"/>
        </w:rPr>
        <w:t>7</w:t>
      </w:r>
      <w:r w:rsidR="00672248">
        <w:rPr>
          <w:szCs w:val="28"/>
        </w:rPr>
        <w:t xml:space="preserve">%. </w:t>
      </w:r>
    </w:p>
    <w:p w:rsidR="00A8365E" w:rsidRDefault="00672248" w:rsidP="00672248">
      <w:pPr>
        <w:rPr>
          <w:szCs w:val="28"/>
        </w:rPr>
      </w:pPr>
      <w:r>
        <w:rPr>
          <w:szCs w:val="28"/>
        </w:rPr>
        <w:t xml:space="preserve">В </w:t>
      </w:r>
      <w:r w:rsidRPr="00E40858">
        <w:rPr>
          <w:szCs w:val="28"/>
        </w:rPr>
        <w:t>201</w:t>
      </w:r>
      <w:r>
        <w:rPr>
          <w:szCs w:val="28"/>
        </w:rPr>
        <w:t>9</w:t>
      </w:r>
      <w:r w:rsidRPr="00E40858">
        <w:rPr>
          <w:szCs w:val="28"/>
        </w:rPr>
        <w:t xml:space="preserve"> г</w:t>
      </w:r>
      <w:r>
        <w:rPr>
          <w:szCs w:val="28"/>
        </w:rPr>
        <w:t xml:space="preserve">. </w:t>
      </w:r>
      <w:r w:rsidRPr="0008652E">
        <w:rPr>
          <w:szCs w:val="28"/>
        </w:rPr>
        <w:t>п</w:t>
      </w:r>
      <w:r w:rsidR="00F97F11" w:rsidRPr="0008652E">
        <w:rPr>
          <w:szCs w:val="28"/>
        </w:rPr>
        <w:t>роизводство продукции сельского хозяйства в хозяйствах всех категорий в области составило 26,8 млрд.</w:t>
      </w:r>
      <w:r w:rsidR="00B3385D" w:rsidRPr="0008652E">
        <w:rPr>
          <w:szCs w:val="28"/>
        </w:rPr>
        <w:t xml:space="preserve"> </w:t>
      </w:r>
      <w:r w:rsidR="00E6179B" w:rsidRPr="0008652E">
        <w:rPr>
          <w:szCs w:val="28"/>
        </w:rPr>
        <w:t>руб.</w:t>
      </w:r>
      <w:r w:rsidRPr="0008652E">
        <w:rPr>
          <w:szCs w:val="28"/>
        </w:rPr>
        <w:t xml:space="preserve"> (по СЗФО – 5 место).</w:t>
      </w:r>
    </w:p>
    <w:p w:rsidR="00672248" w:rsidRDefault="00672248" w:rsidP="00672248">
      <w:pPr>
        <w:rPr>
          <w:szCs w:val="28"/>
        </w:rPr>
      </w:pPr>
      <w:r>
        <w:rPr>
          <w:szCs w:val="28"/>
        </w:rPr>
        <w:t>С</w:t>
      </w:r>
      <w:r w:rsidR="00F97F11" w:rsidRPr="00EC4705">
        <w:rPr>
          <w:szCs w:val="28"/>
        </w:rPr>
        <w:t xml:space="preserve">реднемесячная номинальная начисленная заработная плата в сельском хозяйстве составила 23,8 </w:t>
      </w:r>
      <w:r w:rsidR="006D10AD">
        <w:rPr>
          <w:szCs w:val="28"/>
        </w:rPr>
        <w:t>тыс. руб.</w:t>
      </w:r>
      <w:r w:rsidRPr="00EC4705">
        <w:rPr>
          <w:szCs w:val="28"/>
        </w:rPr>
        <w:t xml:space="preserve">, </w:t>
      </w:r>
      <w:r w:rsidR="00B3385D" w:rsidRPr="00EC4705">
        <w:rPr>
          <w:szCs w:val="28"/>
        </w:rPr>
        <w:t>106,8% к 2018 </w:t>
      </w:r>
      <w:r w:rsidR="00F97F11" w:rsidRPr="00EC4705">
        <w:rPr>
          <w:szCs w:val="28"/>
        </w:rPr>
        <w:t xml:space="preserve">г. </w:t>
      </w:r>
    </w:p>
    <w:p w:rsidR="00F97F11" w:rsidRPr="00672248" w:rsidRDefault="00F97F11" w:rsidP="00672248">
      <w:pPr>
        <w:rPr>
          <w:szCs w:val="28"/>
        </w:rPr>
      </w:pPr>
      <w:r w:rsidRPr="00EC4705">
        <w:rPr>
          <w:szCs w:val="28"/>
        </w:rPr>
        <w:t>Население области обеспечено картофелем, овощами и мясом собственного производства.</w:t>
      </w:r>
    </w:p>
    <w:p w:rsidR="00EC4705" w:rsidRDefault="00672248" w:rsidP="005306E3">
      <w:r w:rsidRPr="00741E2E">
        <w:rPr>
          <w:szCs w:val="28"/>
        </w:rPr>
        <w:t>З</w:t>
      </w:r>
      <w:r w:rsidR="00741E2E">
        <w:rPr>
          <w:szCs w:val="28"/>
        </w:rPr>
        <w:t>а 2019 г. з</w:t>
      </w:r>
      <w:r w:rsidRPr="00741E2E">
        <w:rPr>
          <w:szCs w:val="28"/>
        </w:rPr>
        <w:t>начение показателя «Доля прибыльных сельскохозяйственных организаций в общем их числе</w:t>
      </w:r>
      <w:r w:rsidR="00EC4705" w:rsidRPr="00741E2E">
        <w:rPr>
          <w:szCs w:val="28"/>
        </w:rPr>
        <w:t>»</w:t>
      </w:r>
      <w:r w:rsidRPr="00741E2E">
        <w:rPr>
          <w:szCs w:val="28"/>
        </w:rPr>
        <w:t xml:space="preserve"> </w:t>
      </w:r>
      <w:r w:rsidR="00F97F11" w:rsidRPr="00741E2E">
        <w:t>составил</w:t>
      </w:r>
      <w:r w:rsidR="00EC4705" w:rsidRPr="00741E2E">
        <w:t>о</w:t>
      </w:r>
      <w:r w:rsidR="00F97F11" w:rsidRPr="00741E2E">
        <w:t xml:space="preserve"> 58,</w:t>
      </w:r>
      <w:r w:rsidR="00F90EB2">
        <w:t>6</w:t>
      </w:r>
      <w:r w:rsidR="00F97F11" w:rsidRPr="00741E2E">
        <w:t>7</w:t>
      </w:r>
      <w:r w:rsidR="00B3385D" w:rsidRPr="00741E2E">
        <w:t>%</w:t>
      </w:r>
      <w:r w:rsidR="00741E2E">
        <w:t xml:space="preserve"> (из 75 сельскохозяйственных организаций прибыльные </w:t>
      </w:r>
      <w:r w:rsidR="00A00428">
        <w:t>–</w:t>
      </w:r>
      <w:r w:rsidR="00741E2E">
        <w:t xml:space="preserve"> 44</w:t>
      </w:r>
      <w:r w:rsidR="00A00428">
        <w:t>)</w:t>
      </w:r>
      <w:r w:rsidR="00EC4705" w:rsidRPr="00741E2E">
        <w:t xml:space="preserve">, рост </w:t>
      </w:r>
      <w:r w:rsidR="00F90EB2">
        <w:t>4,9</w:t>
      </w:r>
      <w:r w:rsidR="00F97F11" w:rsidRPr="00741E2E">
        <w:t xml:space="preserve"> п.п. к 2018</w:t>
      </w:r>
      <w:r w:rsidR="005306E3">
        <w:t> </w:t>
      </w:r>
      <w:r w:rsidR="00F97F11" w:rsidRPr="00741E2E">
        <w:t>г</w:t>
      </w:r>
      <w:r w:rsidR="00EC4705" w:rsidRPr="00741E2E">
        <w:t>.</w:t>
      </w:r>
      <w:r w:rsidR="00A00428">
        <w:t xml:space="preserve"> (2018 г. – из 80 сельскохозяйственных организаций прибыльные – 43).</w:t>
      </w:r>
    </w:p>
    <w:p w:rsidR="001102F1" w:rsidRPr="001102F1" w:rsidRDefault="001102F1" w:rsidP="00A27D4E">
      <w:pPr>
        <w:rPr>
          <w:szCs w:val="28"/>
        </w:rPr>
      </w:pPr>
      <w:r w:rsidRPr="001102F1">
        <w:rPr>
          <w:szCs w:val="28"/>
        </w:rPr>
        <w:t>В 5</w:t>
      </w:r>
      <w:r w:rsidR="00A8365E">
        <w:rPr>
          <w:szCs w:val="28"/>
        </w:rPr>
        <w:t>-ти</w:t>
      </w:r>
      <w:r w:rsidRPr="001102F1">
        <w:rPr>
          <w:szCs w:val="28"/>
        </w:rPr>
        <w:t xml:space="preserve"> районах все сельскохозяйственные организации прибыльные</w:t>
      </w:r>
      <w:r w:rsidR="00A27D4E">
        <w:rPr>
          <w:szCs w:val="28"/>
        </w:rPr>
        <w:t xml:space="preserve"> </w:t>
      </w:r>
      <w:r w:rsidR="00A27D4E">
        <w:t>–</w:t>
      </w:r>
      <w:r w:rsidR="00A27D4E">
        <w:rPr>
          <w:szCs w:val="28"/>
        </w:rPr>
        <w:t xml:space="preserve">Валдайском, Любытинском, Марёвском, Мошенском, </w:t>
      </w:r>
      <w:r w:rsidR="00A8365E">
        <w:rPr>
          <w:szCs w:val="28"/>
        </w:rPr>
        <w:t>Окулов</w:t>
      </w:r>
      <w:r w:rsidR="00A27D4E">
        <w:rPr>
          <w:szCs w:val="28"/>
        </w:rPr>
        <w:t>ском</w:t>
      </w:r>
      <w:r w:rsidRPr="001102F1">
        <w:rPr>
          <w:szCs w:val="28"/>
        </w:rPr>
        <w:t>.</w:t>
      </w:r>
    </w:p>
    <w:p w:rsidR="00DB4D6F" w:rsidRDefault="00A00428" w:rsidP="005306E3">
      <w:pPr>
        <w:rPr>
          <w:szCs w:val="28"/>
        </w:rPr>
      </w:pPr>
      <w:r w:rsidRPr="001102F1">
        <w:rPr>
          <w:szCs w:val="28"/>
        </w:rPr>
        <w:t>З</w:t>
      </w:r>
      <w:r w:rsidR="00F97F11" w:rsidRPr="001102F1">
        <w:rPr>
          <w:szCs w:val="28"/>
        </w:rPr>
        <w:t xml:space="preserve">начение показателя </w:t>
      </w:r>
      <w:r w:rsidRPr="001102F1">
        <w:rPr>
          <w:szCs w:val="28"/>
        </w:rPr>
        <w:t xml:space="preserve">к </w:t>
      </w:r>
      <w:r w:rsidR="00F97F11" w:rsidRPr="001102F1">
        <w:rPr>
          <w:szCs w:val="28"/>
        </w:rPr>
        <w:t>2018 г</w:t>
      </w:r>
      <w:r w:rsidRPr="001102F1">
        <w:rPr>
          <w:szCs w:val="28"/>
        </w:rPr>
        <w:t>.</w:t>
      </w:r>
    </w:p>
    <w:p w:rsidR="00DB4D6F" w:rsidRDefault="00F97F11" w:rsidP="005306E3">
      <w:r w:rsidRPr="001102F1">
        <w:rPr>
          <w:szCs w:val="28"/>
        </w:rPr>
        <w:lastRenderedPageBreak/>
        <w:t>улучшилось в 7</w:t>
      </w:r>
      <w:r w:rsidR="00C92309">
        <w:rPr>
          <w:szCs w:val="28"/>
        </w:rPr>
        <w:t>-ми</w:t>
      </w:r>
      <w:r w:rsidRPr="001102F1">
        <w:rPr>
          <w:szCs w:val="28"/>
        </w:rPr>
        <w:t xml:space="preserve"> районах области: Боровичском, Валдайском, Мар</w:t>
      </w:r>
      <w:r w:rsidR="008106FD" w:rsidRPr="001102F1">
        <w:rPr>
          <w:szCs w:val="28"/>
        </w:rPr>
        <w:t>ё</w:t>
      </w:r>
      <w:r w:rsidRPr="001102F1">
        <w:rPr>
          <w:szCs w:val="28"/>
        </w:rPr>
        <w:t>вском, Мошенском, Новгородском,</w:t>
      </w:r>
      <w:r w:rsidRPr="00EC4705">
        <w:t xml:space="preserve"> Солецком и Хвойнинском; </w:t>
      </w:r>
    </w:p>
    <w:p w:rsidR="005306E3" w:rsidRDefault="00F97F11" w:rsidP="005306E3">
      <w:r w:rsidRPr="00EC4705">
        <w:t>ухудшилось в 5</w:t>
      </w:r>
      <w:r w:rsidR="00C92309">
        <w:t>-ти</w:t>
      </w:r>
      <w:r w:rsidRPr="00EC4705">
        <w:t xml:space="preserve"> районах области: Батецком, Маловишерском, Пестовском, Чудовском и Шимском; не изменилось</w:t>
      </w:r>
      <w:r w:rsidR="00A00428">
        <w:t xml:space="preserve"> – </w:t>
      </w:r>
      <w:r w:rsidR="00C92309">
        <w:t>в 9-ти</w:t>
      </w:r>
      <w:r w:rsidR="00F2068E">
        <w:t> </w:t>
      </w:r>
      <w:r w:rsidRPr="00EC4705">
        <w:t>районах.</w:t>
      </w:r>
    </w:p>
    <w:p w:rsidR="005306E3" w:rsidRPr="005306E3" w:rsidRDefault="005306E3" w:rsidP="005306E3">
      <w:pPr>
        <w:contextualSpacing w:val="0"/>
      </w:pPr>
      <w:r w:rsidRPr="005306E3">
        <w:t>Для повышения удельного веса прибыльных сельскохозяйственных организаций в их общем числе в плановом периоде ОМСУ области необходимо:</w:t>
      </w:r>
    </w:p>
    <w:p w:rsidR="005306E3" w:rsidRPr="005306E3" w:rsidRDefault="005306E3" w:rsidP="005306E3">
      <w:pPr>
        <w:contextualSpacing w:val="0"/>
      </w:pPr>
      <w:r w:rsidRPr="005306E3">
        <w:t>работать над улучшением инвестиционной привлекательности сферы сельского хозяйства;</w:t>
      </w:r>
    </w:p>
    <w:p w:rsidR="00507695" w:rsidRDefault="005306E3" w:rsidP="005306E3">
      <w:pPr>
        <w:contextualSpacing w:val="0"/>
      </w:pPr>
      <w:r w:rsidRPr="005306E3">
        <w:t xml:space="preserve">оперативно доводить до </w:t>
      </w:r>
      <w:r w:rsidR="009D76BA">
        <w:t xml:space="preserve">местных </w:t>
      </w:r>
      <w:r w:rsidRPr="005306E3">
        <w:t xml:space="preserve">сельскохозяйственных товаропроизводителей порядки предоставления </w:t>
      </w:r>
      <w:r w:rsidR="00BB3D3B">
        <w:t>мер поддержки</w:t>
      </w:r>
      <w:r w:rsidRPr="005306E3">
        <w:t xml:space="preserve"> из областного и федерального бюджетов.</w:t>
      </w:r>
    </w:p>
    <w:p w:rsidR="00AA36B7" w:rsidRDefault="00AA36B7" w:rsidP="005306E3">
      <w:pPr>
        <w:contextualSpacing w:val="0"/>
      </w:pPr>
    </w:p>
    <w:p w:rsidR="00EE0FF5" w:rsidRDefault="00EE0FF5" w:rsidP="0055043C">
      <w:pPr>
        <w:pStyle w:val="3"/>
        <w:spacing w:line="240" w:lineRule="exact"/>
      </w:pPr>
      <w:r>
        <w:t>Показатель 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w:t>
      </w:r>
      <w:r w:rsidR="00AA36B7">
        <w:t>льзования местного значения (%)</w:t>
      </w:r>
    </w:p>
    <w:p w:rsidR="000070BC" w:rsidRPr="00270FE1" w:rsidRDefault="000070BC" w:rsidP="00957DED">
      <w:pPr>
        <w:rPr>
          <w:szCs w:val="28"/>
        </w:rPr>
      </w:pPr>
      <w:r w:rsidRPr="00270FE1">
        <w:rPr>
          <w:szCs w:val="28"/>
        </w:rPr>
        <w:t>Дорожная деятельность в отношении автомобильных дорог общего пользования регионального или межмуниципального значения осуществляется в соответствии с государственной программой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w:t>
      </w:r>
      <w:r w:rsidR="00D81AAD">
        <w:rPr>
          <w:szCs w:val="28"/>
        </w:rPr>
        <w:t>20</w:t>
      </w:r>
      <w:r w:rsidRPr="00270FE1">
        <w:rPr>
          <w:szCs w:val="28"/>
        </w:rPr>
        <w:t xml:space="preserve"> – 202</w:t>
      </w:r>
      <w:r w:rsidR="00D81AAD">
        <w:rPr>
          <w:szCs w:val="28"/>
        </w:rPr>
        <w:t>4</w:t>
      </w:r>
      <w:r w:rsidRPr="00270FE1">
        <w:rPr>
          <w:szCs w:val="28"/>
        </w:rPr>
        <w:t xml:space="preserve"> </w:t>
      </w:r>
      <w:r w:rsidR="00800AB1" w:rsidRPr="00270FE1">
        <w:rPr>
          <w:szCs w:val="28"/>
        </w:rPr>
        <w:t>г</w:t>
      </w:r>
      <w:r w:rsidR="00D81AAD">
        <w:rPr>
          <w:szCs w:val="28"/>
        </w:rPr>
        <w:t>оды</w:t>
      </w:r>
      <w:r w:rsidRPr="00270FE1">
        <w:rPr>
          <w:szCs w:val="28"/>
        </w:rPr>
        <w:t xml:space="preserve">», утвержденной постановлением Правительства Новгородской области от </w:t>
      </w:r>
      <w:r w:rsidR="00D81AAD">
        <w:rPr>
          <w:szCs w:val="28"/>
        </w:rPr>
        <w:t>09.07</w:t>
      </w:r>
      <w:r w:rsidRPr="00270FE1">
        <w:rPr>
          <w:szCs w:val="28"/>
        </w:rPr>
        <w:t>.20</w:t>
      </w:r>
      <w:r w:rsidR="00D81AAD">
        <w:rPr>
          <w:szCs w:val="28"/>
        </w:rPr>
        <w:t>20</w:t>
      </w:r>
      <w:r w:rsidRPr="00270FE1">
        <w:rPr>
          <w:szCs w:val="28"/>
        </w:rPr>
        <w:t xml:space="preserve"> № 3</w:t>
      </w:r>
      <w:r w:rsidR="00D81AAD">
        <w:rPr>
          <w:szCs w:val="28"/>
        </w:rPr>
        <w:t>12</w:t>
      </w:r>
      <w:r w:rsidR="00957DED" w:rsidRPr="00270FE1">
        <w:rPr>
          <w:szCs w:val="28"/>
        </w:rPr>
        <w:t>, в отношении автомобильных дорог местного значения – в рам</w:t>
      </w:r>
      <w:r w:rsidRPr="00270FE1">
        <w:rPr>
          <w:szCs w:val="28"/>
        </w:rPr>
        <w:t>ках муниципальных программ</w:t>
      </w:r>
      <w:r w:rsidR="00957DED" w:rsidRPr="00270FE1">
        <w:rPr>
          <w:szCs w:val="28"/>
        </w:rPr>
        <w:t>.</w:t>
      </w:r>
    </w:p>
    <w:p w:rsidR="000070BC" w:rsidRPr="00270FE1" w:rsidRDefault="000070BC" w:rsidP="000070BC">
      <w:pPr>
        <w:rPr>
          <w:szCs w:val="28"/>
        </w:rPr>
      </w:pPr>
      <w:r w:rsidRPr="00270FE1">
        <w:rPr>
          <w:szCs w:val="28"/>
        </w:rPr>
        <w:t xml:space="preserve">На </w:t>
      </w:r>
      <w:r w:rsidR="001D44A5" w:rsidRPr="00270FE1">
        <w:rPr>
          <w:szCs w:val="28"/>
        </w:rPr>
        <w:t>конец 2019 г.</w:t>
      </w:r>
      <w:r w:rsidRPr="00270FE1">
        <w:rPr>
          <w:szCs w:val="28"/>
        </w:rPr>
        <w:t xml:space="preserve"> протяженность автомобильных дорог на территории региона состав</w:t>
      </w:r>
      <w:r w:rsidR="001D44A5" w:rsidRPr="00270FE1">
        <w:rPr>
          <w:szCs w:val="28"/>
        </w:rPr>
        <w:t>и</w:t>
      </w:r>
      <w:r w:rsidRPr="00270FE1">
        <w:rPr>
          <w:szCs w:val="28"/>
        </w:rPr>
        <w:t>л</w:t>
      </w:r>
      <w:r w:rsidR="001D44A5" w:rsidRPr="00270FE1">
        <w:rPr>
          <w:szCs w:val="28"/>
        </w:rPr>
        <w:t>а</w:t>
      </w:r>
      <w:r w:rsidRPr="00270FE1">
        <w:rPr>
          <w:szCs w:val="28"/>
        </w:rPr>
        <w:t xml:space="preserve"> 15</w:t>
      </w:r>
      <w:r w:rsidR="001D44A5" w:rsidRPr="00270FE1">
        <w:rPr>
          <w:szCs w:val="28"/>
        </w:rPr>
        <w:t>,</w:t>
      </w:r>
      <w:r w:rsidR="00BE5F40">
        <w:rPr>
          <w:szCs w:val="28"/>
        </w:rPr>
        <w:t>1</w:t>
      </w:r>
      <w:r w:rsidR="001D44A5" w:rsidRPr="00270FE1">
        <w:rPr>
          <w:szCs w:val="28"/>
        </w:rPr>
        <w:t xml:space="preserve"> тыс.</w:t>
      </w:r>
      <w:r w:rsidRPr="00270FE1">
        <w:rPr>
          <w:szCs w:val="28"/>
        </w:rPr>
        <w:t xml:space="preserve"> км, в том числе</w:t>
      </w:r>
      <w:r w:rsidR="008F5115" w:rsidRPr="00270FE1">
        <w:rPr>
          <w:szCs w:val="28"/>
        </w:rPr>
        <w:t xml:space="preserve"> </w:t>
      </w:r>
      <w:r w:rsidRPr="00270FE1">
        <w:rPr>
          <w:szCs w:val="28"/>
        </w:rPr>
        <w:t>федерального значения</w:t>
      </w:r>
      <w:r w:rsidR="001D44A5" w:rsidRPr="00270FE1">
        <w:rPr>
          <w:szCs w:val="28"/>
        </w:rPr>
        <w:t xml:space="preserve"> – </w:t>
      </w:r>
      <w:r w:rsidR="008F5115" w:rsidRPr="00270FE1">
        <w:rPr>
          <w:szCs w:val="28"/>
        </w:rPr>
        <w:t>0,</w:t>
      </w:r>
      <w:r w:rsidR="00F2068E" w:rsidRPr="00270FE1">
        <w:rPr>
          <w:szCs w:val="28"/>
        </w:rPr>
        <w:t>4 </w:t>
      </w:r>
      <w:r w:rsidR="008F5115" w:rsidRPr="00270FE1">
        <w:rPr>
          <w:szCs w:val="28"/>
        </w:rPr>
        <w:t>тыс.</w:t>
      </w:r>
      <w:r w:rsidR="001D44A5" w:rsidRPr="00270FE1">
        <w:rPr>
          <w:szCs w:val="28"/>
        </w:rPr>
        <w:t xml:space="preserve"> км</w:t>
      </w:r>
      <w:r w:rsidRPr="00270FE1">
        <w:rPr>
          <w:szCs w:val="28"/>
        </w:rPr>
        <w:t>,</w:t>
      </w:r>
      <w:r w:rsidR="008F5115" w:rsidRPr="00270FE1">
        <w:rPr>
          <w:szCs w:val="28"/>
        </w:rPr>
        <w:t xml:space="preserve"> </w:t>
      </w:r>
      <w:r w:rsidRPr="00270FE1">
        <w:rPr>
          <w:szCs w:val="28"/>
        </w:rPr>
        <w:t>регионального и межмуниципального значения</w:t>
      </w:r>
      <w:r w:rsidR="001D44A5" w:rsidRPr="00270FE1">
        <w:rPr>
          <w:szCs w:val="28"/>
        </w:rPr>
        <w:t xml:space="preserve"> – 7,9 тыс.км</w:t>
      </w:r>
      <w:r w:rsidRPr="00270FE1">
        <w:rPr>
          <w:szCs w:val="28"/>
        </w:rPr>
        <w:t>,</w:t>
      </w:r>
      <w:r w:rsidR="008F5115" w:rsidRPr="00270FE1">
        <w:rPr>
          <w:szCs w:val="28"/>
        </w:rPr>
        <w:t xml:space="preserve"> </w:t>
      </w:r>
      <w:r w:rsidRPr="00270FE1">
        <w:rPr>
          <w:szCs w:val="28"/>
        </w:rPr>
        <w:t>местного значения</w:t>
      </w:r>
      <w:r w:rsidR="001D44A5" w:rsidRPr="00270FE1">
        <w:rPr>
          <w:szCs w:val="28"/>
        </w:rPr>
        <w:t xml:space="preserve"> – 6,8 тыс. км</w:t>
      </w:r>
      <w:r w:rsidRPr="00270FE1">
        <w:rPr>
          <w:szCs w:val="28"/>
        </w:rPr>
        <w:t>.</w:t>
      </w:r>
    </w:p>
    <w:p w:rsidR="00A20097" w:rsidRPr="00270FE1" w:rsidRDefault="00A20097" w:rsidP="000070BC">
      <w:pPr>
        <w:rPr>
          <w:color w:val="000000"/>
          <w:szCs w:val="28"/>
        </w:rPr>
      </w:pPr>
      <w:r w:rsidRPr="00270FE1">
        <w:rPr>
          <w:color w:val="000000"/>
          <w:szCs w:val="28"/>
        </w:rPr>
        <w:t>Существенный импульс развитию дорожной отрасли</w:t>
      </w:r>
      <w:r w:rsidRPr="00270FE1">
        <w:rPr>
          <w:szCs w:val="28"/>
        </w:rPr>
        <w:t xml:space="preserve"> в Новгородской области</w:t>
      </w:r>
      <w:r w:rsidRPr="00270FE1">
        <w:rPr>
          <w:color w:val="000000"/>
          <w:szCs w:val="28"/>
        </w:rPr>
        <w:t xml:space="preserve"> дал </w:t>
      </w:r>
      <w:r w:rsidR="000070BC" w:rsidRPr="00270FE1">
        <w:rPr>
          <w:color w:val="000000"/>
          <w:szCs w:val="28"/>
        </w:rPr>
        <w:t>национальный проект «Безопасные и качественные автомобильные дороги»</w:t>
      </w:r>
      <w:r w:rsidRPr="00270FE1">
        <w:rPr>
          <w:color w:val="000000"/>
          <w:szCs w:val="28"/>
        </w:rPr>
        <w:t>.</w:t>
      </w:r>
    </w:p>
    <w:p w:rsidR="00A20097" w:rsidRPr="00270FE1" w:rsidRDefault="00A20097" w:rsidP="00A20097">
      <w:pPr>
        <w:pStyle w:val="afc"/>
        <w:spacing w:before="0" w:beforeAutospacing="0" w:after="0" w:afterAutospacing="0" w:line="360" w:lineRule="exact"/>
        <w:ind w:firstLine="709"/>
        <w:jc w:val="both"/>
        <w:rPr>
          <w:sz w:val="28"/>
          <w:szCs w:val="28"/>
        </w:rPr>
      </w:pPr>
      <w:r w:rsidRPr="00270FE1">
        <w:rPr>
          <w:sz w:val="28"/>
          <w:szCs w:val="28"/>
        </w:rPr>
        <w:t>В 2019 г. был</w:t>
      </w:r>
      <w:r w:rsidR="000070BC" w:rsidRPr="00270FE1">
        <w:rPr>
          <w:sz w:val="28"/>
          <w:szCs w:val="28"/>
        </w:rPr>
        <w:t xml:space="preserve"> выполнен ремонт </w:t>
      </w:r>
      <w:r w:rsidR="00F2068E" w:rsidRPr="00270FE1">
        <w:rPr>
          <w:sz w:val="28"/>
          <w:szCs w:val="28"/>
        </w:rPr>
        <w:t>более 550 </w:t>
      </w:r>
      <w:r w:rsidR="000070BC" w:rsidRPr="00270FE1">
        <w:rPr>
          <w:sz w:val="28"/>
          <w:szCs w:val="28"/>
        </w:rPr>
        <w:t>км автомобильных дорог региона</w:t>
      </w:r>
      <w:r w:rsidRPr="00270FE1">
        <w:rPr>
          <w:sz w:val="28"/>
          <w:szCs w:val="28"/>
        </w:rPr>
        <w:t>.</w:t>
      </w:r>
    </w:p>
    <w:p w:rsidR="00A20097" w:rsidRPr="00270FE1" w:rsidRDefault="00A20097" w:rsidP="00A20097">
      <w:pPr>
        <w:pStyle w:val="afc"/>
        <w:spacing w:before="0" w:beforeAutospacing="0" w:after="0" w:afterAutospacing="0" w:line="360" w:lineRule="exact"/>
        <w:ind w:firstLine="709"/>
        <w:jc w:val="both"/>
        <w:rPr>
          <w:sz w:val="28"/>
          <w:szCs w:val="28"/>
        </w:rPr>
      </w:pPr>
      <w:r w:rsidRPr="00270FE1">
        <w:rPr>
          <w:sz w:val="28"/>
          <w:szCs w:val="28"/>
        </w:rPr>
        <w:t>В</w:t>
      </w:r>
      <w:r w:rsidR="000070BC" w:rsidRPr="00270FE1">
        <w:rPr>
          <w:sz w:val="28"/>
          <w:szCs w:val="28"/>
        </w:rPr>
        <w:t xml:space="preserve"> рамках национального проекта </w:t>
      </w:r>
      <w:r w:rsidRPr="00270FE1">
        <w:rPr>
          <w:sz w:val="28"/>
          <w:szCs w:val="28"/>
        </w:rPr>
        <w:t xml:space="preserve">отремонтировано </w:t>
      </w:r>
      <w:r w:rsidR="00F2068E" w:rsidRPr="00270FE1">
        <w:rPr>
          <w:sz w:val="28"/>
          <w:szCs w:val="28"/>
        </w:rPr>
        <w:t>240 </w:t>
      </w:r>
      <w:r w:rsidR="000070BC" w:rsidRPr="00270FE1">
        <w:rPr>
          <w:sz w:val="28"/>
          <w:szCs w:val="28"/>
        </w:rPr>
        <w:t>км автомобильных дорог регионального и межмуниципального значения</w:t>
      </w:r>
      <w:r w:rsidRPr="00270FE1">
        <w:rPr>
          <w:sz w:val="28"/>
          <w:szCs w:val="28"/>
        </w:rPr>
        <w:t>,</w:t>
      </w:r>
      <w:r w:rsidR="00F2068E" w:rsidRPr="00270FE1">
        <w:rPr>
          <w:sz w:val="28"/>
          <w:szCs w:val="28"/>
        </w:rPr>
        <w:t xml:space="preserve"> 37 </w:t>
      </w:r>
      <w:r w:rsidR="000070BC" w:rsidRPr="00270FE1">
        <w:rPr>
          <w:sz w:val="28"/>
          <w:szCs w:val="28"/>
        </w:rPr>
        <w:t xml:space="preserve">км </w:t>
      </w:r>
      <w:r w:rsidRPr="00270FE1">
        <w:rPr>
          <w:sz w:val="28"/>
          <w:szCs w:val="28"/>
        </w:rPr>
        <w:t xml:space="preserve">– </w:t>
      </w:r>
      <w:r w:rsidR="000070BC" w:rsidRPr="00270FE1">
        <w:rPr>
          <w:sz w:val="28"/>
          <w:szCs w:val="28"/>
        </w:rPr>
        <w:t>местного значения Новгородской городской агломерации.</w:t>
      </w:r>
    </w:p>
    <w:p w:rsidR="00CE5A56" w:rsidRPr="00270FE1" w:rsidRDefault="00CE5A56" w:rsidP="000070BC">
      <w:pPr>
        <w:pStyle w:val="afc"/>
        <w:spacing w:before="0" w:beforeAutospacing="0" w:after="0" w:afterAutospacing="0" w:line="360" w:lineRule="exact"/>
        <w:ind w:firstLine="709"/>
        <w:jc w:val="both"/>
        <w:rPr>
          <w:sz w:val="28"/>
          <w:szCs w:val="28"/>
        </w:rPr>
      </w:pPr>
      <w:r w:rsidRPr="00270FE1">
        <w:rPr>
          <w:sz w:val="28"/>
          <w:szCs w:val="28"/>
        </w:rPr>
        <w:t xml:space="preserve">За счет средств областного дорожного фонда в размере более 1,5 млрд. руб. отремонтировано 312 км автомобильных дорог местного значения. Из них </w:t>
      </w:r>
      <w:r w:rsidR="00A1199E" w:rsidRPr="00270FE1">
        <w:rPr>
          <w:sz w:val="28"/>
          <w:szCs w:val="28"/>
        </w:rPr>
        <w:t xml:space="preserve">134 км </w:t>
      </w:r>
      <w:r w:rsidRPr="00270FE1">
        <w:rPr>
          <w:sz w:val="28"/>
          <w:szCs w:val="28"/>
        </w:rPr>
        <w:t xml:space="preserve">приведены в нормативное состояние в рамках реализации </w:t>
      </w:r>
      <w:r w:rsidRPr="00270FE1">
        <w:rPr>
          <w:sz w:val="28"/>
          <w:szCs w:val="28"/>
        </w:rPr>
        <w:lastRenderedPageBreak/>
        <w:t>регионального приоритетного проекта «Дорога к дому», где решающим фактором в выборе дорог было мнение местных жителей, выраженное в ходе схода граждан.</w:t>
      </w:r>
    </w:p>
    <w:p w:rsidR="00FC4D96" w:rsidRPr="00270FE1" w:rsidRDefault="00120C32" w:rsidP="000070BC">
      <w:pPr>
        <w:pStyle w:val="afc"/>
        <w:spacing w:before="0" w:beforeAutospacing="0" w:after="0" w:afterAutospacing="0" w:line="360" w:lineRule="exact"/>
        <w:ind w:firstLine="709"/>
        <w:jc w:val="both"/>
        <w:rPr>
          <w:sz w:val="28"/>
          <w:szCs w:val="28"/>
        </w:rPr>
      </w:pPr>
      <w:r w:rsidRPr="00270FE1">
        <w:rPr>
          <w:sz w:val="28"/>
          <w:szCs w:val="28"/>
        </w:rPr>
        <w:t>В регионе</w:t>
      </w:r>
      <w:r w:rsidR="000B6695" w:rsidRPr="00270FE1">
        <w:rPr>
          <w:sz w:val="28"/>
          <w:szCs w:val="28"/>
        </w:rPr>
        <w:t xml:space="preserve"> создан многоступенчатый контроль</w:t>
      </w:r>
      <w:r w:rsidR="000070BC" w:rsidRPr="00270FE1">
        <w:rPr>
          <w:sz w:val="28"/>
          <w:szCs w:val="28"/>
        </w:rPr>
        <w:t xml:space="preserve"> </w:t>
      </w:r>
      <w:r w:rsidR="000B6695" w:rsidRPr="00270FE1">
        <w:rPr>
          <w:sz w:val="28"/>
          <w:szCs w:val="28"/>
        </w:rPr>
        <w:t xml:space="preserve">в сфере дорожной </w:t>
      </w:r>
      <w:r w:rsidR="000070BC" w:rsidRPr="00270FE1">
        <w:rPr>
          <w:sz w:val="28"/>
          <w:szCs w:val="28"/>
        </w:rPr>
        <w:t>деятельности. Качество материалов и уложенного асфальтобетона проверяет лаборатория подрядчика, лаборатория заказчика, а также лаборатория организации, осуществляющей независимый строительный контроль на объекте.</w:t>
      </w:r>
    </w:p>
    <w:p w:rsidR="00FC4D96" w:rsidRPr="00270FE1" w:rsidRDefault="00FC4D96" w:rsidP="000070BC">
      <w:pPr>
        <w:pStyle w:val="afc"/>
        <w:spacing w:before="0" w:beforeAutospacing="0" w:after="0" w:afterAutospacing="0" w:line="360" w:lineRule="exact"/>
        <w:ind w:firstLine="709"/>
        <w:jc w:val="both"/>
        <w:rPr>
          <w:sz w:val="28"/>
          <w:szCs w:val="28"/>
        </w:rPr>
      </w:pPr>
      <w:r w:rsidRPr="00270FE1">
        <w:rPr>
          <w:sz w:val="28"/>
          <w:szCs w:val="28"/>
        </w:rPr>
        <w:t>В 2019 г. значение показателя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по области составило 55,21%, к 2018 г. рост на 0,01 п.п.</w:t>
      </w:r>
    </w:p>
    <w:p w:rsidR="00FC4D96" w:rsidRPr="00270FE1" w:rsidRDefault="00FC4D96" w:rsidP="000070BC">
      <w:pPr>
        <w:pStyle w:val="afc"/>
        <w:spacing w:before="0" w:beforeAutospacing="0" w:after="0" w:afterAutospacing="0" w:line="360" w:lineRule="exact"/>
        <w:ind w:firstLine="709"/>
        <w:jc w:val="both"/>
        <w:rPr>
          <w:sz w:val="28"/>
          <w:szCs w:val="28"/>
        </w:rPr>
      </w:pPr>
      <w:r w:rsidRPr="00270FE1">
        <w:rPr>
          <w:sz w:val="28"/>
          <w:szCs w:val="28"/>
        </w:rPr>
        <w:t xml:space="preserve">Снижение значения показателя в 12 районах и </w:t>
      </w:r>
      <w:r w:rsidR="00196E09">
        <w:rPr>
          <w:sz w:val="28"/>
          <w:szCs w:val="28"/>
        </w:rPr>
        <w:t>Великом Новгороде</w:t>
      </w:r>
      <w:r w:rsidR="001C08FA" w:rsidRPr="00270FE1">
        <w:rPr>
          <w:sz w:val="28"/>
          <w:szCs w:val="28"/>
        </w:rPr>
        <w:t>. Наибольшее снижение</w:t>
      </w:r>
      <w:r w:rsidR="0045468C" w:rsidRPr="00270FE1">
        <w:rPr>
          <w:sz w:val="28"/>
          <w:szCs w:val="28"/>
        </w:rPr>
        <w:t xml:space="preserve"> к 2018 г. в </w:t>
      </w:r>
      <w:r w:rsidR="00196E09">
        <w:rPr>
          <w:sz w:val="28"/>
          <w:szCs w:val="28"/>
        </w:rPr>
        <w:t>Великом Новгороде</w:t>
      </w:r>
      <w:r w:rsidR="00196E09" w:rsidRPr="00270FE1">
        <w:rPr>
          <w:sz w:val="28"/>
          <w:szCs w:val="28"/>
        </w:rPr>
        <w:t xml:space="preserve"> </w:t>
      </w:r>
      <w:r w:rsidR="0045468C" w:rsidRPr="00270FE1">
        <w:rPr>
          <w:sz w:val="28"/>
          <w:szCs w:val="28"/>
        </w:rPr>
        <w:t>(</w:t>
      </w:r>
      <w:r w:rsidR="001C08FA" w:rsidRPr="00270FE1">
        <w:rPr>
          <w:sz w:val="28"/>
          <w:szCs w:val="28"/>
        </w:rPr>
        <w:t>на 9,1 п.п.), Мошенском (на 7,66 п.п.), Марёвском (</w:t>
      </w:r>
      <w:r w:rsidR="00DF521F" w:rsidRPr="00270FE1">
        <w:rPr>
          <w:sz w:val="28"/>
          <w:szCs w:val="28"/>
        </w:rPr>
        <w:t>на 6,01 п.п.</w:t>
      </w:r>
      <w:r w:rsidR="001C08FA" w:rsidRPr="00270FE1">
        <w:rPr>
          <w:sz w:val="28"/>
          <w:szCs w:val="28"/>
        </w:rPr>
        <w:t>), Чудовском (</w:t>
      </w:r>
      <w:r w:rsidR="00DF521F" w:rsidRPr="00270FE1">
        <w:rPr>
          <w:sz w:val="28"/>
          <w:szCs w:val="28"/>
        </w:rPr>
        <w:t>на 5,64 п.п.</w:t>
      </w:r>
      <w:r w:rsidR="001C08FA" w:rsidRPr="00270FE1">
        <w:rPr>
          <w:sz w:val="28"/>
          <w:szCs w:val="28"/>
        </w:rPr>
        <w:t>)</w:t>
      </w:r>
      <w:r w:rsidR="00792232">
        <w:rPr>
          <w:sz w:val="28"/>
          <w:szCs w:val="28"/>
        </w:rPr>
        <w:t xml:space="preserve"> и</w:t>
      </w:r>
      <w:r w:rsidR="001C08FA" w:rsidRPr="00270FE1">
        <w:rPr>
          <w:sz w:val="28"/>
          <w:szCs w:val="28"/>
        </w:rPr>
        <w:t xml:space="preserve"> Шимском (</w:t>
      </w:r>
      <w:r w:rsidR="00DF521F" w:rsidRPr="00270FE1">
        <w:rPr>
          <w:sz w:val="28"/>
          <w:szCs w:val="28"/>
        </w:rPr>
        <w:t>на 4,7</w:t>
      </w:r>
      <w:r w:rsidR="00792232">
        <w:rPr>
          <w:sz w:val="28"/>
          <w:szCs w:val="28"/>
        </w:rPr>
        <w:t>1</w:t>
      </w:r>
      <w:r w:rsidR="00DF521F" w:rsidRPr="00270FE1">
        <w:rPr>
          <w:sz w:val="28"/>
          <w:szCs w:val="28"/>
        </w:rPr>
        <w:t xml:space="preserve"> п.п.</w:t>
      </w:r>
      <w:r w:rsidR="001C08FA" w:rsidRPr="00270FE1">
        <w:rPr>
          <w:sz w:val="28"/>
          <w:szCs w:val="28"/>
        </w:rPr>
        <w:t>) районах.</w:t>
      </w:r>
    </w:p>
    <w:p w:rsidR="00AA36B7" w:rsidRDefault="000070BC" w:rsidP="00AA36B7">
      <w:pPr>
        <w:shd w:val="clear" w:color="auto" w:fill="FFFFFF"/>
        <w:autoSpaceDE w:val="0"/>
        <w:autoSpaceDN w:val="0"/>
        <w:adjustRightInd w:val="0"/>
        <w:rPr>
          <w:szCs w:val="28"/>
        </w:rPr>
      </w:pPr>
      <w:r w:rsidRPr="00270FE1">
        <w:rPr>
          <w:szCs w:val="28"/>
        </w:rPr>
        <w:t xml:space="preserve">С целью эффективного расходования средств дорожных фондов </w:t>
      </w:r>
      <w:r w:rsidR="00DF521F" w:rsidRPr="00270FE1">
        <w:rPr>
          <w:szCs w:val="28"/>
        </w:rPr>
        <w:t>ОМСУ области</w:t>
      </w:r>
      <w:r w:rsidRPr="00270FE1">
        <w:rPr>
          <w:szCs w:val="28"/>
        </w:rPr>
        <w:t xml:space="preserve"> необходимо усилить меры, </w:t>
      </w:r>
      <w:r w:rsidR="003B3320">
        <w:rPr>
          <w:szCs w:val="28"/>
        </w:rPr>
        <w:t xml:space="preserve">по </w:t>
      </w:r>
      <w:r w:rsidRPr="00270FE1">
        <w:rPr>
          <w:szCs w:val="28"/>
        </w:rPr>
        <w:t>осуществлени</w:t>
      </w:r>
      <w:r w:rsidR="003B3320">
        <w:rPr>
          <w:szCs w:val="28"/>
        </w:rPr>
        <w:t>ю</w:t>
      </w:r>
      <w:r w:rsidRPr="00270FE1">
        <w:rPr>
          <w:szCs w:val="28"/>
        </w:rPr>
        <w:t xml:space="preserve"> контроля </w:t>
      </w:r>
      <w:r w:rsidR="003B3320">
        <w:rPr>
          <w:szCs w:val="28"/>
        </w:rPr>
        <w:t xml:space="preserve">за </w:t>
      </w:r>
      <w:r w:rsidRPr="00270FE1">
        <w:rPr>
          <w:szCs w:val="28"/>
        </w:rPr>
        <w:t>ход</w:t>
      </w:r>
      <w:r w:rsidR="003B3320">
        <w:rPr>
          <w:szCs w:val="28"/>
        </w:rPr>
        <w:t>ом</w:t>
      </w:r>
      <w:r w:rsidRPr="00270FE1">
        <w:rPr>
          <w:szCs w:val="28"/>
        </w:rPr>
        <w:t xml:space="preserve"> реализации дорожных работ.</w:t>
      </w:r>
    </w:p>
    <w:p w:rsidR="00AA36B7" w:rsidRPr="00AA36B7" w:rsidRDefault="00AA36B7" w:rsidP="00AA36B7">
      <w:pPr>
        <w:shd w:val="clear" w:color="auto" w:fill="FFFFFF"/>
        <w:autoSpaceDE w:val="0"/>
        <w:autoSpaceDN w:val="0"/>
        <w:adjustRightInd w:val="0"/>
        <w:rPr>
          <w:szCs w:val="28"/>
        </w:rPr>
      </w:pPr>
    </w:p>
    <w:p w:rsidR="00EE0FF5" w:rsidRDefault="00EE0FF5" w:rsidP="003765B5">
      <w:pPr>
        <w:pStyle w:val="3"/>
        <w:spacing w:line="240" w:lineRule="exact"/>
      </w:pPr>
      <w:r>
        <w:t>Показатель 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w:t>
      </w:r>
    </w:p>
    <w:p w:rsidR="00CC2D30" w:rsidRDefault="00E92BD7" w:rsidP="00EE0FF5">
      <w:pPr>
        <w:shd w:val="clear" w:color="auto" w:fill="FFFFFF"/>
        <w:autoSpaceDE w:val="0"/>
        <w:autoSpaceDN w:val="0"/>
        <w:adjustRightInd w:val="0"/>
        <w:rPr>
          <w:szCs w:val="28"/>
          <w:lang w:eastAsia="ru-RU"/>
        </w:rPr>
      </w:pPr>
      <w:r>
        <w:rPr>
          <w:szCs w:val="28"/>
        </w:rPr>
        <w:t>В 2019 г.</w:t>
      </w:r>
      <w:r w:rsidR="00EE0FF5">
        <w:rPr>
          <w:szCs w:val="28"/>
        </w:rPr>
        <w:t xml:space="preserve"> </w:t>
      </w:r>
      <w:r>
        <w:rPr>
          <w:szCs w:val="28"/>
        </w:rPr>
        <w:t>о</w:t>
      </w:r>
      <w:r w:rsidR="00CC2D30">
        <w:rPr>
          <w:szCs w:val="28"/>
        </w:rPr>
        <w:t>бъём перевезенных пассажиров автомобильным транспортом общего пользования в границах области по маршрутам пригородного, городского и межмуницип</w:t>
      </w:r>
      <w:r w:rsidR="00F2068E">
        <w:rPr>
          <w:szCs w:val="28"/>
        </w:rPr>
        <w:t>ального сообщения составил 43,5 </w:t>
      </w:r>
      <w:r w:rsidR="00CC2D30">
        <w:rPr>
          <w:szCs w:val="28"/>
        </w:rPr>
        <w:t>млн.</w:t>
      </w:r>
      <w:r w:rsidR="00F2068E">
        <w:rPr>
          <w:szCs w:val="28"/>
        </w:rPr>
        <w:t> </w:t>
      </w:r>
      <w:r w:rsidR="00CC2D30">
        <w:rPr>
          <w:szCs w:val="28"/>
        </w:rPr>
        <w:t>пассажиров.</w:t>
      </w:r>
    </w:p>
    <w:p w:rsidR="00CC2D30" w:rsidRDefault="00CC2D30" w:rsidP="00E92BD7">
      <w:pPr>
        <w:suppressAutoHyphens/>
        <w:autoSpaceDE w:val="0"/>
        <w:autoSpaceDN w:val="0"/>
        <w:adjustRightInd w:val="0"/>
        <w:spacing w:line="360" w:lineRule="atLeast"/>
        <w:rPr>
          <w:szCs w:val="28"/>
          <w:lang w:eastAsia="ar-SA"/>
        </w:rPr>
      </w:pPr>
      <w:r>
        <w:rPr>
          <w:szCs w:val="28"/>
        </w:rPr>
        <w:t>Тариф для населения в автомобильном транспорте общего пользования в пригородном сообщении остался на уровне 2018 г</w:t>
      </w:r>
      <w:r w:rsidR="00E92BD7">
        <w:rPr>
          <w:szCs w:val="28"/>
        </w:rPr>
        <w:t>.</w:t>
      </w:r>
      <w:r>
        <w:rPr>
          <w:szCs w:val="28"/>
        </w:rPr>
        <w:t xml:space="preserve"> и составил </w:t>
      </w:r>
      <w:r>
        <w:rPr>
          <w:szCs w:val="28"/>
          <w:lang w:eastAsia="ar-SA"/>
        </w:rPr>
        <w:t>3 руб</w:t>
      </w:r>
      <w:r w:rsidR="00E92BD7">
        <w:rPr>
          <w:szCs w:val="28"/>
          <w:lang w:eastAsia="ar-SA"/>
        </w:rPr>
        <w:t>.</w:t>
      </w:r>
      <w:r>
        <w:rPr>
          <w:szCs w:val="28"/>
          <w:lang w:eastAsia="ar-SA"/>
        </w:rPr>
        <w:t xml:space="preserve"> 50 коп</w:t>
      </w:r>
      <w:r w:rsidR="00E92BD7">
        <w:rPr>
          <w:szCs w:val="28"/>
          <w:lang w:eastAsia="ar-SA"/>
        </w:rPr>
        <w:t>.</w:t>
      </w:r>
      <w:r>
        <w:rPr>
          <w:szCs w:val="28"/>
          <w:lang w:eastAsia="ar-SA"/>
        </w:rPr>
        <w:t xml:space="preserve"> за 1 к</w:t>
      </w:r>
      <w:r w:rsidR="00E92BD7">
        <w:rPr>
          <w:szCs w:val="28"/>
          <w:lang w:eastAsia="ar-SA"/>
        </w:rPr>
        <w:t>м</w:t>
      </w:r>
      <w:r>
        <w:rPr>
          <w:szCs w:val="28"/>
          <w:lang w:eastAsia="ar-SA"/>
        </w:rPr>
        <w:t xml:space="preserve"> пробега, в городском </w:t>
      </w:r>
      <w:r w:rsidR="00E92BD7">
        <w:rPr>
          <w:szCs w:val="28"/>
          <w:lang w:eastAsia="ar-SA"/>
        </w:rPr>
        <w:t xml:space="preserve">– </w:t>
      </w:r>
      <w:r>
        <w:rPr>
          <w:szCs w:val="28"/>
          <w:lang w:eastAsia="ar-SA"/>
        </w:rPr>
        <w:t xml:space="preserve">27 </w:t>
      </w:r>
      <w:r w:rsidR="00E6179B">
        <w:rPr>
          <w:szCs w:val="28"/>
          <w:lang w:eastAsia="ar-SA"/>
        </w:rPr>
        <w:t>руб.</w:t>
      </w:r>
      <w:r>
        <w:rPr>
          <w:szCs w:val="28"/>
          <w:lang w:eastAsia="ar-SA"/>
        </w:rPr>
        <w:t xml:space="preserve"> при оплате наличным или безналичным расчётом и 25 </w:t>
      </w:r>
      <w:r w:rsidR="00E92BD7">
        <w:rPr>
          <w:szCs w:val="28"/>
          <w:lang w:eastAsia="ar-SA"/>
        </w:rPr>
        <w:t xml:space="preserve">руб. </w:t>
      </w:r>
      <w:r>
        <w:rPr>
          <w:szCs w:val="28"/>
          <w:lang w:eastAsia="ar-SA"/>
        </w:rPr>
        <w:t>при оплате транспортной картой.</w:t>
      </w:r>
    </w:p>
    <w:p w:rsidR="00E92BD7" w:rsidRDefault="00E92BD7" w:rsidP="00E92BD7">
      <w:pPr>
        <w:suppressAutoHyphens/>
        <w:autoSpaceDE w:val="0"/>
        <w:autoSpaceDN w:val="0"/>
        <w:adjustRightInd w:val="0"/>
        <w:spacing w:line="360" w:lineRule="atLeast"/>
      </w:pPr>
      <w:r>
        <w:t>В 2019 г. значение показателя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(района), в общей численности населения городского округа (района)» составило 1,23%, к 2018г. снижение на 0,02 п.п.</w:t>
      </w:r>
    </w:p>
    <w:p w:rsidR="007C4358" w:rsidRDefault="00E92BD7" w:rsidP="007C4358">
      <w:pPr>
        <w:suppressAutoHyphens/>
        <w:autoSpaceDE w:val="0"/>
        <w:autoSpaceDN w:val="0"/>
        <w:adjustRightInd w:val="0"/>
        <w:spacing w:line="360" w:lineRule="atLeast"/>
        <w:rPr>
          <w:szCs w:val="28"/>
        </w:rPr>
      </w:pPr>
      <w:r>
        <w:t>Значение показателя ухудшилось в 3</w:t>
      </w:r>
      <w:r w:rsidR="000A638E">
        <w:t>-х</w:t>
      </w:r>
      <w:r>
        <w:t xml:space="preserve"> районах: </w:t>
      </w:r>
      <w:r w:rsidR="007C4358">
        <w:t xml:space="preserve">Любытинском </w:t>
      </w:r>
      <w:r w:rsidR="00F2068E">
        <w:t>(на 0,86 </w:t>
      </w:r>
      <w:r w:rsidR="007C4358">
        <w:t>п.п.), Валдайском (на</w:t>
      </w:r>
      <w:r w:rsidR="00F2068E">
        <w:t xml:space="preserve"> 0,18 п.п.) и Батецком (на 0,09 </w:t>
      </w:r>
      <w:r w:rsidR="007C4358">
        <w:t>п.п). Это связано с «</w:t>
      </w:r>
      <w:r w:rsidR="007C4358">
        <w:rPr>
          <w:szCs w:val="28"/>
        </w:rPr>
        <w:t xml:space="preserve">автомобилизацией» населения – </w:t>
      </w:r>
      <w:r w:rsidR="00CC2D30">
        <w:rPr>
          <w:szCs w:val="28"/>
        </w:rPr>
        <w:t xml:space="preserve">ростом числа легковых автомобилей на </w:t>
      </w:r>
      <w:r w:rsidR="00CC2D30">
        <w:rPr>
          <w:szCs w:val="28"/>
        </w:rPr>
        <w:lastRenderedPageBreak/>
        <w:t>1000 человек населения области, что способствовало перенаправлению пассажиропотока с автомобильного транспорт</w:t>
      </w:r>
      <w:r w:rsidR="000A638E">
        <w:rPr>
          <w:szCs w:val="28"/>
        </w:rPr>
        <w:t>а</w:t>
      </w:r>
      <w:r w:rsidR="00CC2D30">
        <w:rPr>
          <w:szCs w:val="28"/>
        </w:rPr>
        <w:t xml:space="preserve"> общего пользования на частный транспорт.</w:t>
      </w:r>
    </w:p>
    <w:p w:rsidR="007C4358" w:rsidRDefault="007C4358" w:rsidP="007C4358">
      <w:pPr>
        <w:suppressAutoHyphens/>
        <w:autoSpaceDE w:val="0"/>
        <w:autoSpaceDN w:val="0"/>
        <w:adjustRightInd w:val="0"/>
        <w:spacing w:line="360" w:lineRule="atLeast"/>
        <w:rPr>
          <w:szCs w:val="28"/>
        </w:rPr>
      </w:pPr>
      <w:r>
        <w:rPr>
          <w:szCs w:val="28"/>
        </w:rPr>
        <w:t>Значение показателя улучшилось в 4</w:t>
      </w:r>
      <w:r w:rsidR="000A638E">
        <w:rPr>
          <w:szCs w:val="28"/>
        </w:rPr>
        <w:t>-х</w:t>
      </w:r>
      <w:r>
        <w:rPr>
          <w:szCs w:val="28"/>
        </w:rPr>
        <w:t xml:space="preserve"> районах: Солецком (на 1,3 п.п.), Холмском</w:t>
      </w:r>
      <w:r w:rsidRPr="007C4358">
        <w:rPr>
          <w:szCs w:val="28"/>
        </w:rPr>
        <w:t xml:space="preserve"> </w:t>
      </w:r>
      <w:r>
        <w:rPr>
          <w:szCs w:val="28"/>
        </w:rPr>
        <w:t>и Боровичском (на 0,18 п.п.), Крестецком (на 0,1 п.п.).</w:t>
      </w:r>
    </w:p>
    <w:p w:rsidR="00CE46D5" w:rsidRDefault="00CE46D5" w:rsidP="007C4358">
      <w:pPr>
        <w:suppressAutoHyphens/>
        <w:autoSpaceDE w:val="0"/>
        <w:autoSpaceDN w:val="0"/>
        <w:adjustRightInd w:val="0"/>
        <w:spacing w:line="360" w:lineRule="atLeast"/>
        <w:rPr>
          <w:szCs w:val="28"/>
        </w:rPr>
      </w:pPr>
      <w:r>
        <w:rPr>
          <w:szCs w:val="28"/>
        </w:rPr>
        <w:t>В 14 районах и городском о</w:t>
      </w:r>
      <w:r w:rsidR="00B76208">
        <w:rPr>
          <w:szCs w:val="28"/>
        </w:rPr>
        <w:t>круге значение показателя осталось на уровне 2018 г.</w:t>
      </w:r>
    </w:p>
    <w:p w:rsidR="00B76208" w:rsidRDefault="00B76208" w:rsidP="007C4358">
      <w:pPr>
        <w:suppressAutoHyphens/>
        <w:autoSpaceDE w:val="0"/>
        <w:autoSpaceDN w:val="0"/>
        <w:adjustRightInd w:val="0"/>
        <w:spacing w:line="360" w:lineRule="atLeast"/>
        <w:rPr>
          <w:szCs w:val="28"/>
        </w:rPr>
      </w:pPr>
      <w:r>
        <w:rPr>
          <w:szCs w:val="28"/>
        </w:rPr>
        <w:t>Наилучшая обе</w:t>
      </w:r>
      <w:r w:rsidR="00EF0C5C">
        <w:rPr>
          <w:szCs w:val="28"/>
        </w:rPr>
        <w:t>с</w:t>
      </w:r>
      <w:r>
        <w:rPr>
          <w:szCs w:val="28"/>
        </w:rPr>
        <w:t>печенность</w:t>
      </w:r>
      <w:r w:rsidR="00EF0C5C">
        <w:rPr>
          <w:szCs w:val="28"/>
        </w:rPr>
        <w:t xml:space="preserve"> населения регулярным автобусным и железнодорожным сообщением с административными центрами ОМСУ области в городском округе, Холмском, Окуловском</w:t>
      </w:r>
      <w:r w:rsidR="000A638E">
        <w:rPr>
          <w:szCs w:val="28"/>
        </w:rPr>
        <w:t xml:space="preserve"> и</w:t>
      </w:r>
      <w:r w:rsidR="00EF0C5C">
        <w:rPr>
          <w:szCs w:val="28"/>
        </w:rPr>
        <w:t xml:space="preserve"> Новгородском районах.</w:t>
      </w:r>
    </w:p>
    <w:p w:rsidR="00AA36B7" w:rsidRDefault="00AA36B7" w:rsidP="007C4358">
      <w:pPr>
        <w:suppressAutoHyphens/>
        <w:autoSpaceDE w:val="0"/>
        <w:autoSpaceDN w:val="0"/>
        <w:adjustRightInd w:val="0"/>
        <w:spacing w:line="360" w:lineRule="atLeast"/>
        <w:rPr>
          <w:szCs w:val="28"/>
        </w:rPr>
      </w:pPr>
    </w:p>
    <w:p w:rsidR="00EE0FF5" w:rsidRDefault="00EE0FF5" w:rsidP="003765B5">
      <w:pPr>
        <w:pStyle w:val="3"/>
        <w:spacing w:line="240" w:lineRule="exact"/>
      </w:pPr>
      <w:bookmarkStart w:id="8" w:name="_Toc47104791"/>
      <w:r>
        <w:t>Показатель 8. Среднемесячная номинальная начисленная заработная плата работников:</w:t>
      </w:r>
    </w:p>
    <w:p w:rsidR="00507695" w:rsidRDefault="00507695" w:rsidP="003765B5">
      <w:pPr>
        <w:pStyle w:val="3"/>
        <w:spacing w:line="240" w:lineRule="exact"/>
      </w:pPr>
      <w:r w:rsidRPr="00507695">
        <w:t>Среднемесячная номинальная начисленная заработная плата работников крупных и средних предприятий и некоммерческих организаций городского округа (муниципального района) (</w:t>
      </w:r>
      <w:r w:rsidR="00E6179B">
        <w:t>руб.</w:t>
      </w:r>
      <w:r w:rsidRPr="00507695">
        <w:t>)</w:t>
      </w:r>
      <w:bookmarkEnd w:id="8"/>
    </w:p>
    <w:p w:rsidR="00AF03CD" w:rsidRPr="00E8560B" w:rsidRDefault="00AF03CD" w:rsidP="00AF03CD">
      <w:r w:rsidRPr="003B5045">
        <w:t xml:space="preserve">По </w:t>
      </w:r>
      <w:r w:rsidRPr="00E8560B">
        <w:t>величине заработной платы работников крупных, средних предприятий и некоммерческих организаций за 201</w:t>
      </w:r>
      <w:r w:rsidR="003B5045" w:rsidRPr="00E8560B">
        <w:t>9</w:t>
      </w:r>
      <w:r w:rsidRPr="00E8560B">
        <w:t xml:space="preserve"> г. лидируют:</w:t>
      </w:r>
      <w:r w:rsidR="00662B87" w:rsidRPr="00E8560B">
        <w:t xml:space="preserve"> Великий Новгород (</w:t>
      </w:r>
      <w:r w:rsidR="008B0C07" w:rsidRPr="00E8560B">
        <w:t>42105,50 </w:t>
      </w:r>
      <w:r w:rsidR="00662B87" w:rsidRPr="00E8560B">
        <w:t>руб.</w:t>
      </w:r>
      <w:r w:rsidRPr="00E8560B">
        <w:t>), Крестецкий (</w:t>
      </w:r>
      <w:r w:rsidR="008B0C07" w:rsidRPr="00E8560B">
        <w:t>39242,40 </w:t>
      </w:r>
      <w:r w:rsidRPr="00E8560B">
        <w:t xml:space="preserve">руб.), </w:t>
      </w:r>
      <w:r w:rsidR="008B0C07" w:rsidRPr="00E8560B">
        <w:t>Маловишерский (38860,10</w:t>
      </w:r>
      <w:r w:rsidR="00E8560B" w:rsidRPr="00E8560B">
        <w:t> </w:t>
      </w:r>
      <w:r w:rsidR="008B0C07" w:rsidRPr="00E8560B">
        <w:t xml:space="preserve"> руб.) </w:t>
      </w:r>
      <w:r w:rsidRPr="00E8560B">
        <w:t xml:space="preserve">районы. </w:t>
      </w:r>
    </w:p>
    <w:p w:rsidR="00AF03CD" w:rsidRPr="00E8560B" w:rsidRDefault="00AF03CD" w:rsidP="00AF03CD">
      <w:r w:rsidRPr="00E8560B">
        <w:t xml:space="preserve">Низкой заработная плата остается в </w:t>
      </w:r>
      <w:r w:rsidR="008B0C07" w:rsidRPr="00E8560B">
        <w:t>Мошенском (25536,50 руб.),</w:t>
      </w:r>
      <w:r w:rsidR="00E8560B" w:rsidRPr="00E8560B">
        <w:t xml:space="preserve"> Демянском (26095,10 руб.)</w:t>
      </w:r>
      <w:r w:rsidR="00EF50A8">
        <w:t xml:space="preserve"> и</w:t>
      </w:r>
      <w:r w:rsidR="00E8560B" w:rsidRPr="00E8560B">
        <w:t xml:space="preserve"> </w:t>
      </w:r>
      <w:r w:rsidRPr="00E8560B">
        <w:t>Поддорском (</w:t>
      </w:r>
      <w:r w:rsidR="00E8560B" w:rsidRPr="00E8560B">
        <w:t>26416,00 </w:t>
      </w:r>
      <w:r w:rsidRPr="00E8560B">
        <w:t xml:space="preserve">руб.) районах. </w:t>
      </w:r>
    </w:p>
    <w:p w:rsidR="00AF03CD" w:rsidRPr="00E8560B" w:rsidRDefault="00AF03CD" w:rsidP="00AF03CD">
      <w:r w:rsidRPr="00E8560B">
        <w:t>По темпам роста заработной платы</w:t>
      </w:r>
      <w:r w:rsidR="001A769B">
        <w:t xml:space="preserve"> к 2018 г.</w:t>
      </w:r>
      <w:r w:rsidRPr="00E8560B">
        <w:t>:</w:t>
      </w:r>
    </w:p>
    <w:p w:rsidR="00AF03CD" w:rsidRPr="00BA3D7F" w:rsidRDefault="00AF03CD" w:rsidP="00AF03CD">
      <w:r w:rsidRPr="00BA3D7F">
        <w:t xml:space="preserve">лидируют </w:t>
      </w:r>
      <w:r w:rsidR="00E8560B" w:rsidRPr="00BA3D7F">
        <w:t xml:space="preserve">Маловишерский (113,40%), </w:t>
      </w:r>
      <w:r w:rsidRPr="00BA3D7F">
        <w:t>Окуловский (</w:t>
      </w:r>
      <w:r w:rsidR="00BA3D7F" w:rsidRPr="00BA3D7F">
        <w:t>112,03</w:t>
      </w:r>
      <w:r w:rsidRPr="00BA3D7F">
        <w:t>%)</w:t>
      </w:r>
      <w:r w:rsidR="00EF50A8">
        <w:t xml:space="preserve"> и</w:t>
      </w:r>
      <w:r w:rsidRPr="00BA3D7F">
        <w:t xml:space="preserve"> </w:t>
      </w:r>
      <w:r w:rsidR="00BA3D7F" w:rsidRPr="00BA3D7F">
        <w:t xml:space="preserve">Боровичский </w:t>
      </w:r>
      <w:r w:rsidRPr="00BA3D7F">
        <w:t>(</w:t>
      </w:r>
      <w:r w:rsidR="00BA3D7F" w:rsidRPr="00BA3D7F">
        <w:t>108,33</w:t>
      </w:r>
      <w:r w:rsidRPr="00BA3D7F">
        <w:t>%) районы;</w:t>
      </w:r>
    </w:p>
    <w:p w:rsidR="00AF03CD" w:rsidRPr="00BA3D7F" w:rsidRDefault="00AF03CD" w:rsidP="00AF03CD">
      <w:r w:rsidRPr="00BA3D7F">
        <w:t>последние места по области занимают Старорусский (10</w:t>
      </w:r>
      <w:r w:rsidR="00BA3D7F">
        <w:t>0</w:t>
      </w:r>
      <w:r w:rsidRPr="00BA3D7F">
        <w:t>,</w:t>
      </w:r>
      <w:r w:rsidR="00BA3D7F">
        <w:t>64</w:t>
      </w:r>
      <w:r w:rsidRPr="00BA3D7F">
        <w:t>%), Пестовский (10</w:t>
      </w:r>
      <w:r w:rsidR="00BA3D7F">
        <w:t>1</w:t>
      </w:r>
      <w:r w:rsidRPr="00BA3D7F">
        <w:t>,</w:t>
      </w:r>
      <w:r w:rsidR="00BA3D7F">
        <w:t>90</w:t>
      </w:r>
      <w:r w:rsidRPr="00BA3D7F">
        <w:t>%)</w:t>
      </w:r>
      <w:r w:rsidR="00EF50A8">
        <w:t xml:space="preserve"> и</w:t>
      </w:r>
      <w:r w:rsidRPr="00BA3D7F">
        <w:t xml:space="preserve"> </w:t>
      </w:r>
      <w:r w:rsidR="00BA3D7F">
        <w:t xml:space="preserve">Мошенской </w:t>
      </w:r>
      <w:r w:rsidRPr="00BA3D7F">
        <w:t>(10</w:t>
      </w:r>
      <w:r w:rsidR="00BA3D7F">
        <w:t>1</w:t>
      </w:r>
      <w:r w:rsidRPr="00BA3D7F">
        <w:t>,9</w:t>
      </w:r>
      <w:r w:rsidR="00BA3D7F">
        <w:t>3</w:t>
      </w:r>
      <w:r w:rsidRPr="00BA3D7F">
        <w:t>%) районы.</w:t>
      </w:r>
    </w:p>
    <w:p w:rsidR="00AF03CD" w:rsidRDefault="00AF03CD" w:rsidP="00AF03CD">
      <w:r w:rsidRPr="00646EE6">
        <w:t xml:space="preserve">ОМСУ области рекомендуется </w:t>
      </w:r>
      <w:r w:rsidR="00825672">
        <w:t xml:space="preserve">продолжить </w:t>
      </w:r>
      <w:r w:rsidRPr="00646EE6">
        <w:t xml:space="preserve">работу по </w:t>
      </w:r>
      <w:r w:rsidR="00825672">
        <w:t xml:space="preserve">улучшению привлекательности районов для инвесторов, создающих новые высококвалифицированные рабочие места, и работу по </w:t>
      </w:r>
      <w:r w:rsidRPr="00646EE6">
        <w:t xml:space="preserve">легализации заработной платы со стороны комиссий по укреплению налоговой и бюджетной дисциплины </w:t>
      </w:r>
      <w:r w:rsidR="00BB3D3B">
        <w:t>а</w:t>
      </w:r>
      <w:r w:rsidRPr="00646EE6">
        <w:t xml:space="preserve">дминистраций </w:t>
      </w:r>
      <w:r w:rsidR="000C10BE">
        <w:t xml:space="preserve">муниципальных </w:t>
      </w:r>
      <w:r w:rsidRPr="00646EE6">
        <w:t>районов и городского округа совместно с налоговыми органами и Государственной инспекцией труда в Новгородской области.</w:t>
      </w:r>
    </w:p>
    <w:p w:rsidR="00AA36B7" w:rsidRPr="00AF03CD" w:rsidRDefault="00AA36B7" w:rsidP="00AF03CD"/>
    <w:p w:rsidR="00507695" w:rsidRDefault="00507695" w:rsidP="003765B5">
      <w:pPr>
        <w:pStyle w:val="3"/>
        <w:spacing w:line="240" w:lineRule="exact"/>
      </w:pPr>
      <w:bookmarkStart w:id="9" w:name="_Toc47104792"/>
      <w:r w:rsidRPr="00507695">
        <w:t>Среднемесячная номинальная начисленная заработная плата работников муниципальных дошкольных образовательных учреждений (</w:t>
      </w:r>
      <w:r w:rsidR="00E6179B">
        <w:t>руб.</w:t>
      </w:r>
      <w:r w:rsidRPr="00507695">
        <w:t>)</w:t>
      </w:r>
      <w:bookmarkEnd w:id="9"/>
    </w:p>
    <w:p w:rsidR="00B87851" w:rsidRDefault="00B87851" w:rsidP="00B87851">
      <w:r>
        <w:t xml:space="preserve">Средняя заработная плата работников муниципальных дошкольных учреждений в 2019 г. составила 22134,30 руб., </w:t>
      </w:r>
      <w:r w:rsidR="005A096A">
        <w:t xml:space="preserve">103,5% </w:t>
      </w:r>
      <w:r>
        <w:t>к 2018 г.</w:t>
      </w:r>
    </w:p>
    <w:p w:rsidR="00B87851" w:rsidRDefault="00B87851" w:rsidP="00B87851">
      <w:r>
        <w:t xml:space="preserve">Снижение уровня средней заработной платы работников муниципальных общеобразовательных учреждений наблюдается в 4-х </w:t>
      </w:r>
      <w:r>
        <w:lastRenderedPageBreak/>
        <w:t xml:space="preserve">районах: </w:t>
      </w:r>
      <w:r w:rsidR="005A096A">
        <w:t>Поддорском (на 2,34%),</w:t>
      </w:r>
      <w:r w:rsidR="005A096A" w:rsidRPr="005A096A">
        <w:t xml:space="preserve"> </w:t>
      </w:r>
      <w:r w:rsidR="005A096A">
        <w:t xml:space="preserve">Чудовском (на 1,98%), </w:t>
      </w:r>
      <w:r w:rsidR="00C05A81">
        <w:t>Мошенском (на 1,7</w:t>
      </w:r>
      <w:r w:rsidR="00ED05F9">
        <w:t>6</w:t>
      </w:r>
      <w:r w:rsidR="00C05A81">
        <w:t>%)</w:t>
      </w:r>
      <w:r w:rsidR="005A096A">
        <w:t xml:space="preserve"> и</w:t>
      </w:r>
      <w:r w:rsidR="00C05A81">
        <w:t xml:space="preserve"> Парфинском (на 1,03%)</w:t>
      </w:r>
      <w:r w:rsidR="005A096A">
        <w:t>.</w:t>
      </w:r>
      <w:r w:rsidR="00C05A81">
        <w:t xml:space="preserve"> </w:t>
      </w:r>
    </w:p>
    <w:p w:rsidR="005E1BAF" w:rsidRDefault="005E1BAF" w:rsidP="00B87851"/>
    <w:p w:rsidR="00507695" w:rsidRDefault="00507695" w:rsidP="00B66031">
      <w:pPr>
        <w:pStyle w:val="3"/>
        <w:spacing w:line="240" w:lineRule="exact"/>
        <w:ind w:firstLine="708"/>
      </w:pPr>
      <w:bookmarkStart w:id="10" w:name="_Toc47104793"/>
      <w:r w:rsidRPr="00507695">
        <w:t>Среднемесячная номинальная начисленная заработная плата работников муниципальных общеобразовательных учреждений (</w:t>
      </w:r>
      <w:r w:rsidR="00E6179B">
        <w:t>руб.</w:t>
      </w:r>
      <w:r w:rsidRPr="00507695">
        <w:t>)</w:t>
      </w:r>
      <w:bookmarkEnd w:id="10"/>
    </w:p>
    <w:p w:rsidR="005A096A" w:rsidRDefault="005A096A" w:rsidP="005A096A">
      <w:pPr>
        <w:rPr>
          <w:rFonts w:eastAsia="Times New Roman" w:cs="Times New Roman"/>
          <w:szCs w:val="28"/>
          <w:lang w:eastAsia="ru-RU"/>
        </w:rPr>
      </w:pPr>
      <w:r>
        <w:rPr>
          <w:rFonts w:eastAsia="Times New Roman" w:cs="Times New Roman"/>
          <w:szCs w:val="28"/>
          <w:lang w:eastAsia="ru-RU"/>
        </w:rPr>
        <w:t>Средняя заработная</w:t>
      </w:r>
      <w:r w:rsidRPr="00402C22">
        <w:rPr>
          <w:rFonts w:eastAsia="Times New Roman" w:cs="Times New Roman"/>
          <w:szCs w:val="28"/>
          <w:lang w:eastAsia="ru-RU"/>
        </w:rPr>
        <w:t xml:space="preserve"> плат</w:t>
      </w:r>
      <w:r>
        <w:rPr>
          <w:rFonts w:eastAsia="Times New Roman" w:cs="Times New Roman"/>
          <w:szCs w:val="28"/>
          <w:lang w:eastAsia="ru-RU"/>
        </w:rPr>
        <w:t>а</w:t>
      </w:r>
      <w:r w:rsidRPr="00402C22">
        <w:rPr>
          <w:rFonts w:eastAsia="Times New Roman" w:cs="Times New Roman"/>
          <w:szCs w:val="28"/>
          <w:lang w:eastAsia="ru-RU"/>
        </w:rPr>
        <w:t xml:space="preserve"> </w:t>
      </w:r>
      <w:r>
        <w:rPr>
          <w:rFonts w:eastAsia="Times New Roman" w:cs="Times New Roman"/>
          <w:szCs w:val="28"/>
          <w:lang w:eastAsia="ru-RU"/>
        </w:rPr>
        <w:t xml:space="preserve">в общем образовании в среднем по области составила 27189,5 руб., 101,9% </w:t>
      </w:r>
      <w:r w:rsidRPr="00402C22">
        <w:rPr>
          <w:rFonts w:eastAsia="Times New Roman" w:cs="Times New Roman"/>
          <w:szCs w:val="28"/>
          <w:lang w:eastAsia="ru-RU"/>
        </w:rPr>
        <w:t>к 201</w:t>
      </w:r>
      <w:r>
        <w:rPr>
          <w:rFonts w:eastAsia="Times New Roman" w:cs="Times New Roman"/>
          <w:szCs w:val="28"/>
          <w:lang w:eastAsia="ru-RU"/>
        </w:rPr>
        <w:t>8</w:t>
      </w:r>
      <w:r w:rsidRPr="00402C22">
        <w:rPr>
          <w:rFonts w:eastAsia="Times New Roman" w:cs="Times New Roman"/>
          <w:szCs w:val="28"/>
          <w:lang w:eastAsia="ru-RU"/>
        </w:rPr>
        <w:t xml:space="preserve"> </w:t>
      </w:r>
      <w:r>
        <w:rPr>
          <w:rFonts w:eastAsia="Times New Roman" w:cs="Times New Roman"/>
          <w:szCs w:val="28"/>
          <w:lang w:eastAsia="ru-RU"/>
        </w:rPr>
        <w:t>г.</w:t>
      </w:r>
    </w:p>
    <w:p w:rsidR="00EE550C" w:rsidRDefault="00EE550C" w:rsidP="005A096A">
      <w:r w:rsidRPr="00EE550C">
        <w:t>Снижение уровня средней заработной платы работников муниципальных общеобразовательных учреждений наблюдается в Поддорском (</w:t>
      </w:r>
      <w:r>
        <w:t>на 5,1</w:t>
      </w:r>
      <w:r w:rsidRPr="00EE550C">
        <w:t>%)</w:t>
      </w:r>
      <w:r w:rsidR="00B21600">
        <w:t xml:space="preserve">, Хвойнинском (на 3,58%), </w:t>
      </w:r>
      <w:r>
        <w:t>Батецком (на 1,69%)</w:t>
      </w:r>
      <w:r w:rsidR="00B21600">
        <w:t xml:space="preserve"> и</w:t>
      </w:r>
      <w:r>
        <w:t xml:space="preserve"> Парфинском (0,19%</w:t>
      </w:r>
      <w:r w:rsidR="00B21600">
        <w:t>).</w:t>
      </w:r>
    </w:p>
    <w:p w:rsidR="005E1BAF" w:rsidRPr="005A096A" w:rsidRDefault="005E1BAF" w:rsidP="005A096A"/>
    <w:p w:rsidR="00507695" w:rsidRPr="00507695" w:rsidRDefault="000070BC" w:rsidP="003765B5">
      <w:pPr>
        <w:pStyle w:val="3"/>
        <w:spacing w:line="240" w:lineRule="exact"/>
      </w:pPr>
      <w:bookmarkStart w:id="11" w:name="_Toc47104794"/>
      <w:r w:rsidRPr="00507695">
        <w:t xml:space="preserve">Среднемесячная номинальная начисленная заработная плата </w:t>
      </w:r>
      <w:r w:rsidR="00507695" w:rsidRPr="00507695">
        <w:t>учителей муниципальных общеобразовательных учреждений (</w:t>
      </w:r>
      <w:r w:rsidR="00E6179B">
        <w:t>руб.</w:t>
      </w:r>
      <w:r w:rsidR="00507695" w:rsidRPr="00507695">
        <w:t>)</w:t>
      </w:r>
      <w:bookmarkEnd w:id="11"/>
    </w:p>
    <w:p w:rsidR="005072B4" w:rsidRDefault="00035940" w:rsidP="00AF03CD">
      <w:pPr>
        <w:spacing w:line="360" w:lineRule="atLeast"/>
        <w:ind w:firstLine="708"/>
        <w:rPr>
          <w:rFonts w:eastAsia="Times New Roman" w:cs="Times New Roman"/>
          <w:szCs w:val="28"/>
          <w:lang w:eastAsia="ru-RU"/>
        </w:rPr>
      </w:pPr>
      <w:r>
        <w:rPr>
          <w:rFonts w:eastAsia="Times New Roman" w:cs="Times New Roman"/>
          <w:szCs w:val="28"/>
          <w:lang w:eastAsia="ru-RU"/>
        </w:rPr>
        <w:t>В 2019 г</w:t>
      </w:r>
      <w:r w:rsidR="00B87851">
        <w:rPr>
          <w:rFonts w:eastAsia="Times New Roman" w:cs="Times New Roman"/>
          <w:szCs w:val="28"/>
          <w:lang w:eastAsia="ru-RU"/>
        </w:rPr>
        <w:t>.</w:t>
      </w:r>
      <w:r>
        <w:rPr>
          <w:rFonts w:eastAsia="Times New Roman" w:cs="Times New Roman"/>
          <w:szCs w:val="28"/>
          <w:lang w:eastAsia="ru-RU"/>
        </w:rPr>
        <w:t xml:space="preserve"> </w:t>
      </w:r>
      <w:r w:rsidR="005072B4">
        <w:rPr>
          <w:rFonts w:eastAsia="Times New Roman" w:cs="Times New Roman"/>
          <w:szCs w:val="28"/>
          <w:lang w:eastAsia="ru-RU"/>
        </w:rPr>
        <w:t xml:space="preserve">по области </w:t>
      </w:r>
      <w:r>
        <w:rPr>
          <w:rFonts w:eastAsia="Times New Roman" w:cs="Times New Roman"/>
          <w:szCs w:val="28"/>
          <w:lang w:eastAsia="ru-RU"/>
        </w:rPr>
        <w:t>с</w:t>
      </w:r>
      <w:r w:rsidR="00AF03CD" w:rsidRPr="00402C22">
        <w:rPr>
          <w:rFonts w:eastAsia="Times New Roman" w:cs="Times New Roman"/>
          <w:szCs w:val="28"/>
          <w:lang w:eastAsia="ru-RU"/>
        </w:rPr>
        <w:t>редн</w:t>
      </w:r>
      <w:r>
        <w:rPr>
          <w:rFonts w:eastAsia="Times New Roman" w:cs="Times New Roman"/>
          <w:szCs w:val="28"/>
          <w:lang w:eastAsia="ru-RU"/>
        </w:rPr>
        <w:t>яя</w:t>
      </w:r>
      <w:r w:rsidR="00AF03CD" w:rsidRPr="00402C22">
        <w:rPr>
          <w:rFonts w:eastAsia="Times New Roman" w:cs="Times New Roman"/>
          <w:szCs w:val="28"/>
          <w:lang w:eastAsia="ru-RU"/>
        </w:rPr>
        <w:t xml:space="preserve"> заработн</w:t>
      </w:r>
      <w:r>
        <w:rPr>
          <w:rFonts w:eastAsia="Times New Roman" w:cs="Times New Roman"/>
          <w:szCs w:val="28"/>
          <w:lang w:eastAsia="ru-RU"/>
        </w:rPr>
        <w:t>ая</w:t>
      </w:r>
      <w:r w:rsidR="00AF03CD" w:rsidRPr="00402C22">
        <w:rPr>
          <w:rFonts w:eastAsia="Times New Roman" w:cs="Times New Roman"/>
          <w:szCs w:val="28"/>
          <w:lang w:eastAsia="ru-RU"/>
        </w:rPr>
        <w:t xml:space="preserve"> плат</w:t>
      </w:r>
      <w:r>
        <w:rPr>
          <w:rFonts w:eastAsia="Times New Roman" w:cs="Times New Roman"/>
          <w:szCs w:val="28"/>
          <w:lang w:eastAsia="ru-RU"/>
        </w:rPr>
        <w:t>а</w:t>
      </w:r>
      <w:r w:rsidR="00AF03CD" w:rsidRPr="00402C22">
        <w:rPr>
          <w:rFonts w:eastAsia="Times New Roman" w:cs="Times New Roman"/>
          <w:szCs w:val="28"/>
          <w:lang w:eastAsia="ru-RU"/>
        </w:rPr>
        <w:t xml:space="preserve"> учителей </w:t>
      </w:r>
      <w:r w:rsidR="00AF03CD">
        <w:rPr>
          <w:rFonts w:eastAsia="Times New Roman" w:cs="Times New Roman"/>
          <w:szCs w:val="28"/>
          <w:lang w:eastAsia="ru-RU"/>
        </w:rPr>
        <w:t>составил</w:t>
      </w:r>
      <w:r>
        <w:rPr>
          <w:rFonts w:eastAsia="Times New Roman" w:cs="Times New Roman"/>
          <w:szCs w:val="28"/>
          <w:lang w:eastAsia="ru-RU"/>
        </w:rPr>
        <w:t>а</w:t>
      </w:r>
      <w:r w:rsidR="00AF03CD">
        <w:rPr>
          <w:rFonts w:eastAsia="Times New Roman" w:cs="Times New Roman"/>
          <w:szCs w:val="28"/>
          <w:lang w:eastAsia="ru-RU"/>
        </w:rPr>
        <w:t xml:space="preserve"> 29063,4 руб</w:t>
      </w:r>
      <w:r w:rsidR="00662B87">
        <w:rPr>
          <w:rFonts w:eastAsia="Times New Roman" w:cs="Times New Roman"/>
          <w:szCs w:val="28"/>
          <w:lang w:eastAsia="ru-RU"/>
        </w:rPr>
        <w:t>.</w:t>
      </w:r>
      <w:r w:rsidR="00AF03CD">
        <w:rPr>
          <w:rFonts w:eastAsia="Times New Roman" w:cs="Times New Roman"/>
          <w:szCs w:val="28"/>
          <w:lang w:eastAsia="ru-RU"/>
        </w:rPr>
        <w:t xml:space="preserve">, </w:t>
      </w:r>
      <w:r w:rsidR="005072B4">
        <w:rPr>
          <w:rFonts w:eastAsia="Times New Roman" w:cs="Times New Roman"/>
          <w:szCs w:val="28"/>
          <w:lang w:eastAsia="ru-RU"/>
        </w:rPr>
        <w:t xml:space="preserve">101,6% </w:t>
      </w:r>
      <w:r w:rsidR="00AF03CD">
        <w:rPr>
          <w:rFonts w:eastAsia="Times New Roman" w:cs="Times New Roman"/>
          <w:szCs w:val="28"/>
          <w:lang w:eastAsia="ru-RU"/>
        </w:rPr>
        <w:t>к</w:t>
      </w:r>
      <w:r w:rsidR="00AF03CD" w:rsidRPr="00402C22">
        <w:rPr>
          <w:rFonts w:eastAsia="Times New Roman" w:cs="Times New Roman"/>
          <w:szCs w:val="28"/>
          <w:lang w:eastAsia="ru-RU"/>
        </w:rPr>
        <w:t xml:space="preserve"> 201</w:t>
      </w:r>
      <w:r w:rsidR="00AF03CD">
        <w:rPr>
          <w:rFonts w:eastAsia="Times New Roman" w:cs="Times New Roman"/>
          <w:szCs w:val="28"/>
          <w:lang w:eastAsia="ru-RU"/>
        </w:rPr>
        <w:t>8</w:t>
      </w:r>
      <w:r w:rsidR="00AF03CD" w:rsidRPr="00402C22">
        <w:rPr>
          <w:rFonts w:eastAsia="Times New Roman" w:cs="Times New Roman"/>
          <w:szCs w:val="28"/>
          <w:lang w:eastAsia="ru-RU"/>
        </w:rPr>
        <w:t xml:space="preserve"> </w:t>
      </w:r>
      <w:r w:rsidR="00800AB1">
        <w:rPr>
          <w:rFonts w:eastAsia="Times New Roman" w:cs="Times New Roman"/>
          <w:szCs w:val="28"/>
          <w:lang w:eastAsia="ru-RU"/>
        </w:rPr>
        <w:t>г.</w:t>
      </w:r>
    </w:p>
    <w:p w:rsidR="00AF03CD" w:rsidRDefault="005072B4" w:rsidP="00AF03CD">
      <w:pPr>
        <w:spacing w:line="360" w:lineRule="atLeast"/>
        <w:ind w:firstLine="708"/>
        <w:rPr>
          <w:rFonts w:eastAsia="Times New Roman" w:cs="Times New Roman"/>
          <w:szCs w:val="28"/>
          <w:lang w:eastAsia="ru-RU"/>
        </w:rPr>
      </w:pPr>
      <w:r>
        <w:rPr>
          <w:rFonts w:eastAsia="Times New Roman" w:cs="Times New Roman"/>
          <w:szCs w:val="28"/>
          <w:lang w:eastAsia="ru-RU"/>
        </w:rPr>
        <w:t>С</w:t>
      </w:r>
      <w:r w:rsidR="00AF03CD">
        <w:rPr>
          <w:rFonts w:eastAsia="Times New Roman" w:cs="Times New Roman"/>
          <w:szCs w:val="28"/>
          <w:lang w:eastAsia="ru-RU"/>
        </w:rPr>
        <w:t>нижение заработной платы учителей</w:t>
      </w:r>
      <w:r w:rsidR="00AF03CD" w:rsidRPr="00402C22">
        <w:rPr>
          <w:rFonts w:eastAsia="Times New Roman" w:cs="Times New Roman"/>
          <w:szCs w:val="28"/>
          <w:lang w:eastAsia="ru-RU"/>
        </w:rPr>
        <w:t xml:space="preserve">: </w:t>
      </w:r>
      <w:r w:rsidR="00AF03CD">
        <w:rPr>
          <w:rFonts w:eastAsia="Times New Roman" w:cs="Times New Roman"/>
          <w:szCs w:val="28"/>
          <w:lang w:eastAsia="ru-RU"/>
        </w:rPr>
        <w:t xml:space="preserve">в </w:t>
      </w:r>
      <w:r w:rsidR="00792D15">
        <w:rPr>
          <w:rFonts w:eastAsia="Times New Roman" w:cs="Times New Roman"/>
          <w:szCs w:val="28"/>
          <w:lang w:eastAsia="ru-RU"/>
        </w:rPr>
        <w:t xml:space="preserve">Парфинском (на 4,22%), Хвойнинском (на 1,87%), </w:t>
      </w:r>
      <w:r w:rsidR="00AF03CD">
        <w:rPr>
          <w:rFonts w:eastAsia="Times New Roman" w:cs="Times New Roman"/>
          <w:szCs w:val="28"/>
          <w:lang w:eastAsia="ru-RU"/>
        </w:rPr>
        <w:t>Новгородском</w:t>
      </w:r>
      <w:r>
        <w:rPr>
          <w:rFonts w:eastAsia="Times New Roman" w:cs="Times New Roman"/>
          <w:szCs w:val="28"/>
          <w:lang w:eastAsia="ru-RU"/>
        </w:rPr>
        <w:t xml:space="preserve"> (на 0,71%)</w:t>
      </w:r>
      <w:r w:rsidR="00792D15">
        <w:rPr>
          <w:rFonts w:eastAsia="Times New Roman" w:cs="Times New Roman"/>
          <w:szCs w:val="28"/>
          <w:lang w:eastAsia="ru-RU"/>
        </w:rPr>
        <w:t xml:space="preserve"> и</w:t>
      </w:r>
      <w:r w:rsidR="00035940">
        <w:rPr>
          <w:rFonts w:eastAsia="Times New Roman" w:cs="Times New Roman"/>
          <w:szCs w:val="28"/>
          <w:lang w:eastAsia="ru-RU"/>
        </w:rPr>
        <w:t xml:space="preserve"> </w:t>
      </w:r>
      <w:r>
        <w:rPr>
          <w:rFonts w:eastAsia="Times New Roman" w:cs="Times New Roman"/>
          <w:szCs w:val="28"/>
          <w:lang w:eastAsia="ru-RU"/>
        </w:rPr>
        <w:t>Батецком (на 0,47%)</w:t>
      </w:r>
      <w:r w:rsidR="00792D15">
        <w:rPr>
          <w:rFonts w:eastAsia="Times New Roman" w:cs="Times New Roman"/>
          <w:szCs w:val="28"/>
          <w:lang w:eastAsia="ru-RU"/>
        </w:rPr>
        <w:t xml:space="preserve"> районах.</w:t>
      </w:r>
    </w:p>
    <w:p w:rsidR="00AF03CD" w:rsidRDefault="00792D15" w:rsidP="00AF03CD">
      <w:pPr>
        <w:spacing w:line="360" w:lineRule="atLeast"/>
        <w:ind w:firstLine="708"/>
        <w:rPr>
          <w:rFonts w:eastAsia="Times New Roman" w:cs="Times New Roman"/>
          <w:szCs w:val="28"/>
          <w:lang w:eastAsia="ru-RU"/>
        </w:rPr>
      </w:pPr>
      <w:r>
        <w:rPr>
          <w:rFonts w:eastAsia="Times New Roman" w:cs="Times New Roman"/>
          <w:szCs w:val="28"/>
          <w:lang w:eastAsia="ru-RU"/>
        </w:rPr>
        <w:t>Так как д</w:t>
      </w:r>
      <w:r w:rsidR="00AF03CD" w:rsidRPr="00640250">
        <w:rPr>
          <w:rFonts w:eastAsia="Times New Roman" w:cs="Times New Roman"/>
          <w:szCs w:val="28"/>
          <w:lang w:eastAsia="ru-RU"/>
        </w:rPr>
        <w:t>ля образовательных организаций применяется нормативно-подушевое финансирование</w:t>
      </w:r>
      <w:r>
        <w:rPr>
          <w:rFonts w:eastAsia="Times New Roman" w:cs="Times New Roman"/>
          <w:szCs w:val="28"/>
          <w:lang w:eastAsia="ru-RU"/>
        </w:rPr>
        <w:t>, следовательно р</w:t>
      </w:r>
      <w:r w:rsidR="00AF03CD" w:rsidRPr="00640250">
        <w:rPr>
          <w:rFonts w:eastAsia="Times New Roman" w:cs="Times New Roman"/>
          <w:szCs w:val="28"/>
          <w:lang w:eastAsia="ru-RU"/>
        </w:rPr>
        <w:t>асчет объемов бюджетных ассигнований на фонд оплаты труда осуществляется с учетом среднегодового числа обучающихся</w:t>
      </w:r>
      <w:r w:rsidR="00AF03CD">
        <w:rPr>
          <w:rFonts w:eastAsia="Times New Roman" w:cs="Times New Roman"/>
          <w:szCs w:val="28"/>
          <w:lang w:eastAsia="ru-RU"/>
        </w:rPr>
        <w:t>,</w:t>
      </w:r>
      <w:r w:rsidR="00AF03CD" w:rsidRPr="00640250">
        <w:rPr>
          <w:rFonts w:eastAsia="Times New Roman" w:cs="Times New Roman"/>
          <w:szCs w:val="28"/>
          <w:lang w:eastAsia="ru-RU"/>
        </w:rPr>
        <w:t xml:space="preserve"> поправочных коэффициентов, учитывающих нормативную наполняемость классов, групп, объем выдаваемых часов в конкретном классе, время работы образовательной организации, нормы рабочего времени за ставку педагогической деятельности, нормативное количество ставок на класс, группу административно-хозяйственного персонала</w:t>
      </w:r>
      <w:r w:rsidR="00AF03CD">
        <w:rPr>
          <w:rFonts w:eastAsia="Times New Roman" w:cs="Times New Roman"/>
          <w:szCs w:val="28"/>
          <w:lang w:eastAsia="ru-RU"/>
        </w:rPr>
        <w:t xml:space="preserve">, </w:t>
      </w:r>
      <w:r w:rsidR="00AF03CD" w:rsidRPr="00640250">
        <w:rPr>
          <w:rFonts w:eastAsia="Times New Roman" w:cs="Times New Roman"/>
          <w:szCs w:val="28"/>
          <w:lang w:eastAsia="ru-RU"/>
        </w:rPr>
        <w:t>другие индивидуальные показатели определяемые возможностью бюджета</w:t>
      </w:r>
      <w:r w:rsidR="00AF03CD">
        <w:rPr>
          <w:rFonts w:eastAsia="Times New Roman" w:cs="Times New Roman"/>
          <w:szCs w:val="28"/>
          <w:lang w:eastAsia="ru-RU"/>
        </w:rPr>
        <w:t xml:space="preserve"> и нормативов финансирования</w:t>
      </w:r>
      <w:r w:rsidR="00AF03CD" w:rsidRPr="00640250">
        <w:rPr>
          <w:rFonts w:eastAsia="Times New Roman" w:cs="Times New Roman"/>
          <w:szCs w:val="28"/>
          <w:lang w:eastAsia="ru-RU"/>
        </w:rPr>
        <w:t>.</w:t>
      </w:r>
      <w:r>
        <w:rPr>
          <w:rFonts w:eastAsia="Times New Roman" w:cs="Times New Roman"/>
          <w:szCs w:val="28"/>
          <w:lang w:eastAsia="ru-RU"/>
        </w:rPr>
        <w:t xml:space="preserve"> Перечисленные критерии влияют на </w:t>
      </w:r>
      <w:r w:rsidR="008037A0">
        <w:rPr>
          <w:rFonts w:eastAsia="Times New Roman" w:cs="Times New Roman"/>
          <w:szCs w:val="28"/>
          <w:lang w:eastAsia="ru-RU"/>
        </w:rPr>
        <w:t xml:space="preserve">уровень </w:t>
      </w:r>
      <w:r>
        <w:rPr>
          <w:rFonts w:eastAsia="Times New Roman" w:cs="Times New Roman"/>
          <w:szCs w:val="28"/>
          <w:lang w:eastAsia="ru-RU"/>
        </w:rPr>
        <w:t>оплат</w:t>
      </w:r>
      <w:r w:rsidR="008037A0">
        <w:rPr>
          <w:rFonts w:eastAsia="Times New Roman" w:cs="Times New Roman"/>
          <w:szCs w:val="28"/>
          <w:lang w:eastAsia="ru-RU"/>
        </w:rPr>
        <w:t>ы</w:t>
      </w:r>
      <w:r>
        <w:rPr>
          <w:rFonts w:eastAsia="Times New Roman" w:cs="Times New Roman"/>
          <w:szCs w:val="28"/>
          <w:lang w:eastAsia="ru-RU"/>
        </w:rPr>
        <w:t xml:space="preserve"> труда сотрудников и педагогов образовательных учреждений.</w:t>
      </w:r>
    </w:p>
    <w:p w:rsidR="00AA36B7" w:rsidRDefault="00AA36B7" w:rsidP="00AF03CD">
      <w:pPr>
        <w:spacing w:line="360" w:lineRule="atLeast"/>
        <w:ind w:firstLine="708"/>
        <w:rPr>
          <w:rFonts w:eastAsia="Times New Roman" w:cs="Times New Roman"/>
          <w:szCs w:val="28"/>
          <w:lang w:eastAsia="ru-RU"/>
        </w:rPr>
      </w:pPr>
    </w:p>
    <w:p w:rsidR="00507695" w:rsidRPr="00507695" w:rsidRDefault="00507695" w:rsidP="003765B5">
      <w:pPr>
        <w:pStyle w:val="3"/>
        <w:spacing w:line="240" w:lineRule="exact"/>
      </w:pPr>
      <w:bookmarkStart w:id="12" w:name="_Toc47104795"/>
      <w:r w:rsidRPr="00507695">
        <w:t>Среднемесячная номинальная начисленная заработная плата работников муниципальных учреждений культуры и искусства (</w:t>
      </w:r>
      <w:r w:rsidR="00E6179B">
        <w:t>руб.</w:t>
      </w:r>
      <w:r w:rsidRPr="00507695">
        <w:t>)</w:t>
      </w:r>
      <w:bookmarkEnd w:id="12"/>
    </w:p>
    <w:p w:rsidR="00EE12BB" w:rsidRDefault="00EE12BB" w:rsidP="00EE12BB">
      <w:pPr>
        <w:suppressAutoHyphens/>
        <w:ind w:firstLine="567"/>
        <w:rPr>
          <w:szCs w:val="28"/>
        </w:rPr>
      </w:pPr>
      <w:r>
        <w:rPr>
          <w:szCs w:val="28"/>
        </w:rPr>
        <w:t xml:space="preserve">В 2019 </w:t>
      </w:r>
      <w:r w:rsidR="00800AB1">
        <w:rPr>
          <w:szCs w:val="28"/>
        </w:rPr>
        <w:t>г.</w:t>
      </w:r>
      <w:r>
        <w:rPr>
          <w:szCs w:val="28"/>
        </w:rPr>
        <w:t xml:space="preserve"> средняя заработная плата работников </w:t>
      </w:r>
      <w:r w:rsidR="00BC177D">
        <w:rPr>
          <w:szCs w:val="28"/>
        </w:rPr>
        <w:t xml:space="preserve">муниципальных </w:t>
      </w:r>
      <w:r>
        <w:rPr>
          <w:szCs w:val="28"/>
        </w:rPr>
        <w:t xml:space="preserve">учреждений культуры и искусства составила 27896,66 </w:t>
      </w:r>
      <w:r w:rsidR="00E6179B">
        <w:rPr>
          <w:szCs w:val="28"/>
        </w:rPr>
        <w:t>руб.</w:t>
      </w:r>
      <w:r w:rsidR="005E1BAF">
        <w:rPr>
          <w:szCs w:val="28"/>
        </w:rPr>
        <w:t xml:space="preserve">, 102,3% </w:t>
      </w:r>
      <w:r>
        <w:rPr>
          <w:szCs w:val="28"/>
        </w:rPr>
        <w:t>к 2018 г</w:t>
      </w:r>
      <w:r w:rsidR="00800AB1">
        <w:rPr>
          <w:szCs w:val="28"/>
        </w:rPr>
        <w:t xml:space="preserve">. </w:t>
      </w:r>
    </w:p>
    <w:p w:rsidR="009B6C75" w:rsidRDefault="009B6C75" w:rsidP="009B6C75">
      <w:pPr>
        <w:suppressAutoHyphens/>
        <w:ind w:firstLine="567"/>
        <w:rPr>
          <w:szCs w:val="28"/>
        </w:rPr>
      </w:pPr>
      <w:r>
        <w:rPr>
          <w:szCs w:val="28"/>
        </w:rPr>
        <w:t>Наибольшая средняя заработная плата в учреждениях культуры Марёвского (36787,70 руб.), Солецкого (33513,00 руб.), Батецкого (33361,90 руб.) и Чудовского (33360,60 руб.) районов.</w:t>
      </w:r>
    </w:p>
    <w:p w:rsidR="009B6C75" w:rsidRDefault="009B6C75" w:rsidP="009B6C75">
      <w:pPr>
        <w:suppressAutoHyphens/>
        <w:ind w:firstLine="567"/>
        <w:rPr>
          <w:szCs w:val="28"/>
        </w:rPr>
      </w:pPr>
      <w:r>
        <w:rPr>
          <w:szCs w:val="28"/>
        </w:rPr>
        <w:t>Высокие темпы роста средней заработной платы к уровню 2018 г. в Окуловском (110,8%),</w:t>
      </w:r>
      <w:r w:rsidRPr="009B6C75">
        <w:rPr>
          <w:szCs w:val="28"/>
        </w:rPr>
        <w:t xml:space="preserve"> </w:t>
      </w:r>
      <w:r>
        <w:rPr>
          <w:szCs w:val="28"/>
        </w:rPr>
        <w:t>Марёвском (110,6%), Мошенском (110,3%) и Шимском (110,2%) районах.</w:t>
      </w:r>
    </w:p>
    <w:p w:rsidR="00EE12BB" w:rsidRDefault="00EE12BB" w:rsidP="00EE12BB">
      <w:pPr>
        <w:suppressAutoHyphens/>
        <w:ind w:firstLine="567"/>
        <w:rPr>
          <w:szCs w:val="28"/>
        </w:rPr>
      </w:pPr>
      <w:r>
        <w:rPr>
          <w:szCs w:val="28"/>
        </w:rPr>
        <w:lastRenderedPageBreak/>
        <w:t>Рост заработной платы произошел во всех районах области за счет направления дополнительного финансирования на частичную компенсацию расходов на повышение заработной платы работникам учреждений культуры</w:t>
      </w:r>
      <w:r w:rsidR="00CA51BA">
        <w:rPr>
          <w:szCs w:val="28"/>
        </w:rPr>
        <w:t>, за счет</w:t>
      </w:r>
      <w:r>
        <w:rPr>
          <w:szCs w:val="28"/>
        </w:rPr>
        <w:t xml:space="preserve"> проведения мероприятий по оптимизации численности работников учреждений культуры и направления на фонд оплаты труда доходов от оказания платных услуг и иной приносящей доход деятельности.</w:t>
      </w:r>
    </w:p>
    <w:p w:rsidR="006C18A9" w:rsidRDefault="006C18A9" w:rsidP="00EE12BB">
      <w:pPr>
        <w:suppressAutoHyphens/>
        <w:ind w:firstLine="567"/>
        <w:rPr>
          <w:szCs w:val="28"/>
        </w:rPr>
      </w:pPr>
      <w:r>
        <w:rPr>
          <w:szCs w:val="28"/>
        </w:rPr>
        <w:t>Самая низкая средняя заработная плата в муниципальных учреждениях культуры Пестовского (22679,80 руб.) и Старорусского (23072,30 руб.) районов.</w:t>
      </w:r>
    </w:p>
    <w:p w:rsidR="009B6C75" w:rsidRDefault="009B6C75" w:rsidP="00EE12BB">
      <w:pPr>
        <w:suppressAutoHyphens/>
        <w:ind w:firstLine="567"/>
        <w:rPr>
          <w:szCs w:val="28"/>
        </w:rPr>
      </w:pPr>
      <w:r>
        <w:rPr>
          <w:szCs w:val="28"/>
        </w:rPr>
        <w:t>Снижение заработной платы в 2-х районах: Поддорском (на 2,9%) и Волотовском (на 1,3%).</w:t>
      </w:r>
    </w:p>
    <w:p w:rsidR="000D1958" w:rsidRDefault="00EE12BB" w:rsidP="00EE12BB">
      <w:pPr>
        <w:suppressAutoHyphens/>
        <w:ind w:firstLine="567"/>
        <w:rPr>
          <w:szCs w:val="28"/>
        </w:rPr>
      </w:pPr>
      <w:r>
        <w:rPr>
          <w:szCs w:val="28"/>
        </w:rPr>
        <w:t>В целях сохранения уровня заработной платы работникам учреждений культуры рекоменд</w:t>
      </w:r>
      <w:r w:rsidR="009B6C75">
        <w:rPr>
          <w:szCs w:val="28"/>
        </w:rPr>
        <w:t>уется</w:t>
      </w:r>
      <w:r>
        <w:rPr>
          <w:szCs w:val="28"/>
        </w:rPr>
        <w:t xml:space="preserve"> направлять полученные внебюджетные средств</w:t>
      </w:r>
      <w:r w:rsidR="00DC3D68">
        <w:rPr>
          <w:szCs w:val="28"/>
        </w:rPr>
        <w:t>а</w:t>
      </w:r>
      <w:r>
        <w:rPr>
          <w:szCs w:val="28"/>
        </w:rPr>
        <w:t xml:space="preserve"> на </w:t>
      </w:r>
      <w:r w:rsidR="00BB3D3B">
        <w:rPr>
          <w:szCs w:val="28"/>
        </w:rPr>
        <w:t xml:space="preserve">увеличение </w:t>
      </w:r>
      <w:r>
        <w:rPr>
          <w:szCs w:val="28"/>
        </w:rPr>
        <w:t>фонд</w:t>
      </w:r>
      <w:r w:rsidR="00BB3D3B">
        <w:rPr>
          <w:szCs w:val="28"/>
        </w:rPr>
        <w:t>а</w:t>
      </w:r>
      <w:r>
        <w:rPr>
          <w:szCs w:val="28"/>
        </w:rPr>
        <w:t xml:space="preserve"> оплаты труда.</w:t>
      </w:r>
    </w:p>
    <w:p w:rsidR="00AA36B7" w:rsidRDefault="00AA36B7" w:rsidP="00EE12BB">
      <w:pPr>
        <w:suppressAutoHyphens/>
        <w:ind w:firstLine="567"/>
        <w:rPr>
          <w:szCs w:val="28"/>
        </w:rPr>
      </w:pPr>
    </w:p>
    <w:p w:rsidR="00507695" w:rsidRPr="00507695" w:rsidRDefault="00507695" w:rsidP="003765B5">
      <w:pPr>
        <w:pStyle w:val="3"/>
        <w:spacing w:line="240" w:lineRule="exact"/>
      </w:pPr>
      <w:bookmarkStart w:id="13" w:name="_Toc47104796"/>
      <w:r w:rsidRPr="00507695">
        <w:t>Среднемесячная номинальная начисленная заработная плата работников муниципальных учреждений физической культуры и спорта (</w:t>
      </w:r>
      <w:r w:rsidR="00E6179B">
        <w:t>руб.</w:t>
      </w:r>
      <w:r w:rsidRPr="00507695">
        <w:t>)</w:t>
      </w:r>
      <w:bookmarkEnd w:id="13"/>
    </w:p>
    <w:p w:rsidR="00507695" w:rsidRDefault="00507695" w:rsidP="00507695">
      <w:pPr>
        <w:spacing w:line="340" w:lineRule="atLeast"/>
        <w:rPr>
          <w:spacing w:val="-6"/>
          <w:szCs w:val="28"/>
        </w:rPr>
      </w:pPr>
      <w:r>
        <w:rPr>
          <w:szCs w:val="28"/>
        </w:rPr>
        <w:t xml:space="preserve">Среднемесячная номинальная начисленная заработная </w:t>
      </w:r>
      <w:r>
        <w:rPr>
          <w:spacing w:val="-6"/>
          <w:szCs w:val="28"/>
        </w:rPr>
        <w:t xml:space="preserve">плата работников муниципальных учреждений физической культуры и спорта </w:t>
      </w:r>
      <w:r w:rsidR="00A049F0">
        <w:rPr>
          <w:spacing w:val="-6"/>
          <w:szCs w:val="28"/>
        </w:rPr>
        <w:t xml:space="preserve">в 2019 г. </w:t>
      </w:r>
      <w:r>
        <w:rPr>
          <w:spacing w:val="-6"/>
          <w:szCs w:val="28"/>
        </w:rPr>
        <w:t>состав</w:t>
      </w:r>
      <w:r w:rsidR="00A049F0">
        <w:rPr>
          <w:spacing w:val="-6"/>
          <w:szCs w:val="28"/>
        </w:rPr>
        <w:t>ила</w:t>
      </w:r>
      <w:r>
        <w:rPr>
          <w:spacing w:val="-6"/>
          <w:szCs w:val="28"/>
        </w:rPr>
        <w:t xml:space="preserve"> 24892</w:t>
      </w:r>
      <w:r w:rsidR="00553F44">
        <w:rPr>
          <w:spacing w:val="-6"/>
          <w:szCs w:val="28"/>
        </w:rPr>
        <w:t>,00</w:t>
      </w:r>
      <w:r>
        <w:rPr>
          <w:spacing w:val="-6"/>
          <w:szCs w:val="28"/>
        </w:rPr>
        <w:t xml:space="preserve"> руб</w:t>
      </w:r>
      <w:r w:rsidR="00662B87">
        <w:rPr>
          <w:spacing w:val="-6"/>
          <w:szCs w:val="28"/>
        </w:rPr>
        <w:t>.</w:t>
      </w:r>
      <w:r w:rsidR="00A049F0">
        <w:rPr>
          <w:spacing w:val="-6"/>
          <w:szCs w:val="28"/>
        </w:rPr>
        <w:t>, 105,7% к 2018 г.</w:t>
      </w:r>
    </w:p>
    <w:p w:rsidR="00507695" w:rsidRDefault="003D0F57" w:rsidP="00507695">
      <w:pPr>
        <w:spacing w:line="340" w:lineRule="atLeast"/>
        <w:rPr>
          <w:szCs w:val="28"/>
        </w:rPr>
      </w:pPr>
      <w:r>
        <w:rPr>
          <w:szCs w:val="28"/>
        </w:rPr>
        <w:t>В связи с увеличением средней численности работников произошло с</w:t>
      </w:r>
      <w:r w:rsidR="00A049F0">
        <w:rPr>
          <w:szCs w:val="28"/>
        </w:rPr>
        <w:t xml:space="preserve">нижение </w:t>
      </w:r>
      <w:r w:rsidR="00BB3D3B">
        <w:rPr>
          <w:szCs w:val="28"/>
        </w:rPr>
        <w:t xml:space="preserve">показателя </w:t>
      </w:r>
      <w:r w:rsidR="00A049F0">
        <w:rPr>
          <w:szCs w:val="28"/>
        </w:rPr>
        <w:t xml:space="preserve">к 2018 г. </w:t>
      </w:r>
      <w:r w:rsidR="00507695">
        <w:rPr>
          <w:szCs w:val="28"/>
        </w:rPr>
        <w:t>в 5</w:t>
      </w:r>
      <w:r w:rsidR="00A049F0">
        <w:rPr>
          <w:szCs w:val="28"/>
        </w:rPr>
        <w:t>-ти</w:t>
      </w:r>
      <w:r w:rsidR="00507695">
        <w:rPr>
          <w:szCs w:val="28"/>
        </w:rPr>
        <w:t xml:space="preserve"> районах:</w:t>
      </w:r>
      <w:r w:rsidR="00A049F0">
        <w:rPr>
          <w:szCs w:val="28"/>
        </w:rPr>
        <w:t xml:space="preserve"> </w:t>
      </w:r>
      <w:r>
        <w:rPr>
          <w:szCs w:val="28"/>
        </w:rPr>
        <w:t>Хвойнинском (на 23,5%), Парфинском (на 4,1%), Пестовском (на 1,0%), Марёвском (на 0,9%) и Валдайском (на 0,1%).</w:t>
      </w:r>
    </w:p>
    <w:p w:rsidR="0016188C" w:rsidRDefault="003C6DCE" w:rsidP="005B2996">
      <w:pPr>
        <w:pStyle w:val="2"/>
      </w:pPr>
      <w:bookmarkStart w:id="14" w:name="_Toc51246919"/>
      <w:r>
        <w:t>4.2. Дошкольное образование</w:t>
      </w:r>
      <w:bookmarkEnd w:id="14"/>
    </w:p>
    <w:p w:rsidR="00AA36B7" w:rsidRPr="00AA36B7" w:rsidRDefault="00AA36B7" w:rsidP="00AA36B7"/>
    <w:p w:rsidR="00EE0FF5" w:rsidRDefault="00EE0FF5" w:rsidP="003765B5">
      <w:pPr>
        <w:pStyle w:val="3"/>
        <w:spacing w:line="240" w:lineRule="exact"/>
        <w:rPr>
          <w:rFonts w:eastAsia="Times New Roman" w:cs="Times New Roman"/>
          <w:szCs w:val="28"/>
          <w:lang w:eastAsia="ru-RU"/>
        </w:rPr>
      </w:pPr>
      <w:r>
        <w:t>Показатель 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p w:rsidR="007D714B" w:rsidRPr="00BC2BDC" w:rsidRDefault="007D714B" w:rsidP="007D714B">
      <w:pPr>
        <w:spacing w:line="360" w:lineRule="atLeast"/>
        <w:rPr>
          <w:rFonts w:eastAsia="Times New Roman" w:cs="Times New Roman"/>
          <w:szCs w:val="28"/>
          <w:lang w:eastAsia="ru-RU"/>
        </w:rPr>
      </w:pPr>
      <w:r w:rsidRPr="00BC2BDC">
        <w:rPr>
          <w:rFonts w:eastAsia="Times New Roman" w:cs="Times New Roman"/>
          <w:szCs w:val="28"/>
          <w:lang w:eastAsia="ru-RU"/>
        </w:rPr>
        <w:t>В 2019 г</w:t>
      </w:r>
      <w:r w:rsidR="00800AB1">
        <w:rPr>
          <w:rFonts w:eastAsia="Times New Roman" w:cs="Times New Roman"/>
          <w:szCs w:val="28"/>
          <w:lang w:eastAsia="ru-RU"/>
        </w:rPr>
        <w:t>.</w:t>
      </w:r>
      <w:r w:rsidRPr="00BC2BDC">
        <w:rPr>
          <w:rFonts w:eastAsia="Times New Roman" w:cs="Times New Roman"/>
          <w:szCs w:val="28"/>
          <w:lang w:eastAsia="ru-RU"/>
        </w:rPr>
        <w:t xml:space="preserve"> </w:t>
      </w:r>
      <w:r w:rsidR="007D1AE5">
        <w:rPr>
          <w:rFonts w:eastAsia="Times New Roman" w:cs="Times New Roman"/>
          <w:szCs w:val="28"/>
          <w:lang w:eastAsia="ru-RU"/>
        </w:rPr>
        <w:t>среднее значение показателя по области составило</w:t>
      </w:r>
      <w:r w:rsidRPr="00BC2BDC">
        <w:rPr>
          <w:rFonts w:eastAsia="Times New Roman" w:cs="Times New Roman"/>
          <w:szCs w:val="28"/>
          <w:lang w:eastAsia="ru-RU"/>
        </w:rPr>
        <w:t xml:space="preserve"> 88,41%, </w:t>
      </w:r>
      <w:r w:rsidR="007D1AE5">
        <w:rPr>
          <w:rFonts w:eastAsia="Times New Roman" w:cs="Times New Roman"/>
          <w:szCs w:val="28"/>
          <w:lang w:eastAsia="ru-RU"/>
        </w:rPr>
        <w:t xml:space="preserve">к 2018 г. снижение </w:t>
      </w:r>
      <w:r w:rsidRPr="00BC2BDC">
        <w:rPr>
          <w:rFonts w:eastAsia="Times New Roman" w:cs="Times New Roman"/>
          <w:szCs w:val="28"/>
          <w:lang w:eastAsia="ru-RU"/>
        </w:rPr>
        <w:t>на 0,47</w:t>
      </w:r>
      <w:r w:rsidR="000D2FA7">
        <w:rPr>
          <w:rFonts w:eastAsia="Times New Roman" w:cs="Times New Roman"/>
          <w:szCs w:val="28"/>
          <w:lang w:eastAsia="ru-RU"/>
        </w:rPr>
        <w:t> п.п.</w:t>
      </w:r>
      <w:r w:rsidRPr="00BC2BDC">
        <w:rPr>
          <w:rFonts w:eastAsia="Times New Roman" w:cs="Times New Roman"/>
          <w:szCs w:val="28"/>
          <w:lang w:eastAsia="ru-RU"/>
        </w:rPr>
        <w:t xml:space="preserve"> </w:t>
      </w:r>
    </w:p>
    <w:p w:rsidR="007D714B" w:rsidRPr="00BC2BDC" w:rsidRDefault="007D714B" w:rsidP="007D714B">
      <w:pPr>
        <w:spacing w:line="360" w:lineRule="atLeast"/>
        <w:ind w:firstLine="708"/>
        <w:rPr>
          <w:rFonts w:eastAsia="Times New Roman" w:cs="Times New Roman"/>
          <w:szCs w:val="28"/>
          <w:lang w:eastAsia="ru-RU"/>
        </w:rPr>
      </w:pPr>
      <w:r w:rsidRPr="00BC2BDC">
        <w:rPr>
          <w:rFonts w:eastAsia="Times New Roman" w:cs="Times New Roman"/>
          <w:szCs w:val="28"/>
          <w:lang w:eastAsia="ru-RU"/>
        </w:rPr>
        <w:t>Отрицательная динамика по данному показателю</w:t>
      </w:r>
      <w:r w:rsidR="00E80FCF">
        <w:rPr>
          <w:rFonts w:eastAsia="Times New Roman" w:cs="Times New Roman"/>
          <w:szCs w:val="28"/>
          <w:lang w:eastAsia="ru-RU"/>
        </w:rPr>
        <w:t xml:space="preserve"> в 14-ти районах. Наибольшее ухудшение показателя в: Хвойнинском (на 6,06 п.п), </w:t>
      </w:r>
      <w:r w:rsidR="00E80FCF" w:rsidRPr="00BC2BDC">
        <w:rPr>
          <w:rFonts w:eastAsia="Times New Roman" w:cs="Times New Roman"/>
          <w:szCs w:val="28"/>
          <w:lang w:eastAsia="ru-RU"/>
        </w:rPr>
        <w:t>Новгородском (на 4,81</w:t>
      </w:r>
      <w:r w:rsidR="00E80FCF">
        <w:rPr>
          <w:rFonts w:eastAsia="Times New Roman" w:cs="Times New Roman"/>
          <w:szCs w:val="28"/>
          <w:lang w:eastAsia="ru-RU"/>
        </w:rPr>
        <w:t> п.п.</w:t>
      </w:r>
      <w:r w:rsidR="00E80FCF" w:rsidRPr="00BC2BDC">
        <w:rPr>
          <w:rFonts w:eastAsia="Times New Roman" w:cs="Times New Roman"/>
          <w:szCs w:val="28"/>
          <w:lang w:eastAsia="ru-RU"/>
        </w:rPr>
        <w:t>),</w:t>
      </w:r>
      <w:r w:rsidR="00E80FCF" w:rsidRPr="00E80FCF">
        <w:rPr>
          <w:rFonts w:eastAsia="Times New Roman" w:cs="Times New Roman"/>
          <w:szCs w:val="28"/>
          <w:lang w:eastAsia="ru-RU"/>
        </w:rPr>
        <w:t xml:space="preserve"> </w:t>
      </w:r>
      <w:r w:rsidR="00E80FCF" w:rsidRPr="00BC2BDC">
        <w:rPr>
          <w:rFonts w:eastAsia="Times New Roman" w:cs="Times New Roman"/>
          <w:szCs w:val="28"/>
          <w:lang w:eastAsia="ru-RU"/>
        </w:rPr>
        <w:t>Поддорском (на 4,27</w:t>
      </w:r>
      <w:r w:rsidR="00E80FCF">
        <w:rPr>
          <w:rFonts w:eastAsia="Times New Roman" w:cs="Times New Roman"/>
          <w:szCs w:val="28"/>
          <w:lang w:eastAsia="ru-RU"/>
        </w:rPr>
        <w:t> п.п.</w:t>
      </w:r>
      <w:r w:rsidR="00E80FCF" w:rsidRPr="00BC2BDC">
        <w:rPr>
          <w:rFonts w:eastAsia="Times New Roman" w:cs="Times New Roman"/>
          <w:szCs w:val="28"/>
          <w:lang w:eastAsia="ru-RU"/>
        </w:rPr>
        <w:t>)</w:t>
      </w:r>
      <w:r w:rsidR="00E80FCF">
        <w:rPr>
          <w:rFonts w:eastAsia="Times New Roman" w:cs="Times New Roman"/>
          <w:szCs w:val="28"/>
          <w:lang w:eastAsia="ru-RU"/>
        </w:rPr>
        <w:t>,</w:t>
      </w:r>
      <w:r w:rsidR="00E80FCF" w:rsidRPr="00BC2BDC">
        <w:rPr>
          <w:rFonts w:eastAsia="Times New Roman" w:cs="Times New Roman"/>
          <w:szCs w:val="28"/>
          <w:lang w:eastAsia="ru-RU"/>
        </w:rPr>
        <w:t xml:space="preserve"> Маловишерском (на 3,74</w:t>
      </w:r>
      <w:r w:rsidR="00E80FCF">
        <w:rPr>
          <w:rFonts w:eastAsia="Times New Roman" w:cs="Times New Roman"/>
          <w:szCs w:val="28"/>
          <w:lang w:eastAsia="ru-RU"/>
        </w:rPr>
        <w:t> п.п.</w:t>
      </w:r>
      <w:r w:rsidR="00E80FCF" w:rsidRPr="00BC2BDC">
        <w:rPr>
          <w:rFonts w:eastAsia="Times New Roman" w:cs="Times New Roman"/>
          <w:szCs w:val="28"/>
          <w:lang w:eastAsia="ru-RU"/>
        </w:rPr>
        <w:t>)</w:t>
      </w:r>
      <w:r w:rsidR="00E80FCF">
        <w:rPr>
          <w:rFonts w:eastAsia="Times New Roman" w:cs="Times New Roman"/>
          <w:szCs w:val="28"/>
          <w:lang w:eastAsia="ru-RU"/>
        </w:rPr>
        <w:t xml:space="preserve"> и</w:t>
      </w:r>
      <w:r w:rsidR="00E80FCF" w:rsidRPr="00BC2BDC">
        <w:rPr>
          <w:rFonts w:eastAsia="Times New Roman" w:cs="Times New Roman"/>
          <w:szCs w:val="28"/>
          <w:lang w:eastAsia="ru-RU"/>
        </w:rPr>
        <w:t xml:space="preserve"> Солецком (на 3,64</w:t>
      </w:r>
      <w:r w:rsidR="00E80FCF">
        <w:rPr>
          <w:rFonts w:eastAsia="Times New Roman" w:cs="Times New Roman"/>
          <w:szCs w:val="28"/>
          <w:lang w:eastAsia="ru-RU"/>
        </w:rPr>
        <w:t> п.п.</w:t>
      </w:r>
      <w:r w:rsidR="00E80FCF" w:rsidRPr="00BC2BDC">
        <w:rPr>
          <w:rFonts w:eastAsia="Times New Roman" w:cs="Times New Roman"/>
          <w:szCs w:val="28"/>
          <w:lang w:eastAsia="ru-RU"/>
        </w:rPr>
        <w:t xml:space="preserve">) </w:t>
      </w:r>
      <w:r w:rsidRPr="00BC2BDC">
        <w:rPr>
          <w:rFonts w:eastAsia="Times New Roman" w:cs="Times New Roman"/>
          <w:szCs w:val="28"/>
          <w:lang w:eastAsia="ru-RU"/>
        </w:rPr>
        <w:t>районах.</w:t>
      </w:r>
    </w:p>
    <w:p w:rsidR="007D714B" w:rsidRPr="00BC2BDC" w:rsidRDefault="007D714B" w:rsidP="007D714B">
      <w:pPr>
        <w:spacing w:line="360" w:lineRule="atLeast"/>
        <w:ind w:firstLine="708"/>
        <w:rPr>
          <w:rFonts w:eastAsia="Times New Roman" w:cs="Times New Roman"/>
          <w:szCs w:val="28"/>
          <w:lang w:eastAsia="ru-RU"/>
        </w:rPr>
      </w:pPr>
      <w:r w:rsidRPr="00BC2BDC">
        <w:rPr>
          <w:rFonts w:eastAsia="Times New Roman" w:cs="Times New Roman"/>
          <w:szCs w:val="28"/>
          <w:lang w:eastAsia="ru-RU"/>
        </w:rPr>
        <w:t>Причины ухудшения значений обусловлены уменьшением численности детей, получающих дошкольное образование в муниципальных образовательных организациях, расположенных в сельской местности.</w:t>
      </w:r>
    </w:p>
    <w:p w:rsidR="007D714B" w:rsidRDefault="003C7C3E" w:rsidP="007D714B">
      <w:pPr>
        <w:spacing w:line="360" w:lineRule="atLeast"/>
        <w:ind w:firstLine="708"/>
        <w:rPr>
          <w:rFonts w:eastAsia="Times New Roman" w:cs="Times New Roman"/>
          <w:szCs w:val="28"/>
          <w:lang w:eastAsia="ru-RU"/>
        </w:rPr>
      </w:pPr>
      <w:r>
        <w:rPr>
          <w:rFonts w:eastAsia="Times New Roman" w:cs="Times New Roman"/>
          <w:szCs w:val="28"/>
          <w:lang w:eastAsia="ru-RU"/>
        </w:rPr>
        <w:t>ОМСУ области</w:t>
      </w:r>
      <w:r w:rsidR="007D714B" w:rsidRPr="00BC2BDC">
        <w:rPr>
          <w:rFonts w:eastAsia="Times New Roman" w:cs="Times New Roman"/>
          <w:szCs w:val="28"/>
          <w:lang w:eastAsia="ru-RU"/>
        </w:rPr>
        <w:t xml:space="preserve"> для улучшения достигнутых значений по данному показателю необходимо принять меры по обеспечению доступности </w:t>
      </w:r>
      <w:r w:rsidR="007D714B" w:rsidRPr="00BC2BDC">
        <w:rPr>
          <w:rFonts w:eastAsia="Times New Roman" w:cs="Times New Roman"/>
          <w:szCs w:val="28"/>
          <w:lang w:eastAsia="ru-RU"/>
        </w:rPr>
        <w:lastRenderedPageBreak/>
        <w:t xml:space="preserve">дошкольного образования для детей в возрасте от 2 месяцев до 3 лет, в том числе за счет создания дополнительных мест для детей раннего возраста (до трех лет) в муниципальных образовательных организациях. </w:t>
      </w:r>
    </w:p>
    <w:p w:rsidR="00AA36B7" w:rsidRPr="00BC2BDC" w:rsidRDefault="00AA36B7" w:rsidP="007D714B">
      <w:pPr>
        <w:spacing w:line="360" w:lineRule="atLeast"/>
        <w:ind w:firstLine="708"/>
        <w:rPr>
          <w:rFonts w:eastAsia="Times New Roman" w:cs="Times New Roman"/>
          <w:szCs w:val="28"/>
          <w:lang w:eastAsia="ru-RU"/>
        </w:rPr>
      </w:pPr>
    </w:p>
    <w:p w:rsidR="00B11D65" w:rsidRDefault="00B11D65" w:rsidP="00AA36B7">
      <w:pPr>
        <w:pStyle w:val="3"/>
        <w:spacing w:line="240" w:lineRule="exact"/>
      </w:pPr>
      <w:r>
        <w:t>Показатель 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1-6 лет (%).</w:t>
      </w:r>
    </w:p>
    <w:p w:rsidR="007D714B" w:rsidRPr="00BC2BDC" w:rsidRDefault="00800AB1" w:rsidP="007D714B">
      <w:pPr>
        <w:spacing w:before="120" w:line="240" w:lineRule="auto"/>
        <w:rPr>
          <w:rFonts w:eastAsia="Calibri" w:cs="Times New Roman"/>
          <w:szCs w:val="28"/>
        </w:rPr>
      </w:pPr>
      <w:r>
        <w:rPr>
          <w:rFonts w:eastAsia="Calibri" w:cs="Times New Roman"/>
          <w:szCs w:val="28"/>
        </w:rPr>
        <w:t>По итогам 2019 г.</w:t>
      </w:r>
      <w:r w:rsidR="007D714B" w:rsidRPr="00BC2BDC">
        <w:rPr>
          <w:rFonts w:eastAsia="Calibri" w:cs="Times New Roman"/>
          <w:szCs w:val="28"/>
        </w:rPr>
        <w:t xml:space="preserve"> среднеобластное значение показател</w:t>
      </w:r>
      <w:r w:rsidR="00C610B4">
        <w:rPr>
          <w:rFonts w:eastAsia="Calibri" w:cs="Times New Roman"/>
          <w:szCs w:val="28"/>
        </w:rPr>
        <w:t>я</w:t>
      </w:r>
      <w:r w:rsidR="007D714B" w:rsidRPr="00BC2BDC">
        <w:rPr>
          <w:rFonts w:eastAsia="Calibri" w:cs="Times New Roman"/>
          <w:szCs w:val="28"/>
        </w:rPr>
        <w:t xml:space="preserve"> составило 0,47%, </w:t>
      </w:r>
      <w:r>
        <w:rPr>
          <w:rFonts w:eastAsia="Calibri" w:cs="Times New Roman"/>
          <w:szCs w:val="28"/>
        </w:rPr>
        <w:t>к 2018 г.</w:t>
      </w:r>
      <w:r w:rsidR="007D714B" w:rsidRPr="00BC2BDC">
        <w:rPr>
          <w:rFonts w:eastAsia="Calibri" w:cs="Times New Roman"/>
          <w:szCs w:val="28"/>
        </w:rPr>
        <w:t xml:space="preserve"> </w:t>
      </w:r>
      <w:r w:rsidR="00C610B4">
        <w:rPr>
          <w:rFonts w:eastAsia="Calibri" w:cs="Times New Roman"/>
          <w:szCs w:val="28"/>
        </w:rPr>
        <w:t>ухудшение на</w:t>
      </w:r>
      <w:r w:rsidR="007D714B" w:rsidRPr="00BC2BDC">
        <w:rPr>
          <w:rFonts w:eastAsia="Calibri" w:cs="Times New Roman"/>
          <w:szCs w:val="28"/>
        </w:rPr>
        <w:t xml:space="preserve"> 0,3</w:t>
      </w:r>
      <w:r w:rsidR="00C610B4">
        <w:rPr>
          <w:rFonts w:eastAsia="Calibri" w:cs="Times New Roman"/>
          <w:szCs w:val="28"/>
        </w:rPr>
        <w:t>3</w:t>
      </w:r>
      <w:r w:rsidR="000D2FA7">
        <w:rPr>
          <w:rFonts w:eastAsia="Calibri" w:cs="Times New Roman"/>
          <w:szCs w:val="28"/>
        </w:rPr>
        <w:t> п.п.</w:t>
      </w:r>
      <w:r w:rsidR="007D714B" w:rsidRPr="00BC2BDC">
        <w:rPr>
          <w:rFonts w:eastAsia="Calibri" w:cs="Times New Roman"/>
          <w:szCs w:val="28"/>
        </w:rPr>
        <w:t xml:space="preserve"> </w:t>
      </w:r>
    </w:p>
    <w:p w:rsidR="007D714B" w:rsidRPr="00BC2BDC" w:rsidRDefault="007D714B" w:rsidP="007D714B">
      <w:pPr>
        <w:spacing w:line="360" w:lineRule="atLeast"/>
        <w:rPr>
          <w:rFonts w:eastAsia="Calibri" w:cs="Times New Roman"/>
          <w:szCs w:val="28"/>
        </w:rPr>
      </w:pPr>
      <w:r w:rsidRPr="00BC2BDC">
        <w:rPr>
          <w:rFonts w:eastAsia="Calibri" w:cs="Times New Roman"/>
          <w:szCs w:val="28"/>
        </w:rPr>
        <w:t xml:space="preserve">В актуальной очереди на получение места в детском саду на 01.01.2020 числилось 185 детей в Великом Новгороде в микрорайонах массовой застройки – «Ивушки», «Северный», «Псковский». </w:t>
      </w:r>
    </w:p>
    <w:p w:rsidR="007D714B" w:rsidRDefault="007D714B" w:rsidP="007D714B">
      <w:pPr>
        <w:spacing w:line="360" w:lineRule="atLeast"/>
        <w:ind w:firstLine="708"/>
        <w:rPr>
          <w:rFonts w:eastAsia="Times New Roman" w:cs="Times New Roman"/>
          <w:szCs w:val="28"/>
          <w:lang w:eastAsia="ru-RU"/>
        </w:rPr>
      </w:pPr>
      <w:r w:rsidRPr="00BC2BDC">
        <w:rPr>
          <w:rFonts w:eastAsia="Times New Roman" w:cs="Times New Roman"/>
          <w:szCs w:val="28"/>
          <w:lang w:eastAsia="ru-RU"/>
        </w:rPr>
        <w:t xml:space="preserve">Для решения задачи по обеспечению доступности дошкольного образования и недопущению ухудшения значений по данному показателю </w:t>
      </w:r>
      <w:r w:rsidR="002E38A5">
        <w:rPr>
          <w:rFonts w:eastAsia="Times New Roman" w:cs="Times New Roman"/>
          <w:szCs w:val="28"/>
          <w:lang w:eastAsia="ru-RU"/>
        </w:rPr>
        <w:t>ОМСУ</w:t>
      </w:r>
      <w:r w:rsidRPr="00BC2BDC">
        <w:rPr>
          <w:rFonts w:eastAsia="Times New Roman" w:cs="Times New Roman"/>
          <w:szCs w:val="28"/>
          <w:lang w:eastAsia="ru-RU"/>
        </w:rPr>
        <w:t xml:space="preserve"> области необходимо принять меры по завершению строительства и ввода в эксплуатацию в установленные сроки объектов дошкольных образовательных организаций, включенных в</w:t>
      </w:r>
      <w:r w:rsidRPr="00BC2BDC">
        <w:rPr>
          <w:rFonts w:eastAsia="Times New Roman" w:cs="Times New Roman"/>
          <w:sz w:val="24"/>
          <w:szCs w:val="24"/>
          <w:lang w:eastAsia="ru-RU"/>
        </w:rPr>
        <w:t xml:space="preserve"> </w:t>
      </w:r>
      <w:r w:rsidRPr="00BC2BDC">
        <w:rPr>
          <w:rFonts w:eastAsia="Times New Roman" w:cs="Times New Roman"/>
          <w:szCs w:val="28"/>
          <w:lang w:eastAsia="ru-RU"/>
        </w:rPr>
        <w:t>государственную программу Новгородской области «Создание в Новгородской области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w:t>
      </w:r>
      <w:r w:rsidR="00800AB1">
        <w:rPr>
          <w:rFonts w:eastAsia="Times New Roman" w:cs="Times New Roman"/>
          <w:szCs w:val="28"/>
          <w:lang w:eastAsia="ru-RU"/>
        </w:rPr>
        <w:t>о образования, на 2018-202</w:t>
      </w:r>
      <w:r w:rsidR="00C610B4">
        <w:rPr>
          <w:rFonts w:eastAsia="Times New Roman" w:cs="Times New Roman"/>
          <w:szCs w:val="28"/>
          <w:lang w:eastAsia="ru-RU"/>
        </w:rPr>
        <w:t>6 годы</w:t>
      </w:r>
      <w:r w:rsidRPr="00BC2BDC">
        <w:rPr>
          <w:rFonts w:eastAsia="Times New Roman" w:cs="Times New Roman"/>
          <w:szCs w:val="28"/>
          <w:lang w:eastAsia="ru-RU"/>
        </w:rPr>
        <w:t>», утвержденную постановлением Правитель</w:t>
      </w:r>
      <w:r w:rsidR="009D584A">
        <w:rPr>
          <w:rFonts w:eastAsia="Times New Roman" w:cs="Times New Roman"/>
          <w:szCs w:val="28"/>
          <w:lang w:eastAsia="ru-RU"/>
        </w:rPr>
        <w:t>ства Новгородской области от 24</w:t>
      </w:r>
      <w:r w:rsidR="00C610B4">
        <w:rPr>
          <w:rFonts w:eastAsia="Times New Roman" w:cs="Times New Roman"/>
          <w:szCs w:val="28"/>
          <w:lang w:eastAsia="ru-RU"/>
        </w:rPr>
        <w:t>.07.</w:t>
      </w:r>
      <w:r w:rsidRPr="00BC2BDC">
        <w:rPr>
          <w:rFonts w:eastAsia="Times New Roman" w:cs="Times New Roman"/>
          <w:szCs w:val="28"/>
          <w:lang w:eastAsia="ru-RU"/>
        </w:rPr>
        <w:t>2018</w:t>
      </w:r>
      <w:r w:rsidR="00C610B4">
        <w:rPr>
          <w:rFonts w:eastAsia="Times New Roman" w:cs="Times New Roman"/>
          <w:szCs w:val="28"/>
          <w:lang w:eastAsia="ru-RU"/>
        </w:rPr>
        <w:t xml:space="preserve"> № 375.</w:t>
      </w:r>
    </w:p>
    <w:p w:rsidR="00C64440" w:rsidRPr="00C64440" w:rsidRDefault="00C64440" w:rsidP="00C64440">
      <w:pPr>
        <w:spacing w:line="360" w:lineRule="atLeast"/>
        <w:ind w:firstLine="708"/>
        <w:rPr>
          <w:rFonts w:eastAsia="Times New Roman" w:cs="Times New Roman"/>
          <w:szCs w:val="28"/>
          <w:lang w:eastAsia="ru-RU"/>
        </w:rPr>
      </w:pPr>
    </w:p>
    <w:p w:rsidR="00C64440" w:rsidRDefault="00C64440" w:rsidP="00C64440">
      <w:pPr>
        <w:pStyle w:val="3"/>
        <w:spacing w:line="240" w:lineRule="exact"/>
      </w:pPr>
      <w:r w:rsidRPr="00C64440">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w:t>
      </w:r>
    </w:p>
    <w:p w:rsidR="00C64440" w:rsidRDefault="00C64440" w:rsidP="00C64440">
      <w:pPr>
        <w:rPr>
          <w:rFonts w:cs="Times New Roman"/>
          <w:szCs w:val="28"/>
        </w:rPr>
      </w:pPr>
    </w:p>
    <w:p w:rsidR="003C6F49" w:rsidRDefault="00C64440" w:rsidP="00C64440">
      <w:pPr>
        <w:rPr>
          <w:rFonts w:cs="Times New Roman"/>
          <w:szCs w:val="28"/>
        </w:rPr>
      </w:pPr>
      <w:r>
        <w:rPr>
          <w:rFonts w:cs="Times New Roman"/>
          <w:szCs w:val="28"/>
        </w:rPr>
        <w:t>В 2019 г</w:t>
      </w:r>
      <w:r w:rsidR="003C6F49">
        <w:rPr>
          <w:rFonts w:cs="Times New Roman"/>
          <w:szCs w:val="28"/>
        </w:rPr>
        <w:t>. значение показателя составило 17,17%, к 2018 г. ухудшилось на 7,85 п.п.</w:t>
      </w:r>
    </w:p>
    <w:p w:rsidR="00C64440" w:rsidRDefault="00C64440" w:rsidP="00C64440">
      <w:pPr>
        <w:rPr>
          <w:rFonts w:cs="Times New Roman"/>
          <w:szCs w:val="28"/>
        </w:rPr>
      </w:pPr>
      <w:r>
        <w:rPr>
          <w:rFonts w:cs="Times New Roman"/>
          <w:szCs w:val="28"/>
        </w:rPr>
        <w:t xml:space="preserve">В 2019 </w:t>
      </w:r>
      <w:r w:rsidRPr="00830604">
        <w:rPr>
          <w:rFonts w:cs="Times New Roman"/>
          <w:szCs w:val="28"/>
        </w:rPr>
        <w:t>г</w:t>
      </w:r>
      <w:r>
        <w:rPr>
          <w:rFonts w:cs="Times New Roman"/>
          <w:szCs w:val="28"/>
        </w:rPr>
        <w:t>.</w:t>
      </w:r>
      <w:r w:rsidRPr="00830604">
        <w:rPr>
          <w:rFonts w:cs="Times New Roman"/>
          <w:szCs w:val="28"/>
        </w:rPr>
        <w:t xml:space="preserve"> из бюджета Новгородской области субсидия бюджетам районов на ремонт муниципальных дошкольных организаций не выделялась. Зданий организаций дошкольного образования, подведомственных районам, находящихся в аварийном состояни</w:t>
      </w:r>
      <w:r>
        <w:rPr>
          <w:rFonts w:cs="Times New Roman"/>
          <w:szCs w:val="28"/>
        </w:rPr>
        <w:t>и, на территории области нет, 5</w:t>
      </w:r>
      <w:r w:rsidRPr="00830604">
        <w:rPr>
          <w:rFonts w:cs="Times New Roman"/>
          <w:szCs w:val="28"/>
        </w:rPr>
        <w:t xml:space="preserve"> зданий </w:t>
      </w:r>
      <w:r>
        <w:rPr>
          <w:rFonts w:cs="Times New Roman"/>
          <w:szCs w:val="28"/>
        </w:rPr>
        <w:t>требуют капитального ремонта:</w:t>
      </w:r>
      <w:r w:rsidRPr="00830604">
        <w:rPr>
          <w:rFonts w:cs="Times New Roman"/>
          <w:szCs w:val="28"/>
        </w:rPr>
        <w:t xml:space="preserve"> в </w:t>
      </w:r>
      <w:r>
        <w:rPr>
          <w:rFonts w:cs="Times New Roman"/>
          <w:szCs w:val="28"/>
        </w:rPr>
        <w:t>Крестецком, Марёвском, Любытинском, Валдайском и в Старорусском районах.</w:t>
      </w:r>
    </w:p>
    <w:p w:rsidR="00C64440" w:rsidRDefault="00C64440" w:rsidP="00C64440">
      <w:pPr>
        <w:rPr>
          <w:rFonts w:cs="Times New Roman"/>
          <w:szCs w:val="28"/>
        </w:rPr>
      </w:pPr>
      <w:r w:rsidRPr="00830604">
        <w:rPr>
          <w:rFonts w:cs="Times New Roman"/>
          <w:szCs w:val="28"/>
        </w:rPr>
        <w:t xml:space="preserve">Все мероприятия по </w:t>
      </w:r>
      <w:r>
        <w:rPr>
          <w:rFonts w:cs="Times New Roman"/>
          <w:szCs w:val="28"/>
        </w:rPr>
        <w:t xml:space="preserve">текущим </w:t>
      </w:r>
      <w:r w:rsidRPr="00830604">
        <w:rPr>
          <w:rFonts w:cs="Times New Roman"/>
          <w:szCs w:val="28"/>
        </w:rPr>
        <w:t>ремонтам выполнены за счет средств районов и городского округа, а также средств внебюджетных источников.</w:t>
      </w:r>
    </w:p>
    <w:p w:rsidR="00F53097" w:rsidRDefault="00F53097" w:rsidP="00C64440">
      <w:pPr>
        <w:pStyle w:val="3"/>
        <w:spacing w:line="240" w:lineRule="exact"/>
      </w:pPr>
    </w:p>
    <w:p w:rsidR="0016188C" w:rsidRDefault="003C6DCE" w:rsidP="000D0B24">
      <w:pPr>
        <w:pStyle w:val="2"/>
      </w:pPr>
      <w:bookmarkStart w:id="15" w:name="_Toc51246920"/>
      <w:r>
        <w:t>4.3. Общее и дополнительное образование</w:t>
      </w:r>
      <w:bookmarkEnd w:id="15"/>
    </w:p>
    <w:p w:rsidR="004676B6" w:rsidRPr="004676B6" w:rsidRDefault="004676B6" w:rsidP="004676B6"/>
    <w:p w:rsidR="0041348C" w:rsidRDefault="0041348C" w:rsidP="00AA36B7">
      <w:pPr>
        <w:pStyle w:val="3"/>
        <w:spacing w:line="240" w:lineRule="exact"/>
      </w:pPr>
      <w:r>
        <w:lastRenderedPageBreak/>
        <w:t>Показатель 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p w:rsidR="003C6F49" w:rsidRDefault="004F6E37" w:rsidP="0041348C">
      <w:pPr>
        <w:spacing w:line="360" w:lineRule="atLeast"/>
        <w:ind w:firstLine="708"/>
        <w:rPr>
          <w:rFonts w:eastAsia="Times New Roman" w:cs="Times New Roman"/>
          <w:szCs w:val="28"/>
          <w:lang w:eastAsia="ru-RU"/>
        </w:rPr>
      </w:pPr>
      <w:r w:rsidRPr="00AE4C5F">
        <w:rPr>
          <w:rFonts w:eastAsia="Times New Roman" w:cs="Times New Roman"/>
          <w:szCs w:val="28"/>
          <w:lang w:eastAsia="ru-RU"/>
        </w:rPr>
        <w:t>В 201</w:t>
      </w:r>
      <w:r>
        <w:rPr>
          <w:rFonts w:eastAsia="Times New Roman" w:cs="Times New Roman"/>
          <w:szCs w:val="28"/>
          <w:lang w:eastAsia="ru-RU"/>
        </w:rPr>
        <w:t>9</w:t>
      </w:r>
      <w:r w:rsidR="00800AB1">
        <w:rPr>
          <w:rFonts w:eastAsia="Times New Roman" w:cs="Times New Roman"/>
          <w:szCs w:val="28"/>
          <w:lang w:eastAsia="ru-RU"/>
        </w:rPr>
        <w:t xml:space="preserve"> г.</w:t>
      </w:r>
      <w:r w:rsidRPr="00AE4C5F">
        <w:rPr>
          <w:rFonts w:eastAsia="Times New Roman" w:cs="Times New Roman"/>
          <w:szCs w:val="28"/>
          <w:lang w:eastAsia="ru-RU"/>
        </w:rPr>
        <w:t xml:space="preserve"> </w:t>
      </w:r>
      <w:r w:rsidR="003C6F49">
        <w:rPr>
          <w:rFonts w:eastAsia="Times New Roman" w:cs="Times New Roman"/>
          <w:szCs w:val="28"/>
          <w:lang w:eastAsia="ru-RU"/>
        </w:rPr>
        <w:t>среднеобластное значение</w:t>
      </w:r>
      <w:r w:rsidR="001E1D99">
        <w:rPr>
          <w:rFonts w:eastAsia="Times New Roman" w:cs="Times New Roman"/>
          <w:szCs w:val="28"/>
          <w:lang w:eastAsia="ru-RU"/>
        </w:rPr>
        <w:t xml:space="preserve"> показателя составило 0,25%, </w:t>
      </w:r>
      <w:r w:rsidR="003C6F49">
        <w:rPr>
          <w:rFonts w:eastAsia="Times New Roman" w:cs="Times New Roman"/>
          <w:szCs w:val="28"/>
          <w:lang w:eastAsia="ru-RU"/>
        </w:rPr>
        <w:t>к 2018 г. рост на 0,07 п.п.</w:t>
      </w:r>
    </w:p>
    <w:p w:rsidR="004F6E37" w:rsidRPr="00AE4C5F" w:rsidRDefault="001E1D99" w:rsidP="0041348C">
      <w:pPr>
        <w:spacing w:line="360" w:lineRule="atLeast"/>
        <w:ind w:firstLine="708"/>
        <w:rPr>
          <w:rFonts w:eastAsia="Times New Roman" w:cs="Times New Roman"/>
          <w:szCs w:val="28"/>
          <w:lang w:eastAsia="ru-RU"/>
        </w:rPr>
      </w:pPr>
      <w:r>
        <w:rPr>
          <w:rFonts w:eastAsia="Times New Roman" w:cs="Times New Roman"/>
          <w:szCs w:val="28"/>
          <w:lang w:eastAsia="ru-RU"/>
        </w:rPr>
        <w:t>А</w:t>
      </w:r>
      <w:r w:rsidR="004F6E37" w:rsidRPr="00AE4C5F">
        <w:rPr>
          <w:rFonts w:eastAsia="Times New Roman" w:cs="Times New Roman"/>
          <w:szCs w:val="28"/>
          <w:lang w:eastAsia="ru-RU"/>
        </w:rPr>
        <w:t xml:space="preserve">ттестат о среднем общем образовании </w:t>
      </w:r>
      <w:r w:rsidR="003C6F49">
        <w:rPr>
          <w:rFonts w:eastAsia="Times New Roman" w:cs="Times New Roman"/>
          <w:szCs w:val="28"/>
          <w:lang w:eastAsia="ru-RU"/>
        </w:rPr>
        <w:t xml:space="preserve">не </w:t>
      </w:r>
      <w:r w:rsidR="004F6E37" w:rsidRPr="00AE4C5F">
        <w:rPr>
          <w:rFonts w:eastAsia="Times New Roman" w:cs="Times New Roman"/>
          <w:szCs w:val="28"/>
          <w:lang w:eastAsia="ru-RU"/>
        </w:rPr>
        <w:t xml:space="preserve">получили </w:t>
      </w:r>
      <w:r w:rsidR="003C6F49">
        <w:rPr>
          <w:rFonts w:eastAsia="Times New Roman" w:cs="Times New Roman"/>
          <w:szCs w:val="28"/>
          <w:lang w:eastAsia="ru-RU"/>
        </w:rPr>
        <w:t xml:space="preserve">некоторые </w:t>
      </w:r>
      <w:r w:rsidR="004F6E37" w:rsidRPr="00AE4C5F">
        <w:rPr>
          <w:rFonts w:eastAsia="Times New Roman" w:cs="Times New Roman"/>
          <w:szCs w:val="28"/>
          <w:lang w:eastAsia="ru-RU"/>
        </w:rPr>
        <w:t xml:space="preserve">выпускники </w:t>
      </w:r>
      <w:r w:rsidR="004F6E37">
        <w:rPr>
          <w:rFonts w:eastAsia="Times New Roman" w:cs="Times New Roman"/>
          <w:szCs w:val="28"/>
          <w:lang w:eastAsia="ru-RU"/>
        </w:rPr>
        <w:t>в</w:t>
      </w:r>
      <w:r w:rsidR="003C6F49">
        <w:rPr>
          <w:rFonts w:eastAsia="Times New Roman" w:cs="Times New Roman"/>
          <w:szCs w:val="28"/>
          <w:lang w:eastAsia="ru-RU"/>
        </w:rPr>
        <w:t>:</w:t>
      </w:r>
      <w:r w:rsidR="004F6E37" w:rsidRPr="00AE4C5F">
        <w:rPr>
          <w:rFonts w:eastAsia="Times New Roman" w:cs="Times New Roman"/>
          <w:szCs w:val="28"/>
          <w:lang w:eastAsia="ru-RU"/>
        </w:rPr>
        <w:t xml:space="preserve"> </w:t>
      </w:r>
      <w:r w:rsidR="004F6E37">
        <w:rPr>
          <w:rFonts w:eastAsia="Times New Roman" w:cs="Times New Roman"/>
          <w:szCs w:val="28"/>
          <w:lang w:eastAsia="ru-RU"/>
        </w:rPr>
        <w:t xml:space="preserve">Боровичском, </w:t>
      </w:r>
      <w:r w:rsidR="003C6F49">
        <w:rPr>
          <w:rFonts w:eastAsia="Times New Roman" w:cs="Times New Roman"/>
          <w:szCs w:val="28"/>
          <w:lang w:eastAsia="ru-RU"/>
        </w:rPr>
        <w:t xml:space="preserve">Валдайском, </w:t>
      </w:r>
      <w:r w:rsidR="004F6E37">
        <w:rPr>
          <w:rFonts w:eastAsia="Times New Roman" w:cs="Times New Roman"/>
          <w:szCs w:val="28"/>
          <w:lang w:eastAsia="ru-RU"/>
        </w:rPr>
        <w:t>Демя</w:t>
      </w:r>
      <w:r w:rsidR="003C6F49">
        <w:rPr>
          <w:rFonts w:eastAsia="Times New Roman" w:cs="Times New Roman"/>
          <w:szCs w:val="28"/>
          <w:lang w:eastAsia="ru-RU"/>
        </w:rPr>
        <w:t xml:space="preserve">нском, Маловишерском, Солецком, </w:t>
      </w:r>
      <w:r w:rsidR="004F6E37">
        <w:rPr>
          <w:rFonts w:eastAsia="Times New Roman" w:cs="Times New Roman"/>
          <w:szCs w:val="28"/>
          <w:lang w:eastAsia="ru-RU"/>
        </w:rPr>
        <w:t>Старорусском</w:t>
      </w:r>
      <w:r w:rsidR="003C6F49">
        <w:rPr>
          <w:rFonts w:eastAsia="Times New Roman" w:cs="Times New Roman"/>
          <w:szCs w:val="28"/>
          <w:lang w:eastAsia="ru-RU"/>
        </w:rPr>
        <w:t xml:space="preserve"> и</w:t>
      </w:r>
      <w:r w:rsidR="004F6E37">
        <w:rPr>
          <w:rFonts w:eastAsia="Times New Roman" w:cs="Times New Roman"/>
          <w:szCs w:val="28"/>
          <w:lang w:eastAsia="ru-RU"/>
        </w:rPr>
        <w:t xml:space="preserve"> Хвойнинском районах</w:t>
      </w:r>
      <w:r w:rsidR="004F6E37" w:rsidRPr="00AE4C5F">
        <w:rPr>
          <w:rFonts w:eastAsia="Times New Roman" w:cs="Times New Roman"/>
          <w:szCs w:val="28"/>
          <w:lang w:eastAsia="ru-RU"/>
        </w:rPr>
        <w:t xml:space="preserve">. </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 xml:space="preserve">Руководителям органов управления образованием городского округа и районов области </w:t>
      </w:r>
      <w:r>
        <w:rPr>
          <w:rFonts w:eastAsia="Times New Roman" w:cs="Times New Roman"/>
          <w:szCs w:val="28"/>
          <w:lang w:eastAsia="ru-RU"/>
        </w:rPr>
        <w:t>рекоменд</w:t>
      </w:r>
      <w:r w:rsidR="002E38A5">
        <w:rPr>
          <w:rFonts w:eastAsia="Times New Roman" w:cs="Times New Roman"/>
          <w:szCs w:val="28"/>
          <w:lang w:eastAsia="ru-RU"/>
        </w:rPr>
        <w:t>уе</w:t>
      </w:r>
      <w:r w:rsidR="00A457CD">
        <w:rPr>
          <w:rFonts w:eastAsia="Times New Roman" w:cs="Times New Roman"/>
          <w:szCs w:val="28"/>
          <w:lang w:eastAsia="ru-RU"/>
        </w:rPr>
        <w:t>тся</w:t>
      </w:r>
      <w:r w:rsidRPr="00AE4C5F">
        <w:rPr>
          <w:rFonts w:eastAsia="Times New Roman" w:cs="Times New Roman"/>
          <w:szCs w:val="28"/>
          <w:lang w:eastAsia="ru-RU"/>
        </w:rPr>
        <w:t xml:space="preserve"> обеспечить:</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качественную подготовку обучающихся муниципальных общеобразовательных</w:t>
      </w:r>
      <w:r w:rsidR="003C6F49">
        <w:rPr>
          <w:rFonts w:eastAsia="Times New Roman" w:cs="Times New Roman"/>
          <w:szCs w:val="28"/>
          <w:lang w:eastAsia="ru-RU"/>
        </w:rPr>
        <w:t xml:space="preserve"> организаций в 1-11(12) классах;</w:t>
      </w:r>
      <w:r w:rsidRPr="00AE4C5F">
        <w:rPr>
          <w:rFonts w:eastAsia="Times New Roman" w:cs="Times New Roman"/>
          <w:szCs w:val="28"/>
          <w:lang w:eastAsia="ru-RU"/>
        </w:rPr>
        <w:t xml:space="preserve"> </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усилить контроль за уровнем подготовки обучающихся 10-11(12) классов, в том числе, за допуском к государственной итоговой аттестации по образовательным програм</w:t>
      </w:r>
      <w:r w:rsidR="003C6F49">
        <w:rPr>
          <w:rFonts w:eastAsia="Times New Roman" w:cs="Times New Roman"/>
          <w:szCs w:val="28"/>
          <w:lang w:eastAsia="ru-RU"/>
        </w:rPr>
        <w:t>мам среднего общего образования;</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сохранность контингента</w:t>
      </w:r>
      <w:r w:rsidR="003C6F49">
        <w:rPr>
          <w:rFonts w:eastAsia="Times New Roman" w:cs="Times New Roman"/>
          <w:szCs w:val="28"/>
          <w:lang w:eastAsia="ru-RU"/>
        </w:rPr>
        <w:t xml:space="preserve"> обучающихся в 11(12)-х классах;</w:t>
      </w:r>
      <w:r w:rsidRPr="00AE4C5F">
        <w:rPr>
          <w:rFonts w:eastAsia="Times New Roman" w:cs="Times New Roman"/>
          <w:szCs w:val="28"/>
          <w:lang w:eastAsia="ru-RU"/>
        </w:rPr>
        <w:t xml:space="preserve"> </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получение аттестатов о среднем общем образовании 100% выпускников (успешную сдачу единого государственного экзамена по двум обязательным предмет</w:t>
      </w:r>
      <w:r w:rsidR="003C6F49">
        <w:rPr>
          <w:rFonts w:eastAsia="Times New Roman" w:cs="Times New Roman"/>
          <w:szCs w:val="28"/>
          <w:lang w:eastAsia="ru-RU"/>
        </w:rPr>
        <w:t>ам русскому языку и математике);</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реализацию федерального государственного образовательного стандарта среднего общего образования, в том числе углубленное изучение учебных предметов,</w:t>
      </w:r>
      <w:r>
        <w:rPr>
          <w:rFonts w:eastAsia="Times New Roman" w:cs="Times New Roman"/>
          <w:szCs w:val="28"/>
          <w:lang w:eastAsia="ru-RU"/>
        </w:rPr>
        <w:t xml:space="preserve"> обучение п</w:t>
      </w:r>
      <w:r w:rsidR="003C6F49">
        <w:rPr>
          <w:rFonts w:eastAsia="Times New Roman" w:cs="Times New Roman"/>
          <w:szCs w:val="28"/>
          <w:lang w:eastAsia="ru-RU"/>
        </w:rPr>
        <w:t>о индивидуальным учебным планам;</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учет интересов и потребностей обучающихся при о</w:t>
      </w:r>
      <w:r w:rsidR="003C6F49">
        <w:rPr>
          <w:rFonts w:eastAsia="Times New Roman" w:cs="Times New Roman"/>
          <w:szCs w:val="28"/>
          <w:lang w:eastAsia="ru-RU"/>
        </w:rPr>
        <w:t>рганизации профильного обучения;</w:t>
      </w:r>
    </w:p>
    <w:p w:rsidR="004F6E37" w:rsidRPr="00AE4C5F"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психологическую подготовку школьников к экзаменам;</w:t>
      </w:r>
    </w:p>
    <w:p w:rsidR="004F6E37" w:rsidRDefault="004F6E37" w:rsidP="004F6E37">
      <w:pPr>
        <w:spacing w:line="360" w:lineRule="atLeast"/>
        <w:ind w:firstLine="708"/>
        <w:rPr>
          <w:rFonts w:eastAsia="Times New Roman" w:cs="Times New Roman"/>
          <w:szCs w:val="28"/>
          <w:lang w:eastAsia="ru-RU"/>
        </w:rPr>
      </w:pPr>
      <w:r w:rsidRPr="00AE4C5F">
        <w:rPr>
          <w:rFonts w:eastAsia="Times New Roman" w:cs="Times New Roman"/>
          <w:szCs w:val="28"/>
          <w:lang w:eastAsia="ru-RU"/>
        </w:rPr>
        <w:t>организацию индивидуальной подготовки обучающихся к повторной сдаче экзаменов в дополнительные сроки (сентябрь).</w:t>
      </w:r>
    </w:p>
    <w:p w:rsidR="003C6F49" w:rsidRDefault="003C6F49" w:rsidP="004F6E37">
      <w:pPr>
        <w:spacing w:line="360" w:lineRule="atLeast"/>
        <w:ind w:firstLine="708"/>
        <w:rPr>
          <w:rFonts w:eastAsia="Times New Roman" w:cs="Times New Roman"/>
          <w:szCs w:val="28"/>
          <w:lang w:eastAsia="ru-RU"/>
        </w:rPr>
      </w:pPr>
    </w:p>
    <w:p w:rsidR="0041348C" w:rsidRDefault="0041348C" w:rsidP="00AA36B7">
      <w:pPr>
        <w:pStyle w:val="3"/>
        <w:spacing w:line="240" w:lineRule="exact"/>
      </w:pPr>
      <w:bookmarkStart w:id="16" w:name="_Toc47104807"/>
      <w:r>
        <w:t>Показатель 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bookmarkEnd w:id="16"/>
    <w:p w:rsidR="0041348C" w:rsidRDefault="0041348C" w:rsidP="00AA36B7">
      <w:pPr>
        <w:pStyle w:val="3"/>
        <w:spacing w:line="240" w:lineRule="exact"/>
      </w:pPr>
      <w:r>
        <w:t>Показатель 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p>
    <w:p w:rsidR="00511F86" w:rsidRDefault="002729BE" w:rsidP="0041348C">
      <w:pPr>
        <w:rPr>
          <w:rFonts w:cs="Times New Roman"/>
          <w:szCs w:val="28"/>
        </w:rPr>
      </w:pPr>
      <w:r>
        <w:rPr>
          <w:rFonts w:cs="Times New Roman"/>
          <w:szCs w:val="28"/>
        </w:rPr>
        <w:t>В 2019 г</w:t>
      </w:r>
      <w:r w:rsidR="00511F86">
        <w:rPr>
          <w:rFonts w:cs="Times New Roman"/>
          <w:szCs w:val="28"/>
        </w:rPr>
        <w:t>.:</w:t>
      </w:r>
    </w:p>
    <w:p w:rsidR="00511F86" w:rsidRDefault="00511F86" w:rsidP="0041348C">
      <w:pPr>
        <w:rPr>
          <w:rFonts w:cs="Times New Roman"/>
          <w:szCs w:val="28"/>
        </w:rPr>
      </w:pPr>
      <w:r>
        <w:rPr>
          <w:rFonts w:cs="Times New Roman"/>
          <w:szCs w:val="28"/>
        </w:rPr>
        <w:t>д</w:t>
      </w:r>
      <w:r w:rsidR="005723BA" w:rsidRPr="005723BA">
        <w:rPr>
          <w:rFonts w:cs="Times New Roman"/>
          <w:szCs w:val="28"/>
        </w:rPr>
        <w:t>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Pr>
          <w:rFonts w:cs="Times New Roman"/>
          <w:szCs w:val="28"/>
        </w:rPr>
        <w:t xml:space="preserve">, составила 85,39%, к 2018 г. </w:t>
      </w:r>
      <w:r w:rsidR="005723BA">
        <w:rPr>
          <w:rFonts w:cs="Times New Roman"/>
          <w:szCs w:val="28"/>
        </w:rPr>
        <w:t>снизилась на 6,11 п.п.</w:t>
      </w:r>
      <w:r>
        <w:rPr>
          <w:rFonts w:cs="Times New Roman"/>
          <w:szCs w:val="28"/>
        </w:rPr>
        <w:t>;</w:t>
      </w:r>
    </w:p>
    <w:p w:rsidR="00511F86" w:rsidRDefault="00511F86" w:rsidP="0041348C">
      <w:r>
        <w:t>д</w:t>
      </w:r>
      <w:r w:rsidR="005723BA">
        <w:t xml:space="preserve">оля муниципальных общеобразовательных учреждений, здания которых находятся в аварийном состоянии или требуют капитального </w:t>
      </w:r>
      <w:r w:rsidR="005723BA">
        <w:lastRenderedPageBreak/>
        <w:t xml:space="preserve">ремонта, в общем количестве муниципальных общеобразовательных учреждений составила 11,74%, </w:t>
      </w:r>
      <w:r>
        <w:t xml:space="preserve">к 2018 г. снижение </w:t>
      </w:r>
      <w:r w:rsidR="005723BA">
        <w:t xml:space="preserve">на 1,76 п.п. </w:t>
      </w:r>
    </w:p>
    <w:p w:rsidR="004F6E37" w:rsidRDefault="004F6E37" w:rsidP="0041348C">
      <w:pPr>
        <w:rPr>
          <w:rFonts w:cs="Times New Roman"/>
          <w:szCs w:val="28"/>
        </w:rPr>
      </w:pPr>
      <w:r>
        <w:rPr>
          <w:rFonts w:cs="Times New Roman"/>
          <w:szCs w:val="28"/>
        </w:rPr>
        <w:t xml:space="preserve">В 2019 </w:t>
      </w:r>
      <w:r w:rsidRPr="00830604">
        <w:rPr>
          <w:rFonts w:cs="Times New Roman"/>
          <w:szCs w:val="28"/>
        </w:rPr>
        <w:t>г</w:t>
      </w:r>
      <w:r w:rsidR="00800AB1">
        <w:rPr>
          <w:rFonts w:cs="Times New Roman"/>
          <w:szCs w:val="28"/>
        </w:rPr>
        <w:t>.</w:t>
      </w:r>
      <w:r w:rsidRPr="00830604">
        <w:rPr>
          <w:rFonts w:cs="Times New Roman"/>
          <w:szCs w:val="28"/>
        </w:rPr>
        <w:t xml:space="preserve"> из бюджета Новгородской области субсидия бюджетам районов на ремонт муниципальных дошкольных организаций не выделялась. </w:t>
      </w:r>
    </w:p>
    <w:p w:rsidR="004F6E37" w:rsidRDefault="004F6E37" w:rsidP="004F6E37">
      <w:pPr>
        <w:rPr>
          <w:rFonts w:cs="Times New Roman"/>
          <w:szCs w:val="28"/>
        </w:rPr>
      </w:pPr>
      <w:r w:rsidRPr="00830604">
        <w:rPr>
          <w:rFonts w:cs="Times New Roman"/>
          <w:szCs w:val="28"/>
        </w:rPr>
        <w:t xml:space="preserve">Все мероприятия по </w:t>
      </w:r>
      <w:r>
        <w:rPr>
          <w:rFonts w:cs="Times New Roman"/>
          <w:szCs w:val="28"/>
        </w:rPr>
        <w:t xml:space="preserve">текущим </w:t>
      </w:r>
      <w:r w:rsidRPr="00830604">
        <w:rPr>
          <w:rFonts w:cs="Times New Roman"/>
          <w:szCs w:val="28"/>
        </w:rPr>
        <w:t>ремонтам выполнены за счет средств районов и городского округа, а также средств внебюджетных источников.</w:t>
      </w:r>
    </w:p>
    <w:p w:rsidR="004F6E37" w:rsidRDefault="004F6E37" w:rsidP="004F6E37">
      <w:pPr>
        <w:rPr>
          <w:rFonts w:cs="Times New Roman"/>
          <w:szCs w:val="28"/>
        </w:rPr>
      </w:pPr>
      <w:r>
        <w:rPr>
          <w:rFonts w:cs="Times New Roman"/>
          <w:szCs w:val="28"/>
        </w:rPr>
        <w:t>В соответствии с</w:t>
      </w:r>
      <w:r w:rsidRPr="00835B5D">
        <w:rPr>
          <w:rFonts w:cs="Times New Roman"/>
          <w:szCs w:val="28"/>
        </w:rPr>
        <w:t xml:space="preserve"> пунктом 5 ст</w:t>
      </w:r>
      <w:r>
        <w:rPr>
          <w:rFonts w:cs="Times New Roman"/>
          <w:szCs w:val="28"/>
        </w:rPr>
        <w:t>.</w:t>
      </w:r>
      <w:r w:rsidRPr="00835B5D">
        <w:rPr>
          <w:rFonts w:cs="Times New Roman"/>
          <w:szCs w:val="28"/>
        </w:rPr>
        <w:t xml:space="preserve"> 9 Федерального закона </w:t>
      </w:r>
      <w:r>
        <w:rPr>
          <w:rFonts w:cs="Times New Roman"/>
          <w:szCs w:val="28"/>
        </w:rPr>
        <w:t>от 29</w:t>
      </w:r>
      <w:r w:rsidR="006A5DAC">
        <w:rPr>
          <w:rFonts w:cs="Times New Roman"/>
          <w:szCs w:val="28"/>
        </w:rPr>
        <w:t xml:space="preserve"> декабря 2012 года</w:t>
      </w:r>
      <w:r>
        <w:rPr>
          <w:rFonts w:cs="Times New Roman"/>
          <w:szCs w:val="28"/>
        </w:rPr>
        <w:t xml:space="preserve"> № 273</w:t>
      </w:r>
      <w:r w:rsidRPr="00835B5D">
        <w:rPr>
          <w:rFonts w:cs="Times New Roman"/>
          <w:szCs w:val="28"/>
        </w:rPr>
        <w:t xml:space="preserve">-ФЗ </w:t>
      </w:r>
      <w:r>
        <w:rPr>
          <w:rFonts w:cs="Times New Roman"/>
          <w:szCs w:val="28"/>
        </w:rPr>
        <w:t>«О</w:t>
      </w:r>
      <w:r w:rsidRPr="00835B5D">
        <w:rPr>
          <w:rFonts w:cs="Times New Roman"/>
          <w:szCs w:val="28"/>
        </w:rPr>
        <w:t>б образован</w:t>
      </w:r>
      <w:r>
        <w:rPr>
          <w:rFonts w:cs="Times New Roman"/>
          <w:szCs w:val="28"/>
        </w:rPr>
        <w:t xml:space="preserve">ии в Российской Федерации» </w:t>
      </w:r>
      <w:r w:rsidRPr="00835B5D">
        <w:rPr>
          <w:rFonts w:cs="Times New Roman"/>
          <w:szCs w:val="28"/>
        </w:rPr>
        <w:t xml:space="preserve">содержание зданий и сооружений муниципальных образовательных организаций относится к полномочиям </w:t>
      </w:r>
      <w:r w:rsidR="003C0739">
        <w:rPr>
          <w:rFonts w:cs="Times New Roman"/>
          <w:szCs w:val="28"/>
        </w:rPr>
        <w:t>ОМСУ области</w:t>
      </w:r>
      <w:r>
        <w:rPr>
          <w:rFonts w:cs="Times New Roman"/>
          <w:szCs w:val="28"/>
        </w:rPr>
        <w:t>.</w:t>
      </w:r>
    </w:p>
    <w:p w:rsidR="004F6E37" w:rsidRDefault="00800AB1" w:rsidP="004F6E37">
      <w:pPr>
        <w:rPr>
          <w:rFonts w:cs="Times New Roman"/>
          <w:szCs w:val="28"/>
        </w:rPr>
      </w:pPr>
      <w:r>
        <w:rPr>
          <w:rFonts w:cs="Times New Roman"/>
          <w:szCs w:val="28"/>
        </w:rPr>
        <w:t>В 2020 г.</w:t>
      </w:r>
      <w:r w:rsidR="004F6E37">
        <w:rPr>
          <w:rFonts w:cs="Times New Roman"/>
          <w:szCs w:val="28"/>
        </w:rPr>
        <w:t xml:space="preserve"> </w:t>
      </w:r>
      <w:r w:rsidR="00DF7BB2">
        <w:rPr>
          <w:rFonts w:cs="Times New Roman"/>
          <w:szCs w:val="28"/>
        </w:rPr>
        <w:t xml:space="preserve">Правительством </w:t>
      </w:r>
      <w:r w:rsidR="004F6E37">
        <w:rPr>
          <w:rFonts w:cs="Times New Roman"/>
          <w:szCs w:val="28"/>
        </w:rPr>
        <w:t xml:space="preserve">Новгородской области выделены иные межбюджетные трансферты </w:t>
      </w:r>
      <w:r w:rsidR="004F6E37" w:rsidRPr="002F764D">
        <w:rPr>
          <w:rFonts w:cs="Times New Roman"/>
          <w:szCs w:val="28"/>
        </w:rPr>
        <w:t>в целях софинансирования в полном объеме проведения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Новгородской области в ноябре 2019 г</w:t>
      </w:r>
      <w:r>
        <w:rPr>
          <w:rFonts w:cs="Times New Roman"/>
          <w:szCs w:val="28"/>
        </w:rPr>
        <w:t>.</w:t>
      </w:r>
      <w:r w:rsidR="004F6E37">
        <w:rPr>
          <w:rFonts w:cs="Times New Roman"/>
          <w:szCs w:val="28"/>
        </w:rPr>
        <w:t>, в том числе и для 5-ти дошкольных образовательных учреждений.</w:t>
      </w:r>
    </w:p>
    <w:p w:rsidR="00A477EE" w:rsidRDefault="002E38A5" w:rsidP="004F6E37">
      <w:pPr>
        <w:rPr>
          <w:rFonts w:cs="Times New Roman"/>
          <w:szCs w:val="28"/>
        </w:rPr>
      </w:pPr>
      <w:r w:rsidRPr="005723BA">
        <w:rPr>
          <w:rFonts w:cs="Times New Roman"/>
          <w:szCs w:val="28"/>
        </w:rPr>
        <w:t>В</w:t>
      </w:r>
      <w:r w:rsidR="00800AB1" w:rsidRPr="005723BA">
        <w:rPr>
          <w:rFonts w:cs="Times New Roman"/>
          <w:szCs w:val="28"/>
        </w:rPr>
        <w:t> </w:t>
      </w:r>
      <w:r w:rsidR="004F6E37" w:rsidRPr="005723BA">
        <w:rPr>
          <w:rFonts w:cs="Times New Roman"/>
          <w:szCs w:val="28"/>
        </w:rPr>
        <w:t>201</w:t>
      </w:r>
      <w:r w:rsidR="00800AB1" w:rsidRPr="005723BA">
        <w:rPr>
          <w:rFonts w:cs="Times New Roman"/>
          <w:szCs w:val="28"/>
        </w:rPr>
        <w:t>9 г.</w:t>
      </w:r>
      <w:r w:rsidR="004F6E37" w:rsidRPr="005723BA">
        <w:rPr>
          <w:rFonts w:cs="Times New Roman"/>
          <w:szCs w:val="28"/>
        </w:rPr>
        <w:t xml:space="preserve">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 составил 95%.</w:t>
      </w:r>
    </w:p>
    <w:p w:rsidR="004F6E37" w:rsidRDefault="004F6E37" w:rsidP="004F6E37">
      <w:pPr>
        <w:rPr>
          <w:rFonts w:cs="Times New Roman"/>
          <w:szCs w:val="28"/>
        </w:rPr>
      </w:pPr>
      <w:r w:rsidRPr="005723BA">
        <w:rPr>
          <w:rFonts w:cs="Times New Roman"/>
          <w:szCs w:val="28"/>
        </w:rPr>
        <w:t>Улучшение</w:t>
      </w:r>
      <w:r w:rsidRPr="001C3630">
        <w:rPr>
          <w:rFonts w:cs="Times New Roman"/>
          <w:szCs w:val="28"/>
        </w:rPr>
        <w:t xml:space="preserve"> показателя соответствия общеобразовательных организаций современным требованиям обучения достигнуто за счет предоставления субсидий бюджетам муниципальных образований на создание в общеобразовательных организациях, расположенных в сельской местности, условий для занятий физической культурой и спортом, на создание безбарьерной доступной среды для детей с ограниченными возможностями развития, за счет  проведения мероприятий по модернизации существующей инфраструктуры образовательных организац</w:t>
      </w:r>
      <w:r>
        <w:rPr>
          <w:rFonts w:cs="Times New Roman"/>
          <w:szCs w:val="28"/>
        </w:rPr>
        <w:t xml:space="preserve">ий в отдельных районах, </w:t>
      </w:r>
      <w:r w:rsidRPr="001C3630">
        <w:rPr>
          <w:rFonts w:cs="Times New Roman"/>
          <w:szCs w:val="28"/>
        </w:rPr>
        <w:t>распространени</w:t>
      </w:r>
      <w:r>
        <w:rPr>
          <w:rFonts w:cs="Times New Roman"/>
          <w:szCs w:val="28"/>
        </w:rPr>
        <w:t>я</w:t>
      </w:r>
      <w:r w:rsidRPr="001C3630">
        <w:rPr>
          <w:rFonts w:cs="Times New Roman"/>
          <w:szCs w:val="28"/>
        </w:rPr>
        <w:t xml:space="preserve"> инновационных моделей развития техносферы деятельности организаций дополнительного образования детей, направленных на развитие научно-технической и учебно-исследовательской деятельности технопарков, за счет развития материально-технической базы общеобразовательных организаций.</w:t>
      </w:r>
    </w:p>
    <w:p w:rsidR="00AA36B7" w:rsidRPr="001C3630" w:rsidRDefault="00AA36B7" w:rsidP="004F6E37">
      <w:pPr>
        <w:rPr>
          <w:rFonts w:cs="Times New Roman"/>
          <w:szCs w:val="28"/>
        </w:rPr>
      </w:pPr>
    </w:p>
    <w:p w:rsidR="00D26379" w:rsidRPr="00705483" w:rsidRDefault="00D26379" w:rsidP="00AA36B7">
      <w:pPr>
        <w:pStyle w:val="3"/>
        <w:spacing w:line="240" w:lineRule="exact"/>
      </w:pPr>
      <w:bookmarkStart w:id="17" w:name="_Toc47104808"/>
      <w:r w:rsidRPr="00705483">
        <w:t>Показатель 16. Доля детей первой и второй групп здоровья в общей численности обучающихся в муниципальных общеобразовательных учреждениях (%).</w:t>
      </w:r>
    </w:p>
    <w:p w:rsidR="00D26379" w:rsidRPr="00705483" w:rsidRDefault="00D26379" w:rsidP="00D26379">
      <w:pPr>
        <w:rPr>
          <w:color w:val="000000"/>
          <w:szCs w:val="28"/>
          <w:shd w:val="clear" w:color="auto" w:fill="FFFFFF"/>
        </w:rPr>
      </w:pPr>
      <w:r w:rsidRPr="00705483">
        <w:rPr>
          <w:szCs w:val="28"/>
        </w:rPr>
        <w:lastRenderedPageBreak/>
        <w:t xml:space="preserve">По итогам профилактических осмотров </w:t>
      </w:r>
      <w:r w:rsidRPr="00705483">
        <w:rPr>
          <w:color w:val="000000"/>
          <w:szCs w:val="28"/>
          <w:shd w:val="clear" w:color="auto" w:fill="FFFFFF"/>
        </w:rPr>
        <w:t xml:space="preserve">доля детей первой и второй групп здоровья в общей численности обучающихся в среднем по области </w:t>
      </w:r>
      <w:r w:rsidR="00CA75C4">
        <w:rPr>
          <w:color w:val="000000"/>
          <w:szCs w:val="28"/>
          <w:shd w:val="clear" w:color="auto" w:fill="FFFFFF"/>
        </w:rPr>
        <w:t xml:space="preserve">в 2019 г. </w:t>
      </w:r>
      <w:r w:rsidRPr="00705483">
        <w:rPr>
          <w:color w:val="000000"/>
          <w:szCs w:val="28"/>
          <w:shd w:val="clear" w:color="auto" w:fill="FFFFFF"/>
        </w:rPr>
        <w:t xml:space="preserve">составила 89,09%, </w:t>
      </w:r>
      <w:r w:rsidR="00CA75C4">
        <w:rPr>
          <w:color w:val="000000"/>
          <w:szCs w:val="28"/>
          <w:shd w:val="clear" w:color="auto" w:fill="FFFFFF"/>
        </w:rPr>
        <w:t xml:space="preserve">к </w:t>
      </w:r>
      <w:r w:rsidR="00800AB1">
        <w:rPr>
          <w:color w:val="000000"/>
          <w:szCs w:val="28"/>
          <w:shd w:val="clear" w:color="auto" w:fill="FFFFFF"/>
        </w:rPr>
        <w:t xml:space="preserve">2018 г. </w:t>
      </w:r>
      <w:r w:rsidR="00CA75C4">
        <w:rPr>
          <w:color w:val="000000"/>
          <w:szCs w:val="28"/>
          <w:shd w:val="clear" w:color="auto" w:fill="FFFFFF"/>
        </w:rPr>
        <w:t>рост на 0,61 п.п.</w:t>
      </w:r>
    </w:p>
    <w:p w:rsidR="00D26379" w:rsidRPr="00705483" w:rsidRDefault="00CA75C4" w:rsidP="00D26379">
      <w:pPr>
        <w:rPr>
          <w:color w:val="000000"/>
          <w:szCs w:val="28"/>
          <w:shd w:val="clear" w:color="auto" w:fill="FFFFFF"/>
        </w:rPr>
      </w:pPr>
      <w:r>
        <w:rPr>
          <w:color w:val="000000"/>
          <w:szCs w:val="28"/>
          <w:shd w:val="clear" w:color="auto" w:fill="FFFFFF"/>
        </w:rPr>
        <w:t xml:space="preserve">Наибольший </w:t>
      </w:r>
      <w:r w:rsidR="00D26379" w:rsidRPr="00705483">
        <w:rPr>
          <w:color w:val="000000"/>
          <w:szCs w:val="28"/>
          <w:shd w:val="clear" w:color="auto" w:fill="FFFFFF"/>
        </w:rPr>
        <w:t xml:space="preserve">рост </w:t>
      </w:r>
      <w:r w:rsidR="00425740">
        <w:rPr>
          <w:color w:val="000000"/>
          <w:szCs w:val="28"/>
          <w:shd w:val="clear" w:color="auto" w:fill="FFFFFF"/>
        </w:rPr>
        <w:t>д</w:t>
      </w:r>
      <w:r w:rsidR="00D26379" w:rsidRPr="00705483">
        <w:rPr>
          <w:color w:val="000000"/>
          <w:szCs w:val="28"/>
          <w:shd w:val="clear" w:color="auto" w:fill="FFFFFF"/>
        </w:rPr>
        <w:t>ол</w:t>
      </w:r>
      <w:r w:rsidR="00425740">
        <w:rPr>
          <w:color w:val="000000"/>
          <w:szCs w:val="28"/>
          <w:shd w:val="clear" w:color="auto" w:fill="FFFFFF"/>
        </w:rPr>
        <w:t>и</w:t>
      </w:r>
      <w:r w:rsidR="00D26379" w:rsidRPr="00705483">
        <w:rPr>
          <w:color w:val="000000"/>
          <w:szCs w:val="28"/>
          <w:shd w:val="clear" w:color="auto" w:fill="FFFFFF"/>
        </w:rPr>
        <w:t xml:space="preserve"> детей первой и второй групп здоровья в общей численности обучающихся в муниципальных общеобразовательных учреждениях отмечен в Парфинском (8,42</w:t>
      </w:r>
      <w:r w:rsidR="00425740">
        <w:rPr>
          <w:color w:val="000000"/>
          <w:szCs w:val="28"/>
          <w:shd w:val="clear" w:color="auto" w:fill="FFFFFF"/>
        </w:rPr>
        <w:t> </w:t>
      </w:r>
      <w:r w:rsidR="00D26379" w:rsidRPr="00705483">
        <w:rPr>
          <w:color w:val="000000"/>
          <w:szCs w:val="28"/>
          <w:shd w:val="clear" w:color="auto" w:fill="FFFFFF"/>
        </w:rPr>
        <w:t>п.п.), Хвойнинском (4,18</w:t>
      </w:r>
      <w:r w:rsidR="00425740">
        <w:rPr>
          <w:color w:val="000000"/>
          <w:szCs w:val="28"/>
          <w:shd w:val="clear" w:color="auto" w:fill="FFFFFF"/>
        </w:rPr>
        <w:t> </w:t>
      </w:r>
      <w:r w:rsidR="00D26379" w:rsidRPr="00705483">
        <w:rPr>
          <w:color w:val="000000"/>
          <w:szCs w:val="28"/>
          <w:shd w:val="clear" w:color="auto" w:fill="FFFFFF"/>
        </w:rPr>
        <w:t>п.п.)</w:t>
      </w:r>
      <w:r>
        <w:rPr>
          <w:color w:val="000000"/>
          <w:szCs w:val="28"/>
          <w:shd w:val="clear" w:color="auto" w:fill="FFFFFF"/>
        </w:rPr>
        <w:t xml:space="preserve"> и</w:t>
      </w:r>
      <w:r w:rsidR="00D26379" w:rsidRPr="00705483">
        <w:rPr>
          <w:color w:val="000000"/>
          <w:szCs w:val="28"/>
          <w:shd w:val="clear" w:color="auto" w:fill="FFFFFF"/>
        </w:rPr>
        <w:t xml:space="preserve"> Поддорском (2,94 п.п.) районах.</w:t>
      </w:r>
    </w:p>
    <w:p w:rsidR="00D26379" w:rsidRPr="00705483" w:rsidRDefault="00D26379" w:rsidP="00D26379">
      <w:pPr>
        <w:rPr>
          <w:color w:val="000000"/>
          <w:szCs w:val="28"/>
          <w:shd w:val="clear" w:color="auto" w:fill="FFFFFF"/>
        </w:rPr>
      </w:pPr>
      <w:r w:rsidRPr="00705483">
        <w:rPr>
          <w:color w:val="000000"/>
          <w:szCs w:val="28"/>
          <w:shd w:val="clear" w:color="auto" w:fill="FFFFFF"/>
        </w:rPr>
        <w:t>Наибольш</w:t>
      </w:r>
      <w:r w:rsidR="00CA75C4">
        <w:rPr>
          <w:color w:val="000000"/>
          <w:szCs w:val="28"/>
          <w:shd w:val="clear" w:color="auto" w:fill="FFFFFF"/>
        </w:rPr>
        <w:t xml:space="preserve">ее снижение значения показателя </w:t>
      </w:r>
      <w:r w:rsidR="00425740">
        <w:rPr>
          <w:color w:val="000000"/>
          <w:szCs w:val="28"/>
          <w:shd w:val="clear" w:color="auto" w:fill="FFFFFF"/>
        </w:rPr>
        <w:t xml:space="preserve">отмечается в Батецком </w:t>
      </w:r>
      <w:r w:rsidR="00BB3D3B">
        <w:rPr>
          <w:color w:val="000000"/>
          <w:szCs w:val="28"/>
          <w:shd w:val="clear" w:color="auto" w:fill="FFFFFF"/>
        </w:rPr>
        <w:br/>
      </w:r>
      <w:r w:rsidR="00425740">
        <w:rPr>
          <w:color w:val="000000"/>
          <w:szCs w:val="28"/>
          <w:shd w:val="clear" w:color="auto" w:fill="FFFFFF"/>
        </w:rPr>
        <w:t>(-14,14 </w:t>
      </w:r>
      <w:r w:rsidRPr="00705483">
        <w:rPr>
          <w:color w:val="000000"/>
          <w:szCs w:val="28"/>
          <w:shd w:val="clear" w:color="auto" w:fill="FFFFFF"/>
        </w:rPr>
        <w:t>п.п.), Мошенском (-7,47</w:t>
      </w:r>
      <w:r w:rsidR="00425740">
        <w:rPr>
          <w:color w:val="000000"/>
          <w:szCs w:val="28"/>
          <w:shd w:val="clear" w:color="auto" w:fill="FFFFFF"/>
        </w:rPr>
        <w:t> </w:t>
      </w:r>
      <w:r w:rsidRPr="00705483">
        <w:rPr>
          <w:color w:val="000000"/>
          <w:szCs w:val="28"/>
          <w:shd w:val="clear" w:color="auto" w:fill="FFFFFF"/>
        </w:rPr>
        <w:t>п.п.)</w:t>
      </w:r>
      <w:r w:rsidR="00CA75C4">
        <w:rPr>
          <w:color w:val="000000"/>
          <w:szCs w:val="28"/>
          <w:shd w:val="clear" w:color="auto" w:fill="FFFFFF"/>
        </w:rPr>
        <w:t xml:space="preserve"> и</w:t>
      </w:r>
      <w:r w:rsidRPr="00705483">
        <w:rPr>
          <w:color w:val="000000"/>
          <w:szCs w:val="28"/>
          <w:shd w:val="clear" w:color="auto" w:fill="FFFFFF"/>
        </w:rPr>
        <w:t xml:space="preserve"> Крестецком (-6,17</w:t>
      </w:r>
      <w:r w:rsidR="00425740">
        <w:rPr>
          <w:color w:val="000000"/>
          <w:szCs w:val="28"/>
          <w:shd w:val="clear" w:color="auto" w:fill="FFFFFF"/>
        </w:rPr>
        <w:t> </w:t>
      </w:r>
      <w:r w:rsidRPr="00705483">
        <w:rPr>
          <w:color w:val="000000"/>
          <w:szCs w:val="28"/>
          <w:shd w:val="clear" w:color="auto" w:fill="FFFFFF"/>
        </w:rPr>
        <w:t>п.п.)</w:t>
      </w:r>
      <w:r w:rsidR="00CA75C4">
        <w:rPr>
          <w:color w:val="000000"/>
          <w:szCs w:val="28"/>
          <w:shd w:val="clear" w:color="auto" w:fill="FFFFFF"/>
        </w:rPr>
        <w:t xml:space="preserve"> рйонах</w:t>
      </w:r>
      <w:r w:rsidRPr="00705483">
        <w:rPr>
          <w:color w:val="000000"/>
          <w:szCs w:val="28"/>
          <w:shd w:val="clear" w:color="auto" w:fill="FFFFFF"/>
        </w:rPr>
        <w:t>.</w:t>
      </w:r>
    </w:p>
    <w:p w:rsidR="00CA75C4" w:rsidRDefault="00D26379" w:rsidP="00D26379">
      <w:pPr>
        <w:ind w:firstLine="708"/>
        <w:rPr>
          <w:color w:val="000000"/>
          <w:szCs w:val="28"/>
          <w:shd w:val="clear" w:color="auto" w:fill="FFFFFF"/>
        </w:rPr>
      </w:pPr>
      <w:r w:rsidRPr="00705483">
        <w:rPr>
          <w:color w:val="000000"/>
          <w:szCs w:val="28"/>
          <w:shd w:val="clear" w:color="auto" w:fill="FFFFFF"/>
        </w:rPr>
        <w:t xml:space="preserve">Снижение </w:t>
      </w:r>
      <w:r w:rsidR="00425740">
        <w:rPr>
          <w:color w:val="000000"/>
          <w:szCs w:val="28"/>
          <w:shd w:val="clear" w:color="auto" w:fill="FFFFFF"/>
        </w:rPr>
        <w:t>п</w:t>
      </w:r>
      <w:r w:rsidRPr="00705483">
        <w:rPr>
          <w:color w:val="000000"/>
          <w:szCs w:val="28"/>
          <w:shd w:val="clear" w:color="auto" w:fill="FFFFFF"/>
        </w:rPr>
        <w:t>оказателя в 2019 г</w:t>
      </w:r>
      <w:r w:rsidR="00800AB1">
        <w:rPr>
          <w:color w:val="000000"/>
          <w:szCs w:val="28"/>
          <w:shd w:val="clear" w:color="auto" w:fill="FFFFFF"/>
        </w:rPr>
        <w:t>.</w:t>
      </w:r>
      <w:r w:rsidRPr="00705483">
        <w:rPr>
          <w:color w:val="000000"/>
          <w:szCs w:val="28"/>
          <w:shd w:val="clear" w:color="auto" w:fill="FFFFFF"/>
        </w:rPr>
        <w:t xml:space="preserve"> в части районов произошло во многом из-за выявления у детей заболеваний, относящихся к </w:t>
      </w:r>
      <w:r w:rsidRPr="00705483">
        <w:rPr>
          <w:color w:val="000000"/>
          <w:szCs w:val="28"/>
          <w:shd w:val="clear" w:color="auto" w:fill="FFFFFF"/>
          <w:lang w:val="en-US"/>
        </w:rPr>
        <w:t>III</w:t>
      </w:r>
      <w:r w:rsidRPr="00705483">
        <w:rPr>
          <w:color w:val="000000"/>
          <w:szCs w:val="28"/>
          <w:shd w:val="clear" w:color="auto" w:fill="FFFFFF"/>
        </w:rPr>
        <w:t xml:space="preserve"> группе здоровья. </w:t>
      </w:r>
    </w:p>
    <w:p w:rsidR="00D26379" w:rsidRPr="00705483" w:rsidRDefault="00D26379" w:rsidP="00CA75C4">
      <w:pPr>
        <w:rPr>
          <w:color w:val="000000"/>
          <w:szCs w:val="28"/>
          <w:shd w:val="clear" w:color="auto" w:fill="FFFFFF"/>
        </w:rPr>
      </w:pPr>
      <w:r w:rsidRPr="00705483">
        <w:rPr>
          <w:szCs w:val="28"/>
        </w:rPr>
        <w:t xml:space="preserve">Для увеличения </w:t>
      </w:r>
      <w:r w:rsidR="00425740">
        <w:rPr>
          <w:szCs w:val="28"/>
        </w:rPr>
        <w:t>п</w:t>
      </w:r>
      <w:r w:rsidRPr="00705483">
        <w:rPr>
          <w:szCs w:val="28"/>
        </w:rPr>
        <w:t xml:space="preserve">оказателя </w:t>
      </w:r>
      <w:r w:rsidRPr="00705483">
        <w:rPr>
          <w:color w:val="000000"/>
          <w:szCs w:val="28"/>
          <w:shd w:val="clear" w:color="auto" w:fill="FFFFFF"/>
        </w:rPr>
        <w:t>рекомендуется организовать следующие мероприятия:</w:t>
      </w:r>
    </w:p>
    <w:p w:rsidR="008267A4" w:rsidRDefault="00425740" w:rsidP="00CA75C4">
      <w:pPr>
        <w:rPr>
          <w:szCs w:val="28"/>
        </w:rPr>
      </w:pPr>
      <w:r>
        <w:rPr>
          <w:szCs w:val="28"/>
        </w:rPr>
        <w:t>о</w:t>
      </w:r>
      <w:r w:rsidR="00D26379" w:rsidRPr="00705483">
        <w:rPr>
          <w:szCs w:val="28"/>
        </w:rPr>
        <w:t xml:space="preserve">беспечить соблюдение санитарно-эпидемиологических норм и правил в </w:t>
      </w:r>
      <w:r w:rsidR="00CA75C4">
        <w:rPr>
          <w:szCs w:val="28"/>
        </w:rPr>
        <w:t>образовательных организациях;</w:t>
      </w:r>
    </w:p>
    <w:p w:rsidR="00D26379" w:rsidRPr="00705483" w:rsidRDefault="00D26379" w:rsidP="00CA75C4">
      <w:pPr>
        <w:rPr>
          <w:szCs w:val="28"/>
        </w:rPr>
      </w:pPr>
      <w:r w:rsidRPr="00705483">
        <w:rPr>
          <w:szCs w:val="28"/>
        </w:rPr>
        <w:t>использовать здоровьесберегающие технологии в образовательном процессе, в том числе рациональную организацию учебного процесса, двигател</w:t>
      </w:r>
      <w:r w:rsidR="00CA75C4">
        <w:rPr>
          <w:szCs w:val="28"/>
        </w:rPr>
        <w:t>ьного режима, питания учащихся;</w:t>
      </w:r>
    </w:p>
    <w:p w:rsidR="00D26379" w:rsidRDefault="00D26379" w:rsidP="00CA75C4">
      <w:pPr>
        <w:rPr>
          <w:szCs w:val="28"/>
        </w:rPr>
      </w:pPr>
      <w:r w:rsidRPr="00705483">
        <w:rPr>
          <w:szCs w:val="28"/>
        </w:rPr>
        <w:t>администрации образовательных организаций активно участвовать в организации профилактических м</w:t>
      </w:r>
      <w:r w:rsidR="008267A4">
        <w:rPr>
          <w:szCs w:val="28"/>
        </w:rPr>
        <w:t>едицинских осмотров учащихся</w:t>
      </w:r>
      <w:r w:rsidR="00CA75C4">
        <w:rPr>
          <w:szCs w:val="28"/>
        </w:rPr>
        <w:t xml:space="preserve">, а также </w:t>
      </w:r>
      <w:r w:rsidRPr="00705483">
        <w:rPr>
          <w:szCs w:val="28"/>
        </w:rPr>
        <w:t>проводить мероприятия с учащимися и их родителями, направленные на формирование здорового образа жизни.</w:t>
      </w:r>
    </w:p>
    <w:p w:rsidR="00AA36B7" w:rsidRDefault="00AA36B7" w:rsidP="00CA75C4">
      <w:pPr>
        <w:rPr>
          <w:szCs w:val="28"/>
        </w:rPr>
      </w:pPr>
    </w:p>
    <w:bookmarkEnd w:id="17"/>
    <w:p w:rsidR="0041348C" w:rsidRDefault="0041348C" w:rsidP="00AA36B7">
      <w:pPr>
        <w:pStyle w:val="3"/>
        <w:spacing w:line="240" w:lineRule="exact"/>
      </w:pPr>
      <w:r>
        <w:t>Показатель 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w:t>
      </w:r>
      <w:r w:rsidR="00AA36B7">
        <w:t>образовательных учреждениях (%)</w:t>
      </w:r>
    </w:p>
    <w:p w:rsidR="004F6E37" w:rsidRPr="00BC2BDC" w:rsidRDefault="004F6E37" w:rsidP="0041348C">
      <w:pPr>
        <w:spacing w:line="360" w:lineRule="atLeast"/>
        <w:rPr>
          <w:rFonts w:eastAsia="Calibri" w:cs="Times New Roman"/>
          <w:color w:val="000000"/>
          <w:szCs w:val="28"/>
        </w:rPr>
      </w:pPr>
      <w:r w:rsidRPr="00BC2BDC">
        <w:rPr>
          <w:rFonts w:eastAsia="Calibri" w:cs="Times New Roman"/>
          <w:color w:val="000000"/>
          <w:szCs w:val="28"/>
        </w:rPr>
        <w:t xml:space="preserve">В </w:t>
      </w:r>
      <w:r w:rsidR="00421692">
        <w:rPr>
          <w:rFonts w:eastAsia="Calibri" w:cs="Times New Roman"/>
          <w:color w:val="000000"/>
          <w:szCs w:val="28"/>
        </w:rPr>
        <w:t>2019 г.</w:t>
      </w:r>
      <w:r w:rsidRPr="00BC2BDC">
        <w:rPr>
          <w:rFonts w:eastAsia="Calibri" w:cs="Times New Roman"/>
          <w:color w:val="000000"/>
          <w:szCs w:val="28"/>
        </w:rPr>
        <w:t xml:space="preserve"> </w:t>
      </w:r>
      <w:r w:rsidR="00FC0349">
        <w:rPr>
          <w:rFonts w:eastAsia="Calibri" w:cs="Times New Roman"/>
          <w:color w:val="000000"/>
          <w:szCs w:val="28"/>
        </w:rPr>
        <w:t xml:space="preserve">значение показтеля </w:t>
      </w:r>
      <w:r w:rsidR="00800AB1">
        <w:rPr>
          <w:rFonts w:eastAsia="Calibri" w:cs="Times New Roman"/>
          <w:color w:val="000000"/>
          <w:szCs w:val="28"/>
        </w:rPr>
        <w:t>составил</w:t>
      </w:r>
      <w:r w:rsidR="00FC0349">
        <w:rPr>
          <w:rFonts w:eastAsia="Calibri" w:cs="Times New Roman"/>
          <w:color w:val="000000"/>
          <w:szCs w:val="28"/>
        </w:rPr>
        <w:t>о</w:t>
      </w:r>
      <w:r w:rsidR="00800AB1">
        <w:rPr>
          <w:rFonts w:eastAsia="Calibri" w:cs="Times New Roman"/>
          <w:color w:val="000000"/>
          <w:szCs w:val="28"/>
        </w:rPr>
        <w:t xml:space="preserve"> 3,36%</w:t>
      </w:r>
      <w:r w:rsidR="00FC0349">
        <w:rPr>
          <w:rFonts w:eastAsia="Calibri" w:cs="Times New Roman"/>
          <w:color w:val="000000"/>
          <w:szCs w:val="28"/>
        </w:rPr>
        <w:t xml:space="preserve"> к </w:t>
      </w:r>
      <w:r w:rsidR="00800AB1">
        <w:rPr>
          <w:rFonts w:eastAsia="Calibri" w:cs="Times New Roman"/>
          <w:color w:val="000000"/>
          <w:szCs w:val="28"/>
        </w:rPr>
        <w:t>2018 г.</w:t>
      </w:r>
      <w:r w:rsidRPr="00BC2BDC">
        <w:rPr>
          <w:rFonts w:eastAsia="Calibri" w:cs="Times New Roman"/>
          <w:color w:val="000000"/>
          <w:szCs w:val="28"/>
        </w:rPr>
        <w:t xml:space="preserve"> </w:t>
      </w:r>
      <w:r w:rsidR="00FC0349">
        <w:rPr>
          <w:rFonts w:eastAsia="Calibri" w:cs="Times New Roman"/>
          <w:color w:val="000000"/>
          <w:szCs w:val="28"/>
        </w:rPr>
        <w:t>рост на 0,09 п.п.</w:t>
      </w:r>
    </w:p>
    <w:p w:rsidR="004F6E37" w:rsidRPr="00BC2BDC" w:rsidRDefault="00421692" w:rsidP="004F6E37">
      <w:pPr>
        <w:spacing w:line="360" w:lineRule="atLeast"/>
        <w:rPr>
          <w:rFonts w:eastAsia="Calibri" w:cs="Times New Roman"/>
          <w:spacing w:val="-6"/>
          <w:szCs w:val="28"/>
        </w:rPr>
      </w:pPr>
      <w:r>
        <w:rPr>
          <w:rFonts w:eastAsia="Calibri" w:cs="Times New Roman"/>
          <w:color w:val="000000"/>
          <w:spacing w:val="-6"/>
          <w:szCs w:val="28"/>
        </w:rPr>
        <w:t>О</w:t>
      </w:r>
      <w:r w:rsidR="004F6E37" w:rsidRPr="00BC2BDC">
        <w:rPr>
          <w:rFonts w:eastAsia="Calibri" w:cs="Times New Roman"/>
          <w:color w:val="000000"/>
          <w:spacing w:val="-6"/>
          <w:szCs w:val="28"/>
        </w:rPr>
        <w:t xml:space="preserve">бучение в две смены было организовано в 12 школах </w:t>
      </w:r>
      <w:r w:rsidR="00FC0349">
        <w:rPr>
          <w:rFonts w:eastAsia="Calibri" w:cs="Times New Roman"/>
          <w:color w:val="000000"/>
          <w:spacing w:val="-6"/>
          <w:szCs w:val="28"/>
        </w:rPr>
        <w:t>3-</w:t>
      </w:r>
      <w:r w:rsidR="004F6E37" w:rsidRPr="00BC2BDC">
        <w:rPr>
          <w:rFonts w:eastAsia="Calibri" w:cs="Times New Roman"/>
          <w:color w:val="000000"/>
          <w:spacing w:val="-6"/>
          <w:szCs w:val="28"/>
        </w:rPr>
        <w:t>х районов: Боровичский</w:t>
      </w:r>
      <w:r w:rsidRPr="00BC2BDC">
        <w:rPr>
          <w:rFonts w:eastAsia="Calibri" w:cs="Times New Roman"/>
          <w:color w:val="000000"/>
          <w:spacing w:val="-6"/>
          <w:szCs w:val="28"/>
        </w:rPr>
        <w:t xml:space="preserve"> – </w:t>
      </w:r>
      <w:r w:rsidR="004F6E37" w:rsidRPr="00BC2BDC">
        <w:rPr>
          <w:rFonts w:eastAsia="Calibri" w:cs="Times New Roman"/>
          <w:color w:val="000000"/>
          <w:spacing w:val="-6"/>
          <w:szCs w:val="28"/>
        </w:rPr>
        <w:t>5, Маловишерский</w:t>
      </w:r>
      <w:r w:rsidRPr="00BC2BDC">
        <w:rPr>
          <w:rFonts w:eastAsia="Calibri" w:cs="Times New Roman"/>
          <w:color w:val="000000"/>
          <w:spacing w:val="-6"/>
          <w:szCs w:val="28"/>
        </w:rPr>
        <w:t xml:space="preserve"> – </w:t>
      </w:r>
      <w:r w:rsidR="004F6E37" w:rsidRPr="00BC2BDC">
        <w:rPr>
          <w:rFonts w:eastAsia="Calibri" w:cs="Times New Roman"/>
          <w:color w:val="000000"/>
          <w:spacing w:val="-6"/>
          <w:szCs w:val="28"/>
        </w:rPr>
        <w:t xml:space="preserve">1, Чудовский – 2 и в </w:t>
      </w:r>
      <w:r>
        <w:rPr>
          <w:rFonts w:eastAsia="Calibri" w:cs="Times New Roman"/>
          <w:color w:val="000000"/>
          <w:spacing w:val="-6"/>
          <w:szCs w:val="28"/>
        </w:rPr>
        <w:t xml:space="preserve">Великом Новгороде </w:t>
      </w:r>
      <w:r w:rsidR="004F6E37" w:rsidRPr="00BC2BDC">
        <w:rPr>
          <w:rFonts w:eastAsia="Calibri" w:cs="Times New Roman"/>
          <w:color w:val="000000"/>
          <w:spacing w:val="-6"/>
          <w:szCs w:val="28"/>
        </w:rPr>
        <w:t xml:space="preserve">– 4. </w:t>
      </w:r>
    </w:p>
    <w:p w:rsidR="004F6E37" w:rsidRPr="00BC2BDC" w:rsidRDefault="004F6E37" w:rsidP="004F6E37">
      <w:pPr>
        <w:spacing w:line="360" w:lineRule="atLeast"/>
        <w:rPr>
          <w:rFonts w:eastAsia="Calibri" w:cs="Times New Roman"/>
          <w:color w:val="000000"/>
          <w:szCs w:val="28"/>
        </w:rPr>
      </w:pPr>
      <w:r w:rsidRPr="00BC2BDC">
        <w:rPr>
          <w:rFonts w:eastAsia="Calibri" w:cs="Times New Roman"/>
          <w:szCs w:val="28"/>
        </w:rPr>
        <w:t xml:space="preserve">Для решения задач по ликвидации второй смены и переводу обучающихся в новые здания общеобразовательных </w:t>
      </w:r>
      <w:r w:rsidRPr="00BC2BDC">
        <w:rPr>
          <w:rFonts w:eastAsia="Calibri" w:cs="Times New Roman"/>
          <w:color w:val="000000"/>
          <w:szCs w:val="28"/>
        </w:rPr>
        <w:t xml:space="preserve">организаций постановлением Правительства Новгородской области от 12.07.2019 № 268 </w:t>
      </w:r>
      <w:r w:rsidR="00421692">
        <w:rPr>
          <w:rFonts w:eastAsia="Calibri" w:cs="Times New Roman"/>
          <w:color w:val="000000"/>
          <w:szCs w:val="28"/>
        </w:rPr>
        <w:t xml:space="preserve">утверждена </w:t>
      </w:r>
      <w:r w:rsidRPr="00BC2BDC">
        <w:rPr>
          <w:rFonts w:eastAsia="Calibri" w:cs="Times New Roman"/>
          <w:color w:val="000000"/>
          <w:szCs w:val="28"/>
        </w:rPr>
        <w:t>государственная программа Новгородской области «Содействие созданию в Новгородской области новых мест в общеобразовательных организациях в соответствии с прогнозируемой потребностью и современными усло</w:t>
      </w:r>
      <w:r w:rsidR="00800AB1">
        <w:rPr>
          <w:rFonts w:eastAsia="Calibri" w:cs="Times New Roman"/>
          <w:color w:val="000000"/>
          <w:szCs w:val="28"/>
        </w:rPr>
        <w:t>виями обучения на 2019-2026 г</w:t>
      </w:r>
      <w:r w:rsidR="00FC0349">
        <w:rPr>
          <w:rFonts w:eastAsia="Calibri" w:cs="Times New Roman"/>
          <w:color w:val="000000"/>
          <w:szCs w:val="28"/>
        </w:rPr>
        <w:t>оды</w:t>
      </w:r>
      <w:r w:rsidRPr="00BC2BDC">
        <w:rPr>
          <w:rFonts w:eastAsia="Calibri" w:cs="Times New Roman"/>
          <w:color w:val="000000"/>
          <w:szCs w:val="28"/>
        </w:rPr>
        <w:t>»</w:t>
      </w:r>
      <w:r w:rsidR="00AA36B7">
        <w:rPr>
          <w:rFonts w:eastAsia="Calibri" w:cs="Times New Roman"/>
          <w:color w:val="000000"/>
          <w:szCs w:val="28"/>
        </w:rPr>
        <w:t>.</w:t>
      </w:r>
    </w:p>
    <w:p w:rsidR="004F6E37" w:rsidRPr="00BC2BDC" w:rsidRDefault="004F6E37" w:rsidP="004F6E37">
      <w:pPr>
        <w:spacing w:line="360" w:lineRule="atLeast"/>
        <w:rPr>
          <w:rFonts w:eastAsia="Calibri" w:cs="Times New Roman"/>
          <w:szCs w:val="28"/>
        </w:rPr>
      </w:pPr>
      <w:r w:rsidRPr="00BC2BDC">
        <w:rPr>
          <w:rFonts w:eastAsia="Calibri" w:cs="Times New Roman"/>
          <w:szCs w:val="28"/>
        </w:rPr>
        <w:t>Реализа</w:t>
      </w:r>
      <w:r w:rsidR="000D4FCE">
        <w:rPr>
          <w:rFonts w:eastAsia="Calibri" w:cs="Times New Roman"/>
          <w:szCs w:val="28"/>
        </w:rPr>
        <w:t>ция мероприятий в 2019-2020 г</w:t>
      </w:r>
      <w:r w:rsidR="0068366E">
        <w:rPr>
          <w:rFonts w:eastAsia="Calibri" w:cs="Times New Roman"/>
          <w:szCs w:val="28"/>
        </w:rPr>
        <w:t>.</w:t>
      </w:r>
      <w:r w:rsidR="000D4FCE">
        <w:rPr>
          <w:rFonts w:eastAsia="Calibri" w:cs="Times New Roman"/>
          <w:szCs w:val="28"/>
        </w:rPr>
        <w:t>г.</w:t>
      </w:r>
      <w:r w:rsidRPr="00BC2BDC">
        <w:rPr>
          <w:rFonts w:eastAsia="Calibri" w:cs="Times New Roman"/>
          <w:szCs w:val="28"/>
        </w:rPr>
        <w:t xml:space="preserve"> по созданию новых мест в общеобразовательных организациях путем строительства школ в г. Боровичи проектной мощностью 960 мест, г. Малая Вишера проектной мощностью 550 мест позволит снизить долю обучающихся в муниципальных </w:t>
      </w:r>
      <w:r w:rsidRPr="00BC2BDC">
        <w:rPr>
          <w:rFonts w:eastAsia="Calibri" w:cs="Times New Roman"/>
          <w:szCs w:val="28"/>
        </w:rPr>
        <w:lastRenderedPageBreak/>
        <w:t>общеобразовательных учреждениях, занимающихся во вторую смену,</w:t>
      </w:r>
      <w:r w:rsidRPr="00BC2BDC">
        <w:rPr>
          <w:rFonts w:ascii="Calibri" w:eastAsia="Calibri" w:hAnsi="Calibri" w:cs="Times New Roman"/>
        </w:rPr>
        <w:t xml:space="preserve"> </w:t>
      </w:r>
      <w:r w:rsidR="000D4FCE">
        <w:rPr>
          <w:rFonts w:eastAsia="Calibri" w:cs="Times New Roman"/>
          <w:szCs w:val="28"/>
        </w:rPr>
        <w:t>до 2,54% в 2021 г</w:t>
      </w:r>
      <w:r w:rsidRPr="00BC2BDC">
        <w:rPr>
          <w:rFonts w:eastAsia="Calibri" w:cs="Times New Roman"/>
          <w:szCs w:val="28"/>
        </w:rPr>
        <w:t xml:space="preserve">. </w:t>
      </w:r>
    </w:p>
    <w:p w:rsidR="004F6E37" w:rsidRPr="00BC2BDC" w:rsidRDefault="004F6E37" w:rsidP="004F6E37">
      <w:pPr>
        <w:spacing w:line="360" w:lineRule="atLeast"/>
        <w:rPr>
          <w:rFonts w:eastAsia="Calibri" w:cs="Times New Roman"/>
          <w:szCs w:val="28"/>
        </w:rPr>
      </w:pPr>
      <w:r w:rsidRPr="00BC2BDC">
        <w:rPr>
          <w:rFonts w:eastAsia="Calibri" w:cs="Times New Roman"/>
          <w:szCs w:val="28"/>
        </w:rPr>
        <w:t>При существующей инфраструктуре с учетом демографического прогноза количество обучающихся во второй смен</w:t>
      </w:r>
      <w:r w:rsidR="000D4FCE">
        <w:rPr>
          <w:rFonts w:eastAsia="Calibri" w:cs="Times New Roman"/>
          <w:szCs w:val="28"/>
        </w:rPr>
        <w:t>е будет увеличиваться. В 2020 г.</w:t>
      </w:r>
      <w:r w:rsidRPr="00BC2BDC">
        <w:rPr>
          <w:rFonts w:eastAsia="Calibri" w:cs="Times New Roman"/>
          <w:szCs w:val="28"/>
        </w:rPr>
        <w:t xml:space="preserve"> доля обучающихся в муниципальных общеобразовательных учреждениях, занимающихся во вторую смену, в общей численности обучающихся в муниципальных общеобразовательных учреждениях составит 3,45%.</w:t>
      </w:r>
    </w:p>
    <w:p w:rsidR="004F6E37" w:rsidRDefault="004F6E37" w:rsidP="004F6E37">
      <w:pPr>
        <w:spacing w:line="360" w:lineRule="atLeast"/>
        <w:rPr>
          <w:rFonts w:eastAsia="Calibri" w:cs="Times New Roman"/>
          <w:color w:val="000000"/>
          <w:szCs w:val="28"/>
        </w:rPr>
      </w:pPr>
      <w:r w:rsidRPr="00BC2BDC">
        <w:rPr>
          <w:rFonts w:eastAsia="Calibri" w:cs="Times New Roman"/>
          <w:szCs w:val="28"/>
        </w:rPr>
        <w:t>Для обеспечения снижения доли обучающихся в муниципальных общеобразовательных учреждениях, занимающихся во вторую смену, рекоменд</w:t>
      </w:r>
      <w:r w:rsidR="00C9678D">
        <w:rPr>
          <w:rFonts w:eastAsia="Calibri" w:cs="Times New Roman"/>
          <w:szCs w:val="28"/>
        </w:rPr>
        <w:t>уется ОМСУ</w:t>
      </w:r>
      <w:r w:rsidRPr="00BC2BDC">
        <w:rPr>
          <w:rFonts w:eastAsia="Calibri" w:cs="Times New Roman"/>
          <w:szCs w:val="28"/>
        </w:rPr>
        <w:t xml:space="preserve"> Боровичского, Маловишерского районов принять меры по завершению строительства и ввода в эксплуатацию в установленные сроки объектов</w:t>
      </w:r>
      <w:r w:rsidRPr="00BC2BDC">
        <w:rPr>
          <w:rFonts w:ascii="Calibri" w:eastAsia="Calibri" w:hAnsi="Calibri" w:cs="Times New Roman"/>
        </w:rPr>
        <w:t xml:space="preserve"> </w:t>
      </w:r>
      <w:r w:rsidRPr="00BC2BDC">
        <w:rPr>
          <w:rFonts w:eastAsia="Calibri" w:cs="Times New Roman"/>
          <w:szCs w:val="28"/>
        </w:rPr>
        <w:t>общеобразовательных организаций,</w:t>
      </w:r>
      <w:r w:rsidRPr="00BC2BDC">
        <w:rPr>
          <w:rFonts w:ascii="Calibri" w:eastAsia="Calibri" w:hAnsi="Calibri" w:cs="Times New Roman"/>
        </w:rPr>
        <w:t xml:space="preserve"> </w:t>
      </w:r>
      <w:r w:rsidRPr="00BC2BDC">
        <w:rPr>
          <w:rFonts w:eastAsia="Calibri" w:cs="Times New Roman"/>
          <w:color w:val="000000"/>
          <w:szCs w:val="28"/>
        </w:rPr>
        <w:t xml:space="preserve">включенных в </w:t>
      </w:r>
      <w:r w:rsidR="00A5683F">
        <w:rPr>
          <w:rFonts w:eastAsia="Calibri" w:cs="Times New Roman"/>
          <w:color w:val="000000"/>
          <w:szCs w:val="28"/>
        </w:rPr>
        <w:t xml:space="preserve">указанную </w:t>
      </w:r>
      <w:r w:rsidRPr="00BC2BDC">
        <w:rPr>
          <w:rFonts w:eastAsia="Calibri" w:cs="Times New Roman"/>
          <w:color w:val="000000"/>
          <w:szCs w:val="28"/>
        </w:rPr>
        <w:t>государственную программу Новгородской области</w:t>
      </w:r>
      <w:r w:rsidR="00A5683F">
        <w:rPr>
          <w:rFonts w:eastAsia="Calibri" w:cs="Times New Roman"/>
          <w:color w:val="000000"/>
          <w:szCs w:val="28"/>
        </w:rPr>
        <w:t>.</w:t>
      </w:r>
    </w:p>
    <w:p w:rsidR="00AA36B7" w:rsidRPr="00BC2BDC" w:rsidRDefault="00AA36B7" w:rsidP="004F6E37">
      <w:pPr>
        <w:spacing w:line="360" w:lineRule="atLeast"/>
        <w:rPr>
          <w:rFonts w:eastAsia="Calibri" w:cs="Times New Roman"/>
          <w:color w:val="000000"/>
          <w:szCs w:val="28"/>
        </w:rPr>
      </w:pPr>
    </w:p>
    <w:p w:rsidR="007D1A32" w:rsidRDefault="007D1A32" w:rsidP="00AA36B7">
      <w:pPr>
        <w:pStyle w:val="3"/>
        <w:spacing w:line="240" w:lineRule="exact"/>
      </w:pPr>
      <w:bookmarkStart w:id="18" w:name="_Toc47104809"/>
      <w:r>
        <w:t>Показатель 18. Расходы бюджета муниципального образования на общее образование в расчете на 1 обучающегося в муниципальных общеобразовательных учреждениях (</w:t>
      </w:r>
      <w:r w:rsidR="00E6179B">
        <w:t>тыс.</w:t>
      </w:r>
      <w:r>
        <w:t xml:space="preserve"> </w:t>
      </w:r>
      <w:r w:rsidR="00E6179B">
        <w:t>руб.</w:t>
      </w:r>
      <w:r w:rsidR="00AA36B7">
        <w:t>)</w:t>
      </w:r>
    </w:p>
    <w:p w:rsidR="00AA63D3" w:rsidRDefault="00AA63D3" w:rsidP="007D1A32">
      <w:r>
        <w:t xml:space="preserve">В </w:t>
      </w:r>
      <w:r w:rsidR="000D4FCE">
        <w:t>2019 г.</w:t>
      </w:r>
      <w:r w:rsidR="002C7609">
        <w:t xml:space="preserve"> </w:t>
      </w:r>
      <w:r w:rsidR="00AF0CB3">
        <w:t xml:space="preserve">значение показателя </w:t>
      </w:r>
      <w:r w:rsidR="002C7609">
        <w:t>в среднем по области составил</w:t>
      </w:r>
      <w:r w:rsidR="00AF0CB3">
        <w:t>о</w:t>
      </w:r>
      <w:r w:rsidR="002C7609">
        <w:t xml:space="preserve"> 56,56 тыс. руб.</w:t>
      </w:r>
      <w:r>
        <w:t xml:space="preserve">, </w:t>
      </w:r>
      <w:r w:rsidR="00AF0CB3">
        <w:t xml:space="preserve">101,5% к </w:t>
      </w:r>
      <w:r w:rsidR="002C7609">
        <w:t xml:space="preserve">2018 г. </w:t>
      </w:r>
    </w:p>
    <w:p w:rsidR="00AA63D3" w:rsidRDefault="00AA63D3" w:rsidP="00AA63D3">
      <w:r>
        <w:t>Увеличение расходов на общее образование объясняется повышением заработной платы педагогических работников в связи с выполнение Указов Президента Российской Федерации, а также ростом расходов на оплату коммунальных услуг.</w:t>
      </w:r>
    </w:p>
    <w:p w:rsidR="001A40C7" w:rsidRDefault="001A40C7" w:rsidP="00AA63D3"/>
    <w:p w:rsidR="003A6C98" w:rsidRPr="005B0D7D" w:rsidRDefault="003A6C98" w:rsidP="003A6C98">
      <w:pPr>
        <w:spacing w:line="240" w:lineRule="exact"/>
        <w:outlineLvl w:val="2"/>
        <w:rPr>
          <w:rFonts w:asciiTheme="majorHAnsi" w:eastAsiaTheme="majorEastAsia" w:hAnsiTheme="majorHAnsi" w:cstheme="majorBidi"/>
          <w:b/>
          <w:bCs/>
        </w:rPr>
      </w:pPr>
      <w:r w:rsidRPr="005B0D7D">
        <w:rPr>
          <w:rFonts w:asciiTheme="majorHAnsi" w:eastAsiaTheme="majorEastAsia" w:hAnsiTheme="majorHAnsi" w:cstheme="majorBidi"/>
          <w:b/>
          <w:bCs/>
        </w:rPr>
        <w:t>Показатель 19.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p w:rsidR="00413814" w:rsidRPr="005B0D7D" w:rsidRDefault="003A6C98" w:rsidP="003A6C98">
      <w:pPr>
        <w:spacing w:line="360" w:lineRule="atLeast"/>
        <w:ind w:firstLine="708"/>
        <w:rPr>
          <w:rFonts w:eastAsia="Times New Roman" w:cs="Times New Roman"/>
          <w:szCs w:val="28"/>
          <w:lang w:eastAsia="ru-RU"/>
        </w:rPr>
      </w:pPr>
      <w:r w:rsidRPr="005B0D7D">
        <w:rPr>
          <w:rFonts w:eastAsia="Times New Roman" w:cs="Times New Roman"/>
          <w:szCs w:val="28"/>
          <w:lang w:eastAsia="ru-RU"/>
        </w:rPr>
        <w:t xml:space="preserve">В 2019 г. </w:t>
      </w:r>
      <w:r w:rsidR="00413814" w:rsidRPr="005B0D7D">
        <w:rPr>
          <w:rFonts w:eastAsia="Times New Roman" w:cs="Times New Roman"/>
          <w:szCs w:val="28"/>
          <w:lang w:eastAsia="ru-RU"/>
        </w:rPr>
        <w:t>среднееобласное значение показателя составило 75,7%, к 2018 г. снижение на 9,62 п.п.</w:t>
      </w:r>
    </w:p>
    <w:p w:rsidR="00413814" w:rsidRDefault="00413814" w:rsidP="003A6C98">
      <w:pPr>
        <w:spacing w:line="360" w:lineRule="atLeast"/>
        <w:ind w:firstLine="708"/>
        <w:rPr>
          <w:rFonts w:eastAsia="Times New Roman" w:cs="Times New Roman"/>
          <w:szCs w:val="28"/>
          <w:lang w:eastAsia="ru-RU"/>
        </w:rPr>
      </w:pPr>
      <w:r w:rsidRPr="005B0D7D">
        <w:rPr>
          <w:rFonts w:eastAsia="Times New Roman" w:cs="Times New Roman"/>
          <w:szCs w:val="28"/>
          <w:lang w:eastAsia="ru-RU"/>
        </w:rPr>
        <w:t xml:space="preserve">Наибольшее значение </w:t>
      </w:r>
      <w:r w:rsidR="003A6C98" w:rsidRPr="005B0D7D">
        <w:rPr>
          <w:rFonts w:eastAsia="Times New Roman" w:cs="Times New Roman"/>
          <w:szCs w:val="28"/>
          <w:lang w:eastAsia="ru-RU"/>
        </w:rPr>
        <w:t>показател</w:t>
      </w:r>
      <w:r w:rsidRPr="005B0D7D">
        <w:rPr>
          <w:rFonts w:eastAsia="Times New Roman" w:cs="Times New Roman"/>
          <w:szCs w:val="28"/>
          <w:lang w:eastAsia="ru-RU"/>
        </w:rPr>
        <w:t xml:space="preserve">я </w:t>
      </w:r>
      <w:r w:rsidR="003A6C98" w:rsidRPr="005B0D7D">
        <w:rPr>
          <w:rFonts w:eastAsia="Times New Roman" w:cs="Times New Roman"/>
          <w:szCs w:val="28"/>
          <w:lang w:eastAsia="ru-RU"/>
        </w:rPr>
        <w:t>в</w:t>
      </w:r>
      <w:r w:rsidR="003A6C98" w:rsidRPr="003A6C98">
        <w:rPr>
          <w:rFonts w:eastAsia="Times New Roman" w:cs="Times New Roman"/>
          <w:szCs w:val="28"/>
          <w:lang w:eastAsia="ru-RU"/>
        </w:rPr>
        <w:t xml:space="preserve"> </w:t>
      </w:r>
      <w:r w:rsidRPr="003A6C98">
        <w:rPr>
          <w:rFonts w:eastAsia="Times New Roman" w:cs="Times New Roman"/>
          <w:szCs w:val="28"/>
          <w:lang w:eastAsia="ru-RU"/>
        </w:rPr>
        <w:t>Парфинском</w:t>
      </w:r>
      <w:r>
        <w:rPr>
          <w:rFonts w:eastAsia="Times New Roman" w:cs="Times New Roman"/>
          <w:szCs w:val="28"/>
          <w:lang w:eastAsia="ru-RU"/>
        </w:rPr>
        <w:t xml:space="preserve"> (98,55%) и</w:t>
      </w:r>
      <w:r w:rsidRPr="003A6C98">
        <w:rPr>
          <w:rFonts w:eastAsia="Times New Roman" w:cs="Times New Roman"/>
          <w:szCs w:val="28"/>
          <w:lang w:eastAsia="ru-RU"/>
        </w:rPr>
        <w:t xml:space="preserve"> </w:t>
      </w:r>
      <w:r w:rsidR="003A6C98" w:rsidRPr="003A6C98">
        <w:rPr>
          <w:rFonts w:eastAsia="Times New Roman" w:cs="Times New Roman"/>
          <w:szCs w:val="28"/>
          <w:lang w:eastAsia="ru-RU"/>
        </w:rPr>
        <w:t>Боровичском</w:t>
      </w:r>
      <w:r>
        <w:rPr>
          <w:rFonts w:eastAsia="Times New Roman" w:cs="Times New Roman"/>
          <w:szCs w:val="28"/>
          <w:lang w:eastAsia="ru-RU"/>
        </w:rPr>
        <w:t xml:space="preserve"> (92,21%) </w:t>
      </w:r>
      <w:r w:rsidR="003A6C98" w:rsidRPr="003A6C98">
        <w:rPr>
          <w:rFonts w:eastAsia="Times New Roman" w:cs="Times New Roman"/>
          <w:szCs w:val="28"/>
          <w:lang w:eastAsia="ru-RU"/>
        </w:rPr>
        <w:t>районах</w:t>
      </w:r>
      <w:r>
        <w:rPr>
          <w:rFonts w:eastAsia="Times New Roman" w:cs="Times New Roman"/>
          <w:szCs w:val="28"/>
          <w:lang w:eastAsia="ru-RU"/>
        </w:rPr>
        <w:t xml:space="preserve">, наименьшее – в </w:t>
      </w:r>
      <w:r w:rsidRPr="003A6C98">
        <w:rPr>
          <w:rFonts w:eastAsia="Times New Roman" w:cs="Times New Roman"/>
          <w:szCs w:val="28"/>
          <w:lang w:eastAsia="ru-RU"/>
        </w:rPr>
        <w:t>Хвойнинском (51,22%)</w:t>
      </w:r>
      <w:r>
        <w:rPr>
          <w:rFonts w:eastAsia="Times New Roman" w:cs="Times New Roman"/>
          <w:szCs w:val="28"/>
          <w:lang w:eastAsia="ru-RU"/>
        </w:rPr>
        <w:t xml:space="preserve"> и </w:t>
      </w:r>
      <w:r w:rsidR="003A6C98" w:rsidRPr="003A6C98">
        <w:rPr>
          <w:rFonts w:eastAsia="Times New Roman" w:cs="Times New Roman"/>
          <w:szCs w:val="28"/>
          <w:lang w:eastAsia="ru-RU"/>
        </w:rPr>
        <w:t>Поддорском (51,46%) районах.</w:t>
      </w:r>
    </w:p>
    <w:p w:rsidR="003A6C98" w:rsidRPr="003A6C98" w:rsidRDefault="005B0D7D" w:rsidP="003A6C98">
      <w:pPr>
        <w:spacing w:line="360" w:lineRule="atLeast"/>
        <w:ind w:firstLine="708"/>
        <w:rPr>
          <w:rFonts w:eastAsia="Times New Roman" w:cs="Times New Roman"/>
          <w:szCs w:val="28"/>
          <w:lang w:eastAsia="ru-RU"/>
        </w:rPr>
      </w:pPr>
      <w:r>
        <w:rPr>
          <w:rFonts w:eastAsia="Times New Roman" w:cs="Times New Roman"/>
          <w:szCs w:val="28"/>
          <w:lang w:eastAsia="ru-RU"/>
        </w:rPr>
        <w:t xml:space="preserve">Значение </w:t>
      </w:r>
      <w:r w:rsidRPr="003A6C98">
        <w:rPr>
          <w:rFonts w:eastAsia="Times New Roman" w:cs="Times New Roman"/>
          <w:szCs w:val="28"/>
          <w:lang w:eastAsia="ru-RU"/>
        </w:rPr>
        <w:t xml:space="preserve">показателя </w:t>
      </w:r>
      <w:r>
        <w:rPr>
          <w:rFonts w:eastAsia="Times New Roman" w:cs="Times New Roman"/>
          <w:szCs w:val="28"/>
          <w:lang w:eastAsia="ru-RU"/>
        </w:rPr>
        <w:t>к 2018 г. ухудшилось в 9-ти районах и</w:t>
      </w:r>
      <w:r w:rsidR="00AB3863">
        <w:rPr>
          <w:rFonts w:eastAsia="Times New Roman" w:cs="Times New Roman"/>
          <w:szCs w:val="28"/>
          <w:lang w:eastAsia="ru-RU"/>
        </w:rPr>
        <w:t xml:space="preserve"> Великом Новгороде</w:t>
      </w:r>
      <w:r>
        <w:rPr>
          <w:rFonts w:eastAsia="Times New Roman" w:cs="Times New Roman"/>
          <w:szCs w:val="28"/>
          <w:lang w:eastAsia="ru-RU"/>
        </w:rPr>
        <w:t xml:space="preserve">, что </w:t>
      </w:r>
      <w:r w:rsidRPr="003A6C98">
        <w:rPr>
          <w:rFonts w:eastAsia="Times New Roman" w:cs="Times New Roman"/>
          <w:szCs w:val="28"/>
          <w:lang w:eastAsia="ru-RU"/>
        </w:rPr>
        <w:t>связ</w:t>
      </w:r>
      <w:r>
        <w:rPr>
          <w:rFonts w:eastAsia="Times New Roman" w:cs="Times New Roman"/>
          <w:szCs w:val="28"/>
          <w:lang w:eastAsia="ru-RU"/>
        </w:rPr>
        <w:t>ано</w:t>
      </w:r>
      <w:r w:rsidRPr="003A6C98">
        <w:rPr>
          <w:rFonts w:eastAsia="Times New Roman" w:cs="Times New Roman"/>
          <w:szCs w:val="28"/>
          <w:lang w:eastAsia="ru-RU"/>
        </w:rPr>
        <w:t xml:space="preserve"> с внедрением системы персонифицированного учета детей</w:t>
      </w:r>
      <w:r>
        <w:rPr>
          <w:rFonts w:eastAsia="Times New Roman" w:cs="Times New Roman"/>
          <w:szCs w:val="28"/>
          <w:lang w:eastAsia="ru-RU"/>
        </w:rPr>
        <w:t>.</w:t>
      </w:r>
      <w:r w:rsidRPr="003A6C98">
        <w:rPr>
          <w:rFonts w:eastAsia="Times New Roman" w:cs="Times New Roman"/>
          <w:szCs w:val="28"/>
          <w:lang w:eastAsia="ru-RU"/>
        </w:rPr>
        <w:t xml:space="preserve"> </w:t>
      </w:r>
      <w:r>
        <w:rPr>
          <w:rFonts w:eastAsia="Times New Roman" w:cs="Times New Roman"/>
          <w:szCs w:val="28"/>
          <w:lang w:eastAsia="ru-RU"/>
        </w:rPr>
        <w:t>Н</w:t>
      </w:r>
      <w:r w:rsidR="00413814" w:rsidRPr="003A6C98">
        <w:rPr>
          <w:rFonts w:eastAsia="Times New Roman" w:cs="Times New Roman"/>
          <w:szCs w:val="28"/>
          <w:lang w:eastAsia="ru-RU"/>
        </w:rPr>
        <w:t xml:space="preserve">аибольшее снижение значения показателя </w:t>
      </w:r>
      <w:r>
        <w:rPr>
          <w:rFonts w:eastAsia="Times New Roman" w:cs="Times New Roman"/>
          <w:szCs w:val="28"/>
          <w:lang w:eastAsia="ru-RU"/>
        </w:rPr>
        <w:t xml:space="preserve">в </w:t>
      </w:r>
      <w:r w:rsidR="003A6C98" w:rsidRPr="003A6C98">
        <w:rPr>
          <w:rFonts w:eastAsia="Times New Roman" w:cs="Times New Roman"/>
          <w:szCs w:val="28"/>
          <w:lang w:eastAsia="ru-RU"/>
        </w:rPr>
        <w:t>Холмском</w:t>
      </w:r>
      <w:r>
        <w:rPr>
          <w:rFonts w:eastAsia="Times New Roman" w:cs="Times New Roman"/>
          <w:szCs w:val="28"/>
          <w:lang w:eastAsia="ru-RU"/>
        </w:rPr>
        <w:t xml:space="preserve"> районе (на 36,36 п.п.) и </w:t>
      </w:r>
      <w:r w:rsidRPr="003A6C98">
        <w:rPr>
          <w:rFonts w:eastAsia="Times New Roman" w:cs="Times New Roman"/>
          <w:szCs w:val="28"/>
          <w:lang w:eastAsia="ru-RU"/>
        </w:rPr>
        <w:t xml:space="preserve">в </w:t>
      </w:r>
      <w:r>
        <w:rPr>
          <w:rFonts w:eastAsia="Times New Roman" w:cs="Times New Roman"/>
          <w:szCs w:val="28"/>
          <w:lang w:eastAsia="ru-RU"/>
        </w:rPr>
        <w:t>Великом Новгороде (на 24,44 п.п).</w:t>
      </w:r>
    </w:p>
    <w:p w:rsidR="003A6C98" w:rsidRPr="003A6C98" w:rsidRDefault="00F676CB" w:rsidP="003A6C98">
      <w:pPr>
        <w:spacing w:line="360" w:lineRule="atLeast"/>
        <w:ind w:firstLine="708"/>
        <w:rPr>
          <w:rFonts w:eastAsia="Times New Roman" w:cs="Times New Roman"/>
          <w:szCs w:val="28"/>
          <w:lang w:eastAsia="ru-RU"/>
        </w:rPr>
      </w:pPr>
      <w:r>
        <w:rPr>
          <w:rFonts w:eastAsia="Times New Roman" w:cs="Times New Roman"/>
          <w:szCs w:val="28"/>
          <w:lang w:eastAsia="ru-RU"/>
        </w:rPr>
        <w:t>В целях улучшения пока</w:t>
      </w:r>
      <w:r w:rsidR="003A6C98" w:rsidRPr="003A6C98">
        <w:rPr>
          <w:rFonts w:eastAsia="Times New Roman" w:cs="Times New Roman"/>
          <w:szCs w:val="28"/>
          <w:lang w:eastAsia="ru-RU"/>
        </w:rPr>
        <w:t xml:space="preserve">зателя </w:t>
      </w:r>
      <w:r>
        <w:rPr>
          <w:rFonts w:eastAsia="Times New Roman" w:cs="Times New Roman"/>
          <w:szCs w:val="28"/>
          <w:lang w:eastAsia="ru-RU"/>
        </w:rPr>
        <w:t xml:space="preserve">ОМСУ области </w:t>
      </w:r>
      <w:r w:rsidR="003A6C98" w:rsidRPr="003A6C98">
        <w:rPr>
          <w:rFonts w:eastAsia="Times New Roman" w:cs="Times New Roman"/>
          <w:szCs w:val="28"/>
          <w:lang w:eastAsia="ru-RU"/>
        </w:rPr>
        <w:t>необходимо:</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 xml:space="preserve">проанализировать существующую в муниципалитете систему дополнительного образования на предмет наличия в районе организаций дополнительного образования, высококвалифицированных кадров в них, </w:t>
      </w:r>
      <w:r w:rsidRPr="003A6C98">
        <w:rPr>
          <w:rFonts w:eastAsia="Times New Roman" w:cs="Times New Roman"/>
          <w:szCs w:val="28"/>
          <w:lang w:eastAsia="ru-RU"/>
        </w:rPr>
        <w:lastRenderedPageBreak/>
        <w:t>современных дополнительных общеобразовательных программ, новых объединений (кружков), современного учебного оборудования и т.д.;</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выявить проблемы, влияющие на низкий охват детей дополнительным образованием, организовать мероприятия, направленные на повышение качества предоставления ус</w:t>
      </w:r>
      <w:r w:rsidR="00F676CB">
        <w:rPr>
          <w:rFonts w:eastAsia="Times New Roman" w:cs="Times New Roman"/>
          <w:szCs w:val="28"/>
          <w:lang w:eastAsia="ru-RU"/>
        </w:rPr>
        <w:t>луг дополнительного образования;</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наладить межведомственное взаимодействие различных структур и ведомств (образование – культура – спорт);</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обеспечить сохранение и развитие сети учреждений дополнительного образования детей;</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развивать государственно-частное и социальное партнёрство в системе дополнительного образования детей;</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внедрить сетевое взаимодействие между организациями различного типа и ведомственной принадлежности;</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организовать повышение профессионального уровня специалистов и педагогов системы дополнительного образования;</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произвести обновление дополнительных общеобразовательных программ;</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заменить устаревшую учебную и материально-техническую базу учреждений (дополнительное финансирование, субсидии, гранты);</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 xml:space="preserve">обеспечить доступность дополнительного образования для лиц с ограниченными возможностями здоровья, в том числе с использованием дистанционных технологий; </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активно использовать информационную составляющую (интернет, СМИ) для вовлечения максимально возможного числа детей в систему дополнительного образования.</w:t>
      </w:r>
    </w:p>
    <w:p w:rsidR="003A6C98" w:rsidRPr="003A6C98" w:rsidRDefault="003A6C98" w:rsidP="003A6C98">
      <w:pPr>
        <w:spacing w:line="360" w:lineRule="atLeast"/>
        <w:ind w:firstLine="708"/>
        <w:rPr>
          <w:rFonts w:eastAsia="Times New Roman" w:cs="Times New Roman"/>
          <w:szCs w:val="28"/>
          <w:lang w:eastAsia="ru-RU"/>
        </w:rPr>
      </w:pPr>
      <w:r w:rsidRPr="003A6C98">
        <w:rPr>
          <w:rFonts w:eastAsia="Times New Roman" w:cs="Times New Roman"/>
          <w:szCs w:val="28"/>
          <w:lang w:eastAsia="ru-RU"/>
        </w:rPr>
        <w:t>Данные мероприятия рекомендовано включить в межведомственную дорожную карту по развитию дополнительного образования в муниципалитете, которую необходимо разработать, утвердить и принять к исполнению.</w:t>
      </w:r>
    </w:p>
    <w:p w:rsidR="003A6C98" w:rsidRPr="003A6C98" w:rsidRDefault="003A6C98" w:rsidP="003A6C98">
      <w:pPr>
        <w:spacing w:line="360" w:lineRule="atLeast"/>
        <w:ind w:firstLine="708"/>
        <w:rPr>
          <w:rFonts w:eastAsia="Times New Roman" w:cs="Times New Roman"/>
          <w:szCs w:val="28"/>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41. Результаты независимой оценки качества условий оказания услуг муниципальными организациями в сфер</w:t>
      </w:r>
      <w:r w:rsidR="00660790">
        <w:rPr>
          <w:rFonts w:asciiTheme="majorHAnsi" w:eastAsiaTheme="majorEastAsia" w:hAnsiTheme="majorHAnsi" w:cstheme="majorBidi"/>
          <w:b/>
          <w:bCs/>
        </w:rPr>
        <w:t>е</w:t>
      </w:r>
      <w:r w:rsidRPr="003A6C98">
        <w:rPr>
          <w:rFonts w:asciiTheme="majorHAnsi" w:eastAsiaTheme="majorEastAsia" w:hAnsiTheme="majorHAnsi" w:cstheme="majorBidi"/>
          <w:b/>
          <w:bCs/>
        </w:rPr>
        <w:t xml:space="preserve"> образования, расположенными на территориях соответствующих муниципальных образований и оказывающими услуги в указанн</w:t>
      </w:r>
      <w:r w:rsidR="00660790">
        <w:rPr>
          <w:rFonts w:asciiTheme="majorHAnsi" w:eastAsiaTheme="majorEastAsia" w:hAnsiTheme="majorHAnsi" w:cstheme="majorBidi"/>
          <w:b/>
          <w:bCs/>
        </w:rPr>
        <w:t>ой</w:t>
      </w:r>
      <w:r w:rsidRPr="003A6C98">
        <w:rPr>
          <w:rFonts w:asciiTheme="majorHAnsi" w:eastAsiaTheme="majorEastAsia" w:hAnsiTheme="majorHAnsi" w:cstheme="majorBidi"/>
          <w:b/>
          <w:bCs/>
        </w:rPr>
        <w:t xml:space="preserve"> сфер</w:t>
      </w:r>
      <w:r w:rsidR="00660790">
        <w:rPr>
          <w:rFonts w:asciiTheme="majorHAnsi" w:eastAsiaTheme="majorEastAsia" w:hAnsiTheme="majorHAnsi" w:cstheme="majorBidi"/>
          <w:b/>
          <w:bCs/>
        </w:rPr>
        <w:t>е</w:t>
      </w:r>
      <w:r w:rsidRPr="003A6C98">
        <w:rPr>
          <w:rFonts w:asciiTheme="majorHAnsi" w:eastAsiaTheme="majorEastAsia" w:hAnsiTheme="majorHAnsi" w:cstheme="majorBidi"/>
          <w:b/>
          <w:bCs/>
        </w:rPr>
        <w:t xml:space="preserve">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 (балл) </w:t>
      </w:r>
    </w:p>
    <w:p w:rsidR="003A6C98" w:rsidRPr="003A6C98" w:rsidRDefault="003A6C98" w:rsidP="003A6C98">
      <w:pPr>
        <w:rPr>
          <w:rFonts w:eastAsia="Calibri"/>
        </w:rPr>
      </w:pPr>
      <w:r w:rsidRPr="003A6C98">
        <w:rPr>
          <w:rFonts w:eastAsia="Calibri"/>
        </w:rPr>
        <w:t>В среднем по области НОК в сфере образования составила 81,91 балла. В разрезе кр</w:t>
      </w:r>
      <w:r w:rsidR="003D17C8">
        <w:rPr>
          <w:rFonts w:eastAsia="Calibri"/>
        </w:rPr>
        <w:t>итериев НОК в сфере образования</w:t>
      </w:r>
      <w:r w:rsidRPr="003A6C98">
        <w:rPr>
          <w:rFonts w:eastAsia="Calibri"/>
        </w:rPr>
        <w:t xml:space="preserve"> все разделы</w:t>
      </w:r>
      <w:r w:rsidR="003D17C8">
        <w:rPr>
          <w:rFonts w:eastAsia="Calibri"/>
        </w:rPr>
        <w:t>,</w:t>
      </w:r>
      <w:r w:rsidRPr="003A6C98">
        <w:rPr>
          <w:rFonts w:eastAsia="Calibri"/>
        </w:rPr>
        <w:t xml:space="preserve"> </w:t>
      </w:r>
      <w:r w:rsidR="003D17C8">
        <w:rPr>
          <w:rFonts w:eastAsia="Calibri"/>
        </w:rPr>
        <w:t xml:space="preserve">за исключением </w:t>
      </w:r>
      <w:r w:rsidRPr="003A6C98">
        <w:rPr>
          <w:rFonts w:eastAsia="Calibri"/>
        </w:rPr>
        <w:t>доступности услуг для инвалидов</w:t>
      </w:r>
      <w:r w:rsidR="003D17C8">
        <w:rPr>
          <w:rFonts w:eastAsia="Calibri"/>
        </w:rPr>
        <w:t>,</w:t>
      </w:r>
      <w:r w:rsidRPr="003A6C98">
        <w:rPr>
          <w:rFonts w:eastAsia="Calibri"/>
        </w:rPr>
        <w:t xml:space="preserve"> находятся на высоком уровне:</w:t>
      </w:r>
    </w:p>
    <w:p w:rsidR="003A6C98" w:rsidRPr="003A6C98" w:rsidRDefault="003A6C98" w:rsidP="003A6C98">
      <w:pPr>
        <w:autoSpaceDE w:val="0"/>
        <w:autoSpaceDN w:val="0"/>
        <w:adjustRightInd w:val="0"/>
        <w:rPr>
          <w:rFonts w:eastAsia="Calibri" w:cs="Times New Roman"/>
          <w:bCs/>
          <w:szCs w:val="28"/>
        </w:rPr>
      </w:pPr>
      <w:r w:rsidRPr="003A6C98">
        <w:rPr>
          <w:rFonts w:eastAsia="Calibri" w:cs="Times New Roman"/>
          <w:szCs w:val="28"/>
        </w:rPr>
        <w:t>открытость и доступность информации об организации культуры – 93,99 </w:t>
      </w:r>
      <w:r w:rsidRPr="003A6C98">
        <w:rPr>
          <w:rFonts w:eastAsia="Calibri" w:cs="Times New Roman"/>
          <w:bCs/>
          <w:szCs w:val="28"/>
        </w:rPr>
        <w:t>балла,</w:t>
      </w:r>
    </w:p>
    <w:p w:rsidR="003A6C98" w:rsidRPr="003A6C98" w:rsidRDefault="003A6C98" w:rsidP="003A6C98">
      <w:pPr>
        <w:autoSpaceDE w:val="0"/>
        <w:autoSpaceDN w:val="0"/>
        <w:adjustRightInd w:val="0"/>
        <w:rPr>
          <w:rFonts w:eastAsia="Calibri" w:cs="Times New Roman"/>
          <w:szCs w:val="28"/>
        </w:rPr>
      </w:pPr>
      <w:r w:rsidRPr="003A6C98">
        <w:rPr>
          <w:rFonts w:eastAsia="Calibri" w:cs="Times New Roman"/>
          <w:szCs w:val="28"/>
        </w:rPr>
        <w:lastRenderedPageBreak/>
        <w:t>комфортность условий предоставления услуг – 93,31 балла,</w:t>
      </w:r>
    </w:p>
    <w:p w:rsidR="003A6C98" w:rsidRPr="003A6C98" w:rsidRDefault="003A6C98" w:rsidP="003A6C98">
      <w:pPr>
        <w:autoSpaceDE w:val="0"/>
        <w:autoSpaceDN w:val="0"/>
        <w:adjustRightInd w:val="0"/>
        <w:rPr>
          <w:rFonts w:eastAsia="Calibri" w:cs="Times New Roman"/>
          <w:szCs w:val="28"/>
        </w:rPr>
      </w:pPr>
      <w:r w:rsidRPr="003A6C98">
        <w:rPr>
          <w:rFonts w:eastAsia="Calibri" w:cs="Times New Roman"/>
          <w:szCs w:val="28"/>
        </w:rPr>
        <w:t>доступность услуг для инвалидов – 44,56 балла,</w:t>
      </w:r>
    </w:p>
    <w:p w:rsidR="003A6C98" w:rsidRPr="003A6C98" w:rsidRDefault="003A6C98" w:rsidP="003A6C98">
      <w:pPr>
        <w:autoSpaceDE w:val="0"/>
        <w:autoSpaceDN w:val="0"/>
        <w:adjustRightInd w:val="0"/>
        <w:rPr>
          <w:rFonts w:eastAsia="Calibri" w:cs="Times New Roman"/>
          <w:szCs w:val="28"/>
        </w:rPr>
      </w:pPr>
      <w:r w:rsidRPr="003A6C98">
        <w:rPr>
          <w:rFonts w:eastAsia="Calibri" w:cs="Times New Roman"/>
          <w:szCs w:val="28"/>
        </w:rPr>
        <w:t>доброжелательность, вежливость работников организации – 96,11 балла,</w:t>
      </w:r>
    </w:p>
    <w:p w:rsidR="003A6C98" w:rsidRPr="003A6C98" w:rsidRDefault="003A6C98" w:rsidP="003A6C98">
      <w:pPr>
        <w:autoSpaceDE w:val="0"/>
        <w:autoSpaceDN w:val="0"/>
        <w:adjustRightInd w:val="0"/>
        <w:rPr>
          <w:rFonts w:eastAsia="Calibri" w:cs="Times New Roman"/>
          <w:szCs w:val="28"/>
        </w:rPr>
      </w:pPr>
      <w:r w:rsidRPr="003A6C98">
        <w:rPr>
          <w:rFonts w:eastAsia="Calibri" w:cs="Times New Roman"/>
          <w:szCs w:val="28"/>
        </w:rPr>
        <w:t>удовлетворённость условиями оказания услуг – 94,3 балла.</w:t>
      </w:r>
    </w:p>
    <w:p w:rsidR="003A6C98" w:rsidRPr="003A6C98" w:rsidRDefault="003A6C98" w:rsidP="003A6C98">
      <w:pPr>
        <w:shd w:val="clear" w:color="auto" w:fill="FFFFFF"/>
        <w:rPr>
          <w:rFonts w:eastAsia="Calibri" w:cs="Times New Roman"/>
          <w:szCs w:val="28"/>
        </w:rPr>
      </w:pPr>
      <w:r w:rsidRPr="003A6C98">
        <w:rPr>
          <w:rFonts w:eastAsia="Calibri" w:cs="Times New Roman"/>
          <w:szCs w:val="28"/>
        </w:rPr>
        <w:t>Низкие значения доступности услуг для инвалидов обусловлены в основном особенностями зданий, в которых расположены образовательные учреждения</w:t>
      </w:r>
      <w:r w:rsidR="006E09FD">
        <w:rPr>
          <w:rFonts w:eastAsia="Calibri" w:cs="Times New Roman"/>
          <w:szCs w:val="28"/>
        </w:rPr>
        <w:t>,</w:t>
      </w:r>
      <w:r w:rsidRPr="003A6C98">
        <w:rPr>
          <w:rFonts w:eastAsia="Calibri" w:cs="Times New Roman"/>
          <w:szCs w:val="28"/>
        </w:rPr>
        <w:t xml:space="preserve"> и высокой стоимостью внесения конструктивных изменений в них.</w:t>
      </w:r>
    </w:p>
    <w:p w:rsidR="003A6C98" w:rsidRPr="003A6C98" w:rsidRDefault="008A217D" w:rsidP="003A6C98">
      <w:pPr>
        <w:shd w:val="clear" w:color="auto" w:fill="FFFFFF"/>
        <w:rPr>
          <w:rFonts w:eastAsia="Calibri" w:cs="Times New Roman"/>
          <w:spacing w:val="-1"/>
          <w:szCs w:val="28"/>
        </w:rPr>
      </w:pPr>
      <w:r>
        <w:rPr>
          <w:rFonts w:eastAsia="Calibri" w:cs="Times New Roman"/>
          <w:szCs w:val="28"/>
        </w:rPr>
        <w:t xml:space="preserve">В целях </w:t>
      </w:r>
      <w:r w:rsidR="003A6C98" w:rsidRPr="003A6C98">
        <w:rPr>
          <w:rFonts w:eastAsia="Calibri" w:cs="Times New Roman"/>
          <w:szCs w:val="28"/>
        </w:rPr>
        <w:t>улучшени</w:t>
      </w:r>
      <w:r>
        <w:rPr>
          <w:rFonts w:eastAsia="Calibri" w:cs="Times New Roman"/>
          <w:szCs w:val="28"/>
        </w:rPr>
        <w:t>я</w:t>
      </w:r>
      <w:r w:rsidR="003A6C98" w:rsidRPr="003A6C98">
        <w:rPr>
          <w:rFonts w:eastAsia="Calibri" w:cs="Times New Roman"/>
          <w:szCs w:val="28"/>
        </w:rPr>
        <w:t xml:space="preserve"> деятельности</w:t>
      </w:r>
      <w:r w:rsidR="003A6C98" w:rsidRPr="003A6C98">
        <w:rPr>
          <w:rFonts w:eastAsia="Calibri" w:cs="Times New Roman"/>
          <w:spacing w:val="-1"/>
          <w:szCs w:val="28"/>
        </w:rPr>
        <w:t xml:space="preserve"> организаций сферы образования</w:t>
      </w:r>
      <w:r>
        <w:rPr>
          <w:rFonts w:eastAsia="Calibri" w:cs="Times New Roman"/>
          <w:spacing w:val="-1"/>
          <w:szCs w:val="28"/>
        </w:rPr>
        <w:t xml:space="preserve"> необходимо</w:t>
      </w:r>
      <w:r w:rsidR="003A6C98" w:rsidRPr="003A6C98">
        <w:rPr>
          <w:rFonts w:eastAsia="Calibri" w:cs="Times New Roman"/>
          <w:spacing w:val="-1"/>
          <w:szCs w:val="28"/>
        </w:rPr>
        <w:t>:</w:t>
      </w:r>
    </w:p>
    <w:p w:rsidR="003A6C98" w:rsidRPr="003A6C98" w:rsidRDefault="003A6C98" w:rsidP="003A6C98">
      <w:pPr>
        <w:rPr>
          <w:rFonts w:eastAsia="Calibri" w:cs="Times New Roman"/>
          <w:szCs w:val="28"/>
        </w:rPr>
      </w:pPr>
      <w:r w:rsidRPr="003A6C98">
        <w:rPr>
          <w:rFonts w:eastAsia="Calibri" w:cs="Times New Roman"/>
          <w:szCs w:val="28"/>
        </w:rPr>
        <w:t>усилить работу по развитию доступной среды для инвалидов на территории образовательных учреждений;</w:t>
      </w:r>
    </w:p>
    <w:p w:rsidR="003A6C98" w:rsidRPr="003A6C98" w:rsidRDefault="003A6C98" w:rsidP="003A6C98">
      <w:pPr>
        <w:rPr>
          <w:rFonts w:eastAsia="Calibri" w:cs="Times New Roman"/>
          <w:szCs w:val="28"/>
        </w:rPr>
      </w:pPr>
      <w:r w:rsidRPr="003A6C98">
        <w:rPr>
          <w:rFonts w:eastAsia="Calibri" w:cs="Times New Roman"/>
          <w:szCs w:val="28"/>
        </w:rPr>
        <w:t xml:space="preserve">оборудовать </w:t>
      </w:r>
      <w:r w:rsidR="003D17C8" w:rsidRPr="003A6C98">
        <w:rPr>
          <w:rFonts w:eastAsia="Calibri" w:cs="Times New Roman"/>
          <w:szCs w:val="28"/>
        </w:rPr>
        <w:t>помещени</w:t>
      </w:r>
      <w:r w:rsidR="003D17C8">
        <w:rPr>
          <w:rFonts w:eastAsia="Calibri" w:cs="Times New Roman"/>
          <w:szCs w:val="28"/>
        </w:rPr>
        <w:t>я</w:t>
      </w:r>
      <w:r w:rsidR="003D17C8" w:rsidRPr="003A6C98">
        <w:rPr>
          <w:rFonts w:eastAsia="Calibri" w:cs="Times New Roman"/>
          <w:szCs w:val="28"/>
        </w:rPr>
        <w:t xml:space="preserve"> организаци</w:t>
      </w:r>
      <w:r w:rsidR="003D17C8">
        <w:rPr>
          <w:rFonts w:eastAsia="Calibri" w:cs="Times New Roman"/>
          <w:szCs w:val="28"/>
        </w:rPr>
        <w:t>й и прилегающие к ним</w:t>
      </w:r>
      <w:r w:rsidR="003D17C8" w:rsidRPr="003A6C98">
        <w:rPr>
          <w:rFonts w:eastAsia="Calibri" w:cs="Times New Roman"/>
          <w:szCs w:val="28"/>
        </w:rPr>
        <w:t xml:space="preserve"> </w:t>
      </w:r>
      <w:r w:rsidRPr="003A6C98">
        <w:rPr>
          <w:rFonts w:eastAsia="Calibri" w:cs="Times New Roman"/>
          <w:szCs w:val="28"/>
        </w:rPr>
        <w:t>территории, с учетом доступности для инвалидов;</w:t>
      </w:r>
    </w:p>
    <w:p w:rsidR="003A6C98" w:rsidRPr="003A6C98" w:rsidRDefault="003A6C98" w:rsidP="003A6C98">
      <w:pPr>
        <w:rPr>
          <w:rFonts w:eastAsia="Calibri" w:cs="Times New Roman"/>
          <w:szCs w:val="28"/>
        </w:rPr>
      </w:pPr>
      <w:r w:rsidRPr="003A6C98">
        <w:rPr>
          <w:rFonts w:eastAsia="Calibri" w:cs="Times New Roman"/>
          <w:szCs w:val="28"/>
        </w:rPr>
        <w:t>обеспечить условиями доступности, позволяющими инвалидам получать услуги наравне с другими.</w:t>
      </w:r>
    </w:p>
    <w:p w:rsidR="003D17C8" w:rsidRDefault="003D17C8" w:rsidP="003A6C98">
      <w:pPr>
        <w:spacing w:before="200"/>
        <w:outlineLvl w:val="1"/>
        <w:rPr>
          <w:rFonts w:asciiTheme="majorHAnsi" w:eastAsiaTheme="majorEastAsia" w:hAnsiTheme="majorHAnsi" w:cstheme="majorBidi"/>
          <w:b/>
          <w:bCs/>
          <w:szCs w:val="26"/>
        </w:rPr>
      </w:pPr>
    </w:p>
    <w:p w:rsidR="003A6C98" w:rsidRDefault="003A6C98" w:rsidP="000D0B24">
      <w:pPr>
        <w:pStyle w:val="2"/>
      </w:pPr>
      <w:bookmarkStart w:id="19" w:name="_Toc51246921"/>
      <w:r w:rsidRPr="003A6C98">
        <w:t>4.4. Культура</w:t>
      </w:r>
      <w:bookmarkEnd w:id="19"/>
    </w:p>
    <w:p w:rsidR="004676B6" w:rsidRPr="003A6C98" w:rsidRDefault="004676B6" w:rsidP="003A6C98">
      <w:pPr>
        <w:spacing w:before="200"/>
        <w:outlineLvl w:val="1"/>
        <w:rPr>
          <w:rFonts w:asciiTheme="majorHAnsi" w:eastAsiaTheme="majorEastAsia" w:hAnsiTheme="majorHAnsi" w:cstheme="majorBidi"/>
          <w:b/>
          <w:bCs/>
          <w:szCs w:val="26"/>
        </w:rPr>
      </w:pPr>
    </w:p>
    <w:p w:rsidR="003A6C98" w:rsidRPr="003A6C98" w:rsidRDefault="00BF60CA" w:rsidP="003A6C98">
      <w:pPr>
        <w:ind w:firstLine="567"/>
        <w:rPr>
          <w:szCs w:val="28"/>
        </w:rPr>
      </w:pPr>
      <w:r>
        <w:rPr>
          <w:szCs w:val="28"/>
        </w:rPr>
        <w:t>На начало 2020 г. в</w:t>
      </w:r>
      <w:r w:rsidR="003A6C98" w:rsidRPr="003A6C98">
        <w:rPr>
          <w:szCs w:val="28"/>
        </w:rPr>
        <w:t xml:space="preserve"> ведении муниципальных образований области находились 137 юридических лиц, в состав которых входили 673 сетевых ед</w:t>
      </w:r>
      <w:r w:rsidR="006648E5">
        <w:rPr>
          <w:szCs w:val="28"/>
        </w:rPr>
        <w:t>. (</w:t>
      </w:r>
      <w:r w:rsidR="003A6C98" w:rsidRPr="003A6C98">
        <w:rPr>
          <w:szCs w:val="28"/>
        </w:rPr>
        <w:t>297 культурно-досуговых учреждений, 321 библиотек, 9 музеев, 30 детских школ искусств, 12 центров бухгалтерского обслуживания, 2 театрально-концертные организации, 1 парк культуры и отдыха, 1 иное учреждение культуры).</w:t>
      </w:r>
    </w:p>
    <w:p w:rsidR="003A6C98" w:rsidRPr="003A6C98" w:rsidRDefault="003A6C98" w:rsidP="006648E5">
      <w:pPr>
        <w:widowControl w:val="0"/>
        <w:autoSpaceDE w:val="0"/>
        <w:autoSpaceDN w:val="0"/>
        <w:ind w:firstLine="540"/>
        <w:contextualSpacing w:val="0"/>
        <w:rPr>
          <w:rFonts w:cs="Times New Roman"/>
          <w:szCs w:val="28"/>
          <w:lang w:eastAsia="ru-RU"/>
        </w:rPr>
      </w:pPr>
      <w:r w:rsidRPr="003A6C98">
        <w:rPr>
          <w:rFonts w:cs="Times New Roman"/>
          <w:szCs w:val="28"/>
          <w:lang w:eastAsia="ru-RU"/>
        </w:rPr>
        <w:t>В целях обеспечения потребности граждан в творческой самореализации в учреждениях культуры области осуществляли свою деятельность 3678</w:t>
      </w:r>
      <w:r w:rsidRPr="003A6C98">
        <w:rPr>
          <w:rFonts w:cs="Times New Roman"/>
          <w:szCs w:val="28"/>
          <w:highlight w:val="yellow"/>
          <w:lang w:eastAsia="ru-RU"/>
        </w:rPr>
        <w:t xml:space="preserve"> </w:t>
      </w:r>
      <w:r w:rsidRPr="003A6C98">
        <w:rPr>
          <w:rFonts w:cs="Times New Roman"/>
          <w:szCs w:val="28"/>
          <w:lang w:eastAsia="ru-RU"/>
        </w:rPr>
        <w:t xml:space="preserve">клубных формирования, с количеством участников </w:t>
      </w:r>
      <w:r w:rsidR="006648E5">
        <w:rPr>
          <w:rFonts w:cs="Times New Roman"/>
          <w:szCs w:val="28"/>
          <w:lang w:eastAsia="ru-RU"/>
        </w:rPr>
        <w:t xml:space="preserve">– </w:t>
      </w:r>
      <w:r w:rsidRPr="003A6C98">
        <w:rPr>
          <w:rFonts w:cs="Times New Roman"/>
          <w:szCs w:val="28"/>
          <w:lang w:eastAsia="ru-RU"/>
        </w:rPr>
        <w:t xml:space="preserve">53104 человека, из них: в сельской местности </w:t>
      </w:r>
      <w:r w:rsidR="006648E5">
        <w:rPr>
          <w:rFonts w:cs="Times New Roman"/>
          <w:szCs w:val="28"/>
          <w:lang w:eastAsia="ru-RU"/>
        </w:rPr>
        <w:t>–</w:t>
      </w:r>
      <w:r w:rsidRPr="003A6C98">
        <w:rPr>
          <w:rFonts w:cs="Times New Roman"/>
          <w:szCs w:val="28"/>
          <w:lang w:eastAsia="ru-RU"/>
        </w:rPr>
        <w:t xml:space="preserve"> 2584 клубных формирований, с количеством участников </w:t>
      </w:r>
      <w:r w:rsidR="006648E5">
        <w:rPr>
          <w:rFonts w:cs="Times New Roman"/>
          <w:szCs w:val="28"/>
          <w:lang w:eastAsia="ru-RU"/>
        </w:rPr>
        <w:t>–</w:t>
      </w:r>
      <w:r w:rsidRPr="003A6C98">
        <w:rPr>
          <w:rFonts w:cs="Times New Roman"/>
          <w:szCs w:val="28"/>
          <w:lang w:eastAsia="ru-RU"/>
        </w:rPr>
        <w:t xml:space="preserve"> 28805 человек.</w:t>
      </w:r>
    </w:p>
    <w:p w:rsidR="003A6C98" w:rsidRPr="003A6C98" w:rsidRDefault="006648E5" w:rsidP="003A6C98">
      <w:pPr>
        <w:widowControl w:val="0"/>
        <w:autoSpaceDE w:val="0"/>
        <w:autoSpaceDN w:val="0"/>
        <w:contextualSpacing w:val="0"/>
        <w:rPr>
          <w:rFonts w:cs="Times New Roman"/>
          <w:szCs w:val="28"/>
          <w:lang w:eastAsia="ru-RU"/>
        </w:rPr>
      </w:pPr>
      <w:r>
        <w:rPr>
          <w:rFonts w:cs="Times New Roman"/>
          <w:szCs w:val="28"/>
          <w:lang w:eastAsia="ru-RU"/>
        </w:rPr>
        <w:t>П</w:t>
      </w:r>
      <w:r w:rsidR="003A6C98" w:rsidRPr="003A6C98">
        <w:rPr>
          <w:rFonts w:cs="Times New Roman"/>
          <w:szCs w:val="28"/>
          <w:lang w:eastAsia="ru-RU"/>
        </w:rPr>
        <w:t>опулярн</w:t>
      </w:r>
      <w:r>
        <w:rPr>
          <w:rFonts w:cs="Times New Roman"/>
          <w:szCs w:val="28"/>
          <w:lang w:eastAsia="ru-RU"/>
        </w:rPr>
        <w:t>ой</w:t>
      </w:r>
      <w:r w:rsidR="003A6C98" w:rsidRPr="003A6C98">
        <w:rPr>
          <w:rFonts w:cs="Times New Roman"/>
          <w:szCs w:val="28"/>
          <w:lang w:eastAsia="ru-RU"/>
        </w:rPr>
        <w:t xml:space="preserve"> форм</w:t>
      </w:r>
      <w:r>
        <w:rPr>
          <w:rFonts w:cs="Times New Roman"/>
          <w:szCs w:val="28"/>
          <w:lang w:eastAsia="ru-RU"/>
        </w:rPr>
        <w:t>ой</w:t>
      </w:r>
      <w:r w:rsidR="003A6C98" w:rsidRPr="003A6C98">
        <w:rPr>
          <w:rFonts w:cs="Times New Roman"/>
          <w:szCs w:val="28"/>
          <w:lang w:eastAsia="ru-RU"/>
        </w:rPr>
        <w:t xml:space="preserve"> проведения досуга населения на территории области является посещение культурно-массовых мероприятий и кинопоказов.</w:t>
      </w:r>
    </w:p>
    <w:p w:rsidR="003A6C98" w:rsidRPr="003A6C98" w:rsidRDefault="003A6C98" w:rsidP="003A6C98">
      <w:pPr>
        <w:shd w:val="clear" w:color="auto" w:fill="FFFFFF"/>
        <w:contextualSpacing w:val="0"/>
        <w:rPr>
          <w:rFonts w:eastAsia="Times New Roman" w:cs="Times New Roman"/>
          <w:szCs w:val="28"/>
          <w:lang w:eastAsia="ru-RU"/>
        </w:rPr>
      </w:pPr>
      <w:r w:rsidRPr="003A6C98">
        <w:rPr>
          <w:rFonts w:eastAsia="Times New Roman" w:cs="Times New Roman"/>
          <w:szCs w:val="28"/>
          <w:lang w:eastAsia="ru-RU"/>
        </w:rPr>
        <w:t>В 2019 г. кинопоказ осуществлялся в киноцентре «Россия» Великого Новгорода, в 53 кинозал</w:t>
      </w:r>
      <w:r w:rsidR="0040402A">
        <w:rPr>
          <w:rFonts w:eastAsia="Times New Roman" w:cs="Times New Roman"/>
          <w:szCs w:val="28"/>
          <w:lang w:eastAsia="ru-RU"/>
        </w:rPr>
        <w:t>ах</w:t>
      </w:r>
      <w:r w:rsidRPr="003A6C98">
        <w:rPr>
          <w:rFonts w:eastAsia="Times New Roman" w:cs="Times New Roman"/>
          <w:szCs w:val="28"/>
          <w:lang w:eastAsia="ru-RU"/>
        </w:rPr>
        <w:t xml:space="preserve"> и на 51 киноустановке районов (22 городских и 29 сельских). </w:t>
      </w:r>
      <w:r w:rsidR="006648E5">
        <w:rPr>
          <w:rFonts w:eastAsia="Times New Roman" w:cs="Times New Roman"/>
          <w:szCs w:val="28"/>
          <w:lang w:eastAsia="ru-RU"/>
        </w:rPr>
        <w:t>П</w:t>
      </w:r>
      <w:r w:rsidRPr="003A6C98">
        <w:rPr>
          <w:rFonts w:eastAsia="Times New Roman" w:cs="Times New Roman"/>
          <w:szCs w:val="28"/>
          <w:lang w:eastAsia="ru-RU"/>
        </w:rPr>
        <w:t>о киносети в целом было организовано 40</w:t>
      </w:r>
      <w:r w:rsidR="006648E5">
        <w:rPr>
          <w:rFonts w:eastAsia="Times New Roman" w:cs="Times New Roman"/>
          <w:szCs w:val="28"/>
          <w:lang w:eastAsia="ru-RU"/>
        </w:rPr>
        <w:t>,2 тыс. киносеансов</w:t>
      </w:r>
      <w:r w:rsidRPr="003A6C98">
        <w:rPr>
          <w:rFonts w:eastAsia="Times New Roman" w:cs="Times New Roman"/>
          <w:szCs w:val="28"/>
          <w:lang w:eastAsia="ru-RU"/>
        </w:rPr>
        <w:t xml:space="preserve"> (113,3% к 2018 г.), количество зрителей составило 319</w:t>
      </w:r>
      <w:r w:rsidR="006648E5">
        <w:rPr>
          <w:rFonts w:eastAsia="Times New Roman" w:cs="Times New Roman"/>
          <w:szCs w:val="28"/>
          <w:lang w:eastAsia="ru-RU"/>
        </w:rPr>
        <w:t>,7 тыс.</w:t>
      </w:r>
      <w:r w:rsidRPr="003A6C98">
        <w:rPr>
          <w:rFonts w:eastAsia="Times New Roman" w:cs="Times New Roman"/>
          <w:szCs w:val="28"/>
          <w:lang w:eastAsia="ru-RU"/>
        </w:rPr>
        <w:t xml:space="preserve"> чел</w:t>
      </w:r>
      <w:r w:rsidR="006648E5">
        <w:rPr>
          <w:rFonts w:eastAsia="Times New Roman" w:cs="Times New Roman"/>
          <w:szCs w:val="28"/>
          <w:lang w:eastAsia="ru-RU"/>
        </w:rPr>
        <w:t>.</w:t>
      </w:r>
      <w:r w:rsidRPr="003A6C98">
        <w:rPr>
          <w:rFonts w:eastAsia="Times New Roman" w:cs="Times New Roman"/>
          <w:szCs w:val="28"/>
          <w:lang w:eastAsia="ru-RU"/>
        </w:rPr>
        <w:t xml:space="preserve"> (115,7% к 2018 г.).</w:t>
      </w:r>
    </w:p>
    <w:p w:rsidR="003A6C98" w:rsidRPr="003A6C98" w:rsidRDefault="003A6C98" w:rsidP="003A6C98">
      <w:pPr>
        <w:widowControl w:val="0"/>
        <w:autoSpaceDE w:val="0"/>
        <w:autoSpaceDN w:val="0"/>
        <w:contextualSpacing w:val="0"/>
        <w:rPr>
          <w:rFonts w:cs="Times New Roman"/>
          <w:szCs w:val="28"/>
          <w:lang w:eastAsia="ru-RU"/>
        </w:rPr>
      </w:pPr>
      <w:r w:rsidRPr="003A6C98">
        <w:rPr>
          <w:rFonts w:cs="Times New Roman"/>
          <w:szCs w:val="28"/>
          <w:lang w:eastAsia="ru-RU"/>
        </w:rPr>
        <w:lastRenderedPageBreak/>
        <w:t>Одним из направлений сферы культуры является организация библиотечного обслуживания населения, комплектование и обеспечение сохранности книжных фондов библиотек.</w:t>
      </w:r>
    </w:p>
    <w:p w:rsidR="003A6C98" w:rsidRPr="003A6C98" w:rsidRDefault="003A6C98" w:rsidP="003A6C98">
      <w:pPr>
        <w:widowControl w:val="0"/>
        <w:autoSpaceDE w:val="0"/>
        <w:autoSpaceDN w:val="0"/>
        <w:contextualSpacing w:val="0"/>
        <w:rPr>
          <w:rFonts w:cs="Times New Roman"/>
          <w:szCs w:val="28"/>
          <w:lang w:eastAsia="ru-RU"/>
        </w:rPr>
      </w:pPr>
      <w:r w:rsidRPr="003A6C98">
        <w:rPr>
          <w:rFonts w:cs="Times New Roman"/>
          <w:szCs w:val="28"/>
          <w:lang w:eastAsia="ru-RU"/>
        </w:rPr>
        <w:t>Население области обслуживают 327 государственных центральных и муниципальных общедоступных библиотек, из них 325 библиотек находятся в ведении районов, 243 библиотеки расположены в сельской местности. Кроме того, население отдаленных и малонаселенных пунктов обслуживают 891 библиотечных пунктов внестационарного обслуживания. Доля охвата населения библиотечным обслуживанием составляет в целом по области 46,0% (2018 г. – 40,8%).</w:t>
      </w:r>
    </w:p>
    <w:p w:rsidR="006648E5" w:rsidRDefault="003A6C98" w:rsidP="003A6C98">
      <w:pPr>
        <w:widowControl w:val="0"/>
        <w:autoSpaceDE w:val="0"/>
        <w:autoSpaceDN w:val="0"/>
        <w:contextualSpacing w:val="0"/>
        <w:rPr>
          <w:rFonts w:cs="Times New Roman"/>
          <w:szCs w:val="28"/>
          <w:lang w:eastAsia="ru-RU"/>
        </w:rPr>
      </w:pPr>
      <w:r w:rsidRPr="003A6C98">
        <w:rPr>
          <w:rFonts w:cs="Times New Roman"/>
          <w:szCs w:val="28"/>
          <w:lang w:eastAsia="ru-RU"/>
        </w:rPr>
        <w:t>Размер совокупного книжного фонда муниципальных и государственных библиотек составляет 3,981 млн. ед. хранения</w:t>
      </w:r>
      <w:r w:rsidR="006648E5">
        <w:rPr>
          <w:rFonts w:cs="Times New Roman"/>
          <w:szCs w:val="28"/>
          <w:lang w:eastAsia="ru-RU"/>
        </w:rPr>
        <w:t>.</w:t>
      </w:r>
    </w:p>
    <w:p w:rsidR="00203067" w:rsidRDefault="003A6C98" w:rsidP="003A6C98">
      <w:pPr>
        <w:widowControl w:val="0"/>
        <w:autoSpaceDE w:val="0"/>
        <w:autoSpaceDN w:val="0"/>
        <w:contextualSpacing w:val="0"/>
        <w:rPr>
          <w:rFonts w:cs="Times New Roman"/>
          <w:szCs w:val="28"/>
          <w:lang w:eastAsia="ru-RU"/>
        </w:rPr>
      </w:pPr>
      <w:r w:rsidRPr="003A6C98">
        <w:rPr>
          <w:rFonts w:cs="Times New Roman"/>
          <w:szCs w:val="28"/>
          <w:lang w:eastAsia="ru-RU"/>
        </w:rPr>
        <w:t>В 2019 г. в библиотеки области поступил 121 экземпляр новых книг в расчете на 1000 жителей</w:t>
      </w:r>
      <w:r w:rsidR="00203067">
        <w:rPr>
          <w:rFonts w:cs="Times New Roman"/>
          <w:szCs w:val="28"/>
          <w:lang w:eastAsia="ru-RU"/>
        </w:rPr>
        <w:t xml:space="preserve">. </w:t>
      </w:r>
    </w:p>
    <w:p w:rsidR="003A6C98" w:rsidRPr="003A6C98" w:rsidRDefault="003A6C98" w:rsidP="003A6C98">
      <w:pPr>
        <w:widowControl w:val="0"/>
        <w:autoSpaceDE w:val="0"/>
        <w:autoSpaceDN w:val="0"/>
        <w:contextualSpacing w:val="0"/>
        <w:rPr>
          <w:rFonts w:cs="Times New Roman"/>
          <w:szCs w:val="28"/>
          <w:lang w:eastAsia="ru-RU"/>
        </w:rPr>
      </w:pPr>
      <w:r w:rsidRPr="003A6C98">
        <w:rPr>
          <w:rFonts w:cs="Times New Roman"/>
          <w:szCs w:val="28"/>
          <w:lang w:eastAsia="ru-RU"/>
        </w:rPr>
        <w:t xml:space="preserve">313 библиотек области подключены к сети «Интернет», что составляет 95,7% от общего числа библиотек, из них 258 библиотек имеют точку доступа для пользователей библиотек (78,9% от общего числа библиотек, подключенных к сети «Интернет»). </w:t>
      </w:r>
    </w:p>
    <w:p w:rsidR="003A6C98" w:rsidRPr="003A6C98" w:rsidRDefault="003A6C98" w:rsidP="003A6C98">
      <w:pPr>
        <w:widowControl w:val="0"/>
        <w:autoSpaceDE w:val="0"/>
        <w:autoSpaceDN w:val="0"/>
        <w:ind w:firstLine="540"/>
        <w:contextualSpacing w:val="0"/>
        <w:rPr>
          <w:rFonts w:cs="Times New Roman"/>
          <w:szCs w:val="28"/>
          <w:lang w:eastAsia="ru-RU"/>
        </w:rPr>
      </w:pPr>
      <w:r w:rsidRPr="003A6C98">
        <w:rPr>
          <w:rFonts w:cs="Times New Roman"/>
          <w:szCs w:val="28"/>
          <w:lang w:eastAsia="ru-RU"/>
        </w:rPr>
        <w:t>Система дополнительного образования детей насчитывает 31 ед. (23</w:t>
      </w:r>
      <w:r w:rsidR="008F7BB5">
        <w:rPr>
          <w:rFonts w:cs="Times New Roman"/>
          <w:szCs w:val="28"/>
          <w:lang w:eastAsia="ru-RU"/>
        </w:rPr>
        <w:t> </w:t>
      </w:r>
      <w:r w:rsidRPr="003A6C98">
        <w:rPr>
          <w:rFonts w:cs="Times New Roman"/>
          <w:szCs w:val="28"/>
          <w:lang w:eastAsia="ru-RU"/>
        </w:rPr>
        <w:t>детски</w:t>
      </w:r>
      <w:r w:rsidR="00FF12E7">
        <w:rPr>
          <w:rFonts w:cs="Times New Roman"/>
          <w:szCs w:val="28"/>
          <w:lang w:eastAsia="ru-RU"/>
        </w:rPr>
        <w:t>е</w:t>
      </w:r>
      <w:r w:rsidRPr="003A6C98">
        <w:rPr>
          <w:rFonts w:cs="Times New Roman"/>
          <w:szCs w:val="28"/>
          <w:lang w:eastAsia="ru-RU"/>
        </w:rPr>
        <w:t xml:space="preserve"> школ</w:t>
      </w:r>
      <w:r w:rsidR="00FF12E7">
        <w:rPr>
          <w:rFonts w:cs="Times New Roman"/>
          <w:szCs w:val="28"/>
          <w:lang w:eastAsia="ru-RU"/>
        </w:rPr>
        <w:t>ы</w:t>
      </w:r>
      <w:r w:rsidRPr="003A6C98">
        <w:rPr>
          <w:rFonts w:cs="Times New Roman"/>
          <w:szCs w:val="28"/>
          <w:lang w:eastAsia="ru-RU"/>
        </w:rPr>
        <w:t xml:space="preserve"> искусств, 7 музыкальных школ и </w:t>
      </w:r>
      <w:r w:rsidR="00FF12E7">
        <w:rPr>
          <w:rFonts w:cs="Times New Roman"/>
          <w:szCs w:val="28"/>
          <w:lang w:eastAsia="ru-RU"/>
        </w:rPr>
        <w:t>1 художественная</w:t>
      </w:r>
      <w:r w:rsidRPr="003A6C98">
        <w:rPr>
          <w:rFonts w:cs="Times New Roman"/>
          <w:szCs w:val="28"/>
          <w:lang w:eastAsia="ru-RU"/>
        </w:rPr>
        <w:t xml:space="preserve"> школа), в которых обучаются 6</w:t>
      </w:r>
      <w:r w:rsidR="008F7BB5">
        <w:rPr>
          <w:rFonts w:cs="Times New Roman"/>
          <w:szCs w:val="28"/>
          <w:lang w:eastAsia="ru-RU"/>
        </w:rPr>
        <w:t>,9</w:t>
      </w:r>
      <w:r w:rsidRPr="003A6C98">
        <w:rPr>
          <w:rFonts w:cs="Times New Roman"/>
          <w:szCs w:val="28"/>
          <w:lang w:eastAsia="ru-RU"/>
        </w:rPr>
        <w:t xml:space="preserve"> </w:t>
      </w:r>
      <w:r w:rsidR="008F7BB5">
        <w:rPr>
          <w:rFonts w:cs="Times New Roman"/>
          <w:szCs w:val="28"/>
          <w:lang w:eastAsia="ru-RU"/>
        </w:rPr>
        <w:t>тыс.</w:t>
      </w:r>
      <w:r w:rsidRPr="003A6C98">
        <w:rPr>
          <w:rFonts w:cs="Times New Roman"/>
          <w:szCs w:val="28"/>
          <w:lang w:eastAsia="ru-RU"/>
        </w:rPr>
        <w:t>чел</w:t>
      </w:r>
      <w:r w:rsidR="008F7BB5">
        <w:rPr>
          <w:rFonts w:cs="Times New Roman"/>
          <w:szCs w:val="28"/>
          <w:lang w:eastAsia="ru-RU"/>
        </w:rPr>
        <w:t>.</w:t>
      </w:r>
      <w:r w:rsidRPr="003A6C98">
        <w:rPr>
          <w:rFonts w:cs="Times New Roman"/>
          <w:szCs w:val="28"/>
          <w:lang w:eastAsia="ru-RU"/>
        </w:rPr>
        <w:t xml:space="preserve"> (2018 г. – 7</w:t>
      </w:r>
      <w:r w:rsidR="008F7BB5">
        <w:rPr>
          <w:rFonts w:cs="Times New Roman"/>
          <w:szCs w:val="28"/>
          <w:lang w:eastAsia="ru-RU"/>
        </w:rPr>
        <w:t>,8 тыс.</w:t>
      </w:r>
      <w:r w:rsidRPr="003A6C98">
        <w:rPr>
          <w:rFonts w:cs="Times New Roman"/>
          <w:szCs w:val="28"/>
          <w:lang w:eastAsia="ru-RU"/>
        </w:rPr>
        <w:t xml:space="preserve"> чел.)</w:t>
      </w:r>
      <w:r w:rsidR="008F7BB5">
        <w:rPr>
          <w:rFonts w:cs="Times New Roman"/>
          <w:szCs w:val="28"/>
          <w:lang w:eastAsia="ru-RU"/>
        </w:rPr>
        <w:t xml:space="preserve"> </w:t>
      </w:r>
      <w:r w:rsidRPr="003A6C98">
        <w:rPr>
          <w:rFonts w:cs="Times New Roman"/>
          <w:szCs w:val="28"/>
          <w:lang w:eastAsia="ru-RU"/>
        </w:rPr>
        <w:t>(10,4% от числа учащихся в общеобразовательных школах, в  2018 г. – 12,3%).</w:t>
      </w:r>
    </w:p>
    <w:p w:rsidR="003A6C98" w:rsidRPr="003A6C98" w:rsidRDefault="003A6C98" w:rsidP="003A6C98">
      <w:pPr>
        <w:shd w:val="clear" w:color="auto" w:fill="FFFFFF"/>
        <w:rPr>
          <w:rFonts w:cs="Times New Roman"/>
          <w:szCs w:val="28"/>
          <w:lang w:eastAsia="ru-RU"/>
        </w:rPr>
      </w:pPr>
      <w:r w:rsidRPr="003A6C98">
        <w:rPr>
          <w:rFonts w:cs="Times New Roman"/>
          <w:szCs w:val="28"/>
          <w:lang w:eastAsia="ru-RU"/>
        </w:rPr>
        <w:t xml:space="preserve">В 2019 г. в рамках национального проекта «Культура» при поддержке Федерального фонда социально-экономической поддержки отечественной кинематографии Новгородская область участвовала в конкурсе по модернизации кинозалов малых городов. На конкурсной основе были получены средства на переоборудование кинозала в п. Зарубино, Любытинского района Новгородской области в размере 5,0 млн. руб. </w:t>
      </w:r>
    </w:p>
    <w:p w:rsidR="003A6C98" w:rsidRPr="003A6C98" w:rsidRDefault="003A6C98" w:rsidP="003A6C98">
      <w:pPr>
        <w:shd w:val="clear" w:color="auto" w:fill="FFFFFF"/>
        <w:rPr>
          <w:rFonts w:cs="Times New Roman"/>
          <w:szCs w:val="28"/>
          <w:lang w:eastAsia="ru-RU"/>
        </w:rPr>
      </w:pPr>
      <w:r w:rsidRPr="003A6C98">
        <w:rPr>
          <w:rFonts w:cs="Times New Roman"/>
          <w:szCs w:val="28"/>
          <w:lang w:eastAsia="ru-RU"/>
        </w:rPr>
        <w:t>На 2020 г. подано 7 заявок на оснащение кинозалов современным цифровым оборудованием от муниципальных образований области (Батецкий, Волотовский, Марёвский, Мошенской, Поддорский, Старорусский районы и Великий Новгород).</w:t>
      </w:r>
    </w:p>
    <w:p w:rsidR="003A6C98" w:rsidRPr="003A6C98" w:rsidRDefault="003A6C98" w:rsidP="003A6C98">
      <w:pPr>
        <w:shd w:val="clear" w:color="auto" w:fill="FFFFFF"/>
        <w:rPr>
          <w:rFonts w:cs="Times New Roman"/>
          <w:szCs w:val="28"/>
          <w:highlight w:val="yellow"/>
          <w:lang w:eastAsia="ru-RU"/>
        </w:rPr>
      </w:pPr>
      <w:r w:rsidRPr="003A6C98">
        <w:rPr>
          <w:rFonts w:cs="Times New Roman"/>
          <w:szCs w:val="28"/>
          <w:lang w:eastAsia="ru-RU"/>
        </w:rPr>
        <w:t>Продолжилась работа по укреплению материально-технической базы учреждений культуры области. Обеспечено укрепление материально-технической базы 72 муниципальных домов культуры в 20</w:t>
      </w:r>
      <w:r w:rsidR="008F7BB5">
        <w:rPr>
          <w:rFonts w:cs="Times New Roman"/>
          <w:szCs w:val="28"/>
          <w:lang w:eastAsia="ru-RU"/>
        </w:rPr>
        <w:t>-ти</w:t>
      </w:r>
      <w:r w:rsidRPr="003A6C98">
        <w:rPr>
          <w:rFonts w:cs="Times New Roman"/>
          <w:szCs w:val="28"/>
          <w:lang w:eastAsia="ru-RU"/>
        </w:rPr>
        <w:t xml:space="preserve"> районах области на общую сумму более 18 млн. руб., что позволило повысить качество услуг, предоставляемых жителям районов. В 2020 г. данная работа будет продолжена.</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 xml:space="preserve">В рамках региональной составляющей федерального проекта «Обеспечение качественно нового уровня развития инфраструктуры </w:t>
      </w:r>
      <w:r w:rsidRPr="003A6C98">
        <w:rPr>
          <w:rFonts w:ascii="Times New Roman CYR" w:eastAsia="SimSun" w:hAnsi="Times New Roman CYR" w:cs="Times New Roman CYR"/>
          <w:bCs/>
          <w:szCs w:val="28"/>
        </w:rPr>
        <w:lastRenderedPageBreak/>
        <w:t>культуры (Культурная среда)» в 2019 г. в Демянском, Крестецком, Новгородском и Старорусском районах были произведены работы по капитальному ремонту 6</w:t>
      </w:r>
      <w:r w:rsidR="008F7BB5">
        <w:rPr>
          <w:rFonts w:ascii="Times New Roman CYR" w:eastAsia="SimSun" w:hAnsi="Times New Roman CYR" w:cs="Times New Roman CYR"/>
          <w:bCs/>
          <w:szCs w:val="28"/>
        </w:rPr>
        <w:t>-ти</w:t>
      </w:r>
      <w:r w:rsidRPr="003A6C98">
        <w:rPr>
          <w:rFonts w:ascii="Times New Roman CYR" w:eastAsia="SimSun" w:hAnsi="Times New Roman CYR" w:cs="Times New Roman CYR"/>
          <w:bCs/>
          <w:szCs w:val="28"/>
        </w:rPr>
        <w:t xml:space="preserve"> сельских домов культуры и реконструкции 1</w:t>
      </w:r>
      <w:r w:rsidR="008F7BB5">
        <w:rPr>
          <w:rFonts w:ascii="Times New Roman CYR" w:eastAsia="SimSun" w:hAnsi="Times New Roman CYR" w:cs="Times New Roman CYR"/>
          <w:bCs/>
          <w:szCs w:val="28"/>
        </w:rPr>
        <w:t>-го</w:t>
      </w:r>
      <w:r w:rsidRPr="003A6C98">
        <w:rPr>
          <w:rFonts w:ascii="Times New Roman CYR" w:eastAsia="SimSun" w:hAnsi="Times New Roman CYR" w:cs="Times New Roman CYR"/>
          <w:bCs/>
          <w:szCs w:val="28"/>
        </w:rPr>
        <w:t xml:space="preserve"> центра досуга в п. Краснофарфорный Чудовского района на общую сумму 46,1 млн. руб. </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4 детские школы искусств на территории Старорусского района и Великого Новгорода были оснащены музыкальными инструментами, оборудованием и учебными материалами на сумму 17,5 млн. руб.</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 xml:space="preserve">В рамках региональной составляющей федерального проекта «Цифровизация услуг и формирование информационного пространства в сфере культуры (Цифровая культура)» был приобретен светодиодный видеоэкран, сценическое и коммутационное оборудование для создания 3 виртуальных концертных залов в г. Великий Новгород, </w:t>
      </w:r>
      <w:r w:rsidR="008F7BB5">
        <w:rPr>
          <w:rFonts w:ascii="Times New Roman CYR" w:eastAsia="SimSun" w:hAnsi="Times New Roman CYR" w:cs="Times New Roman CYR"/>
          <w:bCs/>
          <w:szCs w:val="28"/>
        </w:rPr>
        <w:t xml:space="preserve">г. </w:t>
      </w:r>
      <w:r w:rsidRPr="003A6C98">
        <w:rPr>
          <w:rFonts w:ascii="Times New Roman CYR" w:eastAsia="SimSun" w:hAnsi="Times New Roman CYR" w:cs="Times New Roman CYR"/>
          <w:bCs/>
          <w:szCs w:val="28"/>
        </w:rPr>
        <w:t xml:space="preserve">Пестово и </w:t>
      </w:r>
      <w:r w:rsidR="008F7BB5">
        <w:rPr>
          <w:rFonts w:ascii="Times New Roman CYR" w:eastAsia="SimSun" w:hAnsi="Times New Roman CYR" w:cs="Times New Roman CYR"/>
          <w:bCs/>
          <w:szCs w:val="28"/>
        </w:rPr>
        <w:t>г.</w:t>
      </w:r>
      <w:r w:rsidRPr="003A6C98">
        <w:rPr>
          <w:rFonts w:ascii="Times New Roman CYR" w:eastAsia="SimSun" w:hAnsi="Times New Roman CYR" w:cs="Times New Roman CYR"/>
          <w:bCs/>
          <w:szCs w:val="28"/>
        </w:rPr>
        <w:t xml:space="preserve"> Холм на общую сумму 6,2 млн. руб. </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 xml:space="preserve">На 2020 г. в рамках реализации региональных составляющих федеральных проектов, входящих в состав национального проекта «Культура», на территории области запланированы следующие мероприятия: </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капитальный ремонт 6 сельских домов культуры, расположенных в Демянском (с. Полново), Новгородском (д. Лесная, д. Трубичино), Старорусском (д. Луньшино, д. Медниково) и Холмском (д. Морхово) районах;</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создание 6 виртуальных концертных залов в городах Новгородской области (</w:t>
      </w:r>
      <w:r w:rsidR="0034084D">
        <w:rPr>
          <w:rFonts w:ascii="Times New Roman CYR" w:eastAsia="SimSun" w:hAnsi="Times New Roman CYR" w:cs="Times New Roman CYR"/>
          <w:bCs/>
          <w:szCs w:val="28"/>
        </w:rPr>
        <w:t xml:space="preserve">г. </w:t>
      </w:r>
      <w:r w:rsidRPr="003A6C98">
        <w:rPr>
          <w:rFonts w:ascii="Times New Roman CYR" w:eastAsia="SimSun" w:hAnsi="Times New Roman CYR" w:cs="Times New Roman CYR"/>
          <w:bCs/>
          <w:szCs w:val="28"/>
        </w:rPr>
        <w:t xml:space="preserve">Боровичи, </w:t>
      </w:r>
      <w:r w:rsidR="0034084D">
        <w:rPr>
          <w:rFonts w:ascii="Times New Roman CYR" w:eastAsia="SimSun" w:hAnsi="Times New Roman CYR" w:cs="Times New Roman CYR"/>
          <w:bCs/>
          <w:szCs w:val="28"/>
        </w:rPr>
        <w:t xml:space="preserve">г. </w:t>
      </w:r>
      <w:r w:rsidRPr="003A6C98">
        <w:rPr>
          <w:rFonts w:ascii="Times New Roman CYR" w:eastAsia="SimSun" w:hAnsi="Times New Roman CYR" w:cs="Times New Roman CYR"/>
          <w:bCs/>
          <w:szCs w:val="28"/>
        </w:rPr>
        <w:t xml:space="preserve">Валдай, </w:t>
      </w:r>
      <w:r w:rsidR="0034084D">
        <w:rPr>
          <w:rFonts w:ascii="Times New Roman CYR" w:eastAsia="SimSun" w:hAnsi="Times New Roman CYR" w:cs="Times New Roman CYR"/>
          <w:bCs/>
          <w:szCs w:val="28"/>
        </w:rPr>
        <w:t xml:space="preserve">г. </w:t>
      </w:r>
      <w:r w:rsidRPr="003A6C98">
        <w:rPr>
          <w:rFonts w:ascii="Times New Roman CYR" w:eastAsia="SimSun" w:hAnsi="Times New Roman CYR" w:cs="Times New Roman CYR"/>
          <w:bCs/>
          <w:szCs w:val="28"/>
        </w:rPr>
        <w:t xml:space="preserve">Малая Вишера, </w:t>
      </w:r>
      <w:r w:rsidR="0034084D">
        <w:rPr>
          <w:rFonts w:ascii="Times New Roman CYR" w:eastAsia="SimSun" w:hAnsi="Times New Roman CYR" w:cs="Times New Roman CYR"/>
          <w:bCs/>
          <w:szCs w:val="28"/>
        </w:rPr>
        <w:t xml:space="preserve">г. </w:t>
      </w:r>
      <w:r w:rsidRPr="003A6C98">
        <w:rPr>
          <w:rFonts w:ascii="Times New Roman CYR" w:eastAsia="SimSun" w:hAnsi="Times New Roman CYR" w:cs="Times New Roman CYR"/>
          <w:bCs/>
          <w:szCs w:val="28"/>
        </w:rPr>
        <w:t xml:space="preserve">Окуловка, Сольцы, Старая Русса). </w:t>
      </w:r>
    </w:p>
    <w:p w:rsidR="003A6C98" w:rsidRPr="003A6C98" w:rsidRDefault="008F7BB5" w:rsidP="003A6C98">
      <w:pPr>
        <w:widowControl w:val="0"/>
        <w:autoSpaceDE w:val="0"/>
        <w:autoSpaceDN w:val="0"/>
        <w:adjustRightInd w:val="0"/>
        <w:ind w:firstLineChars="253" w:firstLine="708"/>
        <w:rPr>
          <w:rFonts w:ascii="Times New Roman CYR" w:eastAsia="SimSun" w:hAnsi="Times New Roman CYR" w:cs="Times New Roman CYR"/>
          <w:bCs/>
          <w:szCs w:val="28"/>
        </w:rPr>
      </w:pPr>
      <w:r>
        <w:rPr>
          <w:rFonts w:ascii="Times New Roman CYR" w:eastAsia="SimSun" w:hAnsi="Times New Roman CYR" w:cs="Times New Roman CYR"/>
          <w:bCs/>
          <w:szCs w:val="28"/>
        </w:rPr>
        <w:t xml:space="preserve">Правительство </w:t>
      </w:r>
      <w:r w:rsidR="003A6C98" w:rsidRPr="003A6C98">
        <w:rPr>
          <w:rFonts w:ascii="Times New Roman CYR" w:eastAsia="SimSun" w:hAnsi="Times New Roman CYR" w:cs="Times New Roman CYR"/>
          <w:bCs/>
          <w:szCs w:val="28"/>
        </w:rPr>
        <w:t>Новгородск</w:t>
      </w:r>
      <w:r>
        <w:rPr>
          <w:rFonts w:ascii="Times New Roman CYR" w:eastAsia="SimSun" w:hAnsi="Times New Roman CYR" w:cs="Times New Roman CYR"/>
          <w:bCs/>
          <w:szCs w:val="28"/>
        </w:rPr>
        <w:t>ой</w:t>
      </w:r>
      <w:r w:rsidR="003A6C98" w:rsidRPr="003A6C98">
        <w:rPr>
          <w:rFonts w:ascii="Times New Roman CYR" w:eastAsia="SimSun" w:hAnsi="Times New Roman CYR" w:cs="Times New Roman CYR"/>
          <w:bCs/>
          <w:szCs w:val="28"/>
        </w:rPr>
        <w:t xml:space="preserve"> област</w:t>
      </w:r>
      <w:r>
        <w:rPr>
          <w:rFonts w:ascii="Times New Roman CYR" w:eastAsia="SimSun" w:hAnsi="Times New Roman CYR" w:cs="Times New Roman CYR"/>
          <w:bCs/>
          <w:szCs w:val="28"/>
        </w:rPr>
        <w:t>и</w:t>
      </w:r>
      <w:r w:rsidR="003A6C98" w:rsidRPr="003A6C98">
        <w:rPr>
          <w:rFonts w:ascii="Times New Roman CYR" w:eastAsia="SimSun" w:hAnsi="Times New Roman CYR" w:cs="Times New Roman CYR"/>
          <w:bCs/>
          <w:szCs w:val="28"/>
        </w:rPr>
        <w:t xml:space="preserve"> активно принимает участие в заявочных кампаниях, проводимых Министерством культуры Российской Федерации на период 2021-2023 гг. по направлениям:</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капитальный ремонт/строительство сельских домов культуры;</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капитальный ремонт детских школ искусств;</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создание виртуальных концертных залов;</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поставка музыкальных инструментов:</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создание модельных библиотек;</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r w:rsidRPr="003A6C98">
        <w:rPr>
          <w:rFonts w:ascii="Times New Roman CYR" w:eastAsia="SimSun" w:hAnsi="Times New Roman CYR" w:cs="Times New Roman CYR"/>
          <w:bCs/>
          <w:szCs w:val="28"/>
        </w:rPr>
        <w:t>приобретение автоклубов.</w:t>
      </w:r>
    </w:p>
    <w:p w:rsidR="003A6C98" w:rsidRPr="003A6C98" w:rsidRDefault="003A6C98" w:rsidP="003A6C98">
      <w:pPr>
        <w:widowControl w:val="0"/>
        <w:autoSpaceDE w:val="0"/>
        <w:autoSpaceDN w:val="0"/>
        <w:adjustRightInd w:val="0"/>
        <w:ind w:firstLineChars="253" w:firstLine="708"/>
        <w:rPr>
          <w:rFonts w:ascii="Times New Roman CYR" w:eastAsia="SimSun" w:hAnsi="Times New Roman CYR" w:cs="Times New Roman CYR"/>
          <w:bCs/>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20. Уровень фактической обеспеченности учреждениями культуры в городском округе (муниципальном районе) от нормативной потребности</w:t>
      </w:r>
    </w:p>
    <w:p w:rsidR="003A6C98" w:rsidRPr="003A6C98" w:rsidRDefault="003A6C98" w:rsidP="003A6C98">
      <w:pPr>
        <w:autoSpaceDE w:val="0"/>
        <w:autoSpaceDN w:val="0"/>
        <w:adjustRightInd w:val="0"/>
        <w:rPr>
          <w:szCs w:val="28"/>
        </w:rPr>
      </w:pPr>
      <w:r w:rsidRPr="003A6C98">
        <w:rPr>
          <w:szCs w:val="28"/>
        </w:rPr>
        <w:t xml:space="preserve">Для расчета показателя в 2019 г. применялись нормативные потребности в объектах культуры, указанные в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w:t>
      </w:r>
      <w:r w:rsidRPr="003A6C98">
        <w:rPr>
          <w:szCs w:val="28"/>
        </w:rPr>
        <w:lastRenderedPageBreak/>
        <w:t>организаций культуры, утвержденных распоряжением Министерства культуры Российской Федерации от 02</w:t>
      </w:r>
      <w:r w:rsidR="008F7BB5">
        <w:rPr>
          <w:szCs w:val="28"/>
        </w:rPr>
        <w:t xml:space="preserve"> августа </w:t>
      </w:r>
      <w:r w:rsidRPr="003A6C98">
        <w:rPr>
          <w:szCs w:val="28"/>
        </w:rPr>
        <w:t>2017</w:t>
      </w:r>
      <w:r w:rsidR="008F7BB5">
        <w:rPr>
          <w:szCs w:val="28"/>
        </w:rPr>
        <w:t xml:space="preserve"> года</w:t>
      </w:r>
      <w:r w:rsidRPr="003A6C98">
        <w:rPr>
          <w:szCs w:val="28"/>
        </w:rPr>
        <w:t xml:space="preserve"> № Р-965.</w:t>
      </w:r>
    </w:p>
    <w:p w:rsidR="003A6C98" w:rsidRPr="003A6C98" w:rsidRDefault="003A6C98" w:rsidP="003A6C98">
      <w:pPr>
        <w:autoSpaceDE w:val="0"/>
        <w:autoSpaceDN w:val="0"/>
        <w:adjustRightInd w:val="0"/>
        <w:rPr>
          <w:szCs w:val="28"/>
        </w:rPr>
      </w:pPr>
    </w:p>
    <w:p w:rsidR="003A6C98" w:rsidRPr="003A6C98" w:rsidRDefault="003A6C98" w:rsidP="003A6C98">
      <w:pPr>
        <w:autoSpaceDE w:val="0"/>
        <w:autoSpaceDN w:val="0"/>
        <w:adjustRightInd w:val="0"/>
        <w:spacing w:line="240" w:lineRule="exact"/>
        <w:rPr>
          <w:rFonts w:asciiTheme="majorHAnsi" w:eastAsiaTheme="majorEastAsia" w:hAnsiTheme="majorHAnsi" w:cstheme="majorBidi"/>
        </w:rPr>
      </w:pPr>
      <w:r w:rsidRPr="003A6C98">
        <w:rPr>
          <w:rFonts w:asciiTheme="majorHAnsi" w:eastAsiaTheme="majorEastAsia" w:hAnsiTheme="majorHAnsi" w:cstheme="majorBidi"/>
          <w:b/>
          <w:bCs/>
        </w:rPr>
        <w:t>20.1. Уровень фактической обеспеченности клубами и клубными учреждениями</w:t>
      </w:r>
    </w:p>
    <w:p w:rsidR="008F7BB5" w:rsidRDefault="003A6C98" w:rsidP="003A6C98">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 xml:space="preserve">В 2019 г. уровень фактической обеспеченности клубами и клубными учреждениями </w:t>
      </w:r>
      <w:r w:rsidR="008F7BB5">
        <w:rPr>
          <w:rFonts w:eastAsia="Times New Roman" w:cs="Times New Roman"/>
          <w:szCs w:val="28"/>
          <w:lang w:eastAsia="ru-RU"/>
        </w:rPr>
        <w:t xml:space="preserve">в среднем по области </w:t>
      </w:r>
      <w:r w:rsidR="00C25C24">
        <w:rPr>
          <w:rFonts w:eastAsia="Times New Roman" w:cs="Times New Roman"/>
          <w:szCs w:val="28"/>
          <w:lang w:eastAsia="ru-RU"/>
        </w:rPr>
        <w:t>составил 107,25% (</w:t>
      </w:r>
      <w:r w:rsidRPr="003A6C98">
        <w:rPr>
          <w:rFonts w:eastAsia="Times New Roman" w:cs="Times New Roman"/>
          <w:szCs w:val="28"/>
          <w:lang w:eastAsia="ru-RU"/>
        </w:rPr>
        <w:t>2018 г. – 110,68%).</w:t>
      </w:r>
    </w:p>
    <w:p w:rsidR="003A6C98" w:rsidRPr="003A6C98" w:rsidRDefault="003A6C98" w:rsidP="003A6C98">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Согласно Нормативным потребностям в муниципальных образованиях области должно быть 276 ед. учреждений клубного типа, в 2019 г. фактическое количество учреждений клубного типа составило 297 ед.</w:t>
      </w:r>
    </w:p>
    <w:p w:rsidR="003A6C98" w:rsidRPr="003A6C98" w:rsidRDefault="003A6C98" w:rsidP="003A6C98">
      <w:pPr>
        <w:autoSpaceDE w:val="0"/>
        <w:autoSpaceDN w:val="0"/>
        <w:adjustRightInd w:val="0"/>
        <w:contextualSpacing w:val="0"/>
        <w:rPr>
          <w:szCs w:val="28"/>
        </w:rPr>
      </w:pPr>
    </w:p>
    <w:p w:rsidR="003A6C98" w:rsidRPr="003A6C98" w:rsidRDefault="003A6C98" w:rsidP="003A6C98">
      <w:pPr>
        <w:autoSpaceDE w:val="0"/>
        <w:autoSpaceDN w:val="0"/>
        <w:adjustRightInd w:val="0"/>
        <w:spacing w:line="240" w:lineRule="exact"/>
        <w:contextualSpacing w:val="0"/>
        <w:rPr>
          <w:szCs w:val="28"/>
        </w:rPr>
      </w:pPr>
      <w:r w:rsidRPr="003A6C98">
        <w:rPr>
          <w:b/>
          <w:szCs w:val="28"/>
        </w:rPr>
        <w:t xml:space="preserve">20.2. Уровень фактической обеспеченности библиотеками </w:t>
      </w:r>
    </w:p>
    <w:p w:rsidR="003A6C98" w:rsidRPr="003A6C98" w:rsidRDefault="003C4C79" w:rsidP="008F7BB5">
      <w:pPr>
        <w:autoSpaceDE w:val="0"/>
        <w:autoSpaceDN w:val="0"/>
        <w:adjustRightInd w:val="0"/>
        <w:spacing w:after="120"/>
        <w:contextualSpacing w:val="0"/>
        <w:rPr>
          <w:szCs w:val="28"/>
        </w:rPr>
      </w:pPr>
      <w:r>
        <w:rPr>
          <w:szCs w:val="28"/>
        </w:rPr>
        <w:t>В 2019 г. у</w:t>
      </w:r>
      <w:r w:rsidR="003A6C98" w:rsidRPr="003A6C98">
        <w:rPr>
          <w:szCs w:val="28"/>
        </w:rPr>
        <w:t xml:space="preserve">ровень фактической обеспеченности библиотеками составил </w:t>
      </w:r>
      <w:r w:rsidR="008F7BB5">
        <w:rPr>
          <w:szCs w:val="28"/>
        </w:rPr>
        <w:t>–</w:t>
      </w:r>
      <w:r w:rsidR="00C25C24">
        <w:rPr>
          <w:szCs w:val="28"/>
        </w:rPr>
        <w:t>108,45% (2</w:t>
      </w:r>
      <w:r w:rsidR="003A6C98" w:rsidRPr="003A6C98">
        <w:rPr>
          <w:szCs w:val="28"/>
        </w:rPr>
        <w:t xml:space="preserve">018 г. </w:t>
      </w:r>
      <w:r w:rsidR="008F7BB5">
        <w:rPr>
          <w:szCs w:val="28"/>
        </w:rPr>
        <w:t>–</w:t>
      </w:r>
      <w:r>
        <w:rPr>
          <w:szCs w:val="28"/>
        </w:rPr>
        <w:t xml:space="preserve"> 110,26%),</w:t>
      </w:r>
      <w:r w:rsidR="008F7BB5">
        <w:rPr>
          <w:szCs w:val="28"/>
        </w:rPr>
        <w:t xml:space="preserve"> </w:t>
      </w:r>
      <w:r>
        <w:rPr>
          <w:szCs w:val="28"/>
        </w:rPr>
        <w:t>ф</w:t>
      </w:r>
      <w:r w:rsidR="008F7BB5" w:rsidRPr="003A6C98">
        <w:rPr>
          <w:szCs w:val="28"/>
        </w:rPr>
        <w:t>актическое количество муницип</w:t>
      </w:r>
      <w:r w:rsidR="008F7BB5">
        <w:rPr>
          <w:szCs w:val="28"/>
        </w:rPr>
        <w:t xml:space="preserve">альных библиотек </w:t>
      </w:r>
      <w:r>
        <w:rPr>
          <w:szCs w:val="28"/>
        </w:rPr>
        <w:t xml:space="preserve">– </w:t>
      </w:r>
      <w:r w:rsidR="008F7BB5">
        <w:rPr>
          <w:szCs w:val="28"/>
        </w:rPr>
        <w:t xml:space="preserve">321, норматив – </w:t>
      </w:r>
      <w:r w:rsidR="003A6C98" w:rsidRPr="003A6C98">
        <w:rPr>
          <w:szCs w:val="28"/>
        </w:rPr>
        <w:t>297 библиотеки</w:t>
      </w:r>
      <w:r w:rsidR="008F7BB5">
        <w:rPr>
          <w:szCs w:val="28"/>
        </w:rPr>
        <w:t>.</w:t>
      </w:r>
    </w:p>
    <w:p w:rsidR="003A6C98" w:rsidRPr="003A6C98" w:rsidRDefault="003A6C98" w:rsidP="003A6C98">
      <w:pPr>
        <w:autoSpaceDE w:val="0"/>
        <w:autoSpaceDN w:val="0"/>
        <w:adjustRightInd w:val="0"/>
        <w:spacing w:after="120"/>
        <w:contextualSpacing w:val="0"/>
        <w:rPr>
          <w:szCs w:val="28"/>
        </w:rPr>
      </w:pPr>
    </w:p>
    <w:p w:rsidR="003A6C98" w:rsidRPr="003A6C98" w:rsidRDefault="003A6C98" w:rsidP="003A6C98">
      <w:pPr>
        <w:autoSpaceDE w:val="0"/>
        <w:autoSpaceDN w:val="0"/>
        <w:adjustRightInd w:val="0"/>
        <w:spacing w:line="240" w:lineRule="exact"/>
        <w:contextualSpacing w:val="0"/>
        <w:rPr>
          <w:b/>
          <w:szCs w:val="28"/>
        </w:rPr>
      </w:pPr>
      <w:r w:rsidRPr="003A6C98">
        <w:rPr>
          <w:b/>
          <w:szCs w:val="28"/>
        </w:rPr>
        <w:t xml:space="preserve">20.3. Уровень фактической обеспеченности парками культуры и отдыха </w:t>
      </w:r>
    </w:p>
    <w:p w:rsidR="00C25C24" w:rsidRDefault="003A6C98" w:rsidP="003A6C98">
      <w:pPr>
        <w:rPr>
          <w:szCs w:val="28"/>
        </w:rPr>
      </w:pPr>
      <w:r w:rsidRPr="003A6C98">
        <w:rPr>
          <w:szCs w:val="28"/>
        </w:rPr>
        <w:t>В 2019 г. уровень</w:t>
      </w:r>
      <w:r w:rsidRPr="003A6C98">
        <w:t xml:space="preserve"> фактической обеспеченности парками культуры и отдыха составил 25,00%, </w:t>
      </w:r>
      <w:r w:rsidR="00C25C24">
        <w:rPr>
          <w:szCs w:val="28"/>
        </w:rPr>
        <w:t>(2</w:t>
      </w:r>
      <w:r w:rsidR="00C25C24" w:rsidRPr="003A6C98">
        <w:rPr>
          <w:szCs w:val="28"/>
        </w:rPr>
        <w:t xml:space="preserve">018 г. </w:t>
      </w:r>
      <w:r w:rsidR="00C25C24">
        <w:rPr>
          <w:szCs w:val="28"/>
        </w:rPr>
        <w:t>– 22,22%).</w:t>
      </w:r>
    </w:p>
    <w:p w:rsidR="003A6C98" w:rsidRPr="003A6C98" w:rsidRDefault="003A6C98" w:rsidP="003A6C98">
      <w:pPr>
        <w:autoSpaceDE w:val="0"/>
        <w:autoSpaceDN w:val="0"/>
        <w:adjustRightInd w:val="0"/>
        <w:spacing w:line="340" w:lineRule="exact"/>
        <w:contextualSpacing w:val="0"/>
        <w:rPr>
          <w:rFonts w:eastAsia="Times New Roman" w:cs="Times New Roman"/>
          <w:szCs w:val="28"/>
          <w:lang w:eastAsia="ru-RU"/>
        </w:rPr>
      </w:pPr>
      <w:r w:rsidRPr="003A6C98">
        <w:rPr>
          <w:rFonts w:eastAsia="Times New Roman" w:cs="Times New Roman"/>
          <w:szCs w:val="28"/>
          <w:lang w:eastAsia="ru-RU"/>
        </w:rPr>
        <w:t>Согласно Нормативным потребностям парки культуры и отдыха размещаются в зависимости от численности населения в количестве не менее 1 в городских поселениях с численностью населения более 30 тыс. человек и 1 парк культуры и отдыха на 30 тыс. человек в городском округе.</w:t>
      </w:r>
    </w:p>
    <w:p w:rsidR="003A6C98" w:rsidRPr="003A6C98" w:rsidRDefault="003A6C98" w:rsidP="003A6C98">
      <w:pPr>
        <w:autoSpaceDE w:val="0"/>
        <w:autoSpaceDN w:val="0"/>
        <w:adjustRightInd w:val="0"/>
        <w:spacing w:line="340" w:lineRule="exact"/>
        <w:ind w:firstLine="708"/>
        <w:contextualSpacing w:val="0"/>
        <w:rPr>
          <w:rFonts w:eastAsia="Times New Roman" w:cs="Times New Roman"/>
          <w:szCs w:val="28"/>
          <w:lang w:eastAsia="ru-RU"/>
        </w:rPr>
      </w:pPr>
      <w:r w:rsidRPr="003A6C98">
        <w:rPr>
          <w:rFonts w:eastAsia="Times New Roman" w:cs="Times New Roman"/>
          <w:szCs w:val="28"/>
          <w:lang w:eastAsia="ru-RU"/>
        </w:rPr>
        <w:t xml:space="preserve">Таким образом, в области должно быть 8 парков культуры и отдыха (в Великом Новгороде – 7 парков, в Боровичском городском поселении – 1 парк культуры и отдыха). Фактическая обеспеченность парками в Великом Новгороде составляет 2 ед. </w:t>
      </w:r>
    </w:p>
    <w:p w:rsidR="003A6C98" w:rsidRPr="003A6C98" w:rsidRDefault="003A6C98" w:rsidP="003A6C98">
      <w:pPr>
        <w:autoSpaceDE w:val="0"/>
        <w:autoSpaceDN w:val="0"/>
        <w:adjustRightInd w:val="0"/>
        <w:spacing w:line="340" w:lineRule="exact"/>
        <w:ind w:firstLine="708"/>
        <w:contextualSpacing w:val="0"/>
        <w:rPr>
          <w:rFonts w:eastAsia="Times New Roman" w:cs="Times New Roman"/>
          <w:szCs w:val="28"/>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p w:rsidR="009468CA" w:rsidRDefault="003A6C98" w:rsidP="009468CA">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Значение показателя за 2019 г. состав</w:t>
      </w:r>
      <w:r w:rsidR="009468CA">
        <w:rPr>
          <w:rFonts w:eastAsia="Times New Roman" w:cs="Times New Roman"/>
          <w:szCs w:val="28"/>
          <w:lang w:eastAsia="ru-RU"/>
        </w:rPr>
        <w:t>и</w:t>
      </w:r>
      <w:r w:rsidRPr="003A6C98">
        <w:rPr>
          <w:rFonts w:eastAsia="Times New Roman" w:cs="Times New Roman"/>
          <w:szCs w:val="28"/>
          <w:lang w:eastAsia="ru-RU"/>
        </w:rPr>
        <w:t>л</w:t>
      </w:r>
      <w:r w:rsidR="009468CA">
        <w:rPr>
          <w:rFonts w:eastAsia="Times New Roman" w:cs="Times New Roman"/>
          <w:szCs w:val="28"/>
          <w:lang w:eastAsia="ru-RU"/>
        </w:rPr>
        <w:t>о</w:t>
      </w:r>
      <w:r w:rsidRPr="003A6C98">
        <w:rPr>
          <w:rFonts w:eastAsia="Times New Roman" w:cs="Times New Roman"/>
          <w:szCs w:val="28"/>
          <w:lang w:eastAsia="ru-RU"/>
        </w:rPr>
        <w:t xml:space="preserve"> 10,30% (2018 г. </w:t>
      </w:r>
      <w:r w:rsidR="009468CA">
        <w:rPr>
          <w:rFonts w:eastAsia="Times New Roman" w:cs="Times New Roman"/>
          <w:szCs w:val="28"/>
          <w:lang w:eastAsia="ru-RU"/>
        </w:rPr>
        <w:t>–</w:t>
      </w:r>
      <w:r w:rsidRPr="003A6C98">
        <w:rPr>
          <w:rFonts w:eastAsia="Times New Roman" w:cs="Times New Roman"/>
          <w:szCs w:val="28"/>
          <w:lang w:eastAsia="ru-RU"/>
        </w:rPr>
        <w:t xml:space="preserve"> 10,63%).</w:t>
      </w:r>
    </w:p>
    <w:p w:rsidR="003A6C98" w:rsidRPr="003A6C98" w:rsidRDefault="003A6C98" w:rsidP="009468CA">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 xml:space="preserve">Количество муниципальных учреждений культуры (кроме центров бухгалтерского обслуживания) составило </w:t>
      </w:r>
      <w:r w:rsidR="009468CA">
        <w:rPr>
          <w:rFonts w:eastAsia="Times New Roman" w:cs="Times New Roman"/>
          <w:szCs w:val="28"/>
          <w:lang w:eastAsia="ru-RU"/>
        </w:rPr>
        <w:t xml:space="preserve">– </w:t>
      </w:r>
      <w:r w:rsidRPr="003A6C98">
        <w:rPr>
          <w:rFonts w:eastAsia="Times New Roman" w:cs="Times New Roman"/>
          <w:szCs w:val="28"/>
          <w:lang w:eastAsia="ru-RU"/>
        </w:rPr>
        <w:t xml:space="preserve">671 сетевых ед.; количество учреждений, здания которых находятся в аварийном состоянии или требуют капитального ремонта – 68 </w:t>
      </w:r>
      <w:r w:rsidR="009468CA">
        <w:rPr>
          <w:rFonts w:eastAsia="Times New Roman" w:cs="Times New Roman"/>
          <w:szCs w:val="28"/>
          <w:lang w:eastAsia="ru-RU"/>
        </w:rPr>
        <w:t xml:space="preserve">ед. </w:t>
      </w:r>
      <w:r w:rsidRPr="003A6C98">
        <w:rPr>
          <w:rFonts w:eastAsia="Times New Roman" w:cs="Times New Roman"/>
          <w:szCs w:val="28"/>
          <w:lang w:eastAsia="ru-RU"/>
        </w:rPr>
        <w:t>(2018 г. – 74</w:t>
      </w:r>
      <w:r w:rsidR="009468CA">
        <w:rPr>
          <w:rFonts w:eastAsia="Times New Roman" w:cs="Times New Roman"/>
          <w:szCs w:val="28"/>
          <w:lang w:eastAsia="ru-RU"/>
        </w:rPr>
        <w:t xml:space="preserve"> ед.</w:t>
      </w:r>
      <w:r w:rsidRPr="003A6C98">
        <w:rPr>
          <w:rFonts w:eastAsia="Times New Roman" w:cs="Times New Roman"/>
          <w:szCs w:val="28"/>
          <w:lang w:eastAsia="ru-RU"/>
        </w:rPr>
        <w:t>).</w:t>
      </w:r>
    </w:p>
    <w:p w:rsidR="003A6C98" w:rsidRPr="003A6C98" w:rsidRDefault="003A6C98" w:rsidP="003A6C98">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 xml:space="preserve">По данным форм федерального статистического наблюдения (№ 6-НК, № 7-НК, № 8-НК, № 9-НК, № 11-НК, № 12-НК, 1-ДШИ) в 2019 г. в аварийном состоянии находились 5 учреждений, 68 учреждений культуры, здания которых требуют капитального ремонта (54 – культурно-досуговых </w:t>
      </w:r>
      <w:r w:rsidRPr="003A6C98">
        <w:rPr>
          <w:rFonts w:eastAsia="Times New Roman" w:cs="Times New Roman"/>
          <w:szCs w:val="28"/>
          <w:lang w:eastAsia="ru-RU"/>
        </w:rPr>
        <w:lastRenderedPageBreak/>
        <w:t>учреждений, 5 библиотек, 4 музея, 5 учреждений дополнительного образования детей в сфере культуры).</w:t>
      </w:r>
    </w:p>
    <w:p w:rsidR="003A6C98" w:rsidRPr="003A6C98" w:rsidRDefault="003A6C98" w:rsidP="003A6C98">
      <w:pPr>
        <w:autoSpaceDE w:val="0"/>
        <w:autoSpaceDN w:val="0"/>
        <w:adjustRightInd w:val="0"/>
        <w:contextualSpacing w:val="0"/>
        <w:rPr>
          <w:rFonts w:eastAsia="Times New Roman" w:cs="Times New Roman"/>
          <w:szCs w:val="28"/>
          <w:lang w:eastAsia="ru-RU"/>
        </w:rPr>
      </w:pPr>
      <w:r w:rsidRPr="003A6C98">
        <w:rPr>
          <w:rFonts w:eastAsia="Times New Roman" w:cs="Times New Roman"/>
          <w:szCs w:val="28"/>
          <w:lang w:eastAsia="ru-RU"/>
        </w:rPr>
        <w:t>Для снижения доли муниципальных учреждений культуры, здания которых находятся в аварийном состоянии или требуют капитального ремонта</w:t>
      </w:r>
      <w:r w:rsidR="003D378D">
        <w:rPr>
          <w:rFonts w:eastAsia="Times New Roman" w:cs="Times New Roman"/>
          <w:szCs w:val="28"/>
          <w:lang w:eastAsia="ru-RU"/>
        </w:rPr>
        <w:t>,</w:t>
      </w:r>
      <w:r w:rsidRPr="003A6C98">
        <w:rPr>
          <w:rFonts w:eastAsia="Times New Roman" w:cs="Times New Roman"/>
          <w:szCs w:val="28"/>
          <w:lang w:eastAsia="ru-RU"/>
        </w:rPr>
        <w:t xml:space="preserve"> </w:t>
      </w:r>
      <w:r w:rsidR="003D378D">
        <w:rPr>
          <w:rFonts w:eastAsia="Times New Roman" w:cs="Times New Roman"/>
          <w:szCs w:val="28"/>
          <w:lang w:eastAsia="ru-RU"/>
        </w:rPr>
        <w:t xml:space="preserve">ОМСУ области </w:t>
      </w:r>
      <w:r w:rsidRPr="003A6C98">
        <w:rPr>
          <w:rFonts w:eastAsia="Times New Roman" w:cs="Times New Roman"/>
          <w:szCs w:val="28"/>
          <w:lang w:eastAsia="ru-RU"/>
        </w:rPr>
        <w:t xml:space="preserve">необходимо предусмотреть возможность выделения средств местного бюджета или привлечение внебюджетных поступлений учреждений культуры в целях подготовки </w:t>
      </w:r>
      <w:r w:rsidR="00225614">
        <w:rPr>
          <w:rFonts w:eastAsia="Times New Roman" w:cs="Times New Roman"/>
          <w:szCs w:val="28"/>
          <w:lang w:eastAsia="ru-RU"/>
        </w:rPr>
        <w:t xml:space="preserve">ПСД </w:t>
      </w:r>
      <w:r w:rsidRPr="003A6C98">
        <w:rPr>
          <w:rFonts w:eastAsia="Times New Roman" w:cs="Times New Roman"/>
          <w:szCs w:val="28"/>
          <w:lang w:eastAsia="ru-RU"/>
        </w:rPr>
        <w:t>и получения положительного заключения государственных экспертиз для участия в мероприятиях в рамках национального проекта «Культура» на 2019-2024 гг.</w:t>
      </w:r>
    </w:p>
    <w:p w:rsidR="003A6C98" w:rsidRPr="003A6C98" w:rsidRDefault="003A6C98" w:rsidP="003A6C98">
      <w:pPr>
        <w:autoSpaceDE w:val="0"/>
        <w:autoSpaceDN w:val="0"/>
        <w:adjustRightInd w:val="0"/>
        <w:contextualSpacing w:val="0"/>
        <w:rPr>
          <w:rFonts w:eastAsia="Times New Roman" w:cs="Times New Roman"/>
          <w:szCs w:val="28"/>
          <w:lang w:eastAsia="ru-RU"/>
        </w:rPr>
      </w:pPr>
    </w:p>
    <w:p w:rsidR="003A6C98" w:rsidRPr="00660790" w:rsidRDefault="003A6C98" w:rsidP="003A6C98">
      <w:pPr>
        <w:spacing w:line="240" w:lineRule="exact"/>
        <w:outlineLvl w:val="2"/>
        <w:rPr>
          <w:rFonts w:asciiTheme="majorHAnsi" w:eastAsiaTheme="majorEastAsia" w:hAnsiTheme="majorHAnsi" w:cstheme="majorBidi"/>
          <w:b/>
          <w:bCs/>
        </w:rPr>
      </w:pPr>
      <w:r w:rsidRPr="00660790">
        <w:rPr>
          <w:rFonts w:asciiTheme="majorHAnsi" w:eastAsiaTheme="majorEastAsia" w:hAnsiTheme="majorHAnsi" w:cstheme="majorBidi"/>
          <w:b/>
          <w:bCs/>
        </w:rPr>
        <w:t>Показатель 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p w:rsidR="00685AFC" w:rsidRDefault="003A6C98" w:rsidP="003A6C98">
      <w:pPr>
        <w:tabs>
          <w:tab w:val="left" w:pos="720"/>
        </w:tabs>
        <w:rPr>
          <w:szCs w:val="28"/>
        </w:rPr>
      </w:pPr>
      <w:r w:rsidRPr="00660790">
        <w:rPr>
          <w:szCs w:val="28"/>
        </w:rPr>
        <w:t>В 2019 г.</w:t>
      </w:r>
      <w:r w:rsidR="00685AFC" w:rsidRPr="00660790">
        <w:rPr>
          <w:szCs w:val="28"/>
        </w:rPr>
        <w:t xml:space="preserve"> значение </w:t>
      </w:r>
      <w:r w:rsidRPr="00660790">
        <w:rPr>
          <w:szCs w:val="28"/>
        </w:rPr>
        <w:t>показател</w:t>
      </w:r>
      <w:r w:rsidR="00685AFC" w:rsidRPr="00660790">
        <w:rPr>
          <w:szCs w:val="28"/>
        </w:rPr>
        <w:t xml:space="preserve">я составило </w:t>
      </w:r>
      <w:r w:rsidRPr="00660790">
        <w:rPr>
          <w:szCs w:val="28"/>
        </w:rPr>
        <w:t xml:space="preserve">34,71%, </w:t>
      </w:r>
      <w:r w:rsidR="00685AFC" w:rsidRPr="00660790">
        <w:rPr>
          <w:szCs w:val="28"/>
        </w:rPr>
        <w:t xml:space="preserve">к 2018 г. рост на </w:t>
      </w:r>
      <w:r w:rsidRPr="00660790">
        <w:rPr>
          <w:szCs w:val="28"/>
        </w:rPr>
        <w:t>5,66 п.п</w:t>
      </w:r>
      <w:r w:rsidR="00685AFC" w:rsidRPr="00660790">
        <w:rPr>
          <w:szCs w:val="28"/>
        </w:rPr>
        <w:t>.</w:t>
      </w:r>
    </w:p>
    <w:p w:rsidR="003A6C98" w:rsidRPr="003A6C98" w:rsidRDefault="003A6C98" w:rsidP="00685AFC">
      <w:pPr>
        <w:tabs>
          <w:tab w:val="left" w:pos="720"/>
        </w:tabs>
        <w:rPr>
          <w:szCs w:val="28"/>
        </w:rPr>
      </w:pPr>
      <w:r w:rsidRPr="003A6C98">
        <w:rPr>
          <w:szCs w:val="28"/>
        </w:rPr>
        <w:t xml:space="preserve">В конце 2019 г. в муниципальной собственности районов и </w:t>
      </w:r>
      <w:r w:rsidR="00BA3424">
        <w:rPr>
          <w:szCs w:val="28"/>
        </w:rPr>
        <w:t xml:space="preserve">Великого Новгорода </w:t>
      </w:r>
      <w:r w:rsidRPr="003A6C98">
        <w:rPr>
          <w:szCs w:val="28"/>
        </w:rPr>
        <w:t>находилось 363 объекта культурного наследия, что составило 111% к 2018 г. (2018 г. – 327</w:t>
      </w:r>
      <w:r w:rsidR="00BA3424">
        <w:rPr>
          <w:szCs w:val="28"/>
        </w:rPr>
        <w:t xml:space="preserve"> объектов</w:t>
      </w:r>
      <w:r w:rsidRPr="003A6C98">
        <w:rPr>
          <w:szCs w:val="28"/>
        </w:rPr>
        <w:t xml:space="preserve">), из них требуют консервации или реставрации 126 объектов </w:t>
      </w:r>
      <w:r w:rsidR="00685AFC">
        <w:rPr>
          <w:szCs w:val="28"/>
        </w:rPr>
        <w:t>(</w:t>
      </w:r>
      <w:r w:rsidRPr="003A6C98">
        <w:rPr>
          <w:szCs w:val="28"/>
        </w:rPr>
        <w:t>2018 г.</w:t>
      </w:r>
      <w:r w:rsidR="00685AFC">
        <w:rPr>
          <w:szCs w:val="28"/>
        </w:rPr>
        <w:t xml:space="preserve"> –</w:t>
      </w:r>
      <w:r w:rsidRPr="003A6C98">
        <w:rPr>
          <w:szCs w:val="28"/>
        </w:rPr>
        <w:t xml:space="preserve"> 95</w:t>
      </w:r>
      <w:r w:rsidR="00685AFC">
        <w:rPr>
          <w:szCs w:val="28"/>
        </w:rPr>
        <w:t xml:space="preserve"> объектов)</w:t>
      </w:r>
      <w:r w:rsidRPr="003A6C98">
        <w:rPr>
          <w:szCs w:val="28"/>
        </w:rPr>
        <w:t xml:space="preserve">. </w:t>
      </w:r>
    </w:p>
    <w:p w:rsidR="003A6C98" w:rsidRPr="003A6C98" w:rsidRDefault="003A6C98" w:rsidP="003A6C98">
      <w:pPr>
        <w:tabs>
          <w:tab w:val="left" w:pos="720"/>
        </w:tabs>
        <w:rPr>
          <w:szCs w:val="28"/>
        </w:rPr>
      </w:pPr>
      <w:r w:rsidRPr="003A6C98">
        <w:rPr>
          <w:szCs w:val="28"/>
        </w:rPr>
        <w:tab/>
        <w:t>Изменение показателя в части количества объектов культурного наследия находящихся в муниципальной собственности районов и городского округа области обусловлено следующими причинами:</w:t>
      </w:r>
    </w:p>
    <w:p w:rsidR="003A6C98" w:rsidRPr="003A6C98" w:rsidRDefault="003A6C98" w:rsidP="003A6C98">
      <w:pPr>
        <w:tabs>
          <w:tab w:val="left" w:pos="720"/>
        </w:tabs>
        <w:rPr>
          <w:szCs w:val="28"/>
        </w:rPr>
      </w:pPr>
      <w:r w:rsidRPr="003A6C98">
        <w:rPr>
          <w:szCs w:val="28"/>
        </w:rPr>
        <w:t>в Боровичском районе показатель увеличился на 6 объектов культурного наследия в результате уточнения сведений в 2019 г.;</w:t>
      </w:r>
    </w:p>
    <w:p w:rsidR="003A6C98" w:rsidRPr="003A6C98" w:rsidRDefault="003A6C98" w:rsidP="003A6C98">
      <w:pPr>
        <w:tabs>
          <w:tab w:val="left" w:pos="720"/>
        </w:tabs>
        <w:rPr>
          <w:szCs w:val="28"/>
        </w:rPr>
      </w:pPr>
      <w:r w:rsidRPr="003A6C98">
        <w:rPr>
          <w:szCs w:val="28"/>
        </w:rPr>
        <w:tab/>
        <w:t>в Батецком районе на 27 объектов культурного наследия оформлено право муниципальной собственности;</w:t>
      </w:r>
    </w:p>
    <w:p w:rsidR="00685AFC" w:rsidRDefault="003A6C98" w:rsidP="00685AFC">
      <w:pPr>
        <w:tabs>
          <w:tab w:val="left" w:pos="720"/>
        </w:tabs>
        <w:rPr>
          <w:szCs w:val="28"/>
        </w:rPr>
      </w:pPr>
      <w:r w:rsidRPr="003A6C98">
        <w:rPr>
          <w:szCs w:val="28"/>
        </w:rPr>
        <w:t>в Валдайском районе</w:t>
      </w:r>
      <w:r w:rsidR="00685AFC">
        <w:rPr>
          <w:szCs w:val="28"/>
        </w:rPr>
        <w:t xml:space="preserve"> –</w:t>
      </w:r>
      <w:r w:rsidRPr="003A6C98">
        <w:rPr>
          <w:szCs w:val="28"/>
        </w:rPr>
        <w:t xml:space="preserve"> 2 объекта </w:t>
      </w:r>
      <w:r w:rsidR="00685AFC" w:rsidRPr="003A6C98">
        <w:rPr>
          <w:szCs w:val="28"/>
        </w:rPr>
        <w:t xml:space="preserve">культурного наследия </w:t>
      </w:r>
      <w:r w:rsidRPr="003A6C98">
        <w:rPr>
          <w:szCs w:val="28"/>
        </w:rPr>
        <w:t>были переданы в муниципальную собственность В</w:t>
      </w:r>
      <w:r w:rsidR="00685AFC">
        <w:rPr>
          <w:szCs w:val="28"/>
        </w:rPr>
        <w:t>алдайского городского поселения;</w:t>
      </w:r>
      <w:r w:rsidRPr="003A6C98">
        <w:rPr>
          <w:szCs w:val="28"/>
        </w:rPr>
        <w:t xml:space="preserve"> в отношении </w:t>
      </w:r>
      <w:r w:rsidR="00685AFC">
        <w:rPr>
          <w:szCs w:val="28"/>
        </w:rPr>
        <w:t>1 объекта произведён снос; в результате уточнения сведений</w:t>
      </w:r>
      <w:r w:rsidRPr="003A6C98">
        <w:rPr>
          <w:szCs w:val="28"/>
        </w:rPr>
        <w:t xml:space="preserve"> добавлен 1 объект культурного наследия;</w:t>
      </w:r>
    </w:p>
    <w:p w:rsidR="00685AFC" w:rsidRDefault="003A6C98" w:rsidP="00685AFC">
      <w:pPr>
        <w:tabs>
          <w:tab w:val="left" w:pos="720"/>
        </w:tabs>
        <w:rPr>
          <w:szCs w:val="28"/>
        </w:rPr>
      </w:pPr>
      <w:r w:rsidRPr="003A6C98">
        <w:rPr>
          <w:szCs w:val="28"/>
        </w:rPr>
        <w:t xml:space="preserve">в Демянском районе </w:t>
      </w:r>
      <w:r w:rsidR="00685AFC">
        <w:rPr>
          <w:szCs w:val="28"/>
        </w:rPr>
        <w:t>уточ</w:t>
      </w:r>
      <w:r w:rsidR="00685AFC" w:rsidRPr="003A6C98">
        <w:rPr>
          <w:szCs w:val="28"/>
        </w:rPr>
        <w:t>ни</w:t>
      </w:r>
      <w:r w:rsidR="00685AFC">
        <w:rPr>
          <w:szCs w:val="28"/>
        </w:rPr>
        <w:t>лись</w:t>
      </w:r>
      <w:r w:rsidR="00685AFC" w:rsidRPr="003A6C98">
        <w:rPr>
          <w:szCs w:val="28"/>
        </w:rPr>
        <w:t xml:space="preserve"> сведени</w:t>
      </w:r>
      <w:r w:rsidR="00685AFC">
        <w:rPr>
          <w:szCs w:val="28"/>
        </w:rPr>
        <w:t>я</w:t>
      </w:r>
      <w:r w:rsidR="00685AFC" w:rsidRPr="003A6C98">
        <w:rPr>
          <w:szCs w:val="28"/>
        </w:rPr>
        <w:t xml:space="preserve"> в 2018 г.</w:t>
      </w:r>
      <w:r w:rsidR="00685AFC">
        <w:rPr>
          <w:szCs w:val="28"/>
        </w:rPr>
        <w:t xml:space="preserve"> – добавлен </w:t>
      </w:r>
      <w:r w:rsidRPr="003A6C98">
        <w:rPr>
          <w:szCs w:val="28"/>
        </w:rPr>
        <w:t>1 объект культурного наследия;</w:t>
      </w:r>
    </w:p>
    <w:p w:rsidR="003A6C98" w:rsidRPr="003A6C98" w:rsidRDefault="003A6C98" w:rsidP="00685AFC">
      <w:pPr>
        <w:tabs>
          <w:tab w:val="left" w:pos="720"/>
        </w:tabs>
        <w:rPr>
          <w:szCs w:val="28"/>
        </w:rPr>
      </w:pPr>
      <w:r w:rsidRPr="003A6C98">
        <w:rPr>
          <w:szCs w:val="28"/>
        </w:rPr>
        <w:t xml:space="preserve">в Любытинском районе </w:t>
      </w:r>
      <w:r w:rsidR="00685AFC">
        <w:rPr>
          <w:szCs w:val="28"/>
        </w:rPr>
        <w:t xml:space="preserve">– </w:t>
      </w:r>
      <w:r w:rsidRPr="003A6C98">
        <w:rPr>
          <w:szCs w:val="28"/>
        </w:rPr>
        <w:t>1 объект культурного наследия в 2018 г. продан;</w:t>
      </w:r>
    </w:p>
    <w:p w:rsidR="003A6C98" w:rsidRPr="003A6C98" w:rsidRDefault="003A6C98" w:rsidP="00685AFC">
      <w:pPr>
        <w:tabs>
          <w:tab w:val="left" w:pos="720"/>
        </w:tabs>
        <w:rPr>
          <w:szCs w:val="28"/>
        </w:rPr>
      </w:pPr>
      <w:r w:rsidRPr="003A6C98">
        <w:rPr>
          <w:szCs w:val="28"/>
        </w:rPr>
        <w:t xml:space="preserve">в Маловишерском районе </w:t>
      </w:r>
      <w:r w:rsidR="00685AFC">
        <w:rPr>
          <w:szCs w:val="28"/>
        </w:rPr>
        <w:t xml:space="preserve">– </w:t>
      </w:r>
      <w:r w:rsidRPr="003A6C98">
        <w:rPr>
          <w:szCs w:val="28"/>
        </w:rPr>
        <w:t>показатель увеличился на 10 объектов культурного наследия в результате уточнения сведений в 2018 г.;</w:t>
      </w:r>
    </w:p>
    <w:p w:rsidR="003A6C98" w:rsidRPr="003A6C98" w:rsidRDefault="003A6C98" w:rsidP="00685AFC">
      <w:pPr>
        <w:tabs>
          <w:tab w:val="left" w:pos="720"/>
        </w:tabs>
        <w:rPr>
          <w:szCs w:val="28"/>
        </w:rPr>
      </w:pPr>
      <w:r w:rsidRPr="003A6C98">
        <w:rPr>
          <w:szCs w:val="28"/>
        </w:rPr>
        <w:t xml:space="preserve">в Окуловском районе </w:t>
      </w:r>
      <w:r w:rsidR="00685AFC">
        <w:rPr>
          <w:szCs w:val="28"/>
        </w:rPr>
        <w:t xml:space="preserve">– </w:t>
      </w:r>
      <w:r w:rsidRPr="003A6C98">
        <w:rPr>
          <w:szCs w:val="28"/>
        </w:rPr>
        <w:t>показатель увеличился на 2 объекта культурного наследия в результате уточнения сведений в 2019 г.;</w:t>
      </w:r>
    </w:p>
    <w:p w:rsidR="003A6C98" w:rsidRPr="003A6C98" w:rsidRDefault="003A6C98" w:rsidP="00685AFC">
      <w:pPr>
        <w:tabs>
          <w:tab w:val="left" w:pos="720"/>
        </w:tabs>
        <w:rPr>
          <w:szCs w:val="28"/>
        </w:rPr>
      </w:pPr>
      <w:r w:rsidRPr="003A6C98">
        <w:rPr>
          <w:szCs w:val="28"/>
        </w:rPr>
        <w:tab/>
        <w:t xml:space="preserve">в Чудовском районе </w:t>
      </w:r>
      <w:r w:rsidR="00685AFC">
        <w:rPr>
          <w:szCs w:val="28"/>
        </w:rPr>
        <w:t xml:space="preserve">– </w:t>
      </w:r>
      <w:r w:rsidRPr="003A6C98">
        <w:rPr>
          <w:szCs w:val="28"/>
        </w:rPr>
        <w:t>показатель увеличился на 7 объектов культурного наследия в результате уточнения сведений в 2019 г.;</w:t>
      </w:r>
    </w:p>
    <w:p w:rsidR="00685AFC" w:rsidRDefault="003A6C98" w:rsidP="00685AFC">
      <w:pPr>
        <w:tabs>
          <w:tab w:val="left" w:pos="720"/>
        </w:tabs>
        <w:rPr>
          <w:szCs w:val="28"/>
        </w:rPr>
      </w:pPr>
      <w:r w:rsidRPr="003A6C98">
        <w:rPr>
          <w:szCs w:val="28"/>
        </w:rPr>
        <w:lastRenderedPageBreak/>
        <w:tab/>
        <w:t xml:space="preserve">в Великом Новгороде </w:t>
      </w:r>
      <w:r w:rsidR="00685AFC">
        <w:rPr>
          <w:szCs w:val="28"/>
        </w:rPr>
        <w:t xml:space="preserve">– </w:t>
      </w:r>
      <w:r w:rsidRPr="003A6C98">
        <w:rPr>
          <w:szCs w:val="28"/>
        </w:rPr>
        <w:t>показатель снизился на 4 объекта культурного наследия в резуль</w:t>
      </w:r>
      <w:r w:rsidR="00685AFC">
        <w:rPr>
          <w:szCs w:val="28"/>
        </w:rPr>
        <w:t>тате уточнения сведений в 2019 </w:t>
      </w:r>
      <w:r w:rsidR="00FF24CC">
        <w:rPr>
          <w:szCs w:val="28"/>
        </w:rPr>
        <w:t>г</w:t>
      </w:r>
      <w:r w:rsidR="00685AFC">
        <w:rPr>
          <w:szCs w:val="28"/>
        </w:rPr>
        <w:t>.</w:t>
      </w:r>
    </w:p>
    <w:p w:rsidR="003A6C98" w:rsidRPr="003A6C98" w:rsidRDefault="003A6C98" w:rsidP="00685AFC">
      <w:pPr>
        <w:tabs>
          <w:tab w:val="left" w:pos="720"/>
        </w:tabs>
        <w:rPr>
          <w:szCs w:val="28"/>
        </w:rPr>
      </w:pPr>
      <w:r w:rsidRPr="003A6C98">
        <w:rPr>
          <w:szCs w:val="28"/>
        </w:rPr>
        <w:tab/>
        <w:t xml:space="preserve">В 16 </w:t>
      </w:r>
      <w:r w:rsidR="00685AFC">
        <w:rPr>
          <w:szCs w:val="28"/>
        </w:rPr>
        <w:t>районах области значение</w:t>
      </w:r>
      <w:r w:rsidRPr="003A6C98">
        <w:rPr>
          <w:szCs w:val="28"/>
        </w:rPr>
        <w:t xml:space="preserve"> показателя в части количества объектов культурного наследия, находящихся в муниципальной собственности района</w:t>
      </w:r>
      <w:r w:rsidR="00685AFC">
        <w:rPr>
          <w:szCs w:val="28"/>
        </w:rPr>
        <w:t>,</w:t>
      </w:r>
      <w:r w:rsidRPr="003A6C98">
        <w:rPr>
          <w:szCs w:val="28"/>
        </w:rPr>
        <w:t xml:space="preserve"> по сравнению с 2018 г. не изменились.</w:t>
      </w:r>
    </w:p>
    <w:p w:rsidR="00685AFC" w:rsidRDefault="003A6C98" w:rsidP="003A6C98">
      <w:pPr>
        <w:tabs>
          <w:tab w:val="left" w:pos="720"/>
        </w:tabs>
        <w:rPr>
          <w:szCs w:val="28"/>
        </w:rPr>
      </w:pPr>
      <w:r w:rsidRPr="003A6C98">
        <w:rPr>
          <w:szCs w:val="28"/>
        </w:rPr>
        <w:tab/>
        <w:t xml:space="preserve">В </w:t>
      </w:r>
      <w:r w:rsidR="00685AFC">
        <w:rPr>
          <w:szCs w:val="28"/>
        </w:rPr>
        <w:t xml:space="preserve">3 </w:t>
      </w:r>
      <w:r w:rsidRPr="003A6C98">
        <w:rPr>
          <w:szCs w:val="28"/>
        </w:rPr>
        <w:t>районах (Новгородском, Окуловском и Шимском) реставрации и консервации подлежат 100% объектов культурного наследия, находящихся в муниципальной собственности.</w:t>
      </w:r>
    </w:p>
    <w:p w:rsidR="00685AFC" w:rsidRDefault="003A6C98" w:rsidP="003A6C98">
      <w:pPr>
        <w:tabs>
          <w:tab w:val="left" w:pos="720"/>
        </w:tabs>
        <w:rPr>
          <w:szCs w:val="28"/>
        </w:rPr>
      </w:pPr>
      <w:r w:rsidRPr="003A6C98">
        <w:rPr>
          <w:szCs w:val="28"/>
        </w:rPr>
        <w:t>В Демянском, Холмском и Чудовском</w:t>
      </w:r>
      <w:r w:rsidR="00685AFC">
        <w:rPr>
          <w:szCs w:val="28"/>
        </w:rPr>
        <w:t xml:space="preserve"> районе</w:t>
      </w:r>
      <w:r w:rsidRPr="003A6C98">
        <w:rPr>
          <w:szCs w:val="28"/>
        </w:rPr>
        <w:t xml:space="preserve"> объектам культурного наследия, находящимся в муниципальной собственности, не требуется консервация или реставрация. </w:t>
      </w:r>
    </w:p>
    <w:p w:rsidR="00685AFC" w:rsidRDefault="003A6C98" w:rsidP="003A6C98">
      <w:pPr>
        <w:tabs>
          <w:tab w:val="left" w:pos="720"/>
        </w:tabs>
        <w:rPr>
          <w:szCs w:val="28"/>
        </w:rPr>
      </w:pPr>
      <w:r w:rsidRPr="003A6C98">
        <w:rPr>
          <w:szCs w:val="28"/>
        </w:rPr>
        <w:t>В Волотовском, Марёвском, Парфинском, Поддорском, Хвойнинском</w:t>
      </w:r>
      <w:r w:rsidR="00685AFC" w:rsidRPr="00685AFC">
        <w:rPr>
          <w:szCs w:val="28"/>
        </w:rPr>
        <w:t xml:space="preserve"> </w:t>
      </w:r>
      <w:r w:rsidR="00685AFC" w:rsidRPr="003A6C98">
        <w:rPr>
          <w:szCs w:val="28"/>
        </w:rPr>
        <w:t>районах</w:t>
      </w:r>
      <w:r w:rsidRPr="003A6C98">
        <w:rPr>
          <w:szCs w:val="28"/>
        </w:rPr>
        <w:t xml:space="preserve"> в муниципальной собственности района отсутствуют объекты культурного наследия.</w:t>
      </w:r>
    </w:p>
    <w:p w:rsidR="003A6C98" w:rsidRPr="003A6C98" w:rsidRDefault="003A6C98" w:rsidP="003A6C98">
      <w:pPr>
        <w:tabs>
          <w:tab w:val="left" w:pos="720"/>
        </w:tabs>
        <w:rPr>
          <w:szCs w:val="28"/>
        </w:rPr>
      </w:pPr>
      <w:r w:rsidRPr="003A6C98">
        <w:rPr>
          <w:szCs w:val="28"/>
        </w:rPr>
        <w:t>В Батецком районе реставрации и консервации подлежат 74,07% объектов культурного наследия, находящихся в муниципальной собственности, в Боровичском – 97,30%, в Валдайском – 70,00%, в Крестецком – 75,00%, в Любытинском – 41,18%, в Маловишерском – 21,43%, в Мошенском – 11,11%, в Пестовском – 60,00%, в Солецком – 7,69%, в Старорусском – 12,37%.</w:t>
      </w:r>
    </w:p>
    <w:p w:rsidR="0006522A" w:rsidRPr="0006522A" w:rsidRDefault="0006522A" w:rsidP="0006522A">
      <w:pPr>
        <w:tabs>
          <w:tab w:val="left" w:pos="720"/>
        </w:tabs>
        <w:rPr>
          <w:szCs w:val="28"/>
        </w:rPr>
      </w:pPr>
      <w:r w:rsidRPr="0006522A">
        <w:rPr>
          <w:szCs w:val="28"/>
        </w:rPr>
        <w:t>ОМСУ</w:t>
      </w:r>
      <w:r>
        <w:rPr>
          <w:szCs w:val="28"/>
        </w:rPr>
        <w:t xml:space="preserve"> области необходимо</w:t>
      </w:r>
      <w:r w:rsidRPr="0006522A">
        <w:rPr>
          <w:szCs w:val="28"/>
        </w:rPr>
        <w:t>:</w:t>
      </w:r>
    </w:p>
    <w:p w:rsidR="0006522A" w:rsidRPr="0006522A" w:rsidRDefault="0006522A" w:rsidP="0006522A">
      <w:pPr>
        <w:tabs>
          <w:tab w:val="left" w:pos="720"/>
        </w:tabs>
        <w:rPr>
          <w:szCs w:val="28"/>
        </w:rPr>
      </w:pPr>
      <w:r w:rsidRPr="0006522A">
        <w:rPr>
          <w:szCs w:val="28"/>
        </w:rPr>
        <w:t>предусмотреть мероприятия по содержанию объектов культурного наследия, находящихся в муниципальной собственности, в надлежащем состоянии;</w:t>
      </w:r>
    </w:p>
    <w:p w:rsidR="003A6C98" w:rsidRPr="003A6C98" w:rsidRDefault="0006522A" w:rsidP="0006522A">
      <w:pPr>
        <w:tabs>
          <w:tab w:val="left" w:pos="720"/>
        </w:tabs>
        <w:rPr>
          <w:szCs w:val="28"/>
        </w:rPr>
      </w:pPr>
      <w:r w:rsidRPr="0006522A">
        <w:rPr>
          <w:szCs w:val="28"/>
        </w:rPr>
        <w:t>рассмотреть возможность проведения капитального ремонта или реконструкции объектов культурного наследия, находящихся в муниципальной собственности.</w:t>
      </w:r>
    </w:p>
    <w:p w:rsidR="003A6C98" w:rsidRPr="003A6C98" w:rsidRDefault="003A6C98" w:rsidP="003A6C98">
      <w:pPr>
        <w:tabs>
          <w:tab w:val="left" w:pos="720"/>
        </w:tabs>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C3340">
        <w:rPr>
          <w:rFonts w:asciiTheme="majorHAnsi" w:eastAsiaTheme="majorEastAsia" w:hAnsiTheme="majorHAnsi" w:cstheme="majorBidi"/>
          <w:b/>
          <w:bCs/>
        </w:rPr>
        <w:t>Показатель 41. Результаты независимой оценки качества условий оказания услуг муниципальными организациями в сфер</w:t>
      </w:r>
      <w:r w:rsidR="00660790" w:rsidRPr="003C3340">
        <w:rPr>
          <w:rFonts w:asciiTheme="majorHAnsi" w:eastAsiaTheme="majorEastAsia" w:hAnsiTheme="majorHAnsi" w:cstheme="majorBidi"/>
          <w:b/>
          <w:bCs/>
        </w:rPr>
        <w:t>е</w:t>
      </w:r>
      <w:r w:rsidRPr="003C3340">
        <w:rPr>
          <w:rFonts w:asciiTheme="majorHAnsi" w:eastAsiaTheme="majorEastAsia" w:hAnsiTheme="majorHAnsi" w:cstheme="majorBidi"/>
          <w:b/>
          <w:bCs/>
        </w:rPr>
        <w:t xml:space="preserve"> культуры, расположенными на территориях соответствующих муниципальных образований и оказывающими услуги в указанн</w:t>
      </w:r>
      <w:r w:rsidR="00660790" w:rsidRPr="003C3340">
        <w:rPr>
          <w:rFonts w:asciiTheme="majorHAnsi" w:eastAsiaTheme="majorEastAsia" w:hAnsiTheme="majorHAnsi" w:cstheme="majorBidi"/>
          <w:b/>
          <w:bCs/>
        </w:rPr>
        <w:t>ой</w:t>
      </w:r>
      <w:r w:rsidRPr="003C3340">
        <w:rPr>
          <w:rFonts w:asciiTheme="majorHAnsi" w:eastAsiaTheme="majorEastAsia" w:hAnsiTheme="majorHAnsi" w:cstheme="majorBidi"/>
          <w:b/>
          <w:bCs/>
        </w:rPr>
        <w:t xml:space="preserve"> сфер</w:t>
      </w:r>
      <w:r w:rsidR="00660790" w:rsidRPr="003C3340">
        <w:rPr>
          <w:rFonts w:asciiTheme="majorHAnsi" w:eastAsiaTheme="majorEastAsia" w:hAnsiTheme="majorHAnsi" w:cstheme="majorBidi"/>
          <w:b/>
          <w:bCs/>
        </w:rPr>
        <w:t>е</w:t>
      </w:r>
      <w:r w:rsidRPr="003C3340">
        <w:rPr>
          <w:rFonts w:asciiTheme="majorHAnsi" w:eastAsiaTheme="majorEastAsia" w:hAnsiTheme="majorHAnsi" w:cstheme="majorBidi"/>
          <w:b/>
          <w:bCs/>
        </w:rPr>
        <w:t xml:space="preserve">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w:t>
      </w:r>
      <w:r w:rsidRPr="003A6C98">
        <w:rPr>
          <w:rFonts w:asciiTheme="majorHAnsi" w:eastAsiaTheme="majorEastAsia" w:hAnsiTheme="majorHAnsi" w:cstheme="majorBidi"/>
          <w:b/>
          <w:bCs/>
        </w:rPr>
        <w:t xml:space="preserve"> информационно-телекоммуникационной сети «Интернет») (при наличии) (балл)</w:t>
      </w:r>
    </w:p>
    <w:p w:rsidR="003A6C98" w:rsidRPr="003A6C98" w:rsidRDefault="003A6C98" w:rsidP="003C3340">
      <w:pPr>
        <w:autoSpaceDE w:val="0"/>
        <w:autoSpaceDN w:val="0"/>
        <w:adjustRightInd w:val="0"/>
        <w:spacing w:line="240" w:lineRule="auto"/>
        <w:ind w:firstLine="708"/>
        <w:contextualSpacing w:val="0"/>
        <w:rPr>
          <w:szCs w:val="28"/>
        </w:rPr>
      </w:pPr>
      <w:r w:rsidRPr="003A6C98">
        <w:rPr>
          <w:szCs w:val="28"/>
        </w:rPr>
        <w:t xml:space="preserve">Согласно </w:t>
      </w:r>
      <w:r w:rsidR="001847C8">
        <w:rPr>
          <w:szCs w:val="28"/>
        </w:rPr>
        <w:t>З</w:t>
      </w:r>
      <w:r w:rsidRPr="003A6C98">
        <w:rPr>
          <w:szCs w:val="28"/>
        </w:rPr>
        <w:t>акона</w:t>
      </w:r>
      <w:r w:rsidR="001847C8">
        <w:rPr>
          <w:szCs w:val="28"/>
        </w:rPr>
        <w:t xml:space="preserve"> Российской Федерации </w:t>
      </w:r>
      <w:r w:rsidRPr="003A6C98">
        <w:rPr>
          <w:szCs w:val="28"/>
        </w:rPr>
        <w:t xml:space="preserve">от </w:t>
      </w:r>
      <w:r w:rsidRPr="003A6C98">
        <w:rPr>
          <w:rFonts w:cs="Times New Roman"/>
          <w:szCs w:val="28"/>
        </w:rPr>
        <w:t xml:space="preserve">9 октября 1992 года </w:t>
      </w:r>
      <w:r w:rsidRPr="003A6C98">
        <w:rPr>
          <w:szCs w:val="28"/>
        </w:rPr>
        <w:t>№</w:t>
      </w:r>
      <w:r w:rsidR="001847C8">
        <w:rPr>
          <w:szCs w:val="28"/>
        </w:rPr>
        <w:t> </w:t>
      </w:r>
      <w:r w:rsidRPr="003A6C98">
        <w:rPr>
          <w:szCs w:val="28"/>
        </w:rPr>
        <w:t>3612-1 «Основы законодательства Российской Федерации о культуре» НОК предусматривает оценку условий оказания услуг по общим критериям: открытость и доступность информации об организации культуры; комфортность условий предоставления услуг; доброжелательность, вежливость работников организаций культуры; удовлетворенность условиями оказания услуг, доступность услуг для инвалидов.</w:t>
      </w:r>
    </w:p>
    <w:p w:rsidR="003A6C98" w:rsidRPr="003A6C98" w:rsidRDefault="003A6C98" w:rsidP="003A6C98">
      <w:pPr>
        <w:shd w:val="clear" w:color="auto" w:fill="FFFFFF"/>
        <w:suppressAutoHyphens/>
        <w:rPr>
          <w:rFonts w:cs="Times New Roman"/>
          <w:color w:val="000000"/>
          <w:szCs w:val="28"/>
          <w:shd w:val="clear" w:color="auto" w:fill="FFFFFF"/>
          <w:lang w:eastAsia="ru-RU"/>
        </w:rPr>
      </w:pPr>
      <w:r w:rsidRPr="003A6C98">
        <w:rPr>
          <w:rFonts w:cs="Times New Roman"/>
          <w:color w:val="000000"/>
          <w:szCs w:val="28"/>
          <w:shd w:val="clear" w:color="auto" w:fill="FFFFFF"/>
          <w:lang w:eastAsia="ru-RU"/>
        </w:rPr>
        <w:lastRenderedPageBreak/>
        <w:t>В 2019 г. НОК была осуществлена в отношении 35 учреждений культуры, 32,11% от общего числа учреждений, в отношении которых проводится НОК. Оценивались учреждения культуры клубного типа, охвачены 12 муниципальных образований области и Великий Новгород. Средний балл по региону по результатам НОК в 2019 г. составил 74,84 балла.</w:t>
      </w:r>
    </w:p>
    <w:p w:rsidR="003A6C98" w:rsidRPr="003A6C98" w:rsidRDefault="001847C8" w:rsidP="003A6C98">
      <w:pPr>
        <w:shd w:val="clear" w:color="auto" w:fill="FFFFFF"/>
        <w:suppressAutoHyphens/>
        <w:rPr>
          <w:rFonts w:cs="Times New Roman"/>
          <w:color w:val="000000"/>
          <w:szCs w:val="28"/>
          <w:shd w:val="clear" w:color="auto" w:fill="FFFFFF"/>
          <w:lang w:eastAsia="ru-RU"/>
        </w:rPr>
      </w:pPr>
      <w:r>
        <w:rPr>
          <w:rFonts w:cs="Times New Roman"/>
          <w:color w:val="000000"/>
          <w:szCs w:val="28"/>
          <w:shd w:val="clear" w:color="auto" w:fill="FFFFFF"/>
          <w:lang w:eastAsia="ru-RU"/>
        </w:rPr>
        <w:t>У</w:t>
      </w:r>
      <w:r w:rsidR="003A6C98" w:rsidRPr="003A6C98">
        <w:rPr>
          <w:rFonts w:cs="Times New Roman"/>
          <w:color w:val="000000"/>
          <w:szCs w:val="28"/>
          <w:shd w:val="clear" w:color="auto" w:fill="FFFFFF"/>
          <w:lang w:eastAsia="ru-RU"/>
        </w:rPr>
        <w:t xml:space="preserve">твержден </w:t>
      </w:r>
      <w:r w:rsidR="00C96D1B">
        <w:rPr>
          <w:rFonts w:cs="Times New Roman"/>
          <w:color w:val="000000"/>
          <w:szCs w:val="28"/>
          <w:shd w:val="clear" w:color="auto" w:fill="FFFFFF"/>
          <w:lang w:eastAsia="ru-RU"/>
        </w:rPr>
        <w:t>п</w:t>
      </w:r>
      <w:r w:rsidR="003A6C98" w:rsidRPr="003A6C98">
        <w:rPr>
          <w:rFonts w:cs="Times New Roman"/>
          <w:color w:val="000000"/>
          <w:szCs w:val="28"/>
          <w:shd w:val="clear" w:color="auto" w:fill="FFFFFF"/>
          <w:lang w:eastAsia="ru-RU"/>
        </w:rPr>
        <w:t xml:space="preserve">лан по устранению недостатков, выявленных в ходе </w:t>
      </w:r>
      <w:r>
        <w:rPr>
          <w:rFonts w:cs="Times New Roman"/>
          <w:color w:val="000000"/>
          <w:szCs w:val="28"/>
          <w:shd w:val="clear" w:color="auto" w:fill="FFFFFF"/>
          <w:lang w:eastAsia="ru-RU"/>
        </w:rPr>
        <w:t xml:space="preserve">НОК </w:t>
      </w:r>
      <w:r w:rsidR="003A6C98" w:rsidRPr="003A6C98">
        <w:rPr>
          <w:rFonts w:cs="Times New Roman"/>
          <w:color w:val="000000"/>
          <w:szCs w:val="28"/>
          <w:shd w:val="clear" w:color="auto" w:fill="FFFFFF"/>
          <w:lang w:eastAsia="ru-RU"/>
        </w:rPr>
        <w:t xml:space="preserve">условий оказания услуг учреждениями культуры области в 2019 г. Мероприятия по устранению </w:t>
      </w:r>
      <w:r>
        <w:rPr>
          <w:rFonts w:cs="Times New Roman"/>
          <w:color w:val="000000"/>
          <w:szCs w:val="28"/>
          <w:shd w:val="clear" w:color="auto" w:fill="FFFFFF"/>
          <w:lang w:eastAsia="ru-RU"/>
        </w:rPr>
        <w:t xml:space="preserve">выявленных </w:t>
      </w:r>
      <w:r w:rsidR="003A6C98" w:rsidRPr="003A6C98">
        <w:rPr>
          <w:rFonts w:cs="Times New Roman"/>
          <w:color w:val="000000"/>
          <w:szCs w:val="28"/>
          <w:shd w:val="clear" w:color="auto" w:fill="FFFFFF"/>
          <w:lang w:eastAsia="ru-RU"/>
        </w:rPr>
        <w:t xml:space="preserve">недостатков </w:t>
      </w:r>
      <w:r>
        <w:rPr>
          <w:rFonts w:cs="Times New Roman"/>
          <w:color w:val="000000"/>
          <w:szCs w:val="28"/>
          <w:shd w:val="clear" w:color="auto" w:fill="FFFFFF"/>
          <w:lang w:eastAsia="ru-RU"/>
        </w:rPr>
        <w:t xml:space="preserve">должны быть </w:t>
      </w:r>
      <w:r w:rsidR="003A6C98" w:rsidRPr="003A6C98">
        <w:rPr>
          <w:rFonts w:cs="Times New Roman"/>
          <w:color w:val="000000"/>
          <w:szCs w:val="28"/>
          <w:shd w:val="clear" w:color="auto" w:fill="FFFFFF"/>
          <w:lang w:eastAsia="ru-RU"/>
        </w:rPr>
        <w:t>реализ</w:t>
      </w:r>
      <w:r>
        <w:rPr>
          <w:rFonts w:cs="Times New Roman"/>
          <w:color w:val="000000"/>
          <w:szCs w:val="28"/>
          <w:shd w:val="clear" w:color="auto" w:fill="FFFFFF"/>
          <w:lang w:eastAsia="ru-RU"/>
        </w:rPr>
        <w:t>ованы</w:t>
      </w:r>
      <w:r w:rsidR="003A6C98" w:rsidRPr="003A6C98">
        <w:rPr>
          <w:rFonts w:cs="Times New Roman"/>
          <w:color w:val="000000"/>
          <w:szCs w:val="28"/>
          <w:shd w:val="clear" w:color="auto" w:fill="FFFFFF"/>
          <w:lang w:eastAsia="ru-RU"/>
        </w:rPr>
        <w:t xml:space="preserve"> до конца 2020 г.</w:t>
      </w:r>
    </w:p>
    <w:p w:rsidR="003A6C98" w:rsidRDefault="003A6C98" w:rsidP="003A6C98">
      <w:pPr>
        <w:shd w:val="clear" w:color="auto" w:fill="FFFFFF"/>
        <w:suppressAutoHyphens/>
        <w:rPr>
          <w:rFonts w:cs="Times New Roman"/>
          <w:color w:val="000000"/>
          <w:szCs w:val="28"/>
          <w:shd w:val="clear" w:color="auto" w:fill="FFFFFF"/>
          <w:lang w:eastAsia="ru-RU"/>
        </w:rPr>
      </w:pPr>
      <w:r w:rsidRPr="003A6C98">
        <w:rPr>
          <w:rFonts w:cs="Times New Roman"/>
          <w:color w:val="000000"/>
          <w:szCs w:val="28"/>
          <w:shd w:val="clear" w:color="auto" w:fill="FFFFFF"/>
          <w:lang w:eastAsia="ru-RU"/>
        </w:rPr>
        <w:t>Наиболее существенные недостатки выявлены по критериям: «Открытость и доступность информации об организации культуры» и «Доступность услуг для инвалидов». Со всеми учреждениями культуры области проведена методическая и информационная работа по устранению недостатков.</w:t>
      </w:r>
    </w:p>
    <w:p w:rsidR="00225614" w:rsidRPr="003A6C98" w:rsidRDefault="00225614" w:rsidP="003A6C98">
      <w:pPr>
        <w:shd w:val="clear" w:color="auto" w:fill="FFFFFF"/>
        <w:suppressAutoHyphens/>
        <w:rPr>
          <w:rFonts w:cs="Times New Roman"/>
          <w:szCs w:val="28"/>
          <w:lang w:eastAsia="ru-RU"/>
        </w:rPr>
      </w:pPr>
    </w:p>
    <w:p w:rsidR="003A6C98" w:rsidRDefault="003A6C98" w:rsidP="000D0B24">
      <w:pPr>
        <w:pStyle w:val="2"/>
      </w:pPr>
      <w:bookmarkStart w:id="20" w:name="_Toc51246922"/>
      <w:r w:rsidRPr="003A6C98">
        <w:t>4.5. Физическая культура и спорт</w:t>
      </w:r>
      <w:bookmarkEnd w:id="20"/>
    </w:p>
    <w:p w:rsidR="004676B6" w:rsidRPr="003A6C98" w:rsidRDefault="004676B6" w:rsidP="003A6C98">
      <w:pPr>
        <w:spacing w:before="200" w:line="240" w:lineRule="exact"/>
        <w:outlineLvl w:val="1"/>
        <w:rPr>
          <w:rFonts w:asciiTheme="majorHAnsi" w:eastAsiaTheme="majorEastAsia" w:hAnsiTheme="majorHAnsi" w:cstheme="majorBidi"/>
          <w:b/>
          <w:bCs/>
          <w:szCs w:val="26"/>
        </w:rPr>
      </w:pPr>
    </w:p>
    <w:p w:rsidR="003A6C98" w:rsidRPr="003A6C98" w:rsidRDefault="003A6C98" w:rsidP="003A6C98">
      <w:pPr>
        <w:rPr>
          <w:color w:val="000000"/>
          <w:szCs w:val="28"/>
        </w:rPr>
      </w:pPr>
      <w:r w:rsidRPr="003A6C98">
        <w:rPr>
          <w:color w:val="000000"/>
          <w:szCs w:val="28"/>
        </w:rPr>
        <w:t>В 2019 г. на территории области организовано и проведено 261 официальное спортивное соревнование международного, всероссийского, межрегионального и регионального уровней</w:t>
      </w:r>
      <w:r w:rsidR="00480937">
        <w:rPr>
          <w:color w:val="000000"/>
          <w:szCs w:val="28"/>
        </w:rPr>
        <w:t xml:space="preserve"> </w:t>
      </w:r>
      <w:r w:rsidR="00480937" w:rsidRPr="003A6C98">
        <w:rPr>
          <w:color w:val="000000"/>
          <w:szCs w:val="28"/>
        </w:rPr>
        <w:t>(в 2018 г. – 238)</w:t>
      </w:r>
      <w:r w:rsidRPr="003A6C98">
        <w:rPr>
          <w:color w:val="000000"/>
          <w:szCs w:val="28"/>
        </w:rPr>
        <w:t>.</w:t>
      </w:r>
    </w:p>
    <w:p w:rsidR="003A6C98" w:rsidRPr="003A6C98" w:rsidRDefault="003A6C98" w:rsidP="003A6C98">
      <w:pPr>
        <w:rPr>
          <w:szCs w:val="28"/>
        </w:rPr>
      </w:pPr>
      <w:r w:rsidRPr="003A6C98">
        <w:rPr>
          <w:szCs w:val="28"/>
        </w:rPr>
        <w:t>Самыми крупными спортивными событиями стали финал Кубка России по фигурному катанию, международный детский фестиваль пляжного волейбола, первенство России по спортивной акробатике, ретро-ралли на классических автомобилях, впервые в регионе прошел всероссийский полумарафон «ЗаБег.РФ».</w:t>
      </w:r>
    </w:p>
    <w:p w:rsidR="003A6C98" w:rsidRPr="003A6C98" w:rsidRDefault="003A6C98" w:rsidP="003A6C98">
      <w:pPr>
        <w:rPr>
          <w:color w:val="000000"/>
          <w:szCs w:val="28"/>
        </w:rPr>
      </w:pPr>
      <w:r w:rsidRPr="003A6C98">
        <w:rPr>
          <w:color w:val="000000"/>
          <w:szCs w:val="28"/>
        </w:rPr>
        <w:t xml:space="preserve">В области выстроена эффективная система поддержки спорта высших достижений, что отражается на результатах выступлений </w:t>
      </w:r>
      <w:r w:rsidR="00C96D1B">
        <w:rPr>
          <w:color w:val="000000"/>
          <w:szCs w:val="28"/>
        </w:rPr>
        <w:t xml:space="preserve">областных </w:t>
      </w:r>
      <w:r w:rsidRPr="003A6C98">
        <w:rPr>
          <w:color w:val="000000"/>
          <w:szCs w:val="28"/>
        </w:rPr>
        <w:t>спортсменов, которые в 2019 г. приняли участие</w:t>
      </w:r>
      <w:r w:rsidR="00C96D1B">
        <w:rPr>
          <w:color w:val="000000"/>
          <w:szCs w:val="28"/>
        </w:rPr>
        <w:t xml:space="preserve"> </w:t>
      </w:r>
      <w:r w:rsidRPr="003A6C98">
        <w:rPr>
          <w:color w:val="000000"/>
          <w:szCs w:val="28"/>
        </w:rPr>
        <w:t>в 284 международных и всероссийских соревнованиях и завоевали 513 медалей: 217 – золотых, 136 – серебряных, 160 – бронзовых.</w:t>
      </w:r>
    </w:p>
    <w:p w:rsidR="00C96D1B" w:rsidRDefault="003A6C98" w:rsidP="003A6C98">
      <w:pPr>
        <w:rPr>
          <w:szCs w:val="28"/>
        </w:rPr>
      </w:pPr>
      <w:r w:rsidRPr="003A6C98">
        <w:rPr>
          <w:szCs w:val="28"/>
        </w:rPr>
        <w:t xml:space="preserve">Более 20 ведущих спортсменов региона в 2019 г. стали победителями и призёрами чемпионатов и первенств мира и Европы по 13 видам спорта (спортивная борьба, академическая гребля, спортивная акробатика, гребля на байдарках и каноэ, велосипедный спорт, спортивное ориентирование, пауэрлифтинг, лыжероллеры, джиу-джитсу, дартс, универсальный бой, тайский бокс, всестилевое каратэ). </w:t>
      </w:r>
    </w:p>
    <w:p w:rsidR="003A6C98" w:rsidRPr="003A6C98" w:rsidRDefault="003A6C98" w:rsidP="003A6C98">
      <w:pPr>
        <w:rPr>
          <w:color w:val="000000"/>
          <w:szCs w:val="28"/>
        </w:rPr>
      </w:pPr>
      <w:r w:rsidRPr="003A6C98">
        <w:rPr>
          <w:szCs w:val="28"/>
        </w:rPr>
        <w:t>Впервые за 20 лет сразу 4 новгородских спортсмена включены в состав</w:t>
      </w:r>
      <w:r w:rsidRPr="003A6C98">
        <w:rPr>
          <w:kern w:val="24"/>
          <w:szCs w:val="28"/>
        </w:rPr>
        <w:t xml:space="preserve"> кандидатов на участие в Играх </w:t>
      </w:r>
      <w:r w:rsidRPr="003A6C98">
        <w:rPr>
          <w:kern w:val="24"/>
          <w:szCs w:val="28"/>
          <w:lang w:val="en-US"/>
        </w:rPr>
        <w:t>XXXII</w:t>
      </w:r>
      <w:r w:rsidRPr="003A6C98">
        <w:rPr>
          <w:kern w:val="24"/>
          <w:szCs w:val="28"/>
        </w:rPr>
        <w:t xml:space="preserve"> Олимпиады в Токио.</w:t>
      </w:r>
    </w:p>
    <w:p w:rsidR="003A6C98" w:rsidRPr="003A6C98" w:rsidRDefault="003A6C98" w:rsidP="003A6C98">
      <w:pPr>
        <w:rPr>
          <w:color w:val="000000"/>
          <w:szCs w:val="28"/>
        </w:rPr>
      </w:pPr>
      <w:r w:rsidRPr="003A6C98">
        <w:rPr>
          <w:color w:val="000000"/>
          <w:szCs w:val="28"/>
        </w:rPr>
        <w:lastRenderedPageBreak/>
        <w:t>Членами спортивных сборных команд Российской Федерации являются 75 спортсменов, 37 из которых зачислены в ГОАУ «Центр спортивной подготовки Новгородской области».</w:t>
      </w:r>
    </w:p>
    <w:p w:rsidR="003A6C98" w:rsidRPr="003A6C98" w:rsidRDefault="003A6C98" w:rsidP="003A6C98">
      <w:pPr>
        <w:rPr>
          <w:color w:val="000000"/>
          <w:spacing w:val="-6"/>
          <w:szCs w:val="28"/>
        </w:rPr>
      </w:pPr>
      <w:r w:rsidRPr="003A6C98">
        <w:rPr>
          <w:color w:val="000000"/>
          <w:szCs w:val="28"/>
        </w:rPr>
        <w:t>З</w:t>
      </w:r>
      <w:r w:rsidRPr="003A6C98">
        <w:rPr>
          <w:color w:val="000000"/>
          <w:spacing w:val="-6"/>
          <w:szCs w:val="28"/>
        </w:rPr>
        <w:t xml:space="preserve">а достижение высоких спортивных результатов в 2019 г. </w:t>
      </w:r>
      <w:r w:rsidR="0054188B" w:rsidRPr="003A6C98">
        <w:rPr>
          <w:color w:val="000000"/>
          <w:spacing w:val="-6"/>
          <w:szCs w:val="28"/>
        </w:rPr>
        <w:t>20 спортсменам и 20 тренерам</w:t>
      </w:r>
      <w:r w:rsidR="0054188B">
        <w:rPr>
          <w:color w:val="000000"/>
          <w:spacing w:val="-6"/>
          <w:szCs w:val="28"/>
        </w:rPr>
        <w:t xml:space="preserve"> </w:t>
      </w:r>
      <w:r w:rsidRPr="003A6C98">
        <w:rPr>
          <w:color w:val="000000"/>
          <w:spacing w:val="-6"/>
          <w:szCs w:val="28"/>
        </w:rPr>
        <w:t xml:space="preserve">выплачены единовременные денежные поощрения </w:t>
      </w:r>
      <w:r w:rsidR="0054188B">
        <w:rPr>
          <w:color w:val="000000"/>
          <w:spacing w:val="-6"/>
          <w:szCs w:val="28"/>
        </w:rPr>
        <w:t>на сумму</w:t>
      </w:r>
      <w:r w:rsidRPr="003A6C98">
        <w:rPr>
          <w:color w:val="000000"/>
          <w:spacing w:val="-6"/>
          <w:szCs w:val="28"/>
        </w:rPr>
        <w:t xml:space="preserve"> 7735</w:t>
      </w:r>
      <w:r w:rsidR="0054188B">
        <w:rPr>
          <w:color w:val="000000"/>
          <w:spacing w:val="-6"/>
          <w:szCs w:val="28"/>
        </w:rPr>
        <w:t> </w:t>
      </w:r>
      <w:r w:rsidRPr="003A6C98">
        <w:rPr>
          <w:color w:val="000000"/>
          <w:spacing w:val="-6"/>
          <w:szCs w:val="28"/>
        </w:rPr>
        <w:t>тыс. руб.</w:t>
      </w:r>
    </w:p>
    <w:p w:rsidR="003A6C98" w:rsidRPr="003A6C98" w:rsidRDefault="003A6C98" w:rsidP="003A6C98">
      <w:pPr>
        <w:rPr>
          <w:color w:val="000000"/>
          <w:szCs w:val="28"/>
        </w:rPr>
      </w:pPr>
      <w:r w:rsidRPr="003A6C98">
        <w:rPr>
          <w:color w:val="000000"/>
          <w:szCs w:val="28"/>
        </w:rPr>
        <w:t xml:space="preserve">На территории области </w:t>
      </w:r>
      <w:r w:rsidR="0054188B">
        <w:rPr>
          <w:color w:val="000000"/>
          <w:szCs w:val="28"/>
        </w:rPr>
        <w:t>в рамках</w:t>
      </w:r>
      <w:r w:rsidR="0054188B" w:rsidRPr="003A6C98">
        <w:rPr>
          <w:color w:val="000000"/>
          <w:szCs w:val="28"/>
        </w:rPr>
        <w:t xml:space="preserve"> приоритетных региональных проектов «Будь в спорте» и «Активное долголетие» </w:t>
      </w:r>
      <w:r w:rsidRPr="003A6C98">
        <w:rPr>
          <w:color w:val="000000"/>
          <w:szCs w:val="28"/>
        </w:rPr>
        <w:t xml:space="preserve">продолжается </w:t>
      </w:r>
      <w:r w:rsidR="0054188B">
        <w:rPr>
          <w:color w:val="000000"/>
          <w:szCs w:val="28"/>
        </w:rPr>
        <w:t xml:space="preserve">работа </w:t>
      </w:r>
      <w:r w:rsidRPr="003A6C98">
        <w:rPr>
          <w:color w:val="000000"/>
          <w:szCs w:val="28"/>
        </w:rPr>
        <w:t xml:space="preserve">по </w:t>
      </w:r>
      <w:r w:rsidR="0054188B" w:rsidRPr="003A6C98">
        <w:rPr>
          <w:color w:val="000000"/>
          <w:szCs w:val="28"/>
        </w:rPr>
        <w:t xml:space="preserve">пропаганде здорового образа жизни </w:t>
      </w:r>
      <w:r w:rsidR="0054188B">
        <w:rPr>
          <w:color w:val="000000"/>
          <w:szCs w:val="28"/>
        </w:rPr>
        <w:t xml:space="preserve">и </w:t>
      </w:r>
      <w:r w:rsidRPr="003A6C98">
        <w:rPr>
          <w:color w:val="000000"/>
          <w:szCs w:val="28"/>
        </w:rPr>
        <w:t>вовлечению населения в занятия физической культурой и спортом.</w:t>
      </w:r>
    </w:p>
    <w:p w:rsidR="003A6C98" w:rsidRPr="003A6C98" w:rsidRDefault="003A6C98" w:rsidP="003A6C98">
      <w:pPr>
        <w:rPr>
          <w:color w:val="000000"/>
          <w:szCs w:val="28"/>
        </w:rPr>
      </w:pPr>
      <w:r w:rsidRPr="003A6C98">
        <w:rPr>
          <w:color w:val="000000"/>
          <w:szCs w:val="28"/>
        </w:rPr>
        <w:t>Формат проектов включает в себя несколько блоков активностей по проведению массовых зарядок, открытых уроков по видам спорта, мастер-классов, дней открытых дверей в спортивных учреждениях, проведению спортивных соревнований, лекций и консультаций о здоровом образе жизни. Реализация проектов ведется во всех районах области. Жители региона участвуют в проектах бесплатно.</w:t>
      </w:r>
    </w:p>
    <w:p w:rsidR="003A6C98" w:rsidRPr="003A6C98" w:rsidRDefault="003A6C98" w:rsidP="003A6C98">
      <w:pPr>
        <w:rPr>
          <w:color w:val="000000"/>
          <w:szCs w:val="28"/>
        </w:rPr>
      </w:pPr>
      <w:r w:rsidRPr="003A6C98">
        <w:rPr>
          <w:color w:val="000000"/>
          <w:szCs w:val="28"/>
        </w:rPr>
        <w:t>В рамках проектов в течение 2019 г. проведено 19</w:t>
      </w:r>
      <w:r w:rsidR="0054188B">
        <w:rPr>
          <w:color w:val="000000"/>
          <w:szCs w:val="28"/>
        </w:rPr>
        <w:t>,</w:t>
      </w:r>
      <w:r w:rsidRPr="003A6C98">
        <w:rPr>
          <w:color w:val="000000"/>
          <w:szCs w:val="28"/>
        </w:rPr>
        <w:t>2</w:t>
      </w:r>
      <w:r w:rsidR="0054188B">
        <w:rPr>
          <w:color w:val="000000"/>
          <w:szCs w:val="28"/>
        </w:rPr>
        <w:t xml:space="preserve"> тыс.</w:t>
      </w:r>
      <w:r w:rsidRPr="003A6C98">
        <w:rPr>
          <w:color w:val="000000"/>
          <w:szCs w:val="28"/>
        </w:rPr>
        <w:t xml:space="preserve"> мероприятий и различных акций с охватом 653</w:t>
      </w:r>
      <w:r w:rsidR="0054188B">
        <w:rPr>
          <w:color w:val="000000"/>
          <w:szCs w:val="28"/>
        </w:rPr>
        <w:t>,</w:t>
      </w:r>
      <w:r w:rsidRPr="003A6C98">
        <w:rPr>
          <w:color w:val="000000"/>
          <w:szCs w:val="28"/>
        </w:rPr>
        <w:t>5</w:t>
      </w:r>
      <w:r w:rsidR="0054188B">
        <w:rPr>
          <w:color w:val="000000"/>
          <w:szCs w:val="28"/>
        </w:rPr>
        <w:t xml:space="preserve"> тыс.</w:t>
      </w:r>
      <w:r w:rsidRPr="003A6C98">
        <w:rPr>
          <w:color w:val="000000"/>
          <w:szCs w:val="28"/>
        </w:rPr>
        <w:t xml:space="preserve"> чел./посещений.</w:t>
      </w:r>
    </w:p>
    <w:p w:rsidR="003A6C98" w:rsidRPr="003A6C98" w:rsidRDefault="003A6C98" w:rsidP="003A6C98">
      <w:pPr>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23. Доля населения, систематически занимающегося физической культурой и спортом (%)</w:t>
      </w:r>
    </w:p>
    <w:p w:rsidR="003A6C98" w:rsidRPr="003A6C98" w:rsidRDefault="0054188B" w:rsidP="003A6C98">
      <w:pPr>
        <w:rPr>
          <w:szCs w:val="28"/>
        </w:rPr>
      </w:pPr>
      <w:r>
        <w:rPr>
          <w:szCs w:val="28"/>
        </w:rPr>
        <w:t>В целом по области з</w:t>
      </w:r>
      <w:r w:rsidR="003A6C98" w:rsidRPr="003A6C98">
        <w:rPr>
          <w:szCs w:val="28"/>
        </w:rPr>
        <w:t xml:space="preserve">начение показателя </w:t>
      </w:r>
      <w:r>
        <w:rPr>
          <w:szCs w:val="28"/>
        </w:rPr>
        <w:t xml:space="preserve">в 2019 г. составило 42,0%, </w:t>
      </w:r>
      <w:r w:rsidR="003A6C98" w:rsidRPr="003A6C98">
        <w:rPr>
          <w:szCs w:val="28"/>
        </w:rPr>
        <w:t xml:space="preserve">к 2018 г. </w:t>
      </w:r>
      <w:r>
        <w:rPr>
          <w:szCs w:val="28"/>
        </w:rPr>
        <w:t xml:space="preserve">рост </w:t>
      </w:r>
      <w:r w:rsidR="003A6C98" w:rsidRPr="003A6C98">
        <w:rPr>
          <w:szCs w:val="28"/>
        </w:rPr>
        <w:t>на 2,61 п.п.</w:t>
      </w:r>
    </w:p>
    <w:p w:rsidR="0054188B" w:rsidRDefault="003A6C98" w:rsidP="003A6C98">
      <w:pPr>
        <w:rPr>
          <w:szCs w:val="28"/>
        </w:rPr>
      </w:pPr>
      <w:r w:rsidRPr="003A6C98">
        <w:rPr>
          <w:szCs w:val="28"/>
        </w:rPr>
        <w:t>Численность систематически занимающихся физической культурой и спортом составляет 23</w:t>
      </w:r>
      <w:r w:rsidR="0054188B">
        <w:rPr>
          <w:szCs w:val="28"/>
        </w:rPr>
        <w:t>,3 тыс.</w:t>
      </w:r>
      <w:r w:rsidRPr="003A6C98">
        <w:rPr>
          <w:szCs w:val="28"/>
        </w:rPr>
        <w:t xml:space="preserve"> чел</w:t>
      </w:r>
      <w:r w:rsidR="0054188B">
        <w:rPr>
          <w:szCs w:val="28"/>
        </w:rPr>
        <w:t>.</w:t>
      </w:r>
      <w:r w:rsidRPr="003A6C98">
        <w:rPr>
          <w:szCs w:val="28"/>
        </w:rPr>
        <w:t xml:space="preserve">, </w:t>
      </w:r>
      <w:r w:rsidR="0054188B">
        <w:rPr>
          <w:szCs w:val="28"/>
        </w:rPr>
        <w:t xml:space="preserve">105,3% к </w:t>
      </w:r>
      <w:r w:rsidRPr="003A6C98">
        <w:rPr>
          <w:szCs w:val="28"/>
        </w:rPr>
        <w:t xml:space="preserve">2018 г. </w:t>
      </w:r>
    </w:p>
    <w:p w:rsidR="003A6C98" w:rsidRDefault="003A6C98" w:rsidP="003A6C98">
      <w:pPr>
        <w:rPr>
          <w:szCs w:val="28"/>
        </w:rPr>
      </w:pPr>
      <w:r w:rsidRPr="003A6C98">
        <w:rPr>
          <w:szCs w:val="28"/>
        </w:rPr>
        <w:t>Все районы по показателю имеют положительную динамику.</w:t>
      </w:r>
    </w:p>
    <w:p w:rsidR="0054188B" w:rsidRPr="003A6C98" w:rsidRDefault="0054188B" w:rsidP="003A6C98">
      <w:pPr>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23-1. Доля обучающихся, систематически занимающихся физической культурой и спортом, в общей численности обучающихся (%).</w:t>
      </w:r>
    </w:p>
    <w:p w:rsidR="00AA3F49" w:rsidRDefault="00AA3F49" w:rsidP="003A6C98">
      <w:r>
        <w:rPr>
          <w:szCs w:val="28"/>
        </w:rPr>
        <w:t>В 2019 г. по области з</w:t>
      </w:r>
      <w:r w:rsidR="003A6C98" w:rsidRPr="003A6C98">
        <w:rPr>
          <w:szCs w:val="28"/>
        </w:rPr>
        <w:t xml:space="preserve">начение показателя </w:t>
      </w:r>
      <w:r w:rsidRPr="003A6C98">
        <w:rPr>
          <w:szCs w:val="28"/>
        </w:rPr>
        <w:t>состав</w:t>
      </w:r>
      <w:r>
        <w:rPr>
          <w:szCs w:val="28"/>
        </w:rPr>
        <w:t>и</w:t>
      </w:r>
      <w:r w:rsidRPr="003A6C98">
        <w:rPr>
          <w:szCs w:val="28"/>
        </w:rPr>
        <w:t>л</w:t>
      </w:r>
      <w:r>
        <w:rPr>
          <w:szCs w:val="28"/>
        </w:rPr>
        <w:t>о</w:t>
      </w:r>
      <w:r w:rsidRPr="003A6C98">
        <w:rPr>
          <w:szCs w:val="28"/>
        </w:rPr>
        <w:t xml:space="preserve"> 86,99%, </w:t>
      </w:r>
      <w:r>
        <w:rPr>
          <w:szCs w:val="28"/>
        </w:rPr>
        <w:t xml:space="preserve">к </w:t>
      </w:r>
      <w:r w:rsidR="003A6C98" w:rsidRPr="003A6C98">
        <w:rPr>
          <w:szCs w:val="28"/>
        </w:rPr>
        <w:t xml:space="preserve">2018 г. </w:t>
      </w:r>
      <w:r>
        <w:rPr>
          <w:szCs w:val="28"/>
        </w:rPr>
        <w:t xml:space="preserve">снижение на </w:t>
      </w:r>
      <w:r w:rsidR="003A6C98" w:rsidRPr="003A6C98">
        <w:rPr>
          <w:szCs w:val="28"/>
        </w:rPr>
        <w:t>0,91 п.п.</w:t>
      </w:r>
      <w:r>
        <w:rPr>
          <w:szCs w:val="28"/>
        </w:rPr>
        <w:t>, что</w:t>
      </w:r>
      <w:r w:rsidR="003A6C98" w:rsidRPr="003A6C98">
        <w:rPr>
          <w:szCs w:val="28"/>
        </w:rPr>
        <w:t xml:space="preserve"> обусловлено </w:t>
      </w:r>
      <w:r w:rsidR="003A6C98" w:rsidRPr="003A6C98">
        <w:rPr>
          <w:bCs/>
        </w:rPr>
        <w:t>персонифицированным</w:t>
      </w:r>
      <w:r w:rsidR="003A6C98" w:rsidRPr="003A6C98">
        <w:t xml:space="preserve"> </w:t>
      </w:r>
      <w:r w:rsidR="003A6C98" w:rsidRPr="003A6C98">
        <w:rPr>
          <w:bCs/>
        </w:rPr>
        <w:t>учетом</w:t>
      </w:r>
      <w:r w:rsidR="003A6C98" w:rsidRPr="003A6C98">
        <w:t xml:space="preserve"> детей в организациях дополнительного образования и персонифицированным подходом к сбору статистической информации.</w:t>
      </w:r>
    </w:p>
    <w:p w:rsidR="003A6C98" w:rsidRPr="003A6C98" w:rsidRDefault="003A6C98" w:rsidP="003A6C98">
      <w:pPr>
        <w:rPr>
          <w:bCs/>
          <w:color w:val="000000"/>
          <w:szCs w:val="28"/>
        </w:rPr>
      </w:pPr>
      <w:r w:rsidRPr="003A6C98">
        <w:t>Отрицательная динамика наблюдается в Боровичском, Валдайском, Волотовском, Демянском, Маловишерском, Марёвском, Новгородском, Парфинском, Поддорском, Солецком, Старорусском</w:t>
      </w:r>
      <w:r w:rsidR="00AA3F49">
        <w:t xml:space="preserve"> и</w:t>
      </w:r>
      <w:r w:rsidRPr="003A6C98">
        <w:t xml:space="preserve"> Чудовском районах.</w:t>
      </w:r>
    </w:p>
    <w:p w:rsidR="003A6C98" w:rsidRPr="003A6C98" w:rsidRDefault="003A6C98" w:rsidP="003A6C98">
      <w:pPr>
        <w:rPr>
          <w:szCs w:val="28"/>
        </w:rPr>
      </w:pPr>
      <w:r w:rsidRPr="003A6C98">
        <w:rPr>
          <w:color w:val="000000"/>
          <w:szCs w:val="28"/>
        </w:rPr>
        <w:t xml:space="preserve">В целях повышения </w:t>
      </w:r>
      <w:r w:rsidRPr="003A6C98">
        <w:rPr>
          <w:szCs w:val="28"/>
        </w:rPr>
        <w:t xml:space="preserve">эффективности </w:t>
      </w:r>
      <w:r w:rsidRPr="003A6C98">
        <w:rPr>
          <w:spacing w:val="-6"/>
          <w:szCs w:val="28"/>
        </w:rPr>
        <w:t xml:space="preserve">деятельности </w:t>
      </w:r>
      <w:r w:rsidR="00AA3F49">
        <w:rPr>
          <w:spacing w:val="-6"/>
          <w:szCs w:val="28"/>
        </w:rPr>
        <w:t xml:space="preserve">ОМСУ </w:t>
      </w:r>
      <w:r w:rsidRPr="003A6C98">
        <w:rPr>
          <w:spacing w:val="-6"/>
          <w:szCs w:val="28"/>
        </w:rPr>
        <w:t>области в сфере физической культуры и спорта рекоменд</w:t>
      </w:r>
      <w:r w:rsidR="00160ACE">
        <w:rPr>
          <w:spacing w:val="-6"/>
          <w:szCs w:val="28"/>
        </w:rPr>
        <w:t>уется</w:t>
      </w:r>
      <w:r w:rsidRPr="003A6C98">
        <w:rPr>
          <w:spacing w:val="-6"/>
          <w:szCs w:val="28"/>
        </w:rPr>
        <w:t xml:space="preserve"> продолжить работу по реализации приоритетных региональных проектов «Будь в спорте» и «Активное долголетие»</w:t>
      </w:r>
      <w:r w:rsidRPr="003A6C98">
        <w:rPr>
          <w:color w:val="000000"/>
          <w:szCs w:val="28"/>
        </w:rPr>
        <w:t xml:space="preserve">, направленных на вовлечение всех групп населения в </w:t>
      </w:r>
      <w:r w:rsidRPr="003A6C98">
        <w:rPr>
          <w:color w:val="000000"/>
          <w:szCs w:val="28"/>
        </w:rPr>
        <w:lastRenderedPageBreak/>
        <w:t>систематические занятия физической культурой и спортом, пропаганду ценностей здорового образа жизни.</w:t>
      </w:r>
    </w:p>
    <w:p w:rsidR="003A6C98" w:rsidRPr="003A6C98" w:rsidRDefault="003A6C98" w:rsidP="003A6C98">
      <w:pPr>
        <w:contextualSpacing w:val="0"/>
        <w:jc w:val="left"/>
        <w:rPr>
          <w:rFonts w:asciiTheme="majorHAnsi" w:eastAsiaTheme="majorEastAsia" w:hAnsiTheme="majorHAnsi" w:cstheme="majorBidi"/>
          <w:b/>
          <w:bCs/>
        </w:rPr>
      </w:pPr>
    </w:p>
    <w:p w:rsidR="003A6C98" w:rsidRDefault="003A6C98" w:rsidP="000D0B24">
      <w:pPr>
        <w:pStyle w:val="2"/>
      </w:pPr>
      <w:bookmarkStart w:id="21" w:name="_Toc51246923"/>
      <w:r w:rsidRPr="003A6C98">
        <w:t>4.6. Жилищное строительство и обеспечение граждан жильем</w:t>
      </w:r>
      <w:bookmarkEnd w:id="21"/>
    </w:p>
    <w:p w:rsidR="004676B6" w:rsidRPr="003A6C98" w:rsidRDefault="004676B6" w:rsidP="003A6C98">
      <w:pPr>
        <w:spacing w:before="200" w:line="240" w:lineRule="exact"/>
        <w:outlineLvl w:val="1"/>
        <w:rPr>
          <w:rFonts w:asciiTheme="majorHAnsi" w:eastAsiaTheme="majorEastAsia" w:hAnsiTheme="majorHAnsi" w:cstheme="majorBidi"/>
          <w:b/>
          <w:bCs/>
          <w:szCs w:val="26"/>
        </w:rPr>
      </w:pPr>
    </w:p>
    <w:p w:rsidR="00CD5924" w:rsidRPr="003A6C98" w:rsidRDefault="00CD5924" w:rsidP="00CD5924">
      <w:pPr>
        <w:tabs>
          <w:tab w:val="left" w:pos="709"/>
        </w:tabs>
        <w:rPr>
          <w:szCs w:val="28"/>
        </w:rPr>
      </w:pPr>
      <w:r>
        <w:rPr>
          <w:szCs w:val="28"/>
        </w:rPr>
        <w:t>О</w:t>
      </w:r>
      <w:r w:rsidRPr="003A6C98">
        <w:rPr>
          <w:szCs w:val="28"/>
        </w:rPr>
        <w:t xml:space="preserve">беспечение доступности благоустроенного и безопасного жилья для граждан области </w:t>
      </w:r>
      <w:r>
        <w:rPr>
          <w:szCs w:val="28"/>
        </w:rPr>
        <w:t xml:space="preserve">является </w:t>
      </w:r>
      <w:r w:rsidRPr="003A6C98">
        <w:rPr>
          <w:szCs w:val="28"/>
        </w:rPr>
        <w:t>важн</w:t>
      </w:r>
      <w:r>
        <w:rPr>
          <w:szCs w:val="28"/>
        </w:rPr>
        <w:t>ым</w:t>
      </w:r>
      <w:r w:rsidRPr="003A6C98">
        <w:rPr>
          <w:szCs w:val="28"/>
        </w:rPr>
        <w:t xml:space="preserve"> направлени</w:t>
      </w:r>
      <w:r>
        <w:rPr>
          <w:szCs w:val="28"/>
        </w:rPr>
        <w:t>ем</w:t>
      </w:r>
      <w:r w:rsidRPr="003A6C98">
        <w:rPr>
          <w:szCs w:val="28"/>
        </w:rPr>
        <w:t xml:space="preserve"> социально</w:t>
      </w:r>
      <w:r>
        <w:rPr>
          <w:szCs w:val="28"/>
        </w:rPr>
        <w:t>-</w:t>
      </w:r>
      <w:r w:rsidRPr="003A6C98">
        <w:rPr>
          <w:szCs w:val="28"/>
        </w:rPr>
        <w:t>экономического развития области является</w:t>
      </w:r>
      <w:r>
        <w:rPr>
          <w:szCs w:val="28"/>
        </w:rPr>
        <w:t>.</w:t>
      </w:r>
    </w:p>
    <w:p w:rsidR="00CD5924" w:rsidRDefault="003A6C98" w:rsidP="003A6C98">
      <w:pPr>
        <w:tabs>
          <w:tab w:val="left" w:pos="709"/>
        </w:tabs>
        <w:rPr>
          <w:szCs w:val="28"/>
        </w:rPr>
      </w:pPr>
      <w:r w:rsidRPr="003A6C98">
        <w:rPr>
          <w:szCs w:val="28"/>
        </w:rPr>
        <w:t>Губернатором Новгородской области А.С. Никитиным утверждён план по вводу в действие жилых домов на 2019 г. – 287,0 тыс. кв.м.</w:t>
      </w:r>
    </w:p>
    <w:p w:rsidR="00CD5924" w:rsidRDefault="003A6C98" w:rsidP="00CD5924">
      <w:pPr>
        <w:tabs>
          <w:tab w:val="left" w:pos="709"/>
        </w:tabs>
        <w:rPr>
          <w:szCs w:val="28"/>
        </w:rPr>
      </w:pPr>
      <w:r w:rsidRPr="003A6C98">
        <w:rPr>
          <w:szCs w:val="28"/>
        </w:rPr>
        <w:t>В 2019 г. на территории области за счёт всех источников финансирования введено в действие 1512 домов (3275 квартир) общей площадью 277,8 тыс. кв.м, в том числе без учета жилых домов, построенных на земельных участках, предназначенных для ведения гражданами садоводства</w:t>
      </w:r>
      <w:r w:rsidR="00CD5924">
        <w:rPr>
          <w:szCs w:val="28"/>
        </w:rPr>
        <w:t>,</w:t>
      </w:r>
      <w:r w:rsidRPr="003A6C98">
        <w:rPr>
          <w:szCs w:val="28"/>
        </w:rPr>
        <w:t xml:space="preserve"> </w:t>
      </w:r>
      <w:r w:rsidR="00CD5924">
        <w:rPr>
          <w:szCs w:val="28"/>
        </w:rPr>
        <w:t xml:space="preserve">– </w:t>
      </w:r>
      <w:r w:rsidRPr="003A6C98">
        <w:rPr>
          <w:szCs w:val="28"/>
        </w:rPr>
        <w:t>1501 дом (3264 квартиры) общей площадью 277,1 тыс.кв.м.</w:t>
      </w:r>
    </w:p>
    <w:p w:rsidR="003A6C98" w:rsidRPr="003A6C98" w:rsidRDefault="003A6C98" w:rsidP="00CD5924">
      <w:pPr>
        <w:tabs>
          <w:tab w:val="left" w:pos="709"/>
        </w:tabs>
        <w:rPr>
          <w:szCs w:val="28"/>
        </w:rPr>
      </w:pPr>
      <w:r w:rsidRPr="003A6C98">
        <w:rPr>
          <w:szCs w:val="28"/>
        </w:rPr>
        <w:t>Индивидуальными застройщиками введено 1493 дома общей площадью 176,7 тыс. кв.м., в том числе без учета жилых домов, построенных на земельных участках, предназначенных для ведения гражданами садоводства</w:t>
      </w:r>
      <w:r w:rsidR="00CD5924">
        <w:rPr>
          <w:szCs w:val="28"/>
        </w:rPr>
        <w:t>,</w:t>
      </w:r>
      <w:r w:rsidRPr="003A6C98">
        <w:rPr>
          <w:szCs w:val="28"/>
        </w:rPr>
        <w:t xml:space="preserve"> – 1482 дома общей площадью 176 тыс. кв.м.</w:t>
      </w:r>
    </w:p>
    <w:p w:rsidR="003A6C98" w:rsidRPr="003A6C98" w:rsidRDefault="003A6C98" w:rsidP="003A6C98">
      <w:pPr>
        <w:tabs>
          <w:tab w:val="left" w:pos="709"/>
        </w:tabs>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24. Общая площадь жилых помещений, приходящаяся в среднем на одного жителя, - всего (кв. м.) </w:t>
      </w:r>
    </w:p>
    <w:p w:rsidR="003A6C98" w:rsidRPr="003A6C98" w:rsidRDefault="003A6C98" w:rsidP="003A6C98">
      <w:pPr>
        <w:tabs>
          <w:tab w:val="left" w:pos="709"/>
        </w:tabs>
        <w:rPr>
          <w:szCs w:val="28"/>
        </w:rPr>
      </w:pPr>
      <w:r w:rsidRPr="003A6C98">
        <w:rPr>
          <w:szCs w:val="28"/>
        </w:rPr>
        <w:t xml:space="preserve">В 2019 г. </w:t>
      </w:r>
      <w:r w:rsidR="00CD5924">
        <w:rPr>
          <w:szCs w:val="28"/>
        </w:rPr>
        <w:t xml:space="preserve">значение </w:t>
      </w:r>
      <w:r w:rsidRPr="003A6C98">
        <w:rPr>
          <w:szCs w:val="28"/>
        </w:rPr>
        <w:t>показател</w:t>
      </w:r>
      <w:r w:rsidR="00CD5924">
        <w:rPr>
          <w:szCs w:val="28"/>
        </w:rPr>
        <w:t>я</w:t>
      </w:r>
      <w:r w:rsidRPr="003A6C98">
        <w:rPr>
          <w:szCs w:val="28"/>
        </w:rPr>
        <w:t xml:space="preserve"> составил</w:t>
      </w:r>
      <w:r w:rsidR="00CD5924">
        <w:rPr>
          <w:szCs w:val="28"/>
        </w:rPr>
        <w:t>о</w:t>
      </w:r>
      <w:r w:rsidRPr="003A6C98">
        <w:rPr>
          <w:szCs w:val="28"/>
        </w:rPr>
        <w:t xml:space="preserve"> 33,06 кв.м., </w:t>
      </w:r>
      <w:r w:rsidR="00CD5924">
        <w:rPr>
          <w:szCs w:val="28"/>
        </w:rPr>
        <w:t>102,2</w:t>
      </w:r>
      <w:r w:rsidRPr="003A6C98">
        <w:rPr>
          <w:szCs w:val="28"/>
        </w:rPr>
        <w:t>%</w:t>
      </w:r>
      <w:r w:rsidR="00CD5924">
        <w:rPr>
          <w:szCs w:val="28"/>
        </w:rPr>
        <w:t xml:space="preserve"> к 2018 г</w:t>
      </w:r>
      <w:r w:rsidRPr="003A6C98">
        <w:rPr>
          <w:szCs w:val="28"/>
        </w:rPr>
        <w:t>.</w:t>
      </w:r>
    </w:p>
    <w:p w:rsidR="00F4684C" w:rsidRDefault="003A6C98" w:rsidP="003A6C98">
      <w:pPr>
        <w:tabs>
          <w:tab w:val="left" w:pos="709"/>
        </w:tabs>
        <w:rPr>
          <w:szCs w:val="28"/>
        </w:rPr>
      </w:pPr>
      <w:r w:rsidRPr="003A6C98">
        <w:rPr>
          <w:szCs w:val="28"/>
        </w:rPr>
        <w:t>Наибольшая обеспеченность населения жильём в</w:t>
      </w:r>
      <w:r w:rsidR="000A3EBD">
        <w:rPr>
          <w:szCs w:val="28"/>
        </w:rPr>
        <w:t xml:space="preserve"> следующих района</w:t>
      </w:r>
      <w:r w:rsidRPr="003A6C98">
        <w:rPr>
          <w:szCs w:val="28"/>
        </w:rPr>
        <w:t>:</w:t>
      </w:r>
    </w:p>
    <w:p w:rsidR="00F4684C" w:rsidRPr="003A6C98" w:rsidRDefault="003A6C98" w:rsidP="000A3EBD">
      <w:pPr>
        <w:tabs>
          <w:tab w:val="left" w:pos="709"/>
        </w:tabs>
        <w:rPr>
          <w:szCs w:val="28"/>
        </w:rPr>
      </w:pPr>
      <w:r w:rsidRPr="003A6C98">
        <w:rPr>
          <w:szCs w:val="28"/>
        </w:rPr>
        <w:t>Любытинск</w:t>
      </w:r>
      <w:r w:rsidR="000A3EBD">
        <w:rPr>
          <w:szCs w:val="28"/>
        </w:rPr>
        <w:t>ом</w:t>
      </w:r>
      <w:r w:rsidRPr="003A6C98">
        <w:rPr>
          <w:szCs w:val="28"/>
        </w:rPr>
        <w:t xml:space="preserve"> </w:t>
      </w:r>
      <w:r w:rsidR="000A3EBD">
        <w:rPr>
          <w:szCs w:val="28"/>
        </w:rPr>
        <w:t xml:space="preserve">– </w:t>
      </w:r>
      <w:r w:rsidRPr="003A6C98">
        <w:rPr>
          <w:szCs w:val="28"/>
        </w:rPr>
        <w:t>55,60</w:t>
      </w:r>
      <w:r w:rsidR="00CD5924">
        <w:rPr>
          <w:szCs w:val="28"/>
        </w:rPr>
        <w:t> </w:t>
      </w:r>
      <w:r w:rsidRPr="003A6C98">
        <w:rPr>
          <w:szCs w:val="28"/>
        </w:rPr>
        <w:t>кв.м</w:t>
      </w:r>
      <w:r w:rsidR="000A3EBD">
        <w:rPr>
          <w:szCs w:val="28"/>
        </w:rPr>
        <w:t>, 103,2% к 2018 г. И</w:t>
      </w:r>
      <w:r w:rsidR="00F4684C" w:rsidRPr="003A6C98">
        <w:rPr>
          <w:szCs w:val="28"/>
        </w:rPr>
        <w:t xml:space="preserve">ндивидуальными застройщиками введены в эксплуатацию 30 жилых домов общей площадью 3047 кв.м., что составляет 121,9% к плану ввода жилья на 2019 г. (2500 кв.м.). </w:t>
      </w:r>
      <w:r w:rsidR="000A3EBD">
        <w:rPr>
          <w:szCs w:val="28"/>
        </w:rPr>
        <w:t>В</w:t>
      </w:r>
      <w:r w:rsidR="00F4684C" w:rsidRPr="003A6C98">
        <w:rPr>
          <w:szCs w:val="28"/>
        </w:rPr>
        <w:t>ыдано 40 уведомлений на строительство индивидуального жилья.</w:t>
      </w:r>
    </w:p>
    <w:p w:rsidR="000A3EBD" w:rsidRDefault="000A3EBD" w:rsidP="003A6C98">
      <w:pPr>
        <w:tabs>
          <w:tab w:val="left" w:pos="709"/>
        </w:tabs>
        <w:rPr>
          <w:szCs w:val="28"/>
        </w:rPr>
      </w:pPr>
      <w:r>
        <w:rPr>
          <w:szCs w:val="28"/>
        </w:rPr>
        <w:t>С</w:t>
      </w:r>
      <w:r w:rsidRPr="003A6C98">
        <w:rPr>
          <w:szCs w:val="28"/>
        </w:rPr>
        <w:t xml:space="preserve"> индивидуальными застройщиками</w:t>
      </w:r>
      <w:r>
        <w:rPr>
          <w:szCs w:val="28"/>
        </w:rPr>
        <w:t xml:space="preserve"> проводилась </w:t>
      </w:r>
      <w:r w:rsidR="00F4684C" w:rsidRPr="003A6C98">
        <w:rPr>
          <w:szCs w:val="28"/>
        </w:rPr>
        <w:t>работа по выявлению уровня готовности объектов</w:t>
      </w:r>
      <w:r>
        <w:rPr>
          <w:szCs w:val="28"/>
        </w:rPr>
        <w:t xml:space="preserve">, а также доведены </w:t>
      </w:r>
      <w:r w:rsidR="00F4684C" w:rsidRPr="003A6C98">
        <w:rPr>
          <w:szCs w:val="28"/>
        </w:rPr>
        <w:t>разъясн</w:t>
      </w:r>
      <w:r>
        <w:rPr>
          <w:szCs w:val="28"/>
        </w:rPr>
        <w:t xml:space="preserve">ения о </w:t>
      </w:r>
      <w:r w:rsidR="00F4684C" w:rsidRPr="003A6C98">
        <w:rPr>
          <w:szCs w:val="28"/>
        </w:rPr>
        <w:t>необходимости государственной регистрации построенных индивидуальных жилых домов</w:t>
      </w:r>
      <w:r>
        <w:rPr>
          <w:szCs w:val="28"/>
        </w:rPr>
        <w:t>;</w:t>
      </w:r>
    </w:p>
    <w:p w:rsidR="000A3EBD" w:rsidRDefault="003A6C98" w:rsidP="000A3EBD">
      <w:pPr>
        <w:tabs>
          <w:tab w:val="left" w:pos="709"/>
          <w:tab w:val="left" w:pos="5535"/>
        </w:tabs>
        <w:rPr>
          <w:szCs w:val="28"/>
        </w:rPr>
      </w:pPr>
      <w:r w:rsidRPr="003A6C98">
        <w:rPr>
          <w:szCs w:val="28"/>
        </w:rPr>
        <w:t xml:space="preserve">Батецком </w:t>
      </w:r>
      <w:r w:rsidR="000A3EBD">
        <w:rPr>
          <w:szCs w:val="28"/>
        </w:rPr>
        <w:t xml:space="preserve">– </w:t>
      </w:r>
      <w:r w:rsidRPr="003A6C98">
        <w:rPr>
          <w:szCs w:val="28"/>
        </w:rPr>
        <w:t>49,30 кв.м,</w:t>
      </w:r>
      <w:r w:rsidR="000A3EBD">
        <w:rPr>
          <w:szCs w:val="28"/>
        </w:rPr>
        <w:t xml:space="preserve"> 103,4% к 2018 г.</w:t>
      </w:r>
      <w:r w:rsidR="000A3EBD" w:rsidRPr="000A3EBD">
        <w:rPr>
          <w:szCs w:val="28"/>
        </w:rPr>
        <w:t xml:space="preserve"> </w:t>
      </w:r>
      <w:r w:rsidR="00052E97">
        <w:rPr>
          <w:szCs w:val="28"/>
        </w:rPr>
        <w:t>В</w:t>
      </w:r>
      <w:r w:rsidR="000A3EBD" w:rsidRPr="003A6C98">
        <w:rPr>
          <w:szCs w:val="28"/>
        </w:rPr>
        <w:t xml:space="preserve">ведено </w:t>
      </w:r>
      <w:r w:rsidR="00052E97" w:rsidRPr="003A6C98">
        <w:rPr>
          <w:szCs w:val="28"/>
        </w:rPr>
        <w:t xml:space="preserve">в действие </w:t>
      </w:r>
      <w:r w:rsidR="000A3EBD" w:rsidRPr="003A6C98">
        <w:rPr>
          <w:szCs w:val="28"/>
        </w:rPr>
        <w:t>48 жилых домов, общей площадью</w:t>
      </w:r>
      <w:r w:rsidR="000A3EBD" w:rsidRPr="003A6C98">
        <w:t xml:space="preserve"> </w:t>
      </w:r>
      <w:r w:rsidR="000A3EBD" w:rsidRPr="003A6C98">
        <w:rPr>
          <w:szCs w:val="28"/>
        </w:rPr>
        <w:t>5609 кв.м, 114,2% к 2018 г. Строительство многоквартирных домов не осуществлялось, строительство ведётс</w:t>
      </w:r>
      <w:r w:rsidR="00052E97">
        <w:rPr>
          <w:szCs w:val="28"/>
        </w:rPr>
        <w:t>я в основном дачным населением;</w:t>
      </w:r>
    </w:p>
    <w:p w:rsidR="00052E97" w:rsidRPr="003A6C98" w:rsidRDefault="003A6C98" w:rsidP="00052E97">
      <w:pPr>
        <w:tabs>
          <w:tab w:val="left" w:pos="709"/>
          <w:tab w:val="left" w:pos="5535"/>
        </w:tabs>
        <w:rPr>
          <w:szCs w:val="28"/>
        </w:rPr>
      </w:pPr>
      <w:r w:rsidRPr="003A6C98">
        <w:rPr>
          <w:szCs w:val="28"/>
        </w:rPr>
        <w:t xml:space="preserve">Демянском </w:t>
      </w:r>
      <w:r w:rsidR="00052E97">
        <w:rPr>
          <w:szCs w:val="28"/>
        </w:rPr>
        <w:t xml:space="preserve">– </w:t>
      </w:r>
      <w:r w:rsidRPr="003A6C98">
        <w:rPr>
          <w:szCs w:val="28"/>
        </w:rPr>
        <w:t>47,02 кв.м,</w:t>
      </w:r>
      <w:r w:rsidR="00052E97">
        <w:rPr>
          <w:szCs w:val="28"/>
        </w:rPr>
        <w:t xml:space="preserve"> 100,9% к 2018 г.</w:t>
      </w:r>
      <w:r w:rsidR="00052E97" w:rsidRPr="00052E97">
        <w:rPr>
          <w:szCs w:val="28"/>
        </w:rPr>
        <w:t xml:space="preserve"> </w:t>
      </w:r>
      <w:r w:rsidR="00052E97">
        <w:rPr>
          <w:szCs w:val="28"/>
        </w:rPr>
        <w:t>В</w:t>
      </w:r>
      <w:r w:rsidR="00052E97" w:rsidRPr="003A6C98">
        <w:rPr>
          <w:szCs w:val="28"/>
        </w:rPr>
        <w:t xml:space="preserve">ведено в действие 3875 кв.м. жилой площади, строительство осуществлялось за счёт индивидуальных застройщиков. </w:t>
      </w:r>
    </w:p>
    <w:p w:rsidR="00052E97" w:rsidRDefault="003A6C98" w:rsidP="00052E97">
      <w:pPr>
        <w:tabs>
          <w:tab w:val="left" w:pos="709"/>
        </w:tabs>
        <w:rPr>
          <w:szCs w:val="28"/>
        </w:rPr>
      </w:pPr>
      <w:r w:rsidRPr="003A6C98">
        <w:rPr>
          <w:szCs w:val="28"/>
        </w:rPr>
        <w:lastRenderedPageBreak/>
        <w:t xml:space="preserve">Маловишерском </w:t>
      </w:r>
      <w:r w:rsidR="00052E97">
        <w:rPr>
          <w:szCs w:val="28"/>
        </w:rPr>
        <w:t xml:space="preserve">– </w:t>
      </w:r>
      <w:r w:rsidRPr="003A6C98">
        <w:rPr>
          <w:szCs w:val="28"/>
        </w:rPr>
        <w:t>46,40 кв.м,</w:t>
      </w:r>
      <w:r w:rsidR="00052E97">
        <w:rPr>
          <w:szCs w:val="28"/>
        </w:rPr>
        <w:t xml:space="preserve"> 101,8% к 2018 г.,</w:t>
      </w:r>
      <w:r w:rsidR="00052E97" w:rsidRPr="00052E97">
        <w:rPr>
          <w:szCs w:val="28"/>
        </w:rPr>
        <w:t xml:space="preserve"> </w:t>
      </w:r>
      <w:r w:rsidR="00052E97" w:rsidRPr="003A6C98">
        <w:rPr>
          <w:szCs w:val="28"/>
        </w:rPr>
        <w:t>введено в эксплуатацию 8563 кв.м жилья, 86 индивидуальных жилых дома. На территории района строительство многоквартирны</w:t>
      </w:r>
      <w:r w:rsidR="00052E97">
        <w:rPr>
          <w:szCs w:val="28"/>
        </w:rPr>
        <w:t>х жилых домов не осуществляется;</w:t>
      </w:r>
    </w:p>
    <w:p w:rsidR="00052E97" w:rsidRDefault="00052E97" w:rsidP="00052E97">
      <w:pPr>
        <w:tabs>
          <w:tab w:val="left" w:pos="709"/>
          <w:tab w:val="left" w:pos="5535"/>
        </w:tabs>
        <w:rPr>
          <w:bCs/>
          <w:szCs w:val="28"/>
        </w:rPr>
      </w:pPr>
      <w:r w:rsidRPr="003A6C98">
        <w:rPr>
          <w:szCs w:val="28"/>
        </w:rPr>
        <w:t xml:space="preserve">Крестецком </w:t>
      </w:r>
      <w:r>
        <w:rPr>
          <w:szCs w:val="28"/>
        </w:rPr>
        <w:t xml:space="preserve">– </w:t>
      </w:r>
      <w:r w:rsidRPr="003A6C98">
        <w:rPr>
          <w:szCs w:val="28"/>
        </w:rPr>
        <w:t>42,60</w:t>
      </w:r>
      <w:r>
        <w:rPr>
          <w:szCs w:val="28"/>
        </w:rPr>
        <w:t xml:space="preserve"> кв. м</w:t>
      </w:r>
      <w:r w:rsidRPr="003A6C98">
        <w:rPr>
          <w:szCs w:val="28"/>
        </w:rPr>
        <w:t>,</w:t>
      </w:r>
      <w:r>
        <w:rPr>
          <w:szCs w:val="28"/>
        </w:rPr>
        <w:t xml:space="preserve"> 103,7% к 2018 г. И</w:t>
      </w:r>
      <w:r w:rsidRPr="003A6C98">
        <w:rPr>
          <w:bCs/>
          <w:szCs w:val="28"/>
        </w:rPr>
        <w:t>ндивидуальными застройщиками введено в действие 40 жилых домов общей площадью 4797</w:t>
      </w:r>
      <w:r>
        <w:rPr>
          <w:bCs/>
          <w:szCs w:val="28"/>
        </w:rPr>
        <w:t> </w:t>
      </w:r>
      <w:r w:rsidRPr="003A6C98">
        <w:rPr>
          <w:bCs/>
          <w:szCs w:val="28"/>
        </w:rPr>
        <w:t xml:space="preserve">кв.м. </w:t>
      </w:r>
      <w:r>
        <w:rPr>
          <w:bCs/>
          <w:szCs w:val="28"/>
        </w:rPr>
        <w:t>В районе у</w:t>
      </w:r>
      <w:r w:rsidRPr="003A6C98">
        <w:rPr>
          <w:bCs/>
          <w:szCs w:val="28"/>
        </w:rPr>
        <w:t>деляется большое внимание улучшению жилищных условий граждан. Под жилищное строительство гражданам предоставлено 64</w:t>
      </w:r>
      <w:r>
        <w:rPr>
          <w:bCs/>
          <w:szCs w:val="28"/>
        </w:rPr>
        <w:t> </w:t>
      </w:r>
      <w:r w:rsidRPr="003A6C98">
        <w:rPr>
          <w:bCs/>
          <w:szCs w:val="28"/>
        </w:rPr>
        <w:t>земельных участка общей площадью 89749 кв.м, из них льготным категориям граждан в собственность выделено бесплатно 6 земельных участков общей площадью 8454 кв.м.</w:t>
      </w:r>
    </w:p>
    <w:p w:rsidR="00052E97" w:rsidRPr="00052E97" w:rsidRDefault="00052E97" w:rsidP="00052E97">
      <w:pPr>
        <w:rPr>
          <w:szCs w:val="28"/>
        </w:rPr>
      </w:pPr>
      <w:r>
        <w:rPr>
          <w:szCs w:val="28"/>
        </w:rPr>
        <w:t>М</w:t>
      </w:r>
      <w:r w:rsidR="003A6C98" w:rsidRPr="003A6C98">
        <w:rPr>
          <w:szCs w:val="28"/>
        </w:rPr>
        <w:t xml:space="preserve">арёвском </w:t>
      </w:r>
      <w:r>
        <w:rPr>
          <w:szCs w:val="28"/>
        </w:rPr>
        <w:t xml:space="preserve">– </w:t>
      </w:r>
      <w:r w:rsidR="003A6C98" w:rsidRPr="003A6C98">
        <w:rPr>
          <w:szCs w:val="28"/>
        </w:rPr>
        <w:t>42,20 кв.м,</w:t>
      </w:r>
      <w:r w:rsidRPr="00052E97">
        <w:rPr>
          <w:szCs w:val="28"/>
        </w:rPr>
        <w:t xml:space="preserve"> </w:t>
      </w:r>
      <w:r>
        <w:rPr>
          <w:szCs w:val="28"/>
        </w:rPr>
        <w:t>103,2% к 2018 г.</w:t>
      </w:r>
      <w:r w:rsidR="001161EC">
        <w:rPr>
          <w:szCs w:val="28"/>
        </w:rPr>
        <w:t xml:space="preserve"> </w:t>
      </w:r>
      <w:r w:rsidRPr="003A6C98">
        <w:t>На</w:t>
      </w:r>
      <w:r w:rsidR="001161EC">
        <w:t xml:space="preserve"> начало </w:t>
      </w:r>
      <w:r w:rsidRPr="003A6C98">
        <w:t>20</w:t>
      </w:r>
      <w:r w:rsidR="001161EC">
        <w:t>20</w:t>
      </w:r>
      <w:r w:rsidRPr="003A6C98">
        <w:t xml:space="preserve"> г. в стадии строительства находятся 23 индивидуальных жилых дома. Администрациями сельских поселений на постоянной основе проводится работа с индивидуальными застройщиками по заверше</w:t>
      </w:r>
      <w:r w:rsidR="00247F46">
        <w:t>нию начатого строительства жилья</w:t>
      </w:r>
      <w:r w:rsidRPr="003A6C98">
        <w:t>. Показатель планируется достигнуть за счет участия граждан в реализации государственн</w:t>
      </w:r>
      <w:r w:rsidR="00247F46">
        <w:t>ой</w:t>
      </w:r>
      <w:r w:rsidRPr="003A6C98">
        <w:t xml:space="preserve"> программ</w:t>
      </w:r>
      <w:r w:rsidR="00247F46">
        <w:t>ы</w:t>
      </w:r>
      <w:r w:rsidRPr="003A6C98">
        <w:t xml:space="preserve"> «Комплексное развитие сельских территорий Новгородской области до 2025 года», </w:t>
      </w:r>
      <w:r w:rsidRPr="003A6C98">
        <w:rPr>
          <w:rFonts w:cs="Times New Roman"/>
          <w:szCs w:val="28"/>
        </w:rPr>
        <w:t>утвержденной постановлением Правительства Новгородской области от 16.12.2019 № 490 и подпрограммы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 утвержденной постановлением Правительства Новгородской области от 0</w:t>
      </w:r>
      <w:r w:rsidR="001161EC">
        <w:rPr>
          <w:rFonts w:cs="Times New Roman"/>
          <w:szCs w:val="28"/>
        </w:rPr>
        <w:t>1.04.2014 № 194;</w:t>
      </w:r>
    </w:p>
    <w:p w:rsidR="00052E97" w:rsidRPr="003A6C98" w:rsidRDefault="003A6C98" w:rsidP="001161EC">
      <w:pPr>
        <w:tabs>
          <w:tab w:val="left" w:pos="709"/>
          <w:tab w:val="left" w:pos="5535"/>
        </w:tabs>
        <w:rPr>
          <w:szCs w:val="28"/>
        </w:rPr>
      </w:pPr>
      <w:r w:rsidRPr="003A6C98">
        <w:rPr>
          <w:szCs w:val="28"/>
        </w:rPr>
        <w:t xml:space="preserve">Валдайском </w:t>
      </w:r>
      <w:r w:rsidR="001161EC">
        <w:rPr>
          <w:szCs w:val="28"/>
        </w:rPr>
        <w:t xml:space="preserve">– </w:t>
      </w:r>
      <w:r w:rsidRPr="003A6C98">
        <w:rPr>
          <w:szCs w:val="28"/>
        </w:rPr>
        <w:t>41,90 кв.м,</w:t>
      </w:r>
      <w:r w:rsidR="001161EC">
        <w:rPr>
          <w:szCs w:val="28"/>
        </w:rPr>
        <w:t xml:space="preserve"> 10</w:t>
      </w:r>
      <w:r w:rsidR="0006552F">
        <w:rPr>
          <w:szCs w:val="28"/>
        </w:rPr>
        <w:t>2</w:t>
      </w:r>
      <w:r w:rsidR="001161EC">
        <w:rPr>
          <w:szCs w:val="28"/>
        </w:rPr>
        <w:t>,0% к 2018 г.</w:t>
      </w:r>
      <w:r w:rsidRPr="003A6C98">
        <w:rPr>
          <w:szCs w:val="28"/>
        </w:rPr>
        <w:t xml:space="preserve"> </w:t>
      </w:r>
      <w:r w:rsidR="001161EC">
        <w:rPr>
          <w:szCs w:val="28"/>
        </w:rPr>
        <w:t>И</w:t>
      </w:r>
      <w:r w:rsidR="00052E97" w:rsidRPr="003A6C98">
        <w:rPr>
          <w:szCs w:val="28"/>
        </w:rPr>
        <w:t xml:space="preserve">ндивидуальными застройщиками построено 130 жилых домов общей площадью 16981 кв.м. </w:t>
      </w:r>
      <w:r w:rsidR="001161EC">
        <w:rPr>
          <w:szCs w:val="28"/>
        </w:rPr>
        <w:t>В целях у</w:t>
      </w:r>
      <w:r w:rsidR="00052E97" w:rsidRPr="003A6C98">
        <w:rPr>
          <w:szCs w:val="28"/>
        </w:rPr>
        <w:t>лучшени</w:t>
      </w:r>
      <w:r w:rsidR="001161EC">
        <w:rPr>
          <w:szCs w:val="28"/>
        </w:rPr>
        <w:t>я</w:t>
      </w:r>
      <w:r w:rsidR="00052E97" w:rsidRPr="003A6C98">
        <w:rPr>
          <w:szCs w:val="28"/>
        </w:rPr>
        <w:t xml:space="preserve"> жилищных условий отдельным категориям гражданам в районе реализуется муниципальная программа «Обеспечение жильём молодых семей на территории Валдайского муниципального района» на 2016-2020 годы». В связи с низкой покупательской способностью населения приостановлено строительство 180-квартирного дома по ул. Песчаной (заказчик УМ-282 г. Боровичи).</w:t>
      </w:r>
    </w:p>
    <w:p w:rsidR="003A6C98" w:rsidRPr="003A6C98" w:rsidRDefault="003A6C98" w:rsidP="003A6C98">
      <w:pPr>
        <w:tabs>
          <w:tab w:val="left" w:pos="709"/>
          <w:tab w:val="left" w:pos="5535"/>
        </w:tabs>
        <w:rPr>
          <w:szCs w:val="28"/>
        </w:rPr>
      </w:pPr>
      <w:r w:rsidRPr="003A6C98">
        <w:rPr>
          <w:szCs w:val="28"/>
        </w:rPr>
        <w:t>Наименьшая обеспеченно</w:t>
      </w:r>
      <w:r w:rsidR="001161EC">
        <w:rPr>
          <w:szCs w:val="28"/>
        </w:rPr>
        <w:t xml:space="preserve">сть населения жильём отмечена в Великом Новгороде (25,5 кв.м), в </w:t>
      </w:r>
      <w:r w:rsidRPr="003A6C98">
        <w:rPr>
          <w:szCs w:val="28"/>
        </w:rPr>
        <w:t xml:space="preserve">Парфинском </w:t>
      </w:r>
      <w:r w:rsidR="001161EC">
        <w:rPr>
          <w:szCs w:val="28"/>
        </w:rPr>
        <w:t>(3</w:t>
      </w:r>
      <w:r w:rsidRPr="003A6C98">
        <w:rPr>
          <w:szCs w:val="28"/>
        </w:rPr>
        <w:t>1,0 кв.м</w:t>
      </w:r>
      <w:r w:rsidR="001161EC">
        <w:rPr>
          <w:szCs w:val="28"/>
        </w:rPr>
        <w:t xml:space="preserve">) и </w:t>
      </w:r>
      <w:r w:rsidRPr="003A6C98">
        <w:rPr>
          <w:szCs w:val="28"/>
        </w:rPr>
        <w:t xml:space="preserve">Новгородском </w:t>
      </w:r>
      <w:r w:rsidR="001161EC">
        <w:rPr>
          <w:szCs w:val="28"/>
        </w:rPr>
        <w:t>(</w:t>
      </w:r>
      <w:r w:rsidRPr="003A6C98">
        <w:rPr>
          <w:szCs w:val="28"/>
        </w:rPr>
        <w:t>28,8 кв.м</w:t>
      </w:r>
      <w:r w:rsidR="001161EC">
        <w:rPr>
          <w:szCs w:val="28"/>
        </w:rPr>
        <w:t>)</w:t>
      </w:r>
      <w:r w:rsidRPr="003A6C98">
        <w:rPr>
          <w:szCs w:val="28"/>
        </w:rPr>
        <w:t xml:space="preserve"> районах</w:t>
      </w:r>
      <w:r w:rsidR="001161EC">
        <w:rPr>
          <w:szCs w:val="28"/>
        </w:rPr>
        <w:t>.</w:t>
      </w:r>
      <w:r w:rsidRPr="003A6C98">
        <w:rPr>
          <w:szCs w:val="28"/>
        </w:rPr>
        <w:t xml:space="preserve"> </w:t>
      </w:r>
    </w:p>
    <w:p w:rsidR="003A6C98" w:rsidRPr="003A6C98" w:rsidRDefault="003A6C98" w:rsidP="003A6C98">
      <w:pPr>
        <w:tabs>
          <w:tab w:val="left" w:pos="709"/>
          <w:tab w:val="left" w:pos="5535"/>
        </w:tabs>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24. В том числе введенная в действие за год (кв. м.)</w:t>
      </w:r>
    </w:p>
    <w:p w:rsidR="003A6C98" w:rsidRPr="003A6C98" w:rsidRDefault="000B723E" w:rsidP="003A6C98">
      <w:pPr>
        <w:tabs>
          <w:tab w:val="left" w:pos="709"/>
          <w:tab w:val="left" w:pos="5535"/>
        </w:tabs>
        <w:rPr>
          <w:szCs w:val="28"/>
        </w:rPr>
      </w:pPr>
      <w:r>
        <w:rPr>
          <w:szCs w:val="28"/>
        </w:rPr>
        <w:t>В</w:t>
      </w:r>
      <w:r w:rsidRPr="003A6C98">
        <w:rPr>
          <w:szCs w:val="28"/>
        </w:rPr>
        <w:t xml:space="preserve"> </w:t>
      </w:r>
      <w:r>
        <w:rPr>
          <w:szCs w:val="28"/>
        </w:rPr>
        <w:t xml:space="preserve">2019 </w:t>
      </w:r>
      <w:r w:rsidRPr="003A6C98">
        <w:rPr>
          <w:szCs w:val="28"/>
        </w:rPr>
        <w:t>г</w:t>
      </w:r>
      <w:r>
        <w:rPr>
          <w:szCs w:val="28"/>
        </w:rPr>
        <w:t>.</w:t>
      </w:r>
      <w:r w:rsidRPr="003A6C98">
        <w:rPr>
          <w:szCs w:val="28"/>
        </w:rPr>
        <w:t xml:space="preserve"> </w:t>
      </w:r>
      <w:r>
        <w:rPr>
          <w:szCs w:val="28"/>
        </w:rPr>
        <w:t>в среднем по области о</w:t>
      </w:r>
      <w:r w:rsidR="003A6C98" w:rsidRPr="003A6C98">
        <w:rPr>
          <w:szCs w:val="28"/>
        </w:rPr>
        <w:t>бщая площадь жилых помещений, введенная в действие</w:t>
      </w:r>
      <w:r>
        <w:rPr>
          <w:szCs w:val="28"/>
        </w:rPr>
        <w:t>, в расчете на одного жителя</w:t>
      </w:r>
      <w:r w:rsidR="003A6C98" w:rsidRPr="003A6C98">
        <w:rPr>
          <w:szCs w:val="28"/>
        </w:rPr>
        <w:t xml:space="preserve"> составила 0,47 кв.м</w:t>
      </w:r>
      <w:r>
        <w:rPr>
          <w:szCs w:val="28"/>
        </w:rPr>
        <w:t>, 106,8% к 2018 г.</w:t>
      </w:r>
    </w:p>
    <w:p w:rsidR="003A6C98" w:rsidRPr="003A6C98" w:rsidRDefault="003A6C98" w:rsidP="003A6C98">
      <w:pPr>
        <w:spacing w:before="120"/>
        <w:ind w:firstLine="708"/>
        <w:rPr>
          <w:szCs w:val="28"/>
        </w:rPr>
      </w:pPr>
      <w:r w:rsidRPr="003A6C98">
        <w:rPr>
          <w:szCs w:val="28"/>
        </w:rPr>
        <w:lastRenderedPageBreak/>
        <w:t xml:space="preserve">Наибольшее значение </w:t>
      </w:r>
      <w:r w:rsidR="000B723E">
        <w:rPr>
          <w:szCs w:val="28"/>
        </w:rPr>
        <w:t xml:space="preserve">показателя </w:t>
      </w:r>
      <w:r w:rsidRPr="003A6C98">
        <w:rPr>
          <w:szCs w:val="28"/>
        </w:rPr>
        <w:t xml:space="preserve">было достигнуто в: </w:t>
      </w:r>
      <w:r w:rsidRPr="003A6C98">
        <w:rPr>
          <w:bCs/>
          <w:szCs w:val="28"/>
        </w:rPr>
        <w:t xml:space="preserve">Батецком </w:t>
      </w:r>
      <w:r w:rsidR="000B723E">
        <w:rPr>
          <w:bCs/>
          <w:szCs w:val="28"/>
        </w:rPr>
        <w:t>(</w:t>
      </w:r>
      <w:r w:rsidRPr="003A6C98">
        <w:rPr>
          <w:bCs/>
          <w:szCs w:val="28"/>
        </w:rPr>
        <w:t>1,11</w:t>
      </w:r>
      <w:r w:rsidR="000B723E">
        <w:rPr>
          <w:bCs/>
          <w:szCs w:val="28"/>
        </w:rPr>
        <w:t> </w:t>
      </w:r>
      <w:r w:rsidRPr="003A6C98">
        <w:rPr>
          <w:bCs/>
          <w:szCs w:val="28"/>
        </w:rPr>
        <w:t>кв.м</w:t>
      </w:r>
      <w:r w:rsidR="000B723E">
        <w:rPr>
          <w:bCs/>
          <w:szCs w:val="28"/>
        </w:rPr>
        <w:t>)</w:t>
      </w:r>
      <w:r w:rsidRPr="003A6C98">
        <w:rPr>
          <w:bCs/>
          <w:szCs w:val="28"/>
        </w:rPr>
        <w:t>,</w:t>
      </w:r>
      <w:r w:rsidRPr="003A6C98">
        <w:rPr>
          <w:b/>
          <w:szCs w:val="28"/>
        </w:rPr>
        <w:t xml:space="preserve"> </w:t>
      </w:r>
      <w:r w:rsidRPr="003A6C98">
        <w:rPr>
          <w:szCs w:val="28"/>
        </w:rPr>
        <w:t xml:space="preserve">Новгородском </w:t>
      </w:r>
      <w:r w:rsidR="000B723E">
        <w:rPr>
          <w:szCs w:val="28"/>
        </w:rPr>
        <w:t>(</w:t>
      </w:r>
      <w:r w:rsidRPr="003A6C98">
        <w:rPr>
          <w:szCs w:val="28"/>
        </w:rPr>
        <w:t>1,07 кв.м</w:t>
      </w:r>
      <w:r w:rsidR="000B723E">
        <w:rPr>
          <w:szCs w:val="28"/>
        </w:rPr>
        <w:t>)</w:t>
      </w:r>
      <w:r w:rsidRPr="003A6C98">
        <w:rPr>
          <w:szCs w:val="28"/>
        </w:rPr>
        <w:t xml:space="preserve">, Валдайском </w:t>
      </w:r>
      <w:r w:rsidR="000B723E">
        <w:rPr>
          <w:szCs w:val="28"/>
        </w:rPr>
        <w:t>(0</w:t>
      </w:r>
      <w:r w:rsidRPr="003A6C98">
        <w:rPr>
          <w:szCs w:val="28"/>
        </w:rPr>
        <w:t>,76 кв.м</w:t>
      </w:r>
      <w:r w:rsidR="000B723E">
        <w:rPr>
          <w:szCs w:val="28"/>
        </w:rPr>
        <w:t>)</w:t>
      </w:r>
      <w:r w:rsidRPr="003A6C98">
        <w:rPr>
          <w:szCs w:val="28"/>
        </w:rPr>
        <w:t xml:space="preserve">, Маловишерском </w:t>
      </w:r>
      <w:r w:rsidR="000B723E">
        <w:rPr>
          <w:szCs w:val="28"/>
        </w:rPr>
        <w:t>(</w:t>
      </w:r>
      <w:r w:rsidRPr="003A6C98">
        <w:rPr>
          <w:szCs w:val="28"/>
        </w:rPr>
        <w:t>0,60 кв.м</w:t>
      </w:r>
      <w:r w:rsidR="000B723E">
        <w:rPr>
          <w:szCs w:val="28"/>
        </w:rPr>
        <w:t>) и Шимском (</w:t>
      </w:r>
      <w:r w:rsidRPr="003A6C98">
        <w:rPr>
          <w:szCs w:val="28"/>
        </w:rPr>
        <w:t>0,69 кв.м</w:t>
      </w:r>
      <w:r w:rsidR="000B723E">
        <w:rPr>
          <w:szCs w:val="28"/>
        </w:rPr>
        <w:t>) районах.</w:t>
      </w:r>
    </w:p>
    <w:p w:rsidR="003A6C98" w:rsidRPr="003A6C98" w:rsidRDefault="003A6C98" w:rsidP="003A6C98">
      <w:pPr>
        <w:spacing w:before="120"/>
        <w:ind w:firstLine="708"/>
        <w:rPr>
          <w:szCs w:val="28"/>
        </w:rPr>
      </w:pPr>
      <w:r w:rsidRPr="003A6C98">
        <w:rPr>
          <w:szCs w:val="28"/>
        </w:rPr>
        <w:t xml:space="preserve">Наименьшее значение </w:t>
      </w:r>
      <w:r w:rsidR="002E21E7">
        <w:rPr>
          <w:szCs w:val="28"/>
        </w:rPr>
        <w:t>показателя</w:t>
      </w:r>
      <w:r w:rsidRPr="003A6C98">
        <w:rPr>
          <w:szCs w:val="28"/>
        </w:rPr>
        <w:t xml:space="preserve"> в</w:t>
      </w:r>
      <w:r w:rsidR="002E21E7">
        <w:rPr>
          <w:szCs w:val="28"/>
        </w:rPr>
        <w:t>:</w:t>
      </w:r>
      <w:r w:rsidRPr="003A6C98">
        <w:rPr>
          <w:szCs w:val="28"/>
        </w:rPr>
        <w:t xml:space="preserve"> Солецком </w:t>
      </w:r>
      <w:r w:rsidR="002E21E7">
        <w:rPr>
          <w:szCs w:val="28"/>
        </w:rPr>
        <w:t>(</w:t>
      </w:r>
      <w:r w:rsidRPr="003A6C98">
        <w:rPr>
          <w:szCs w:val="28"/>
        </w:rPr>
        <w:t>0,16 кв.м</w:t>
      </w:r>
      <w:r w:rsidR="002E21E7">
        <w:rPr>
          <w:szCs w:val="28"/>
        </w:rPr>
        <w:t>)</w:t>
      </w:r>
      <w:r w:rsidRPr="003A6C98">
        <w:rPr>
          <w:szCs w:val="28"/>
        </w:rPr>
        <w:t xml:space="preserve">, Волотовском </w:t>
      </w:r>
      <w:r w:rsidR="002E21E7">
        <w:rPr>
          <w:szCs w:val="28"/>
        </w:rPr>
        <w:t>(</w:t>
      </w:r>
      <w:r w:rsidRPr="003A6C98">
        <w:rPr>
          <w:szCs w:val="28"/>
        </w:rPr>
        <w:t>0,11 кв.м</w:t>
      </w:r>
      <w:r w:rsidR="002E21E7">
        <w:rPr>
          <w:szCs w:val="28"/>
        </w:rPr>
        <w:t>) и</w:t>
      </w:r>
      <w:r w:rsidRPr="003A6C98">
        <w:rPr>
          <w:szCs w:val="28"/>
        </w:rPr>
        <w:t xml:space="preserve"> Холмском </w:t>
      </w:r>
      <w:r w:rsidR="002E21E7">
        <w:rPr>
          <w:szCs w:val="28"/>
        </w:rPr>
        <w:t>(</w:t>
      </w:r>
      <w:r w:rsidRPr="003A6C98">
        <w:rPr>
          <w:szCs w:val="28"/>
        </w:rPr>
        <w:t>0,10 кв.м</w:t>
      </w:r>
      <w:r w:rsidR="002E21E7">
        <w:rPr>
          <w:szCs w:val="28"/>
        </w:rPr>
        <w:t xml:space="preserve">) районах, в </w:t>
      </w:r>
      <w:r w:rsidRPr="003A6C98">
        <w:rPr>
          <w:szCs w:val="28"/>
        </w:rPr>
        <w:t xml:space="preserve">Марёвском </w:t>
      </w:r>
      <w:r w:rsidR="002E21E7">
        <w:rPr>
          <w:szCs w:val="28"/>
        </w:rPr>
        <w:t xml:space="preserve">районе </w:t>
      </w:r>
      <w:r w:rsidR="002E21E7" w:rsidRPr="003A6C98">
        <w:rPr>
          <w:szCs w:val="28"/>
        </w:rPr>
        <w:t>–</w:t>
      </w:r>
      <w:r w:rsidR="002E21E7">
        <w:rPr>
          <w:szCs w:val="28"/>
        </w:rPr>
        <w:t xml:space="preserve"> жилье не вводилось.</w:t>
      </w:r>
    </w:p>
    <w:p w:rsidR="003A6C98" w:rsidRPr="003A6C98" w:rsidRDefault="003A6C98" w:rsidP="003A6C98">
      <w:pPr>
        <w:spacing w:before="120"/>
        <w:ind w:firstLine="708"/>
        <w:rPr>
          <w:szCs w:val="28"/>
        </w:rPr>
      </w:pPr>
      <w:r w:rsidRPr="003A6C98">
        <w:rPr>
          <w:szCs w:val="28"/>
        </w:rPr>
        <w:t>ОМСУ области рекомендуется:</w:t>
      </w:r>
    </w:p>
    <w:p w:rsidR="003A6C98" w:rsidRPr="003A6C98" w:rsidRDefault="003A6C98" w:rsidP="003A6C98">
      <w:r w:rsidRPr="003A6C98">
        <w:t>рассмотреть возможность комплексной застройки с необходимыми объектами жизнеобеспечения при отводе земельных участков под застройку;</w:t>
      </w:r>
    </w:p>
    <w:p w:rsidR="003A6C98" w:rsidRPr="003A6C98" w:rsidRDefault="003A6C98" w:rsidP="003A6C98">
      <w:r w:rsidRPr="003A6C98">
        <w:t>обеспечить возможность участия граждан в областной целевой программе по ипотечному жилищному кредитованию, увеличение индивидуального строительства жилья;</w:t>
      </w:r>
    </w:p>
    <w:p w:rsidR="00CA1A96" w:rsidRDefault="003A6C98" w:rsidP="003A6C98">
      <w:r w:rsidRPr="003A6C98">
        <w:rPr>
          <w:spacing w:val="-2"/>
        </w:rPr>
        <w:t>активизировать работу с молодыми семьями – участниками мероприятий</w:t>
      </w:r>
      <w:r w:rsidRPr="003A6C98">
        <w:t xml:space="preserve"> </w:t>
      </w:r>
      <w:r w:rsidRPr="003A6C98">
        <w:rPr>
          <w:rFonts w:cs="Times New Roman"/>
          <w:szCs w:val="28"/>
        </w:rPr>
        <w:t>подпрограммы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 утвержденной постановлением Правительства Новгородской области от 01.04.2014 № 194</w:t>
      </w:r>
      <w:r w:rsidR="00CA1A96">
        <w:rPr>
          <w:rFonts w:cs="Times New Roman"/>
          <w:szCs w:val="28"/>
        </w:rPr>
        <w:t xml:space="preserve">, </w:t>
      </w:r>
      <w:r w:rsidRPr="003A6C98">
        <w:t>с целью своевременного представления семьями в банк документов, необходимых д</w:t>
      </w:r>
      <w:r w:rsidR="00CA1A96">
        <w:t>ля получения социальной выплаты;</w:t>
      </w:r>
    </w:p>
    <w:p w:rsidR="003A6C98" w:rsidRPr="003A6C98" w:rsidRDefault="003A6C98" w:rsidP="003A6C98">
      <w:r w:rsidRPr="003A6C98">
        <w:t>созда</w:t>
      </w:r>
      <w:r w:rsidR="00200617">
        <w:t>вать благоприятные условия</w:t>
      </w:r>
      <w:r w:rsidRPr="003A6C98">
        <w:t xml:space="preserve"> для привлечения на территорию района инвесторов.</w:t>
      </w:r>
    </w:p>
    <w:p w:rsidR="003A6C98" w:rsidRPr="003A6C98" w:rsidRDefault="003A6C98" w:rsidP="003A6C98">
      <w:pPr>
        <w:rPr>
          <w:b/>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25. Площадь земельных участков, предоставленных для строительства в расчете на 10 тыс. человек населения - всего (га), </w:t>
      </w:r>
    </w:p>
    <w:p w:rsidR="003A6C98" w:rsidRPr="003A6C98" w:rsidRDefault="003A6C98" w:rsidP="003A6C98">
      <w:pPr>
        <w:spacing w:line="240" w:lineRule="exact"/>
        <w:ind w:firstLine="708"/>
        <w:outlineLvl w:val="2"/>
        <w:rPr>
          <w:rFonts w:asciiTheme="majorHAnsi" w:eastAsiaTheme="majorEastAsia" w:hAnsiTheme="majorHAnsi" w:cstheme="majorBidi"/>
          <w:b/>
          <w:bCs/>
        </w:rPr>
      </w:pPr>
      <w:r w:rsidRPr="003A6C98">
        <w:rPr>
          <w:rFonts w:asciiTheme="majorHAnsi" w:eastAsiaTheme="majorEastAsia" w:hAnsiTheme="majorHAnsi" w:cstheme="majorBidi"/>
          <w:b/>
          <w:bCs/>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9716F9" w:rsidRDefault="009716F9" w:rsidP="003A6C98">
      <w:pPr>
        <w:suppressAutoHyphens/>
        <w:rPr>
          <w:szCs w:val="28"/>
        </w:rPr>
      </w:pPr>
      <w:r>
        <w:rPr>
          <w:szCs w:val="28"/>
        </w:rPr>
        <w:t xml:space="preserve">За </w:t>
      </w:r>
      <w:r w:rsidRPr="003A6C98">
        <w:rPr>
          <w:szCs w:val="28"/>
        </w:rPr>
        <w:t xml:space="preserve">2019 г. </w:t>
      </w:r>
      <w:r>
        <w:rPr>
          <w:szCs w:val="28"/>
        </w:rPr>
        <w:t xml:space="preserve">в среднем по </w:t>
      </w:r>
      <w:r w:rsidR="003A6C98" w:rsidRPr="003A6C98">
        <w:rPr>
          <w:szCs w:val="28"/>
        </w:rPr>
        <w:t>област</w:t>
      </w:r>
      <w:r>
        <w:rPr>
          <w:szCs w:val="28"/>
        </w:rPr>
        <w:t>и</w:t>
      </w:r>
      <w:r w:rsidR="003A6C98" w:rsidRPr="003A6C98">
        <w:rPr>
          <w:szCs w:val="28"/>
        </w:rPr>
        <w:t xml:space="preserve"> площад</w:t>
      </w:r>
      <w:r>
        <w:rPr>
          <w:szCs w:val="28"/>
        </w:rPr>
        <w:t>ь</w:t>
      </w:r>
      <w:r w:rsidR="003A6C98" w:rsidRPr="003A6C98">
        <w:rPr>
          <w:szCs w:val="28"/>
        </w:rPr>
        <w:t xml:space="preserve"> земельных участков, предоставленных для строительства </w:t>
      </w:r>
      <w:r>
        <w:rPr>
          <w:szCs w:val="28"/>
        </w:rPr>
        <w:t>(</w:t>
      </w:r>
      <w:r w:rsidR="003A6C98" w:rsidRPr="003A6C98">
        <w:rPr>
          <w:szCs w:val="28"/>
        </w:rPr>
        <w:t>в расчете на 10 тыс. чел</w:t>
      </w:r>
      <w:r>
        <w:rPr>
          <w:szCs w:val="28"/>
        </w:rPr>
        <w:t>.</w:t>
      </w:r>
      <w:r w:rsidR="003A6C98" w:rsidRPr="003A6C98">
        <w:rPr>
          <w:szCs w:val="28"/>
        </w:rPr>
        <w:t xml:space="preserve"> </w:t>
      </w:r>
      <w:r>
        <w:rPr>
          <w:szCs w:val="28"/>
        </w:rPr>
        <w:t>н</w:t>
      </w:r>
      <w:r w:rsidR="003A6C98" w:rsidRPr="003A6C98">
        <w:rPr>
          <w:szCs w:val="28"/>
        </w:rPr>
        <w:t>аселения</w:t>
      </w:r>
      <w:r>
        <w:rPr>
          <w:szCs w:val="28"/>
        </w:rPr>
        <w:t>)</w:t>
      </w:r>
      <w:r w:rsidR="003A6C98" w:rsidRPr="003A6C98">
        <w:rPr>
          <w:szCs w:val="28"/>
        </w:rPr>
        <w:t xml:space="preserve"> составил</w:t>
      </w:r>
      <w:r>
        <w:rPr>
          <w:szCs w:val="28"/>
        </w:rPr>
        <w:t>а</w:t>
      </w:r>
      <w:r w:rsidR="003A6C98" w:rsidRPr="003A6C98">
        <w:rPr>
          <w:szCs w:val="28"/>
        </w:rPr>
        <w:t xml:space="preserve"> 5,81 га, </w:t>
      </w:r>
      <w:r>
        <w:rPr>
          <w:szCs w:val="28"/>
        </w:rPr>
        <w:t>1</w:t>
      </w:r>
      <w:r w:rsidR="003A6C98" w:rsidRPr="003A6C98">
        <w:rPr>
          <w:szCs w:val="28"/>
        </w:rPr>
        <w:t>37,03% к 2018 г</w:t>
      </w:r>
      <w:r>
        <w:rPr>
          <w:szCs w:val="28"/>
        </w:rPr>
        <w:t>.</w:t>
      </w:r>
    </w:p>
    <w:p w:rsidR="003A6C98" w:rsidRPr="009716F9" w:rsidRDefault="009716F9" w:rsidP="009716F9">
      <w:pPr>
        <w:suppressAutoHyphens/>
      </w:pPr>
      <w:r>
        <w:t xml:space="preserve">Площадь </w:t>
      </w:r>
      <w:r w:rsidR="003A6C98" w:rsidRPr="003A6C98">
        <w:t>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t xml:space="preserve"> – </w:t>
      </w:r>
      <w:r w:rsidR="003A6C98" w:rsidRPr="003A6C98">
        <w:t>составил</w:t>
      </w:r>
      <w:r>
        <w:t>а</w:t>
      </w:r>
      <w:r w:rsidR="003A6C98" w:rsidRPr="003A6C98">
        <w:t xml:space="preserve"> 2,01 га, </w:t>
      </w:r>
      <w:r>
        <w:t>101,0</w:t>
      </w:r>
      <w:r w:rsidR="003A6C98" w:rsidRPr="003A6C98">
        <w:t xml:space="preserve">% </w:t>
      </w:r>
      <w:r w:rsidR="003A6C98" w:rsidRPr="003A6C98">
        <w:rPr>
          <w:szCs w:val="28"/>
        </w:rPr>
        <w:t>к 2018 г.</w:t>
      </w:r>
    </w:p>
    <w:p w:rsidR="003A6C98" w:rsidRPr="003A6C98" w:rsidRDefault="003A6C98" w:rsidP="003A6C98">
      <w:pPr>
        <w:suppressAutoHyphens/>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26.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w:t>
      </w:r>
    </w:p>
    <w:p w:rsidR="003A6C98" w:rsidRPr="003A6C98" w:rsidRDefault="003A6C98" w:rsidP="003A6C98">
      <w:pPr>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объектов жилищного строительства - в течение 3 лет (кв. м.) </w:t>
      </w:r>
    </w:p>
    <w:p w:rsidR="003A6C98" w:rsidRPr="003A6C98" w:rsidRDefault="003A6C98" w:rsidP="003A6C98">
      <w:pPr>
        <w:ind w:firstLine="708"/>
        <w:rPr>
          <w:szCs w:val="28"/>
        </w:rPr>
      </w:pPr>
      <w:r w:rsidRPr="003A6C98">
        <w:t xml:space="preserve">В Маловишерском районе данный показатель составил 493,00 кв.м. </w:t>
      </w:r>
      <w:r w:rsidR="00D85361">
        <w:rPr>
          <w:szCs w:val="28"/>
        </w:rPr>
        <w:t>В 2011 г. ООО «</w:t>
      </w:r>
      <w:r w:rsidRPr="003A6C98">
        <w:rPr>
          <w:szCs w:val="28"/>
        </w:rPr>
        <w:t>Инвест-Строй</w:t>
      </w:r>
      <w:r w:rsidR="00D85361">
        <w:rPr>
          <w:szCs w:val="28"/>
        </w:rPr>
        <w:t>»</w:t>
      </w:r>
      <w:r w:rsidRPr="003A6C98">
        <w:rPr>
          <w:szCs w:val="28"/>
        </w:rPr>
        <w:t xml:space="preserve"> </w:t>
      </w:r>
      <w:r w:rsidR="00D85361">
        <w:rPr>
          <w:szCs w:val="28"/>
        </w:rPr>
        <w:t>начал</w:t>
      </w:r>
      <w:r w:rsidRPr="003A6C98">
        <w:rPr>
          <w:szCs w:val="28"/>
        </w:rPr>
        <w:t xml:space="preserve">о строительство многоквартирного жилого дома по ул. Гагарина 11, построен фундамент и 1 этаж, в настоящее </w:t>
      </w:r>
      <w:r w:rsidRPr="003A6C98">
        <w:rPr>
          <w:szCs w:val="28"/>
        </w:rPr>
        <w:lastRenderedPageBreak/>
        <w:t xml:space="preserve">время данная организация деятельность не осуществляет, участок несколько раз переоформлялся, строительство заморожено. </w:t>
      </w:r>
    </w:p>
    <w:p w:rsidR="00202206" w:rsidRDefault="003A6C98" w:rsidP="00202206">
      <w:pPr>
        <w:outlineLvl w:val="2"/>
        <w:rPr>
          <w:rFonts w:asciiTheme="majorHAnsi" w:eastAsiaTheme="majorEastAsia" w:hAnsiTheme="majorHAnsi" w:cstheme="majorBidi"/>
          <w:b/>
          <w:bCs/>
        </w:rPr>
      </w:pPr>
      <w:r w:rsidRPr="003A6C98">
        <w:rPr>
          <w:rFonts w:asciiTheme="majorHAnsi" w:eastAsiaTheme="majorEastAsia" w:hAnsiTheme="majorHAnsi" w:cstheme="majorBidi"/>
          <w:b/>
          <w:bCs/>
        </w:rPr>
        <w:t>иных объектов капитального строительства – в течение 5 лет (кв. м.)</w:t>
      </w:r>
    </w:p>
    <w:p w:rsidR="00A51709" w:rsidRPr="00A10C7D" w:rsidRDefault="00A51709" w:rsidP="00A51709">
      <w:r w:rsidRPr="00A10C7D">
        <w:t xml:space="preserve">Всего по области </w:t>
      </w:r>
      <w:r w:rsidR="00A10C7D" w:rsidRPr="00A10C7D">
        <w:t xml:space="preserve">значение </w:t>
      </w:r>
      <w:r w:rsidRPr="00A10C7D">
        <w:t>показател</w:t>
      </w:r>
      <w:r w:rsidR="00A10C7D" w:rsidRPr="00A10C7D">
        <w:t>я</w:t>
      </w:r>
      <w:r w:rsidRPr="00A10C7D">
        <w:t xml:space="preserve"> в 2019 г. составил</w:t>
      </w:r>
      <w:r w:rsidR="00A10C7D" w:rsidRPr="00A10C7D">
        <w:t>о</w:t>
      </w:r>
      <w:r w:rsidRPr="00A10C7D">
        <w:t xml:space="preserve"> 3</w:t>
      </w:r>
      <w:r w:rsidR="00D201FE">
        <w:t>69,0</w:t>
      </w:r>
      <w:r w:rsidR="00A10C7D" w:rsidRPr="00A10C7D">
        <w:t xml:space="preserve"> тыс.</w:t>
      </w:r>
      <w:r w:rsidRPr="00A10C7D">
        <w:t xml:space="preserve"> кв. м, </w:t>
      </w:r>
      <w:r w:rsidR="00A10C7D" w:rsidRPr="00A10C7D">
        <w:t>к 2</w:t>
      </w:r>
      <w:r w:rsidRPr="00A10C7D">
        <w:t>018 г.</w:t>
      </w:r>
      <w:r w:rsidR="00A10C7D" w:rsidRPr="00A10C7D">
        <w:t xml:space="preserve"> снижение на 3,</w:t>
      </w:r>
      <w:r w:rsidR="00D201FE">
        <w:t>9</w:t>
      </w:r>
      <w:r w:rsidR="00A10C7D" w:rsidRPr="00A10C7D">
        <w:t>%.</w:t>
      </w:r>
    </w:p>
    <w:p w:rsidR="00086666" w:rsidRDefault="00A51709" w:rsidP="00A51709">
      <w:r w:rsidRPr="00A10C7D">
        <w:t>В Боровичском районе показатель составил 2</w:t>
      </w:r>
      <w:r w:rsidR="00D201FE">
        <w:t>0,97</w:t>
      </w:r>
      <w:r w:rsidR="00A10C7D" w:rsidRPr="00A10C7D">
        <w:t xml:space="preserve"> тыс.</w:t>
      </w:r>
      <w:r w:rsidRPr="00A10C7D">
        <w:t xml:space="preserve"> кв. м </w:t>
      </w:r>
      <w:r w:rsidRPr="00D201FE">
        <w:t>(</w:t>
      </w:r>
      <w:r w:rsidR="00D201FE" w:rsidRPr="00D201FE">
        <w:t>к 2018 г. снижение на 7,7%</w:t>
      </w:r>
      <w:r w:rsidRPr="00D201FE">
        <w:t>). ОАО «Газпром газораспределение Великий</w:t>
      </w:r>
      <w:r w:rsidRPr="00A10C7D">
        <w:t xml:space="preserve"> Новгород» заключало договоры аренды земельных участков для строительств</w:t>
      </w:r>
      <w:r w:rsidR="00A10C7D" w:rsidRPr="00A10C7D">
        <w:t>а</w:t>
      </w:r>
      <w:r w:rsidRPr="00A10C7D">
        <w:t xml:space="preserve"> сетей газопровода и ОАО </w:t>
      </w:r>
      <w:r w:rsidR="00A10C7D">
        <w:t>«</w:t>
      </w:r>
      <w:r w:rsidRPr="00A10C7D">
        <w:t>Межрегиональная распределительная сетевая компания Северо-Запада</w:t>
      </w:r>
      <w:r w:rsidR="00A10C7D">
        <w:t>»</w:t>
      </w:r>
      <w:r w:rsidRPr="00A10C7D">
        <w:t xml:space="preserve"> заключил</w:t>
      </w:r>
      <w:r w:rsidR="00A10C7D">
        <w:t>о</w:t>
      </w:r>
      <w:r w:rsidRPr="00A10C7D">
        <w:t xml:space="preserve"> два договора аренды для проектировани</w:t>
      </w:r>
      <w:r w:rsidR="00A10C7D">
        <w:t>я</w:t>
      </w:r>
      <w:r w:rsidRPr="00A10C7D">
        <w:t>, строительств</w:t>
      </w:r>
      <w:r w:rsidR="00A10C7D">
        <w:t>а</w:t>
      </w:r>
      <w:r w:rsidRPr="00A10C7D">
        <w:t xml:space="preserve"> и реконструкции линии электропередач с получением разрешения на строительство. За получением разрешения на ввод данн</w:t>
      </w:r>
      <w:r w:rsidR="00086666">
        <w:t xml:space="preserve">ые организации не обращались, так </w:t>
      </w:r>
      <w:r w:rsidRPr="00A10C7D">
        <w:t>к</w:t>
      </w:r>
      <w:r w:rsidR="00086666">
        <w:t>ак</w:t>
      </w:r>
      <w:r w:rsidRPr="00A10C7D">
        <w:t xml:space="preserve"> в связи с изменениями в градостроительном законодательстве такие сети можно вводить внутренними документами. </w:t>
      </w:r>
    </w:p>
    <w:p w:rsidR="00A51709" w:rsidRPr="00086666" w:rsidRDefault="00086666" w:rsidP="00A51709">
      <w:r w:rsidRPr="00086666">
        <w:t xml:space="preserve">В </w:t>
      </w:r>
      <w:r w:rsidR="00A51709" w:rsidRPr="00086666">
        <w:t xml:space="preserve">Маловишерском районе – 1395,00 кв. м. (на уровне 2018 г.). </w:t>
      </w:r>
      <w:r>
        <w:t>П</w:t>
      </w:r>
      <w:r w:rsidRPr="00086666">
        <w:t>о адресу: г. Малая Вишера, ул. Карла Маркса, д. 11</w:t>
      </w:r>
      <w:r>
        <w:t xml:space="preserve"> </w:t>
      </w:r>
      <w:r w:rsidRPr="00086666">
        <w:t>в 2006 г.</w:t>
      </w:r>
      <w:r>
        <w:t xml:space="preserve"> </w:t>
      </w:r>
      <w:r w:rsidRPr="00086666">
        <w:t xml:space="preserve">ООО «Центр-Плюс» </w:t>
      </w:r>
      <w:r>
        <w:t>начало с</w:t>
      </w:r>
      <w:r w:rsidR="00A51709" w:rsidRPr="00086666">
        <w:t>троительство торгово-развлекательного комплекса</w:t>
      </w:r>
      <w:r>
        <w:t>. В</w:t>
      </w:r>
      <w:r w:rsidR="00A51709" w:rsidRPr="00086666">
        <w:t>озведены, фундамент стены, кровля. В связи с финансовыми проблемами в организации строительство заморожено, здание было арестовано банком. В 2018 г. прошли торги, по настоящее время, новыми владельцами ведется работа по возобновлению строительных работ.</w:t>
      </w:r>
    </w:p>
    <w:p w:rsidR="00A51709" w:rsidRPr="00086666" w:rsidRDefault="00A51709" w:rsidP="00A51709">
      <w:r w:rsidRPr="00086666">
        <w:t>В Новгородском районе – 346</w:t>
      </w:r>
      <w:r w:rsidR="00086666" w:rsidRPr="00086666">
        <w:t>,</w:t>
      </w:r>
      <w:r w:rsidRPr="00086666">
        <w:t>6</w:t>
      </w:r>
      <w:r w:rsidR="00086666" w:rsidRPr="00086666">
        <w:t xml:space="preserve"> тыс.</w:t>
      </w:r>
      <w:r w:rsidRPr="00086666">
        <w:t xml:space="preserve"> кв. м (</w:t>
      </w:r>
      <w:r w:rsidR="00086666" w:rsidRPr="00086666">
        <w:t xml:space="preserve">к 2018 г. снижение </w:t>
      </w:r>
      <w:r w:rsidRPr="00086666">
        <w:t>на 3,7%). Процентное соотношение по площади земельных участков</w:t>
      </w:r>
      <w:r w:rsidR="00086666">
        <w:t>,</w:t>
      </w:r>
      <w:r w:rsidR="00086666" w:rsidRPr="00086666">
        <w:t xml:space="preserve">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r w:rsidR="00086666">
        <w:t>, составляет</w:t>
      </w:r>
      <w:r w:rsidRPr="00086666">
        <w:t>: магазины (0,82%), цеха (1,38%), мастерские (9,55%), другое (88,25%).</w:t>
      </w:r>
    </w:p>
    <w:p w:rsidR="00A51709" w:rsidRPr="003A6C98" w:rsidRDefault="00A51709" w:rsidP="00A51709">
      <w:r w:rsidRPr="00086666">
        <w:t>ОМСУ области рекомендуется провести встречи с правообладателями земельных участков для выявления возможностей по улучшению данного показателя и консультационной поддержке по правилам получения разрешений на ввод.</w:t>
      </w:r>
    </w:p>
    <w:p w:rsidR="003A6C98" w:rsidRPr="003A6C98" w:rsidRDefault="003A6C98" w:rsidP="003A6C98"/>
    <w:p w:rsidR="003A6C98" w:rsidRDefault="003A6C98" w:rsidP="000D0B24">
      <w:pPr>
        <w:pStyle w:val="2"/>
      </w:pPr>
      <w:bookmarkStart w:id="22" w:name="_Toc51246924"/>
      <w:r w:rsidRPr="00F51FA3">
        <w:t>4.7. Жилищно-коммунальное хозяйство</w:t>
      </w:r>
      <w:bookmarkEnd w:id="22"/>
    </w:p>
    <w:p w:rsidR="004676B6" w:rsidRPr="00F51FA3" w:rsidRDefault="004676B6" w:rsidP="003A6C98">
      <w:pPr>
        <w:spacing w:before="200" w:line="240" w:lineRule="exact"/>
        <w:outlineLvl w:val="1"/>
        <w:rPr>
          <w:rFonts w:asciiTheme="majorHAnsi" w:eastAsiaTheme="majorEastAsia" w:hAnsiTheme="majorHAnsi" w:cstheme="majorBidi"/>
          <w:b/>
          <w:bCs/>
          <w:szCs w:val="26"/>
        </w:rPr>
      </w:pPr>
    </w:p>
    <w:p w:rsidR="003A6C98" w:rsidRPr="003A6C98" w:rsidRDefault="003A43BE" w:rsidP="0087575E">
      <w:r>
        <w:t>Н</w:t>
      </w:r>
      <w:r w:rsidR="003A6C98" w:rsidRPr="003A6C98">
        <w:t xml:space="preserve">а </w:t>
      </w:r>
      <w:r w:rsidR="0087575E">
        <w:t xml:space="preserve">начало 2020 г. </w:t>
      </w:r>
      <w:r>
        <w:t xml:space="preserve">территории области </w:t>
      </w:r>
      <w:r w:rsidR="0087575E">
        <w:t xml:space="preserve">у 94,9% МКД собственники выбрали один из способов управления МКД, в которых собственники </w:t>
      </w:r>
      <w:r w:rsidR="0087575E">
        <w:lastRenderedPageBreak/>
        <w:t xml:space="preserve">должны выбирать способ управления, </w:t>
      </w:r>
      <w:r w:rsidR="003A6C98" w:rsidRPr="003A6C98">
        <w:t>из них:</w:t>
      </w:r>
      <w:r w:rsidR="0087575E">
        <w:t xml:space="preserve"> </w:t>
      </w:r>
      <w:r w:rsidR="003A6C98" w:rsidRPr="003A6C98">
        <w:t>непосредственное управление – 45,86%;</w:t>
      </w:r>
      <w:r w:rsidR="0087575E">
        <w:t xml:space="preserve"> </w:t>
      </w:r>
      <w:r w:rsidR="003A6C98" w:rsidRPr="003A6C98">
        <w:t>управление товариществами собственников жилья – 8,71%;</w:t>
      </w:r>
      <w:r w:rsidR="0087575E">
        <w:t xml:space="preserve"> </w:t>
      </w:r>
      <w:r w:rsidR="003A6C98" w:rsidRPr="003A6C98">
        <w:t>управляющие компании – 40,33%.</w:t>
      </w:r>
    </w:p>
    <w:p w:rsidR="003A6C98" w:rsidRPr="003A6C98" w:rsidRDefault="003A6C98" w:rsidP="003A6C98">
      <w:r w:rsidRPr="003A6C98">
        <w:t xml:space="preserve">Стоимость </w:t>
      </w:r>
      <w:r w:rsidR="00B12E59">
        <w:t xml:space="preserve">ЖКУ </w:t>
      </w:r>
      <w:r w:rsidRPr="003A6C98">
        <w:t>для населения в расчете на 1 кв. м общей площади жилья п</w:t>
      </w:r>
      <w:r w:rsidR="00B12E59">
        <w:t>о области составляет 151,84 руб., ф</w:t>
      </w:r>
      <w:r w:rsidRPr="003A6C98">
        <w:t>актический уровень возмещения населением затрат за предоставленные ЖКУ – 91,1%.</w:t>
      </w:r>
    </w:p>
    <w:p w:rsidR="003A6C98" w:rsidRPr="003A6C98" w:rsidRDefault="003A6C98" w:rsidP="003A6C98">
      <w:r w:rsidRPr="003A6C98">
        <w:t xml:space="preserve">В соответствии с краткосрочным планом реализации региональной программы капитального ремонта общего имущества в МКД, расположенных на территории области, на 2014-2043 гг., утвержденной постановлением Правительства Новгородской области от 03.02.2014 № 46, на 2019 г. </w:t>
      </w:r>
      <w:r w:rsidR="003F65F5">
        <w:t xml:space="preserve">было </w:t>
      </w:r>
      <w:r w:rsidRPr="003A6C98">
        <w:t>запланировано провести капитальный ремонт общего имущества в 819 МКД на общую сумму 993,7 млн. руб.</w:t>
      </w:r>
      <w:r w:rsidR="003F65F5">
        <w:t xml:space="preserve"> </w:t>
      </w:r>
      <w:r w:rsidRPr="003A6C98">
        <w:t>По состоянию на 01.01.2020 капитальный ремонт проведен в 382 МКД на общую сумму 740,881 млн. руб.</w:t>
      </w:r>
    </w:p>
    <w:p w:rsidR="003A6C98" w:rsidRPr="003A6C98" w:rsidRDefault="003A6C98" w:rsidP="003A6C98">
      <w:r w:rsidRPr="003A6C98">
        <w:t xml:space="preserve">В 2019 г. в рамках реализации регионального проекта «Формирование комфортной городской среды на территории Новгородской области» и государственной программы Новгородской области «Формирование комфортной городской среды на территории муниципальных образований Новгородской области на 2018-2024 годы», утвержденной постановлением Правительства Новгородской области от 01.09.2017 № 305, в 25 муниципальных образованиях </w:t>
      </w:r>
      <w:r w:rsidR="003F65F5">
        <w:t xml:space="preserve">произведено </w:t>
      </w:r>
      <w:r w:rsidRPr="003A6C98">
        <w:t>благоустройство 121 дворовой и 35 общественных территорий на общую сумму 243,7 млн. руб.</w:t>
      </w:r>
    </w:p>
    <w:p w:rsidR="003A6C98" w:rsidRPr="003A6C98" w:rsidRDefault="003A6C98" w:rsidP="003A6C98">
      <w:r w:rsidRPr="003A6C98">
        <w:t>В 2019 г. ГУ ОАО «ТГК-2» по Новгородской области выработало 1327,8 млн. кВт.ч электроэнергии</w:t>
      </w:r>
      <w:r w:rsidR="003F65F5">
        <w:t xml:space="preserve">. </w:t>
      </w:r>
      <w:r w:rsidRPr="003A6C98">
        <w:t>Отпуск теплоэнергии с коллекторов составил 1368,7 тыс. Гкал</w:t>
      </w:r>
      <w:r w:rsidR="003F65F5">
        <w:t xml:space="preserve">. </w:t>
      </w:r>
      <w:r w:rsidRPr="003A6C98">
        <w:t>Общий расход топлива на производство электроэнергии и отпуск тепла составил 598,8 тыс.т</w:t>
      </w:r>
      <w:r w:rsidR="003F65F5">
        <w:t>.</w:t>
      </w:r>
      <w:r w:rsidRPr="003A6C98">
        <w:t xml:space="preserve"> усл.топл. при плане 613,04 тыс.т</w:t>
      </w:r>
      <w:r w:rsidR="003F65F5">
        <w:t>.</w:t>
      </w:r>
      <w:r w:rsidRPr="003A6C98">
        <w:t xml:space="preserve"> усл.топл.</w:t>
      </w:r>
    </w:p>
    <w:p w:rsidR="003A6C98" w:rsidRPr="003A6C98" w:rsidRDefault="003A6C98" w:rsidP="003A6C98">
      <w:r w:rsidRPr="003A6C98">
        <w:t xml:space="preserve">Филиалом ПАО «МРСК Северо-Запада» «Новгородэнерго» в 2019 г. освоено капитальных вложений по инвестиционной деятельности 454,3 млн. руб., при годовом плане без учёта НДС 445,9 млн. руб. </w:t>
      </w:r>
    </w:p>
    <w:p w:rsidR="003A6C98" w:rsidRPr="003A6C98" w:rsidRDefault="003A6C98" w:rsidP="003A6C98">
      <w:r w:rsidRPr="003A6C98">
        <w:t>На реконструкцию ВЛ и КЛ 10-0,4 кВ освоено капитальных вложений 24211 тыс. руб., при годовом плане без учёта НДС 17497 тыс. руб. или 6,026 км при годовом плане 6,374 км.</w:t>
      </w:r>
    </w:p>
    <w:p w:rsidR="003A6C98" w:rsidRPr="003A6C98" w:rsidRDefault="003A6C98" w:rsidP="003A6C98">
      <w:r w:rsidRPr="003A6C98">
        <w:t>В 2019 г. в электрических сетях отремонтировано ВЛ 110-35 кВ – 116,95 км; ВЛ 0,4-10 кВ – 122,67 км линий</w:t>
      </w:r>
      <w:r w:rsidR="003F65F5">
        <w:t xml:space="preserve">; </w:t>
      </w:r>
      <w:r w:rsidRPr="003A6C98">
        <w:t xml:space="preserve">расчищено трасс ВЛ 110-35-10 кВ от поросли 3 263,61 га. </w:t>
      </w:r>
    </w:p>
    <w:p w:rsidR="003A6C98" w:rsidRPr="003A6C98" w:rsidRDefault="003A6C98" w:rsidP="003A6C98">
      <w:r w:rsidRPr="003A6C98">
        <w:t>АО «Новгородоблэлектро» в рамках плана капита</w:t>
      </w:r>
      <w:r w:rsidR="003F65F5">
        <w:t>льного ремонта и реконструкции провело</w:t>
      </w:r>
      <w:r w:rsidRPr="003A6C98">
        <w:t xml:space="preserve"> организационные работы по сбору документов для отвода земель, сбор справок, разрешений. Провод</w:t>
      </w:r>
      <w:r w:rsidR="003F65F5">
        <w:t xml:space="preserve">илась </w:t>
      </w:r>
      <w:r w:rsidRPr="003A6C98">
        <w:t>работ</w:t>
      </w:r>
      <w:r w:rsidR="003F65F5">
        <w:t>а</w:t>
      </w:r>
      <w:r w:rsidRPr="003A6C98">
        <w:t xml:space="preserve"> по </w:t>
      </w:r>
      <w:r w:rsidRPr="003A6C98">
        <w:lastRenderedPageBreak/>
        <w:t xml:space="preserve">строительству линий электропередач и реконструкция трансформаторных подстанций. Освоение капитальных вложений составило 333,6 тыс. руб. </w:t>
      </w:r>
    </w:p>
    <w:p w:rsidR="003A6C98" w:rsidRPr="003A6C98" w:rsidRDefault="003A6C98" w:rsidP="003A6C98">
      <w:r w:rsidRPr="003A6C98">
        <w:t>АО «Газпром газораспределение Великий Новгород» за счет инвестиционной составляющей на транспортировку газа в 2019 г. вве</w:t>
      </w:r>
      <w:r w:rsidR="00F44503">
        <w:t>л</w:t>
      </w:r>
      <w:r w:rsidRPr="003A6C98">
        <w:t>о газовых сетей 95,430 км, газифицировано природным газом 2824 квартир.</w:t>
      </w:r>
    </w:p>
    <w:p w:rsidR="003A6C98" w:rsidRPr="003A6C98" w:rsidRDefault="003A6C98" w:rsidP="003A6C98"/>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w:t>
      </w:r>
    </w:p>
    <w:p w:rsidR="00F44503" w:rsidRDefault="003A6C98" w:rsidP="003A6C98">
      <w:pPr>
        <w:rPr>
          <w:rFonts w:eastAsia="Times New Roman"/>
          <w:lang w:eastAsia="ru-RU"/>
        </w:rPr>
      </w:pPr>
      <w:r w:rsidRPr="003A6C98">
        <w:rPr>
          <w:rFonts w:eastAsia="Times New Roman"/>
          <w:lang w:eastAsia="ru-RU"/>
        </w:rPr>
        <w:t>Среднеобластное значение показателя в 2019 г. состав</w:t>
      </w:r>
      <w:r w:rsidR="00F44503">
        <w:rPr>
          <w:rFonts w:eastAsia="Times New Roman"/>
          <w:lang w:eastAsia="ru-RU"/>
        </w:rPr>
        <w:t>ило</w:t>
      </w:r>
      <w:r w:rsidRPr="003A6C98">
        <w:rPr>
          <w:rFonts w:eastAsia="Times New Roman"/>
          <w:lang w:eastAsia="ru-RU"/>
        </w:rPr>
        <w:t xml:space="preserve"> 94,90%, </w:t>
      </w:r>
      <w:r w:rsidR="00F44503">
        <w:rPr>
          <w:rFonts w:eastAsia="Times New Roman"/>
          <w:lang w:eastAsia="ru-RU"/>
        </w:rPr>
        <w:t xml:space="preserve">к </w:t>
      </w:r>
      <w:r w:rsidR="00F44503" w:rsidRPr="003A6C98">
        <w:rPr>
          <w:rFonts w:eastAsia="Times New Roman"/>
          <w:lang w:eastAsia="ru-RU"/>
        </w:rPr>
        <w:t xml:space="preserve">2018 г. </w:t>
      </w:r>
      <w:r w:rsidR="00F44503">
        <w:rPr>
          <w:rFonts w:eastAsia="Times New Roman"/>
          <w:lang w:eastAsia="ru-RU"/>
        </w:rPr>
        <w:t>с</w:t>
      </w:r>
      <w:r w:rsidRPr="003A6C98">
        <w:rPr>
          <w:rFonts w:eastAsia="Times New Roman"/>
          <w:lang w:eastAsia="ru-RU"/>
        </w:rPr>
        <w:t>ниже</w:t>
      </w:r>
      <w:r w:rsidR="00F44503">
        <w:rPr>
          <w:rFonts w:eastAsia="Times New Roman"/>
          <w:lang w:eastAsia="ru-RU"/>
        </w:rPr>
        <w:t>ние</w:t>
      </w:r>
      <w:r w:rsidRPr="003A6C98">
        <w:rPr>
          <w:rFonts w:eastAsia="Times New Roman"/>
          <w:lang w:eastAsia="ru-RU"/>
        </w:rPr>
        <w:t xml:space="preserve"> на 3,28 п.п. </w:t>
      </w:r>
    </w:p>
    <w:p w:rsidR="00F44503" w:rsidRDefault="00F44503" w:rsidP="003A6C98">
      <w:pPr>
        <w:rPr>
          <w:rFonts w:eastAsia="Times New Roman"/>
          <w:lang w:eastAsia="ru-RU"/>
        </w:rPr>
      </w:pPr>
      <w:r>
        <w:rPr>
          <w:rFonts w:eastAsia="Times New Roman"/>
          <w:lang w:eastAsia="ru-RU"/>
        </w:rPr>
        <w:t xml:space="preserve">В 8 районах и Великом Новгороде значение показателя менее 100% </w:t>
      </w:r>
    </w:p>
    <w:p w:rsidR="003A6C98" w:rsidRPr="003A6C98" w:rsidRDefault="00F44503" w:rsidP="003A6C98">
      <w:pPr>
        <w:rPr>
          <w:rFonts w:eastAsia="Times New Roman"/>
          <w:lang w:eastAsia="ru-RU"/>
        </w:rPr>
      </w:pPr>
      <w:r>
        <w:rPr>
          <w:rFonts w:eastAsia="Times New Roman"/>
          <w:lang w:eastAsia="ru-RU"/>
        </w:rPr>
        <w:t xml:space="preserve">ОМСУ </w:t>
      </w:r>
      <w:r w:rsidRPr="003A6C98">
        <w:rPr>
          <w:rFonts w:eastAsia="Times New Roman"/>
          <w:lang w:eastAsia="ru-RU"/>
        </w:rPr>
        <w:t>Великого Новгорода</w:t>
      </w:r>
      <w:r>
        <w:rPr>
          <w:rFonts w:eastAsia="Times New Roman"/>
          <w:lang w:eastAsia="ru-RU"/>
        </w:rPr>
        <w:t>,</w:t>
      </w:r>
      <w:r w:rsidRPr="003A6C98">
        <w:rPr>
          <w:rFonts w:eastAsia="Times New Roman"/>
          <w:lang w:eastAsia="ru-RU"/>
        </w:rPr>
        <w:t xml:space="preserve"> </w:t>
      </w:r>
      <w:r w:rsidR="003A6C98" w:rsidRPr="003A6C98">
        <w:rPr>
          <w:rFonts w:eastAsia="Times New Roman"/>
          <w:lang w:eastAsia="ru-RU"/>
        </w:rPr>
        <w:t>Боровичского, Волотовского, Демянского, Новгородского, Пестовского</w:t>
      </w:r>
      <w:r>
        <w:rPr>
          <w:rFonts w:eastAsia="Times New Roman"/>
          <w:lang w:eastAsia="ru-RU"/>
        </w:rPr>
        <w:t xml:space="preserve"> и</w:t>
      </w:r>
      <w:r w:rsidR="003A6C98" w:rsidRPr="003A6C98">
        <w:rPr>
          <w:rFonts w:eastAsia="Times New Roman"/>
          <w:lang w:eastAsia="ru-RU"/>
        </w:rPr>
        <w:t xml:space="preserve"> Холмского районов </w:t>
      </w:r>
      <w:r>
        <w:rPr>
          <w:rFonts w:eastAsia="Times New Roman"/>
          <w:lang w:eastAsia="ru-RU"/>
        </w:rPr>
        <w:t xml:space="preserve">необходимо </w:t>
      </w:r>
      <w:r w:rsidRPr="003A6C98">
        <w:rPr>
          <w:rFonts w:eastAsia="Times New Roman"/>
          <w:lang w:eastAsia="ru-RU"/>
        </w:rPr>
        <w:t xml:space="preserve">активизировать работу </w:t>
      </w:r>
      <w:r w:rsidR="003A6C98" w:rsidRPr="003A6C98">
        <w:rPr>
          <w:rFonts w:eastAsia="Times New Roman"/>
          <w:lang w:eastAsia="ru-RU"/>
        </w:rPr>
        <w:t xml:space="preserve">по проведению конкурсных процедур по выбору способа управления МКД и рассмотреть возможность выбора собственниками другого способа управления МКД (товарищество собственников жилья или непосредственный способ управления). </w:t>
      </w:r>
    </w:p>
    <w:p w:rsidR="00F44503" w:rsidRDefault="00F44503" w:rsidP="003A6C98">
      <w:pPr>
        <w:spacing w:line="240" w:lineRule="exact"/>
        <w:outlineLvl w:val="2"/>
        <w:rPr>
          <w:rFonts w:asciiTheme="majorHAnsi" w:eastAsiaTheme="majorEastAsia" w:hAnsiTheme="majorHAnsi" w:cstheme="majorBidi"/>
          <w:b/>
          <w:bCs/>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28. Доля организаций коммунального комплекса, осуществляющих производство товаров, оказание услуг по водо-, тепло-газо-, энергоснабжению,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от общего числа организаций коммунального комплекса, осуществляющих свою деятельность на территории городского округа (муниципального района) (%)</w:t>
      </w:r>
    </w:p>
    <w:p w:rsidR="003A6C98" w:rsidRPr="003A6C98" w:rsidRDefault="003A6C98" w:rsidP="003A6C98">
      <w:pPr>
        <w:rPr>
          <w:rFonts w:eastAsia="Times New Roman"/>
          <w:lang w:eastAsia="ru-RU"/>
        </w:rPr>
      </w:pPr>
      <w:r w:rsidRPr="003A6C98">
        <w:rPr>
          <w:rFonts w:eastAsia="Times New Roman"/>
          <w:lang w:eastAsia="ru-RU"/>
        </w:rPr>
        <w:t>Среднеобластные значения показателя в 2019 г. составило 72,04%, к 2018 году снижение на 0,18 п.п.</w:t>
      </w:r>
    </w:p>
    <w:p w:rsidR="0041355C" w:rsidRDefault="0041355C" w:rsidP="003A6C98">
      <w:pPr>
        <w:rPr>
          <w:rFonts w:eastAsia="Times New Roman"/>
        </w:rPr>
      </w:pPr>
      <w:r>
        <w:rPr>
          <w:rFonts w:eastAsia="Times New Roman"/>
        </w:rPr>
        <w:t>К 2018 г. значение п</w:t>
      </w:r>
      <w:r w:rsidR="003A6C98" w:rsidRPr="003A6C98">
        <w:rPr>
          <w:rFonts w:eastAsia="Times New Roman"/>
        </w:rPr>
        <w:t>оказател</w:t>
      </w:r>
      <w:r>
        <w:rPr>
          <w:rFonts w:eastAsia="Times New Roman"/>
        </w:rPr>
        <w:t>я</w:t>
      </w:r>
      <w:r w:rsidR="003A6C98" w:rsidRPr="003A6C98">
        <w:rPr>
          <w:rFonts w:eastAsia="Times New Roman"/>
        </w:rPr>
        <w:t xml:space="preserve"> ухудшил</w:t>
      </w:r>
      <w:r>
        <w:rPr>
          <w:rFonts w:eastAsia="Times New Roman"/>
        </w:rPr>
        <w:t xml:space="preserve">ось по </w:t>
      </w:r>
      <w:r w:rsidR="003A6C98" w:rsidRPr="003A6C98">
        <w:rPr>
          <w:rFonts w:eastAsia="Times New Roman"/>
        </w:rPr>
        <w:t>Новгородскому</w:t>
      </w:r>
      <w:r>
        <w:rPr>
          <w:rFonts w:eastAsia="Times New Roman"/>
        </w:rPr>
        <w:t xml:space="preserve"> (на 5,68 п.п.)</w:t>
      </w:r>
      <w:r w:rsidR="003A6C98" w:rsidRPr="003A6C98">
        <w:rPr>
          <w:rFonts w:eastAsia="Times New Roman"/>
        </w:rPr>
        <w:t xml:space="preserve"> и Мошенскому </w:t>
      </w:r>
      <w:r>
        <w:rPr>
          <w:rFonts w:eastAsia="Times New Roman"/>
        </w:rPr>
        <w:t xml:space="preserve">(на 2,38 п.п.) </w:t>
      </w:r>
      <w:r w:rsidR="003A6C98" w:rsidRPr="003A6C98">
        <w:rPr>
          <w:rFonts w:eastAsia="Times New Roman"/>
        </w:rPr>
        <w:t xml:space="preserve">районам. </w:t>
      </w:r>
    </w:p>
    <w:p w:rsidR="003A6C98" w:rsidRPr="003A6C98" w:rsidRDefault="0041355C" w:rsidP="003A6C98">
      <w:pPr>
        <w:rPr>
          <w:rFonts w:eastAsia="Times New Roman"/>
        </w:rPr>
      </w:pPr>
      <w:r>
        <w:rPr>
          <w:rFonts w:eastAsia="Times New Roman"/>
        </w:rPr>
        <w:t>В</w:t>
      </w:r>
      <w:r w:rsidR="003A6C98" w:rsidRPr="003A6C98">
        <w:rPr>
          <w:rFonts w:eastAsia="Times New Roman"/>
        </w:rPr>
        <w:t xml:space="preserve"> Новгородском районе — в связи с банкротством НАО «ТЭК»</w:t>
      </w:r>
      <w:r>
        <w:rPr>
          <w:rFonts w:eastAsia="Times New Roman"/>
        </w:rPr>
        <w:t>,</w:t>
      </w:r>
      <w:r w:rsidR="003A6C98" w:rsidRPr="003A6C98">
        <w:rPr>
          <w:rFonts w:eastAsia="Times New Roman"/>
        </w:rPr>
        <w:t xml:space="preserve"> Мошенском районе — в связи с банкротством МУП ЖКХ Мошенского сельского поселения.</w:t>
      </w:r>
    </w:p>
    <w:p w:rsidR="003A6C98" w:rsidRPr="003A6C98" w:rsidRDefault="0041355C" w:rsidP="003A6C98">
      <w:pPr>
        <w:rPr>
          <w:rFonts w:eastAsia="Times New Roman"/>
        </w:rPr>
      </w:pPr>
      <w:r>
        <w:rPr>
          <w:rFonts w:eastAsia="Times New Roman"/>
        </w:rPr>
        <w:t xml:space="preserve">ОМСУ </w:t>
      </w:r>
      <w:r w:rsidR="003A6C98" w:rsidRPr="003A6C98">
        <w:rPr>
          <w:rFonts w:eastAsia="Times New Roman"/>
        </w:rPr>
        <w:t>области разработаны «дорожные карты» по передаче в концессию объектов ЖКХ.</w:t>
      </w:r>
    </w:p>
    <w:p w:rsidR="003A6C98" w:rsidRPr="003A6C98" w:rsidRDefault="0041355C" w:rsidP="003A6C98">
      <w:pPr>
        <w:rPr>
          <w:rFonts w:eastAsia="Times New Roman"/>
          <w:lang w:eastAsia="ru-RU"/>
        </w:rPr>
      </w:pPr>
      <w:r>
        <w:rPr>
          <w:rFonts w:eastAsia="Times New Roman"/>
          <w:lang w:eastAsia="ru-RU"/>
        </w:rPr>
        <w:t xml:space="preserve">Необходимо </w:t>
      </w:r>
      <w:r w:rsidR="003A6C98" w:rsidRPr="003A6C98">
        <w:rPr>
          <w:rFonts w:eastAsia="Times New Roman"/>
          <w:lang w:eastAsia="ru-RU"/>
        </w:rPr>
        <w:t>активизировать работу по проведению конкурсных процедур по передаче в концессию объектов водопроводно-канализационного хозяйства.</w:t>
      </w:r>
    </w:p>
    <w:p w:rsidR="003A6C98" w:rsidRPr="003A6C98" w:rsidRDefault="003A6C98" w:rsidP="003A6C98">
      <w:pPr>
        <w:rPr>
          <w:rFonts w:eastAsia="Times New Roman"/>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lastRenderedPageBreak/>
        <w:t>Показатель 29. Доля многоквартирных домов, расположенных на земельных участках, в отношении которых осуществлен государственный кадастровый учет (%)</w:t>
      </w:r>
    </w:p>
    <w:p w:rsidR="003A6C98" w:rsidRPr="003A6C98" w:rsidRDefault="003A6C98" w:rsidP="003A6C98">
      <w:pPr>
        <w:rPr>
          <w:rFonts w:eastAsia="Times New Roman"/>
          <w:lang w:eastAsia="ru-RU"/>
        </w:rPr>
      </w:pPr>
      <w:r w:rsidRPr="003A6C98">
        <w:rPr>
          <w:rFonts w:eastAsia="Times New Roman"/>
          <w:lang w:eastAsia="ru-RU"/>
        </w:rPr>
        <w:t xml:space="preserve">В 2019 г. по области значение показателя составило 78,48%, к 2018 г. рост </w:t>
      </w:r>
      <w:r w:rsidR="00056CC0">
        <w:rPr>
          <w:rFonts w:eastAsia="Times New Roman"/>
          <w:lang w:eastAsia="ru-RU"/>
        </w:rPr>
        <w:t xml:space="preserve">на </w:t>
      </w:r>
      <w:r w:rsidRPr="003A6C98">
        <w:rPr>
          <w:rFonts w:eastAsia="Times New Roman"/>
          <w:lang w:eastAsia="ru-RU"/>
        </w:rPr>
        <w:t>0,59 п.п.</w:t>
      </w:r>
    </w:p>
    <w:p w:rsidR="003A6C98" w:rsidRPr="003A6C98" w:rsidRDefault="003A6C98" w:rsidP="003A6C98">
      <w:pPr>
        <w:rPr>
          <w:rFonts w:eastAsia="Times New Roman"/>
          <w:lang w:eastAsia="ru-RU"/>
        </w:rPr>
      </w:pPr>
      <w:r w:rsidRPr="003A6C98">
        <w:rPr>
          <w:rFonts w:eastAsia="Times New Roman"/>
          <w:lang w:eastAsia="ru-RU"/>
        </w:rPr>
        <w:t xml:space="preserve">В отдельных районах области собственники помещений МКД начали проводить работы по кадастрированию земельных участков под МКД, но </w:t>
      </w:r>
      <w:r w:rsidR="00056CC0">
        <w:rPr>
          <w:rFonts w:eastAsia="Times New Roman"/>
          <w:lang w:eastAsia="ru-RU"/>
        </w:rPr>
        <w:t xml:space="preserve">еще есть собственники </w:t>
      </w:r>
      <w:r w:rsidRPr="003A6C98">
        <w:rPr>
          <w:rFonts w:eastAsia="Times New Roman"/>
          <w:lang w:eastAsia="ru-RU"/>
        </w:rPr>
        <w:t>незаинтересован</w:t>
      </w:r>
      <w:r w:rsidR="007162E1">
        <w:rPr>
          <w:rFonts w:eastAsia="Times New Roman"/>
          <w:lang w:eastAsia="ru-RU"/>
        </w:rPr>
        <w:t>н</w:t>
      </w:r>
      <w:r w:rsidRPr="003A6C98">
        <w:rPr>
          <w:rFonts w:eastAsia="Times New Roman"/>
          <w:lang w:eastAsia="ru-RU"/>
        </w:rPr>
        <w:t>ы</w:t>
      </w:r>
      <w:r w:rsidR="007162E1">
        <w:rPr>
          <w:rFonts w:eastAsia="Times New Roman"/>
          <w:lang w:eastAsia="ru-RU"/>
        </w:rPr>
        <w:t>е</w:t>
      </w:r>
      <w:r w:rsidRPr="003A6C98">
        <w:rPr>
          <w:rFonts w:eastAsia="Times New Roman"/>
          <w:lang w:eastAsia="ru-RU"/>
        </w:rPr>
        <w:t xml:space="preserve"> в проведении </w:t>
      </w:r>
      <w:r w:rsidR="007162E1">
        <w:rPr>
          <w:rFonts w:eastAsia="Times New Roman"/>
          <w:lang w:eastAsia="ru-RU"/>
        </w:rPr>
        <w:t xml:space="preserve">таких </w:t>
      </w:r>
      <w:r w:rsidRPr="003A6C98">
        <w:rPr>
          <w:rFonts w:eastAsia="Times New Roman"/>
          <w:lang w:eastAsia="ru-RU"/>
        </w:rPr>
        <w:t>работ, т</w:t>
      </w:r>
      <w:r w:rsidR="007162E1">
        <w:rPr>
          <w:rFonts w:eastAsia="Times New Roman"/>
          <w:lang w:eastAsia="ru-RU"/>
        </w:rPr>
        <w:t xml:space="preserve">ак </w:t>
      </w:r>
      <w:r w:rsidRPr="003A6C98">
        <w:rPr>
          <w:rFonts w:eastAsia="Times New Roman"/>
          <w:lang w:eastAsia="ru-RU"/>
        </w:rPr>
        <w:t>к</w:t>
      </w:r>
      <w:r w:rsidR="007162E1">
        <w:rPr>
          <w:rFonts w:eastAsia="Times New Roman"/>
          <w:lang w:eastAsia="ru-RU"/>
        </w:rPr>
        <w:t>ак</w:t>
      </w:r>
      <w:r w:rsidRPr="003A6C98">
        <w:rPr>
          <w:rFonts w:eastAsia="Times New Roman"/>
          <w:lang w:eastAsia="ru-RU"/>
        </w:rPr>
        <w:t xml:space="preserve"> это дополнительные затраты.</w:t>
      </w:r>
    </w:p>
    <w:p w:rsidR="003A6C98" w:rsidRPr="003A6C98" w:rsidRDefault="007162E1" w:rsidP="003A6C98">
      <w:pPr>
        <w:rPr>
          <w:rFonts w:eastAsia="Times New Roman"/>
          <w:lang w:eastAsia="ru-RU"/>
        </w:rPr>
      </w:pPr>
      <w:r>
        <w:rPr>
          <w:rFonts w:eastAsia="Times New Roman"/>
          <w:lang w:eastAsia="ru-RU"/>
        </w:rPr>
        <w:t xml:space="preserve">ОМСУ области необходимо </w:t>
      </w:r>
      <w:r w:rsidR="003A6C98" w:rsidRPr="003A6C98">
        <w:rPr>
          <w:rFonts w:eastAsia="Times New Roman"/>
          <w:lang w:eastAsia="ru-RU"/>
        </w:rPr>
        <w:t>усилить проведение разъяснительной работы о преимуществах собственников помещений МКД с кадастрированными земельными участками под МКД и организовать работу по проведению кадастрового учета МКД.</w:t>
      </w:r>
    </w:p>
    <w:p w:rsidR="003A6C98" w:rsidRPr="003A6C98" w:rsidRDefault="003A6C98" w:rsidP="003A6C98">
      <w:pPr>
        <w:rPr>
          <w:rFonts w:eastAsia="Times New Roman"/>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 </w:t>
      </w:r>
    </w:p>
    <w:p w:rsidR="003A6C98" w:rsidRPr="003A6C98" w:rsidRDefault="003A6C98" w:rsidP="003A6C98">
      <w:pPr>
        <w:rPr>
          <w:rFonts w:eastAsia="Times New Roman"/>
          <w:lang w:eastAsia="ru-RU"/>
        </w:rPr>
      </w:pPr>
      <w:r w:rsidRPr="003A6C98">
        <w:rPr>
          <w:rFonts w:eastAsia="Times New Roman"/>
          <w:lang w:eastAsia="ru-RU"/>
        </w:rPr>
        <w:t xml:space="preserve">В 2019 г. по области значение показателя составило 3,51%, </w:t>
      </w:r>
      <w:r w:rsidR="00962989">
        <w:rPr>
          <w:rFonts w:eastAsia="Times New Roman"/>
          <w:lang w:eastAsia="ru-RU"/>
        </w:rPr>
        <w:t xml:space="preserve">к </w:t>
      </w:r>
      <w:r w:rsidR="00962989" w:rsidRPr="003A6C98">
        <w:rPr>
          <w:rFonts w:eastAsia="Times New Roman"/>
          <w:lang w:eastAsia="ru-RU"/>
        </w:rPr>
        <w:t>2018 г.</w:t>
      </w:r>
      <w:r w:rsidR="00962989">
        <w:rPr>
          <w:rFonts w:eastAsia="Times New Roman"/>
          <w:lang w:eastAsia="ru-RU"/>
        </w:rPr>
        <w:t xml:space="preserve"> рост </w:t>
      </w:r>
      <w:r w:rsidRPr="003A6C98">
        <w:rPr>
          <w:rFonts w:eastAsia="Times New Roman"/>
          <w:lang w:eastAsia="ru-RU"/>
        </w:rPr>
        <w:t xml:space="preserve">на 0,11 п.п. </w:t>
      </w:r>
    </w:p>
    <w:p w:rsidR="003A6C98" w:rsidRPr="003A6C98" w:rsidRDefault="003A6C98" w:rsidP="003A6C98">
      <w:pPr>
        <w:rPr>
          <w:rFonts w:eastAsia="Times New Roman"/>
          <w:lang w:eastAsia="ru-RU"/>
        </w:rPr>
      </w:pPr>
      <w:r w:rsidRPr="003A6C98">
        <w:rPr>
          <w:rFonts w:eastAsia="Times New Roman"/>
          <w:lang w:eastAsia="ru-RU"/>
        </w:rPr>
        <w:t xml:space="preserve">Наибольших значений данный показатель достиг в Парфинском (17,07%), Окуловском (14,91%) и Батецком (12,00%) районах. Значительного улучшения значений показателя удалось достигнуть за счет участия </w:t>
      </w:r>
      <w:r w:rsidRPr="003A6C98">
        <w:t>граждан в реализации  государственн</w:t>
      </w:r>
      <w:r w:rsidR="00CA1F5A">
        <w:t>ой</w:t>
      </w:r>
      <w:r w:rsidRPr="003A6C98">
        <w:t xml:space="preserve"> программ</w:t>
      </w:r>
      <w:r w:rsidR="00CA1F5A">
        <w:t>ы</w:t>
      </w:r>
      <w:r w:rsidRPr="003A6C98">
        <w:t xml:space="preserve"> «Комплексное развитие сельских территорий Новгородской области до 2025 года», </w:t>
      </w:r>
      <w:r w:rsidRPr="003A6C98">
        <w:rPr>
          <w:rFonts w:cs="Times New Roman"/>
          <w:szCs w:val="28"/>
        </w:rPr>
        <w:t>утвержденной постановлением Правительства Новгородской области от 16.12.2019 № 490</w:t>
      </w:r>
      <w:r w:rsidR="00962989">
        <w:rPr>
          <w:rFonts w:cs="Times New Roman"/>
          <w:szCs w:val="28"/>
        </w:rPr>
        <w:t>,</w:t>
      </w:r>
      <w:r w:rsidRPr="003A6C98">
        <w:rPr>
          <w:rFonts w:cs="Times New Roman"/>
          <w:szCs w:val="28"/>
        </w:rPr>
        <w:t xml:space="preserve"> и подпрограммы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 утвержденной постановлением Правительства Новгородской области от 01.04.2014 № 194.</w:t>
      </w:r>
    </w:p>
    <w:p w:rsidR="003A6C98" w:rsidRPr="003A6C98" w:rsidRDefault="003A6C98" w:rsidP="003A6C98">
      <w:pPr>
        <w:rPr>
          <w:rFonts w:eastAsia="Times New Roman"/>
          <w:lang w:eastAsia="ru-RU"/>
        </w:rPr>
      </w:pPr>
      <w:r w:rsidRPr="003A6C98">
        <w:rPr>
          <w:rFonts w:eastAsia="Times New Roman"/>
          <w:lang w:eastAsia="ru-RU"/>
        </w:rPr>
        <w:t xml:space="preserve">Наименьшие значения показателя в Пестовском районе (0,00%), Валдайском (0,98%) и Поддорском (1,35%) </w:t>
      </w:r>
      <w:r w:rsidRPr="003A6C98">
        <w:t>районах. Предоставление жилых помещений осуществляется за счёт высвобождающегося муниципального жилищного фонда по договорам социального найма.</w:t>
      </w:r>
    </w:p>
    <w:p w:rsidR="003A6C98" w:rsidRPr="003A6C98" w:rsidRDefault="00962989" w:rsidP="003A6C98">
      <w:pPr>
        <w:rPr>
          <w:rFonts w:eastAsia="Times New Roman"/>
          <w:lang w:eastAsia="ru-RU"/>
        </w:rPr>
      </w:pPr>
      <w:r>
        <w:rPr>
          <w:rFonts w:eastAsia="Times New Roman"/>
          <w:lang w:eastAsia="ru-RU"/>
        </w:rPr>
        <w:t xml:space="preserve">Меры, проводимые по </w:t>
      </w:r>
      <w:r w:rsidR="003A6C98" w:rsidRPr="003A6C98">
        <w:rPr>
          <w:rFonts w:eastAsia="Times New Roman"/>
          <w:lang w:eastAsia="ru-RU"/>
        </w:rPr>
        <w:t>совершенствовани</w:t>
      </w:r>
      <w:r>
        <w:rPr>
          <w:rFonts w:eastAsia="Times New Roman"/>
          <w:lang w:eastAsia="ru-RU"/>
        </w:rPr>
        <w:t>ю</w:t>
      </w:r>
      <w:r w:rsidR="003A6C98" w:rsidRPr="003A6C98">
        <w:rPr>
          <w:rFonts w:eastAsia="Times New Roman"/>
          <w:lang w:eastAsia="ru-RU"/>
        </w:rPr>
        <w:t xml:space="preserve"> механизма ипотечного кредитования, снижени</w:t>
      </w:r>
      <w:r>
        <w:rPr>
          <w:rFonts w:eastAsia="Times New Roman"/>
          <w:lang w:eastAsia="ru-RU"/>
        </w:rPr>
        <w:t>ю</w:t>
      </w:r>
      <w:r w:rsidR="003A6C98" w:rsidRPr="003A6C98">
        <w:rPr>
          <w:rFonts w:eastAsia="Times New Roman"/>
          <w:lang w:eastAsia="ru-RU"/>
        </w:rPr>
        <w:t xml:space="preserve"> процентной ставки, пред</w:t>
      </w:r>
      <w:r>
        <w:rPr>
          <w:rFonts w:eastAsia="Times New Roman"/>
          <w:lang w:eastAsia="ru-RU"/>
        </w:rPr>
        <w:t>о</w:t>
      </w:r>
      <w:r w:rsidR="003A6C98" w:rsidRPr="003A6C98">
        <w:rPr>
          <w:rFonts w:eastAsia="Times New Roman"/>
          <w:lang w:eastAsia="ru-RU"/>
        </w:rPr>
        <w:t>ставлени</w:t>
      </w:r>
      <w:r>
        <w:rPr>
          <w:rFonts w:eastAsia="Times New Roman"/>
          <w:lang w:eastAsia="ru-RU"/>
        </w:rPr>
        <w:t>ю</w:t>
      </w:r>
      <w:r w:rsidR="003A6C98" w:rsidRPr="003A6C98">
        <w:rPr>
          <w:rFonts w:eastAsia="Times New Roman"/>
          <w:lang w:eastAsia="ru-RU"/>
        </w:rPr>
        <w:t xml:space="preserve"> льготных кредитов и социальных выплат из областного бюджета</w:t>
      </w:r>
      <w:r>
        <w:rPr>
          <w:rFonts w:eastAsia="Times New Roman"/>
          <w:lang w:eastAsia="ru-RU"/>
        </w:rPr>
        <w:t>,</w:t>
      </w:r>
      <w:r w:rsidR="003A6C98" w:rsidRPr="003A6C98">
        <w:rPr>
          <w:rFonts w:eastAsia="Times New Roman"/>
          <w:lang w:eastAsia="ru-RU"/>
        </w:rPr>
        <w:t xml:space="preserve"> позволят </w:t>
      </w:r>
      <w:r>
        <w:rPr>
          <w:rFonts w:eastAsia="Times New Roman"/>
          <w:lang w:eastAsia="ru-RU"/>
        </w:rPr>
        <w:t>населению улучшать свои жилищные условия.</w:t>
      </w:r>
    </w:p>
    <w:p w:rsidR="003A6C98" w:rsidRPr="003A6C98" w:rsidRDefault="003A6C98" w:rsidP="003A6C98">
      <w:pPr>
        <w:rPr>
          <w:rFonts w:eastAsia="Times New Roman"/>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39. Удельная величина потребления энергетических ресурсов в многоквартирных домах: </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электрическая энергия (кВт-ч на 1 проживающего);</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тепловая энергия (Гкал на 1 кв.м. общей площади);</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горячая вода (куб.м. на 1 проживающего);</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lastRenderedPageBreak/>
        <w:t>природный газ (куб.м. на 1 проживающего)</w:t>
      </w:r>
    </w:p>
    <w:p w:rsidR="003A6C98" w:rsidRPr="003A6C98" w:rsidRDefault="003A6C98" w:rsidP="003A6C98">
      <w:pPr>
        <w:rPr>
          <w:szCs w:val="28"/>
        </w:rPr>
      </w:pPr>
      <w:r w:rsidRPr="003A6C98">
        <w:rPr>
          <w:szCs w:val="28"/>
        </w:rPr>
        <w:t>Потребление тепловой энергии, а также холодной и горячей воды в МКД в 2019 г. уменьшилось по сравнению с 2018 г. Имеется незначительный прирост потребления электрической энергии и газа за аналогичный период. Проблемой является снижение темпов установки приборов учета гражданами.</w:t>
      </w:r>
    </w:p>
    <w:p w:rsidR="003A6C98" w:rsidRPr="003A6C98" w:rsidRDefault="003A6C98" w:rsidP="003A6C98">
      <w:pPr>
        <w:rPr>
          <w:szCs w:val="28"/>
        </w:rPr>
      </w:pPr>
      <w:r w:rsidRPr="003A6C98">
        <w:rPr>
          <w:szCs w:val="28"/>
        </w:rPr>
        <w:t>Постановлением Правительства Российской Федерации от 26</w:t>
      </w:r>
      <w:r w:rsidR="004C4158">
        <w:rPr>
          <w:szCs w:val="28"/>
        </w:rPr>
        <w:t xml:space="preserve"> декабря </w:t>
      </w:r>
      <w:r w:rsidRPr="003A6C98">
        <w:rPr>
          <w:szCs w:val="28"/>
        </w:rPr>
        <w:t xml:space="preserve">2016 </w:t>
      </w:r>
      <w:r w:rsidR="004C4158">
        <w:rPr>
          <w:szCs w:val="28"/>
        </w:rPr>
        <w:t xml:space="preserve">года </w:t>
      </w:r>
      <w:r w:rsidRPr="003A6C98">
        <w:rPr>
          <w:szCs w:val="28"/>
        </w:rPr>
        <w:t>№ 1498 «О вопросах предоставления коммунальных услуг и содержания общего имущества в многоквартирном доме» введена обязанность применения повышающего коэффициента к плате за коммунальные услуги при отсутствии индивидуального или общего (квартирного) прибора учета холодной воды, горячей воды, электрической энергии и в случае наличия обязанности установки такого прибора учета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и (или) электроснабжению.</w:t>
      </w:r>
    </w:p>
    <w:p w:rsidR="003A6C98" w:rsidRPr="003A6C98" w:rsidRDefault="003A6C98" w:rsidP="003A6C98">
      <w:pPr>
        <w:rPr>
          <w:rFonts w:eastAsia="Times New Roman"/>
          <w:lang w:eastAsia="ru-RU"/>
        </w:rPr>
      </w:pPr>
      <w:r w:rsidRPr="003A6C98">
        <w:rPr>
          <w:rFonts w:eastAsia="Times New Roman"/>
          <w:lang w:eastAsia="ru-RU"/>
        </w:rPr>
        <w:t>Среднеобластные значения показателя в части электрической энергии и природного газа в 2019 г. имеют динамику роста.</w:t>
      </w:r>
    </w:p>
    <w:p w:rsidR="003A6C98" w:rsidRPr="003A6C98" w:rsidRDefault="003A6C98" w:rsidP="003A6C98">
      <w:pPr>
        <w:rPr>
          <w:rFonts w:eastAsia="Times New Roman"/>
          <w:lang w:eastAsia="ru-RU"/>
        </w:rPr>
      </w:pPr>
      <w:r w:rsidRPr="003A6C98">
        <w:rPr>
          <w:rFonts w:eastAsia="Times New Roman"/>
          <w:lang w:eastAsia="ru-RU"/>
        </w:rPr>
        <w:t xml:space="preserve">В 2019 г. по области значение показателя составило: электрическая энергия </w:t>
      </w:r>
      <w:r w:rsidRPr="003A6C98">
        <w:t>661,82</w:t>
      </w:r>
      <w:r w:rsidRPr="003A6C98">
        <w:rPr>
          <w:rFonts w:eastAsia="Times New Roman"/>
          <w:lang w:eastAsia="ru-RU"/>
        </w:rPr>
        <w:t xml:space="preserve"> кВт/час на 1 проживающего (</w:t>
      </w:r>
      <w:r w:rsidR="004C4158">
        <w:rPr>
          <w:rFonts w:eastAsia="Times New Roman"/>
          <w:lang w:eastAsia="ru-RU"/>
        </w:rPr>
        <w:t xml:space="preserve">100,4% </w:t>
      </w:r>
      <w:r w:rsidRPr="003A6C98">
        <w:rPr>
          <w:rFonts w:eastAsia="Times New Roman"/>
          <w:lang w:eastAsia="ru-RU"/>
        </w:rPr>
        <w:t xml:space="preserve">к 2018 г.), природный газ </w:t>
      </w:r>
      <w:r w:rsidRPr="003A6C98">
        <w:t xml:space="preserve">202,83 </w:t>
      </w:r>
      <w:r w:rsidRPr="003A6C98">
        <w:rPr>
          <w:rFonts w:eastAsia="Times New Roman"/>
          <w:lang w:eastAsia="ru-RU"/>
        </w:rPr>
        <w:t>куб. м на 1 проживающего (</w:t>
      </w:r>
      <w:r w:rsidR="004C4158">
        <w:rPr>
          <w:rFonts w:eastAsia="Times New Roman"/>
          <w:lang w:eastAsia="ru-RU"/>
        </w:rPr>
        <w:t>104,1%</w:t>
      </w:r>
      <w:r w:rsidRPr="003A6C98">
        <w:rPr>
          <w:rFonts w:eastAsia="Times New Roman"/>
          <w:lang w:eastAsia="ru-RU"/>
        </w:rPr>
        <w:t xml:space="preserve"> </w:t>
      </w:r>
      <w:r w:rsidR="004C4158">
        <w:rPr>
          <w:rFonts w:eastAsia="Times New Roman"/>
          <w:lang w:eastAsia="ru-RU"/>
        </w:rPr>
        <w:t>к 2018</w:t>
      </w:r>
      <w:r w:rsidRPr="003A6C98">
        <w:rPr>
          <w:rFonts w:eastAsia="Times New Roman"/>
          <w:lang w:eastAsia="ru-RU"/>
        </w:rPr>
        <w:t xml:space="preserve"> г.).</w:t>
      </w:r>
    </w:p>
    <w:p w:rsidR="003A6C98" w:rsidRPr="003A6C98" w:rsidRDefault="003A6C98" w:rsidP="003A6C98">
      <w:pPr>
        <w:rPr>
          <w:rFonts w:eastAsia="Times New Roman"/>
          <w:lang w:eastAsia="ru-RU"/>
        </w:rPr>
      </w:pPr>
      <w:r w:rsidRPr="003A6C98">
        <w:rPr>
          <w:rFonts w:eastAsia="Times New Roman"/>
          <w:lang w:eastAsia="ru-RU"/>
        </w:rPr>
        <w:t>Среднеобластные значения показателя в части тепловой энергии, горячей и</w:t>
      </w:r>
      <w:r w:rsidR="00CA1F5A">
        <w:rPr>
          <w:rFonts w:eastAsia="Times New Roman"/>
          <w:lang w:eastAsia="ru-RU"/>
        </w:rPr>
        <w:t xml:space="preserve"> холодной воды в 2019 г. имеют </w:t>
      </w:r>
      <w:r w:rsidRPr="003A6C98">
        <w:rPr>
          <w:rFonts w:eastAsia="Times New Roman"/>
          <w:lang w:eastAsia="ru-RU"/>
        </w:rPr>
        <w:t>динамику снижения.</w:t>
      </w:r>
    </w:p>
    <w:p w:rsidR="003A6C98" w:rsidRPr="003A6C98" w:rsidRDefault="003A6C98" w:rsidP="003A6C98">
      <w:pPr>
        <w:rPr>
          <w:rFonts w:eastAsia="Times New Roman"/>
          <w:lang w:eastAsia="ru-RU"/>
        </w:rPr>
      </w:pPr>
      <w:r w:rsidRPr="003A6C98">
        <w:rPr>
          <w:rFonts w:eastAsia="Times New Roman"/>
          <w:lang w:eastAsia="ru-RU"/>
        </w:rPr>
        <w:t xml:space="preserve">В 2019 г. по области значение показателя составило: тепловая энергия </w:t>
      </w:r>
      <w:r w:rsidRPr="003A6C98">
        <w:t>0,16</w:t>
      </w:r>
      <w:r w:rsidRPr="003A6C98">
        <w:rPr>
          <w:rFonts w:eastAsia="Times New Roman"/>
          <w:lang w:eastAsia="ru-RU"/>
        </w:rPr>
        <w:t xml:space="preserve"> Гкал на 1 кв.м (к 2018 г. снижение на 5,9%)</w:t>
      </w:r>
      <w:r w:rsidR="00CA1F5A">
        <w:rPr>
          <w:rFonts w:eastAsia="Times New Roman"/>
          <w:lang w:eastAsia="ru-RU"/>
        </w:rPr>
        <w:t>,</w:t>
      </w:r>
      <w:r w:rsidRPr="003A6C98">
        <w:rPr>
          <w:rFonts w:eastAsia="Times New Roman"/>
          <w:lang w:eastAsia="ru-RU"/>
        </w:rPr>
        <w:t xml:space="preserve"> горячая вода </w:t>
      </w:r>
      <w:r w:rsidRPr="003A6C98">
        <w:t xml:space="preserve">18,11 </w:t>
      </w:r>
      <w:r w:rsidRPr="003A6C98">
        <w:rPr>
          <w:rFonts w:eastAsia="Times New Roman"/>
          <w:lang w:eastAsia="ru-RU"/>
        </w:rPr>
        <w:t>куб.м на 1 проживающего (к 2018 г. снижение на 9,3%), холодная вода</w:t>
      </w:r>
      <w:r w:rsidRPr="003A6C98">
        <w:t xml:space="preserve"> 38,08 </w:t>
      </w:r>
      <w:r w:rsidRPr="003A6C98">
        <w:rPr>
          <w:rFonts w:eastAsia="Times New Roman"/>
          <w:lang w:eastAsia="ru-RU"/>
        </w:rPr>
        <w:t xml:space="preserve">куб.м на 1 проживающего (к 2018 г. снижение на 14,3%), </w:t>
      </w:r>
    </w:p>
    <w:p w:rsidR="003A6C98" w:rsidRPr="003A6C98" w:rsidRDefault="003A6C98" w:rsidP="003A6C98">
      <w:pPr>
        <w:rPr>
          <w:rFonts w:eastAsia="Times New Roman"/>
          <w:lang w:eastAsia="ru-RU"/>
        </w:rPr>
      </w:pPr>
      <w:r w:rsidRPr="003A6C98">
        <w:rPr>
          <w:rFonts w:eastAsia="Times New Roman"/>
          <w:lang w:eastAsia="ru-RU"/>
        </w:rPr>
        <w:t xml:space="preserve">Для снижения значений показателей в части потребления электрической энергии и природного газа рекомендовать </w:t>
      </w:r>
      <w:r w:rsidR="00153784">
        <w:rPr>
          <w:rFonts w:eastAsia="Times New Roman"/>
          <w:lang w:eastAsia="ru-RU"/>
        </w:rPr>
        <w:t xml:space="preserve">ОМСУ области </w:t>
      </w:r>
      <w:r w:rsidRPr="003A6C98">
        <w:rPr>
          <w:rFonts w:eastAsia="Times New Roman"/>
          <w:lang w:eastAsia="ru-RU"/>
        </w:rPr>
        <w:t>проводить разъяснительные мероприятия с собственниками жилых помещений и товариществами собственников жилья, направленные на экономное расходование энергоресурсов.</w:t>
      </w:r>
    </w:p>
    <w:p w:rsidR="003A6C98" w:rsidRPr="003A6C98" w:rsidRDefault="003A6C98" w:rsidP="003A6C98">
      <w:pPr>
        <w:rPr>
          <w:rFonts w:eastAsia="Times New Roman"/>
          <w:lang w:eastAsia="ru-RU"/>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 xml:space="preserve">Показатель 40. Удельная величина потребления энергетических ресурсов муниципальными бюджетными учреждениями: </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электрическая энергия (кВт/ч на 1 человека населения);</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тепловая энергия (Гкал на 1 кв. м. общей площади);</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горячая вода (куб. м. на 1 человека населения);</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холодная вода (куб. м. на 1 человека населения);</w:t>
      </w: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природный газ (куб. м. на 1 человека населения)</w:t>
      </w:r>
    </w:p>
    <w:p w:rsidR="003A6C98" w:rsidRPr="003A6C98" w:rsidRDefault="00153784" w:rsidP="003A6C98">
      <w:pPr>
        <w:rPr>
          <w:szCs w:val="28"/>
        </w:rPr>
      </w:pPr>
      <w:r>
        <w:rPr>
          <w:szCs w:val="28"/>
        </w:rPr>
        <w:lastRenderedPageBreak/>
        <w:t>В</w:t>
      </w:r>
      <w:r w:rsidRPr="003A6C98">
        <w:rPr>
          <w:szCs w:val="28"/>
        </w:rPr>
        <w:t xml:space="preserve"> 2019 г. повысилось </w:t>
      </w:r>
      <w:r>
        <w:rPr>
          <w:szCs w:val="28"/>
        </w:rPr>
        <w:t>п</w:t>
      </w:r>
      <w:r w:rsidR="003A6C98" w:rsidRPr="003A6C98">
        <w:rPr>
          <w:szCs w:val="28"/>
        </w:rPr>
        <w:t>отребление энергетических ресурсов муниципальными бюджетными учреждениями.</w:t>
      </w:r>
    </w:p>
    <w:p w:rsidR="003A6C98" w:rsidRPr="003A6C98" w:rsidRDefault="00153784" w:rsidP="003A6C98">
      <w:pPr>
        <w:contextualSpacing w:val="0"/>
      </w:pPr>
      <w:r>
        <w:t>П</w:t>
      </w:r>
      <w:r w:rsidR="003A6C98" w:rsidRPr="003A6C98">
        <w:t>о области значение показателя составило: электрическая энергия 112,38 кВт/ч на 1 человека населения (к 2018 г. рост на 8,1%), тепловая энергия – 0,21 Гкал на 1 кв. м общей площади (к 2018 г. рост на 31,3%), горячая вода 0,53 куб. м на 1 человека населения (к 2018 г. рост на 55,9%), холодная вода - 0,90 куб. м на 1 человека населения (к 2018 г. рост на 1,1%), природный газ – 7,50 куб. м на 1 человека населения (к 2018 г. рост 36,4%).</w:t>
      </w:r>
    </w:p>
    <w:p w:rsidR="003A6C98" w:rsidRPr="003A6C98" w:rsidRDefault="00153784" w:rsidP="003A6C98">
      <w:pPr>
        <w:contextualSpacing w:val="0"/>
      </w:pPr>
      <w:r w:rsidRPr="003A6C98">
        <w:t xml:space="preserve">ОМСУ области </w:t>
      </w:r>
      <w:r>
        <w:t>необходимо п</w:t>
      </w:r>
      <w:r w:rsidR="003A6C98" w:rsidRPr="003A6C98">
        <w:t>ринять меры</w:t>
      </w:r>
      <w:r>
        <w:t xml:space="preserve"> </w:t>
      </w:r>
      <w:r w:rsidR="003A6C98" w:rsidRPr="003A6C98">
        <w:t>к главным распорядителям бюджетных средств</w:t>
      </w:r>
      <w:r w:rsidR="005E20FE">
        <w:t xml:space="preserve"> по</w:t>
      </w:r>
      <w:r w:rsidR="003A6C98" w:rsidRPr="003A6C98">
        <w:t xml:space="preserve"> обеспеч</w:t>
      </w:r>
      <w:r w:rsidR="005E20FE">
        <w:t>ению</w:t>
      </w:r>
      <w:r w:rsidR="003A6C98" w:rsidRPr="003A6C98">
        <w:t xml:space="preserve"> снижения показателя в части электрической энергии, тепловой энергии, горячей воды, холодной воды и природного газа за счет реализации мероприятий программ энергосбережения и повышения энергетической эффективности соответствующих организаций. Привести снижение </w:t>
      </w:r>
      <w:r w:rsidR="005E20FE">
        <w:t xml:space="preserve">муниципальными </w:t>
      </w:r>
      <w:r w:rsidR="003A6C98" w:rsidRPr="003A6C98">
        <w:t>учреждениями потребление энергоресурсов в соответствие с требованиями Правительства Российской Федерации от 07</w:t>
      </w:r>
      <w:r w:rsidR="005E20FE">
        <w:t xml:space="preserve"> октября </w:t>
      </w:r>
      <w:r w:rsidR="003A6C98" w:rsidRPr="003A6C98">
        <w:t xml:space="preserve">2019 </w:t>
      </w:r>
      <w:r w:rsidR="005E20FE">
        <w:t xml:space="preserve">года </w:t>
      </w:r>
      <w:r w:rsidR="003A6C98" w:rsidRPr="003A6C98">
        <w:t>№ 1289.</w:t>
      </w:r>
    </w:p>
    <w:p w:rsidR="003A6C98" w:rsidRPr="003A6C98" w:rsidRDefault="003A6C98" w:rsidP="003A6C98">
      <w:pPr>
        <w:rPr>
          <w:rFonts w:eastAsia="Calibri"/>
          <w:bCs/>
          <w:szCs w:val="28"/>
        </w:rPr>
      </w:pPr>
      <w:r w:rsidRPr="003A6C98">
        <w:rPr>
          <w:color w:val="000000"/>
          <w:szCs w:val="28"/>
        </w:rPr>
        <w:t xml:space="preserve">В 2020 г. </w:t>
      </w:r>
      <w:r w:rsidRPr="003A6C98">
        <w:rPr>
          <w:szCs w:val="28"/>
        </w:rPr>
        <w:t xml:space="preserve">реализуется приоритетный региональный проект </w:t>
      </w:r>
      <w:r w:rsidRPr="003A6C98">
        <w:rPr>
          <w:color w:val="000000"/>
          <w:szCs w:val="28"/>
        </w:rPr>
        <w:t>«Установка приборов учета тепловой энергии в государственных областных и муниципальных учреждениях области»,</w:t>
      </w:r>
      <w:r w:rsidRPr="003A6C98">
        <w:rPr>
          <w:szCs w:val="28"/>
        </w:rPr>
        <w:t xml:space="preserve"> утвержденный Губернатором Новгородской области А.С. Никитиным от 01.02.2020 (далее проект). Целью проекта </w:t>
      </w:r>
      <w:r w:rsidRPr="003A6C98">
        <w:rPr>
          <w:rFonts w:eastAsia="Calibri"/>
          <w:bCs/>
          <w:szCs w:val="28"/>
        </w:rPr>
        <w:t>является у</w:t>
      </w:r>
      <w:r w:rsidRPr="003A6C98">
        <w:rPr>
          <w:szCs w:val="28"/>
        </w:rPr>
        <w:t xml:space="preserve">величение степени оснащенности учреждений, оборудованных приборами учета тепловой энергии с 68% до 77%; </w:t>
      </w:r>
      <w:r w:rsidRPr="003A6C98">
        <w:rPr>
          <w:rFonts w:eastAsia="Calibri"/>
          <w:bCs/>
          <w:szCs w:val="28"/>
        </w:rPr>
        <w:t>с</w:t>
      </w:r>
      <w:r w:rsidRPr="003A6C98">
        <w:rPr>
          <w:bCs/>
          <w:szCs w:val="28"/>
        </w:rPr>
        <w:t>нижение количества учреждений, осуществляющих оплату за отопление по расчетной нагрузке на 30%</w:t>
      </w:r>
      <w:r w:rsidRPr="003A6C98">
        <w:rPr>
          <w:rFonts w:eastAsia="Calibri"/>
          <w:bCs/>
          <w:szCs w:val="28"/>
        </w:rPr>
        <w:t>.</w:t>
      </w:r>
    </w:p>
    <w:p w:rsidR="003A6C98" w:rsidRPr="003A6C98" w:rsidRDefault="003A6C98" w:rsidP="003A6C98">
      <w:pPr>
        <w:tabs>
          <w:tab w:val="center" w:pos="4677"/>
          <w:tab w:val="right" w:pos="9355"/>
        </w:tabs>
        <w:rPr>
          <w:szCs w:val="28"/>
        </w:rPr>
      </w:pPr>
      <w:r w:rsidRPr="003A6C98">
        <w:rPr>
          <w:color w:val="000000"/>
          <w:szCs w:val="28"/>
        </w:rPr>
        <w:t xml:space="preserve">По состоянию на 31.12.2019 </w:t>
      </w:r>
      <w:r w:rsidRPr="003A6C98">
        <w:rPr>
          <w:szCs w:val="28"/>
        </w:rPr>
        <w:t xml:space="preserve">221 </w:t>
      </w:r>
      <w:r w:rsidR="005E20FE">
        <w:rPr>
          <w:szCs w:val="28"/>
        </w:rPr>
        <w:t>сто процентов у</w:t>
      </w:r>
      <w:r w:rsidRPr="003A6C98">
        <w:rPr>
          <w:szCs w:val="28"/>
        </w:rPr>
        <w:t>чреждени</w:t>
      </w:r>
      <w:r w:rsidR="005E20FE">
        <w:rPr>
          <w:szCs w:val="28"/>
        </w:rPr>
        <w:t>й</w:t>
      </w:r>
      <w:r w:rsidRPr="003A6C98">
        <w:rPr>
          <w:szCs w:val="28"/>
        </w:rPr>
        <w:t xml:space="preserve">, </w:t>
      </w:r>
      <w:r w:rsidRPr="003A6C98">
        <w:rPr>
          <w:color w:val="000000"/>
          <w:szCs w:val="28"/>
        </w:rPr>
        <w:t>подлежащи</w:t>
      </w:r>
      <w:r w:rsidR="005E20FE">
        <w:rPr>
          <w:color w:val="000000"/>
          <w:szCs w:val="28"/>
        </w:rPr>
        <w:t>х</w:t>
      </w:r>
      <w:r w:rsidRPr="003A6C98">
        <w:rPr>
          <w:color w:val="000000"/>
          <w:szCs w:val="28"/>
        </w:rPr>
        <w:t xml:space="preserve"> оборудованию приборами учета тепловой энергии, не оборудованы приборами учета тепловой энергии и </w:t>
      </w:r>
      <w:r w:rsidRPr="003A6C98">
        <w:rPr>
          <w:szCs w:val="28"/>
        </w:rPr>
        <w:t xml:space="preserve">осуществляют оплату за отопление по расчетной нагрузке. </w:t>
      </w:r>
      <w:r w:rsidRPr="003A6C98">
        <w:rPr>
          <w:color w:val="000000"/>
          <w:szCs w:val="28"/>
        </w:rPr>
        <w:t xml:space="preserve">Проектом предусмотрено оборудовать 66 учреждений приборами учета тепловой энергии, что позволит снизить </w:t>
      </w:r>
      <w:r w:rsidRPr="003A6C98">
        <w:rPr>
          <w:szCs w:val="28"/>
        </w:rPr>
        <w:t>количество учреждений, осуществляющих оплату за отопление по расчетной нагрузке на 30%.</w:t>
      </w:r>
    </w:p>
    <w:p w:rsidR="003A6C98" w:rsidRPr="003A6C98" w:rsidRDefault="003A6C98" w:rsidP="003A6C98">
      <w:pPr>
        <w:rPr>
          <w:szCs w:val="28"/>
        </w:rPr>
      </w:pPr>
      <w:r w:rsidRPr="003A6C98">
        <w:rPr>
          <w:szCs w:val="28"/>
        </w:rPr>
        <w:t xml:space="preserve">На территории области реализуется План мероприятий («дорожной карты») по переходу на энергоэффективные светодиодные источники света на 2017-2020 г.г., утвержденный постановлением Правительства Новгородской области от 01.08.2017 № 263. </w:t>
      </w:r>
    </w:p>
    <w:p w:rsidR="003A6C98" w:rsidRPr="003A6C98" w:rsidRDefault="003A6C98" w:rsidP="003A6C98">
      <w:pPr>
        <w:autoSpaceDE w:val="0"/>
        <w:autoSpaceDN w:val="0"/>
        <w:adjustRightInd w:val="0"/>
        <w:rPr>
          <w:szCs w:val="28"/>
        </w:rPr>
      </w:pPr>
      <w:r w:rsidRPr="003A6C98">
        <w:rPr>
          <w:szCs w:val="28"/>
        </w:rPr>
        <w:t xml:space="preserve">В целях реализации дорожной карты предусмотрены мероприятия, рекомендованные ОМСУ области, подведомственным им учреждениям и предприятиям, организациям, осуществляющим регулируемые виды деятельности в сфере теплоснабжения, водоснабжения и водоотведения на территории Новгородской области, направленные на снижение доли </w:t>
      </w:r>
      <w:r w:rsidRPr="003A6C98">
        <w:rPr>
          <w:szCs w:val="28"/>
        </w:rPr>
        <w:lastRenderedPageBreak/>
        <w:t>закупаемых для государственных или муниципальных нужд осветительных приборов, отличных от светодиодов (от общего объема закупаемых осветительных приборов в натуральном выражении), снижение затрат на закупку энергоресурсов при формировании цен (тарифов), реализацию мероприятий энергосбережения и повышения энергетической эффективности с использованием механизмов энергосервисных контрактов, предупреждение непроизводительного расхода электрической энергии.</w:t>
      </w:r>
    </w:p>
    <w:p w:rsidR="003A6C98" w:rsidRPr="003A6C98" w:rsidRDefault="003A6C98" w:rsidP="003A6C98">
      <w:pPr>
        <w:rPr>
          <w:rFonts w:cs="Times New Roman"/>
          <w:color w:val="000000"/>
          <w:szCs w:val="28"/>
          <w:lang w:eastAsia="ru-RU"/>
        </w:rPr>
      </w:pPr>
      <w:r w:rsidRPr="003A6C98">
        <w:rPr>
          <w:rFonts w:cs="Times New Roman"/>
          <w:color w:val="000000"/>
          <w:szCs w:val="28"/>
          <w:lang w:eastAsia="ru-RU"/>
        </w:rPr>
        <w:t>В обла</w:t>
      </w:r>
      <w:r w:rsidR="008914A4">
        <w:rPr>
          <w:rFonts w:cs="Times New Roman"/>
          <w:color w:val="000000"/>
          <w:szCs w:val="28"/>
          <w:lang w:eastAsia="ru-RU"/>
        </w:rPr>
        <w:t>сти действуют 128 </w:t>
      </w:r>
      <w:r w:rsidRPr="003A6C98">
        <w:rPr>
          <w:rFonts w:cs="Times New Roman"/>
          <w:color w:val="000000"/>
          <w:szCs w:val="28"/>
          <w:lang w:eastAsia="ru-RU"/>
        </w:rPr>
        <w:t>ЭСК, заключенных энергосервисными организациями с бюджетными учреждениями образования, культуры и спорта с суммарным объемом экономии энергетических ресурсов 337,0 млн. руб., из них:</w:t>
      </w:r>
    </w:p>
    <w:p w:rsidR="003A6C98" w:rsidRPr="003A6C98" w:rsidRDefault="003A6C98" w:rsidP="003A6C98">
      <w:pPr>
        <w:rPr>
          <w:rFonts w:cs="Times New Roman"/>
          <w:color w:val="000000"/>
          <w:szCs w:val="28"/>
          <w:lang w:eastAsia="ru-RU"/>
        </w:rPr>
      </w:pPr>
      <w:r w:rsidRPr="003A6C98">
        <w:rPr>
          <w:rFonts w:cs="Times New Roman"/>
          <w:color w:val="000000"/>
          <w:szCs w:val="28"/>
          <w:lang w:eastAsia="ru-RU"/>
        </w:rPr>
        <w:t>20 ЭСК – по модернизации системы электроснабжения помещений, пищевых блоков, комплексной модернизации систем внутреннего освещения, установке внутреннего светодиодного освещения (сумма 10,9 млн. руб.);</w:t>
      </w:r>
    </w:p>
    <w:p w:rsidR="003A6C98" w:rsidRPr="003A6C98" w:rsidRDefault="003A6C98" w:rsidP="003A6C98">
      <w:pPr>
        <w:rPr>
          <w:rFonts w:cs="Times New Roman"/>
          <w:color w:val="000000"/>
          <w:szCs w:val="28"/>
          <w:lang w:eastAsia="ru-RU"/>
        </w:rPr>
      </w:pPr>
      <w:r w:rsidRPr="003A6C98">
        <w:rPr>
          <w:rFonts w:cs="Times New Roman"/>
          <w:color w:val="000000"/>
          <w:szCs w:val="28"/>
          <w:lang w:eastAsia="ru-RU"/>
        </w:rPr>
        <w:t>73 ЭСК – по оптимизации системы теплоснабжения, замене существующих тепловых сетей, установке индивидуальных тепловых пунктов, а также индивидуальных тепловых пунктов с автоматическим погодным регулированием температуры теплоносителя (сумма 103,7 млн. руб.);</w:t>
      </w:r>
    </w:p>
    <w:p w:rsidR="003A6C98" w:rsidRPr="003A6C98" w:rsidRDefault="003A6C98" w:rsidP="003A6C98">
      <w:pPr>
        <w:rPr>
          <w:rFonts w:cs="Times New Roman"/>
          <w:color w:val="000000"/>
          <w:szCs w:val="28"/>
          <w:lang w:eastAsia="ru-RU"/>
        </w:rPr>
      </w:pPr>
      <w:r w:rsidRPr="003A6C98">
        <w:rPr>
          <w:rFonts w:cs="Times New Roman"/>
          <w:color w:val="000000"/>
          <w:szCs w:val="28"/>
          <w:lang w:eastAsia="ru-RU"/>
        </w:rPr>
        <w:t>20 ЭСК – по комплексной оптимизации системы теплоснабжения и электроснабжения помещений (54,8 млн. руб.);</w:t>
      </w:r>
    </w:p>
    <w:p w:rsidR="003A6C98" w:rsidRPr="003A6C98" w:rsidRDefault="003A6C98" w:rsidP="003A6C98">
      <w:pPr>
        <w:rPr>
          <w:rFonts w:cs="Times New Roman"/>
          <w:color w:val="000000"/>
          <w:szCs w:val="28"/>
          <w:lang w:eastAsia="ru-RU"/>
        </w:rPr>
      </w:pPr>
      <w:r w:rsidRPr="003A6C98">
        <w:rPr>
          <w:rFonts w:cs="Times New Roman"/>
          <w:color w:val="000000"/>
          <w:szCs w:val="28"/>
          <w:lang w:eastAsia="ru-RU"/>
        </w:rPr>
        <w:t>15 ЭСК – по строительству новых пеллетных котельных и модернизация существующих котельных в пеллетные (сумма 167,5 млн. руб.).</w:t>
      </w:r>
    </w:p>
    <w:p w:rsidR="003A6C98" w:rsidRPr="003A6C98" w:rsidRDefault="003A6C98" w:rsidP="003A6C98"/>
    <w:p w:rsidR="003A6C98" w:rsidRDefault="003A6C98" w:rsidP="000D0B24">
      <w:pPr>
        <w:pStyle w:val="2"/>
      </w:pPr>
      <w:bookmarkStart w:id="23" w:name="_Toc51246925"/>
      <w:r w:rsidRPr="003A6C98">
        <w:t>4.8. Организация муниципального управления</w:t>
      </w:r>
      <w:bookmarkEnd w:id="23"/>
    </w:p>
    <w:p w:rsidR="004676B6" w:rsidRPr="003A6C98" w:rsidRDefault="004676B6" w:rsidP="003A6C98">
      <w:pPr>
        <w:spacing w:before="200" w:line="240" w:lineRule="exact"/>
        <w:outlineLvl w:val="1"/>
        <w:rPr>
          <w:rFonts w:asciiTheme="majorHAnsi" w:eastAsiaTheme="majorEastAsia" w:hAnsiTheme="majorHAnsi" w:cstheme="majorBidi"/>
          <w:b/>
          <w:bCs/>
          <w:szCs w:val="26"/>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p>
    <w:p w:rsidR="003A6C98" w:rsidRPr="003A6C98" w:rsidRDefault="003A6C98" w:rsidP="003A6C98">
      <w:pPr>
        <w:outlineLvl w:val="2"/>
        <w:rPr>
          <w:rFonts w:asciiTheme="majorHAnsi" w:eastAsiaTheme="majorEastAsia" w:hAnsiTheme="majorHAnsi" w:cstheme="majorBidi"/>
          <w:bCs/>
          <w:szCs w:val="28"/>
        </w:rPr>
      </w:pPr>
      <w:r w:rsidRPr="003A6C98">
        <w:rPr>
          <w:rFonts w:asciiTheme="majorHAnsi" w:eastAsiaTheme="majorEastAsia" w:hAnsiTheme="majorHAnsi" w:cstheme="majorBidi"/>
          <w:bCs/>
          <w:szCs w:val="28"/>
        </w:rPr>
        <w:t xml:space="preserve">В среднем по области </w:t>
      </w:r>
      <w:r w:rsidR="005E20FE">
        <w:rPr>
          <w:rFonts w:asciiTheme="majorHAnsi" w:eastAsiaTheme="majorEastAsia" w:hAnsiTheme="majorHAnsi" w:cstheme="majorBidi"/>
          <w:bCs/>
          <w:szCs w:val="28"/>
        </w:rPr>
        <w:t xml:space="preserve">значение показателя </w:t>
      </w:r>
      <w:r w:rsidRPr="003A6C98">
        <w:rPr>
          <w:rFonts w:asciiTheme="majorHAnsi" w:eastAsiaTheme="majorEastAsia" w:hAnsiTheme="majorHAnsi" w:cstheme="majorBidi"/>
          <w:bCs/>
          <w:szCs w:val="28"/>
        </w:rPr>
        <w:t>за 2019 г. составил</w:t>
      </w:r>
      <w:r w:rsidR="005E20FE">
        <w:rPr>
          <w:rFonts w:asciiTheme="majorHAnsi" w:eastAsiaTheme="majorEastAsia" w:hAnsiTheme="majorHAnsi" w:cstheme="majorBidi"/>
          <w:bCs/>
          <w:szCs w:val="28"/>
        </w:rPr>
        <w:t>о</w:t>
      </w:r>
      <w:r w:rsidRPr="003A6C98">
        <w:rPr>
          <w:rFonts w:asciiTheme="majorHAnsi" w:eastAsiaTheme="majorEastAsia" w:hAnsiTheme="majorHAnsi" w:cstheme="majorBidi"/>
          <w:bCs/>
          <w:szCs w:val="28"/>
        </w:rPr>
        <w:t xml:space="preserve"> 49,68%, </w:t>
      </w:r>
      <w:r w:rsidR="005E20FE">
        <w:rPr>
          <w:rFonts w:asciiTheme="majorHAnsi" w:eastAsiaTheme="majorEastAsia" w:hAnsiTheme="majorHAnsi" w:cstheme="majorBidi"/>
          <w:bCs/>
          <w:szCs w:val="28"/>
        </w:rPr>
        <w:t xml:space="preserve">к 2018 г. снижение </w:t>
      </w:r>
      <w:r w:rsidRPr="003A6C98">
        <w:rPr>
          <w:rFonts w:asciiTheme="majorHAnsi" w:eastAsiaTheme="majorEastAsia" w:hAnsiTheme="majorHAnsi" w:cstheme="majorBidi"/>
          <w:bCs/>
          <w:szCs w:val="28"/>
        </w:rPr>
        <w:t>на 3,70 п.п.</w:t>
      </w:r>
    </w:p>
    <w:p w:rsidR="003A6C98" w:rsidRPr="003A6C98" w:rsidRDefault="0047135A" w:rsidP="003A6C98">
      <w:pPr>
        <w:ind w:firstLine="720"/>
        <w:rPr>
          <w:szCs w:val="28"/>
        </w:rPr>
      </w:pPr>
      <w:r>
        <w:rPr>
          <w:szCs w:val="28"/>
        </w:rPr>
        <w:t>З</w:t>
      </w:r>
      <w:r w:rsidRPr="003A6C98">
        <w:rPr>
          <w:szCs w:val="28"/>
        </w:rPr>
        <w:t>начени</w:t>
      </w:r>
      <w:r>
        <w:rPr>
          <w:szCs w:val="28"/>
        </w:rPr>
        <w:t>е показателя н</w:t>
      </w:r>
      <w:r w:rsidR="003A6C98" w:rsidRPr="003A6C98">
        <w:rPr>
          <w:szCs w:val="28"/>
        </w:rPr>
        <w:t>иже среднеобластного</w:t>
      </w:r>
      <w:r>
        <w:rPr>
          <w:szCs w:val="28"/>
        </w:rPr>
        <w:t xml:space="preserve"> уровня </w:t>
      </w:r>
      <w:r w:rsidR="003A6C98" w:rsidRPr="003A6C98">
        <w:rPr>
          <w:szCs w:val="28"/>
        </w:rPr>
        <w:t xml:space="preserve">почти во всех районах, за исключением </w:t>
      </w:r>
      <w:r w:rsidRPr="003A6C98">
        <w:rPr>
          <w:szCs w:val="28"/>
        </w:rPr>
        <w:t>Велики</w:t>
      </w:r>
      <w:r>
        <w:rPr>
          <w:szCs w:val="28"/>
        </w:rPr>
        <w:t>го</w:t>
      </w:r>
      <w:r w:rsidRPr="003A6C98">
        <w:rPr>
          <w:szCs w:val="28"/>
        </w:rPr>
        <w:t xml:space="preserve"> Новгород</w:t>
      </w:r>
      <w:r>
        <w:rPr>
          <w:szCs w:val="28"/>
        </w:rPr>
        <w:t>а,</w:t>
      </w:r>
      <w:r w:rsidRPr="003A6C98">
        <w:rPr>
          <w:szCs w:val="28"/>
        </w:rPr>
        <w:t xml:space="preserve"> </w:t>
      </w:r>
      <w:r w:rsidR="003A6C98" w:rsidRPr="003A6C98">
        <w:rPr>
          <w:szCs w:val="28"/>
        </w:rPr>
        <w:t>Боровичского, Валдайского и Новгородского районов.</w:t>
      </w:r>
    </w:p>
    <w:p w:rsidR="003A6C98" w:rsidRPr="003A6C98" w:rsidRDefault="00F33AF8" w:rsidP="003A6C98">
      <w:pPr>
        <w:ind w:firstLine="720"/>
        <w:rPr>
          <w:szCs w:val="28"/>
        </w:rPr>
      </w:pPr>
      <w:r>
        <w:rPr>
          <w:szCs w:val="28"/>
        </w:rPr>
        <w:t>К 2018 г. в</w:t>
      </w:r>
      <w:r w:rsidR="003A6C98" w:rsidRPr="003A6C98">
        <w:rPr>
          <w:szCs w:val="28"/>
        </w:rPr>
        <w:t>озросла доля налоговых и неналоговых доходов в 5 районах и Велик</w:t>
      </w:r>
      <w:r>
        <w:rPr>
          <w:szCs w:val="28"/>
        </w:rPr>
        <w:t>ом</w:t>
      </w:r>
      <w:r w:rsidR="003A6C98" w:rsidRPr="003A6C98">
        <w:rPr>
          <w:szCs w:val="28"/>
        </w:rPr>
        <w:t xml:space="preserve"> Новгород</w:t>
      </w:r>
      <w:r>
        <w:rPr>
          <w:szCs w:val="28"/>
        </w:rPr>
        <w:t>е</w:t>
      </w:r>
      <w:r w:rsidR="003A6C98" w:rsidRPr="003A6C98">
        <w:rPr>
          <w:szCs w:val="28"/>
        </w:rPr>
        <w:t>.</w:t>
      </w:r>
    </w:p>
    <w:p w:rsidR="003A6C98" w:rsidRPr="003A6C98" w:rsidRDefault="003A6C98" w:rsidP="00F33AF8">
      <w:pPr>
        <w:ind w:firstLine="720"/>
        <w:rPr>
          <w:szCs w:val="28"/>
        </w:rPr>
      </w:pPr>
      <w:r w:rsidRPr="003A6C98">
        <w:rPr>
          <w:szCs w:val="28"/>
        </w:rPr>
        <w:lastRenderedPageBreak/>
        <w:t>В ряде районов доля налоговых и неналоговых доходов в общем объеме доходов существенно снизилась</w:t>
      </w:r>
      <w:r w:rsidR="00F33AF8">
        <w:rPr>
          <w:szCs w:val="28"/>
        </w:rPr>
        <w:t xml:space="preserve"> в</w:t>
      </w:r>
      <w:r w:rsidRPr="003A6C98">
        <w:rPr>
          <w:szCs w:val="28"/>
        </w:rPr>
        <w:t>:</w:t>
      </w:r>
      <w:r w:rsidR="00F33AF8">
        <w:rPr>
          <w:szCs w:val="28"/>
        </w:rPr>
        <w:t xml:space="preserve"> </w:t>
      </w:r>
      <w:r w:rsidRPr="003A6C98">
        <w:rPr>
          <w:szCs w:val="28"/>
        </w:rPr>
        <w:t xml:space="preserve">Боровичском </w:t>
      </w:r>
      <w:r w:rsidR="00F33AF8">
        <w:rPr>
          <w:szCs w:val="28"/>
        </w:rPr>
        <w:t>(</w:t>
      </w:r>
      <w:r w:rsidRPr="003A6C98">
        <w:rPr>
          <w:szCs w:val="28"/>
        </w:rPr>
        <w:t>на 20,30 п.п.</w:t>
      </w:r>
      <w:r w:rsidR="00F33AF8">
        <w:rPr>
          <w:szCs w:val="28"/>
        </w:rPr>
        <w:t>)</w:t>
      </w:r>
      <w:r w:rsidRPr="003A6C98">
        <w:rPr>
          <w:szCs w:val="28"/>
        </w:rPr>
        <w:t>,</w:t>
      </w:r>
      <w:r w:rsidR="00F33AF8">
        <w:rPr>
          <w:szCs w:val="28"/>
        </w:rPr>
        <w:t xml:space="preserve"> </w:t>
      </w:r>
      <w:r w:rsidRPr="003A6C98">
        <w:rPr>
          <w:szCs w:val="28"/>
        </w:rPr>
        <w:t xml:space="preserve">Маловишерском </w:t>
      </w:r>
      <w:r w:rsidR="00F33AF8">
        <w:rPr>
          <w:szCs w:val="28"/>
        </w:rPr>
        <w:t>(</w:t>
      </w:r>
      <w:r w:rsidRPr="003A6C98">
        <w:rPr>
          <w:szCs w:val="28"/>
        </w:rPr>
        <w:t>на 19,47 п.п.</w:t>
      </w:r>
      <w:r w:rsidR="00F33AF8">
        <w:rPr>
          <w:szCs w:val="28"/>
        </w:rPr>
        <w:t>)</w:t>
      </w:r>
      <w:r w:rsidRPr="003A6C98">
        <w:rPr>
          <w:szCs w:val="28"/>
        </w:rPr>
        <w:t>,</w:t>
      </w:r>
      <w:r w:rsidR="00F33AF8">
        <w:rPr>
          <w:szCs w:val="28"/>
        </w:rPr>
        <w:t xml:space="preserve"> </w:t>
      </w:r>
      <w:r w:rsidRPr="003A6C98">
        <w:rPr>
          <w:szCs w:val="28"/>
        </w:rPr>
        <w:t xml:space="preserve">Окуловском </w:t>
      </w:r>
      <w:r w:rsidR="00F33AF8">
        <w:rPr>
          <w:szCs w:val="28"/>
        </w:rPr>
        <w:t>(</w:t>
      </w:r>
      <w:r w:rsidRPr="003A6C98">
        <w:rPr>
          <w:szCs w:val="28"/>
        </w:rPr>
        <w:t>на 17,33 п.п.</w:t>
      </w:r>
      <w:r w:rsidR="00F33AF8">
        <w:rPr>
          <w:szCs w:val="28"/>
        </w:rPr>
        <w:t>)</w:t>
      </w:r>
      <w:r w:rsidRPr="003A6C98">
        <w:rPr>
          <w:szCs w:val="28"/>
        </w:rPr>
        <w:t>,</w:t>
      </w:r>
      <w:r w:rsidR="00F33AF8">
        <w:rPr>
          <w:szCs w:val="28"/>
        </w:rPr>
        <w:t xml:space="preserve"> </w:t>
      </w:r>
      <w:r w:rsidRPr="003A6C98">
        <w:rPr>
          <w:szCs w:val="28"/>
        </w:rPr>
        <w:t xml:space="preserve">Новгородском </w:t>
      </w:r>
      <w:r w:rsidR="00F33AF8">
        <w:rPr>
          <w:szCs w:val="28"/>
        </w:rPr>
        <w:t>(</w:t>
      </w:r>
      <w:r w:rsidRPr="003A6C98">
        <w:rPr>
          <w:szCs w:val="28"/>
        </w:rPr>
        <w:t>на 13,85 п.п.</w:t>
      </w:r>
      <w:r w:rsidR="00F33AF8">
        <w:rPr>
          <w:szCs w:val="28"/>
        </w:rPr>
        <w:t xml:space="preserve">) и </w:t>
      </w:r>
      <w:r w:rsidRPr="003A6C98">
        <w:rPr>
          <w:szCs w:val="28"/>
        </w:rPr>
        <w:t xml:space="preserve">Батецком </w:t>
      </w:r>
      <w:r w:rsidR="00F33AF8">
        <w:rPr>
          <w:szCs w:val="28"/>
        </w:rPr>
        <w:t>(</w:t>
      </w:r>
      <w:r w:rsidRPr="003A6C98">
        <w:rPr>
          <w:szCs w:val="28"/>
        </w:rPr>
        <w:t>на 12,54 п.п.</w:t>
      </w:r>
      <w:r w:rsidR="00F33AF8">
        <w:rPr>
          <w:szCs w:val="28"/>
        </w:rPr>
        <w:t>)</w:t>
      </w:r>
      <w:r w:rsidR="00F33AF8" w:rsidRPr="00F33AF8">
        <w:rPr>
          <w:szCs w:val="28"/>
        </w:rPr>
        <w:t xml:space="preserve"> </w:t>
      </w:r>
      <w:r w:rsidR="00F33AF8">
        <w:rPr>
          <w:szCs w:val="28"/>
        </w:rPr>
        <w:t>районах</w:t>
      </w:r>
    </w:p>
    <w:p w:rsidR="003A6C98" w:rsidRPr="003A6C98" w:rsidRDefault="003A6C98" w:rsidP="003A6C98">
      <w:pPr>
        <w:ind w:firstLine="720"/>
        <w:rPr>
          <w:szCs w:val="28"/>
        </w:rPr>
      </w:pPr>
      <w:r w:rsidRPr="003A6C98">
        <w:rPr>
          <w:szCs w:val="28"/>
        </w:rPr>
        <w:t xml:space="preserve">В целях повышения доли налоговых и неналоговых доходов в общем объеме собственных доходов муниципальных образований </w:t>
      </w:r>
      <w:r w:rsidR="003B5444">
        <w:rPr>
          <w:szCs w:val="28"/>
        </w:rPr>
        <w:t xml:space="preserve">ОМСУ области </w:t>
      </w:r>
      <w:r w:rsidRPr="003A6C98">
        <w:rPr>
          <w:szCs w:val="28"/>
        </w:rPr>
        <w:t>необходимо принять меры для повышения уровня доходов, зач</w:t>
      </w:r>
      <w:r w:rsidR="00654014">
        <w:rPr>
          <w:szCs w:val="28"/>
        </w:rPr>
        <w:t xml:space="preserve">исляемых в местные бюджеты, в том </w:t>
      </w:r>
      <w:r w:rsidRPr="003A6C98">
        <w:rPr>
          <w:szCs w:val="28"/>
        </w:rPr>
        <w:t>ч</w:t>
      </w:r>
      <w:r w:rsidR="00654014">
        <w:rPr>
          <w:szCs w:val="28"/>
        </w:rPr>
        <w:t>исле</w:t>
      </w:r>
      <w:r w:rsidRPr="003A6C98">
        <w:rPr>
          <w:szCs w:val="28"/>
        </w:rPr>
        <w:t xml:space="preserve">: </w:t>
      </w:r>
    </w:p>
    <w:p w:rsidR="003A6C98" w:rsidRPr="003A6C98" w:rsidRDefault="003A6C98" w:rsidP="003A6C98">
      <w:pPr>
        <w:ind w:firstLine="720"/>
        <w:rPr>
          <w:szCs w:val="28"/>
        </w:rPr>
      </w:pPr>
      <w:r w:rsidRPr="003A6C98">
        <w:rPr>
          <w:szCs w:val="28"/>
        </w:rPr>
        <w:t xml:space="preserve">провести оценку эффективности налоговых льгот и пониженных ставок (налоговых расходов), подготовить предложения  по оптимизации налоговых льгот и пониженных ставок (налоговых расходов), предоставленных </w:t>
      </w:r>
      <w:r w:rsidR="00654014">
        <w:rPr>
          <w:szCs w:val="28"/>
        </w:rPr>
        <w:t xml:space="preserve">ОМСУ </w:t>
      </w:r>
      <w:r w:rsidRPr="003A6C98">
        <w:rPr>
          <w:szCs w:val="28"/>
        </w:rPr>
        <w:t>области;</w:t>
      </w:r>
    </w:p>
    <w:p w:rsidR="003A6C98" w:rsidRPr="003A6C98" w:rsidRDefault="003A6C98" w:rsidP="003A6C98">
      <w:pPr>
        <w:ind w:firstLine="720"/>
        <w:rPr>
          <w:szCs w:val="28"/>
        </w:rPr>
      </w:pPr>
      <w:r w:rsidRPr="003A6C98">
        <w:rPr>
          <w:szCs w:val="28"/>
        </w:rPr>
        <w:t>принять меры по снижению недоимки по налоговым и неналоговым доходам;</w:t>
      </w:r>
    </w:p>
    <w:p w:rsidR="003A6C98" w:rsidRPr="003A6C98" w:rsidRDefault="003A6C98" w:rsidP="003A6C98">
      <w:pPr>
        <w:ind w:firstLine="720"/>
        <w:rPr>
          <w:szCs w:val="28"/>
        </w:rPr>
      </w:pPr>
      <w:r w:rsidRPr="003A6C98">
        <w:rPr>
          <w:szCs w:val="28"/>
        </w:rPr>
        <w:t>проводить мероприятия с целью легализации трудовых отношений работодателя с работниками;</w:t>
      </w:r>
    </w:p>
    <w:p w:rsidR="003A6C98" w:rsidRPr="003A6C98" w:rsidRDefault="003A6C98" w:rsidP="003A6C98">
      <w:pPr>
        <w:ind w:firstLine="720"/>
        <w:rPr>
          <w:szCs w:val="28"/>
        </w:rPr>
      </w:pPr>
      <w:r w:rsidRPr="003A6C98">
        <w:rPr>
          <w:szCs w:val="28"/>
        </w:rPr>
        <w:t>проводить работу с руководителя предприятий и индивидуальными предпринимателями по повышению заработной платы работников;</w:t>
      </w:r>
    </w:p>
    <w:p w:rsidR="003A6C98" w:rsidRPr="003A6C98" w:rsidRDefault="003A6C98" w:rsidP="003A6C98">
      <w:pPr>
        <w:ind w:firstLine="720"/>
        <w:rPr>
          <w:szCs w:val="28"/>
        </w:rPr>
      </w:pPr>
      <w:r w:rsidRPr="003A6C98">
        <w:rPr>
          <w:szCs w:val="28"/>
        </w:rPr>
        <w:t>повышать эффективность использования муниципального имущества.</w:t>
      </w:r>
    </w:p>
    <w:p w:rsidR="003A6C98" w:rsidRPr="003A6C98" w:rsidRDefault="003A6C98" w:rsidP="003A6C98">
      <w:pPr>
        <w:ind w:firstLine="720"/>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w:t>
      </w:r>
    </w:p>
    <w:p w:rsidR="000B2432" w:rsidRDefault="003A6C98" w:rsidP="003A6C98">
      <w:pPr>
        <w:shd w:val="clear" w:color="auto" w:fill="FFFFFF"/>
        <w:suppressAutoHyphens/>
        <w:rPr>
          <w:szCs w:val="28"/>
        </w:rPr>
      </w:pPr>
      <w:r w:rsidRPr="003A6C98">
        <w:rPr>
          <w:szCs w:val="28"/>
        </w:rPr>
        <w:t xml:space="preserve">В 2019 г. </w:t>
      </w:r>
      <w:r w:rsidR="000B2432">
        <w:rPr>
          <w:szCs w:val="28"/>
        </w:rPr>
        <w:t xml:space="preserve">значение показателя </w:t>
      </w:r>
      <w:r w:rsidRPr="003A6C98">
        <w:rPr>
          <w:szCs w:val="28"/>
        </w:rPr>
        <w:t xml:space="preserve">составил 0,41%, </w:t>
      </w:r>
      <w:r w:rsidR="000B2432">
        <w:rPr>
          <w:szCs w:val="28"/>
        </w:rPr>
        <w:t xml:space="preserve">к </w:t>
      </w:r>
      <w:r w:rsidRPr="003A6C98">
        <w:rPr>
          <w:szCs w:val="28"/>
        </w:rPr>
        <w:t xml:space="preserve">2018 г. составляла </w:t>
      </w:r>
      <w:r w:rsidR="000B2432">
        <w:rPr>
          <w:szCs w:val="28"/>
        </w:rPr>
        <w:t>рост на 0,04 п.п.</w:t>
      </w:r>
      <w:r w:rsidRPr="003A6C98">
        <w:rPr>
          <w:szCs w:val="28"/>
        </w:rPr>
        <w:t xml:space="preserve"> </w:t>
      </w:r>
    </w:p>
    <w:p w:rsidR="003A6C98" w:rsidRPr="003A6C98" w:rsidRDefault="003A6C98" w:rsidP="003A6C98">
      <w:pPr>
        <w:shd w:val="clear" w:color="auto" w:fill="FFFFFF"/>
        <w:suppressAutoHyphens/>
        <w:rPr>
          <w:szCs w:val="28"/>
        </w:rPr>
      </w:pPr>
      <w:r w:rsidRPr="003A6C98">
        <w:rPr>
          <w:szCs w:val="28"/>
        </w:rPr>
        <w:t>Ухудшение значени</w:t>
      </w:r>
      <w:r w:rsidR="000B2432">
        <w:rPr>
          <w:szCs w:val="28"/>
        </w:rPr>
        <w:t>я</w:t>
      </w:r>
      <w:r w:rsidRPr="003A6C98">
        <w:rPr>
          <w:szCs w:val="28"/>
        </w:rPr>
        <w:t xml:space="preserve"> показателя произошло в Марёвском и Валдайском районах.</w:t>
      </w:r>
    </w:p>
    <w:p w:rsidR="003A6C98" w:rsidRPr="003A6C98" w:rsidRDefault="000B2432" w:rsidP="003A6C98">
      <w:pPr>
        <w:shd w:val="clear" w:color="auto" w:fill="FFFFFF"/>
        <w:suppressAutoHyphens/>
        <w:rPr>
          <w:szCs w:val="28"/>
        </w:rPr>
      </w:pPr>
      <w:r>
        <w:rPr>
          <w:szCs w:val="28"/>
        </w:rPr>
        <w:t>В</w:t>
      </w:r>
      <w:r w:rsidR="003A6C98" w:rsidRPr="003A6C98">
        <w:rPr>
          <w:szCs w:val="28"/>
        </w:rPr>
        <w:t xml:space="preserve"> Марёвско</w:t>
      </w:r>
      <w:r>
        <w:rPr>
          <w:szCs w:val="28"/>
        </w:rPr>
        <w:t>м</w:t>
      </w:r>
      <w:r w:rsidR="003A6C98" w:rsidRPr="003A6C98">
        <w:rPr>
          <w:szCs w:val="28"/>
        </w:rPr>
        <w:t xml:space="preserve"> район</w:t>
      </w:r>
      <w:r>
        <w:rPr>
          <w:szCs w:val="28"/>
        </w:rPr>
        <w:t>е</w:t>
      </w:r>
      <w:r w:rsidR="003A6C98" w:rsidRPr="003A6C98">
        <w:rPr>
          <w:szCs w:val="28"/>
        </w:rPr>
        <w:t xml:space="preserve"> полная учетная стоимость основных фондов организаций муниципальной формы собственности, находящихся в стадии банкротства на конец 2019 г. не изменилась.  Причи</w:t>
      </w:r>
      <w:r w:rsidR="00985D47">
        <w:rPr>
          <w:szCs w:val="28"/>
        </w:rPr>
        <w:t xml:space="preserve">ной роста доли основных фондов </w:t>
      </w:r>
      <w:r w:rsidR="003A6C98" w:rsidRPr="003A6C98">
        <w:rPr>
          <w:szCs w:val="28"/>
        </w:rPr>
        <w:t>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 по полной учетной стоимости) стало уменьшение полной учетной стоимости основных фондов организаций муниципальной формы собственности (на конец года) на 7,3 млн. руб. в результате выбытия имущества (зданий) социального комитета Администрации Марёвского района в казну района.</w:t>
      </w:r>
    </w:p>
    <w:p w:rsidR="003A6C98" w:rsidRPr="003A6C98" w:rsidRDefault="000B2432" w:rsidP="003A6C98">
      <w:pPr>
        <w:shd w:val="clear" w:color="auto" w:fill="FFFFFF"/>
        <w:suppressAutoHyphens/>
        <w:rPr>
          <w:szCs w:val="28"/>
        </w:rPr>
      </w:pPr>
      <w:r>
        <w:rPr>
          <w:szCs w:val="28"/>
        </w:rPr>
        <w:t>В Валдайского районе</w:t>
      </w:r>
      <w:r w:rsidR="003A6C98" w:rsidRPr="003A6C98">
        <w:rPr>
          <w:szCs w:val="28"/>
        </w:rPr>
        <w:t xml:space="preserve"> в стадии банкротства находятся два предприятия: </w:t>
      </w:r>
      <w:r w:rsidR="00985D47">
        <w:rPr>
          <w:szCs w:val="28"/>
        </w:rPr>
        <w:t>МУП</w:t>
      </w:r>
      <w:r w:rsidR="003A6C98" w:rsidRPr="003A6C98">
        <w:rPr>
          <w:szCs w:val="28"/>
        </w:rPr>
        <w:t xml:space="preserve"> «Валдайкоммунсервис» и </w:t>
      </w:r>
      <w:r w:rsidR="00985D47">
        <w:rPr>
          <w:szCs w:val="28"/>
        </w:rPr>
        <w:t xml:space="preserve">МУП </w:t>
      </w:r>
      <w:r w:rsidR="003A6C98" w:rsidRPr="003A6C98">
        <w:rPr>
          <w:szCs w:val="28"/>
        </w:rPr>
        <w:t xml:space="preserve">Валдайского городского поселения «Домоуправлевние». Причинами банкротства стали убыточность </w:t>
      </w:r>
      <w:r w:rsidR="003A6C98" w:rsidRPr="003A6C98">
        <w:rPr>
          <w:szCs w:val="28"/>
        </w:rPr>
        <w:lastRenderedPageBreak/>
        <w:t>работы предприятий, увеличение задолженности перед кредиторами, невозможность оплаты обязательных платежей, большая налоговая задолженность.</w:t>
      </w:r>
    </w:p>
    <w:p w:rsidR="003A6C98" w:rsidRPr="003A6C98" w:rsidRDefault="003A6C98" w:rsidP="003A6C98">
      <w:pPr>
        <w:shd w:val="clear" w:color="auto" w:fill="FFFFFF"/>
        <w:suppressAutoHyphens/>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33. Объем незавершенного в установленные сроки строительства, осуществляемого за счет средств бюджета городского округа (муниципального района)</w:t>
      </w:r>
    </w:p>
    <w:p w:rsidR="003A6C98" w:rsidRPr="003A6C98" w:rsidRDefault="005E2E6F" w:rsidP="003A6C98">
      <w:pPr>
        <w:ind w:firstLine="720"/>
        <w:rPr>
          <w:szCs w:val="28"/>
        </w:rPr>
      </w:pPr>
      <w:r>
        <w:rPr>
          <w:szCs w:val="28"/>
        </w:rPr>
        <w:t xml:space="preserve">Значение показателя по области </w:t>
      </w:r>
      <w:r w:rsidR="003A6C98" w:rsidRPr="003A6C98">
        <w:rPr>
          <w:szCs w:val="28"/>
        </w:rPr>
        <w:t>за 2019 г. составил</w:t>
      </w:r>
      <w:r>
        <w:rPr>
          <w:szCs w:val="28"/>
        </w:rPr>
        <w:t>о</w:t>
      </w:r>
      <w:r w:rsidR="003A6C98" w:rsidRPr="003A6C98">
        <w:rPr>
          <w:szCs w:val="28"/>
        </w:rPr>
        <w:t xml:space="preserve"> 93</w:t>
      </w:r>
      <w:r>
        <w:rPr>
          <w:szCs w:val="28"/>
        </w:rPr>
        <w:t>,</w:t>
      </w:r>
      <w:r w:rsidR="003A6C98" w:rsidRPr="003A6C98">
        <w:rPr>
          <w:szCs w:val="28"/>
        </w:rPr>
        <w:t>02</w:t>
      </w:r>
      <w:r>
        <w:rPr>
          <w:szCs w:val="28"/>
        </w:rPr>
        <w:t xml:space="preserve"> млн</w:t>
      </w:r>
      <w:r w:rsidR="003A6C98" w:rsidRPr="003A6C98">
        <w:rPr>
          <w:szCs w:val="28"/>
        </w:rPr>
        <w:t>. руб., в том числе:</w:t>
      </w:r>
    </w:p>
    <w:p w:rsidR="003A6C98" w:rsidRPr="003A6C98" w:rsidRDefault="003A6C98" w:rsidP="003A6C98">
      <w:pPr>
        <w:ind w:firstLine="720"/>
        <w:jc w:val="right"/>
        <w:rPr>
          <w:sz w:val="24"/>
          <w:szCs w:val="24"/>
        </w:rPr>
      </w:pPr>
      <w:r w:rsidRPr="003A6C98">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86"/>
        <w:gridCol w:w="1383"/>
      </w:tblGrid>
      <w:tr w:rsidR="003A6C98" w:rsidRPr="003A6C98" w:rsidTr="004A0899">
        <w:tc>
          <w:tcPr>
            <w:tcW w:w="2802"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jc w:val="center"/>
              <w:rPr>
                <w:rFonts w:eastAsia="Calibri"/>
                <w:b/>
                <w:sz w:val="22"/>
              </w:rPr>
            </w:pPr>
            <w:r w:rsidRPr="003A6C98">
              <w:rPr>
                <w:rFonts w:eastAsia="Calibri"/>
                <w:b/>
                <w:sz w:val="22"/>
              </w:rPr>
              <w:t>Наименование района</w:t>
            </w:r>
          </w:p>
        </w:tc>
        <w:tc>
          <w:tcPr>
            <w:tcW w:w="5386"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jc w:val="center"/>
              <w:rPr>
                <w:rFonts w:eastAsia="Calibri"/>
                <w:b/>
                <w:sz w:val="22"/>
              </w:rPr>
            </w:pPr>
            <w:r w:rsidRPr="003A6C98">
              <w:rPr>
                <w:rFonts w:eastAsia="Calibri"/>
                <w:b/>
                <w:sz w:val="22"/>
              </w:rPr>
              <w:t>Объекты</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jc w:val="center"/>
              <w:rPr>
                <w:rFonts w:eastAsia="Calibri"/>
                <w:b/>
                <w:sz w:val="22"/>
              </w:rPr>
            </w:pPr>
            <w:r w:rsidRPr="003A6C98">
              <w:rPr>
                <w:rFonts w:eastAsia="Calibri"/>
                <w:b/>
                <w:sz w:val="22"/>
              </w:rPr>
              <w:t>Сумма</w:t>
            </w:r>
          </w:p>
        </w:tc>
      </w:tr>
      <w:tr w:rsidR="003A6C98" w:rsidRPr="003A6C98" w:rsidTr="004A0899">
        <w:tc>
          <w:tcPr>
            <w:tcW w:w="2802"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 w:val="22"/>
              </w:rPr>
            </w:pPr>
            <w:r w:rsidRPr="003A6C98">
              <w:rPr>
                <w:rFonts w:eastAsia="Calibri"/>
                <w:sz w:val="22"/>
              </w:rPr>
              <w:t>Батецкий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Строительство МАДОУ «Детский сад д. Мойка»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2250,00</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 w:val="22"/>
              </w:rPr>
            </w:pPr>
            <w:r w:rsidRPr="003A6C98">
              <w:rPr>
                <w:rFonts w:eastAsia="Calibri"/>
                <w:sz w:val="22"/>
              </w:rPr>
              <w:t xml:space="preserve">Боровичский </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Строительство теплотрассы по ул. Ленинградская г. Боровичи</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270,50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Автомобильная дорога по пер. Огородный г. Боровичи</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461,38</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Полигон ТБО</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3596,00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b/>
                <w:sz w:val="22"/>
              </w:rPr>
            </w:pPr>
            <w:r w:rsidRPr="003A6C98">
              <w:rPr>
                <w:rFonts w:eastAsia="Calibri"/>
                <w:b/>
                <w:sz w:val="22"/>
              </w:rPr>
              <w:t>Всего по Боровичскому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4327,88</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Валдайский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 xml:space="preserve">Инженерные изыскания и разработка проектно-сметной документации «Строительство автомобильной дороги общего пользования местного значения» ул. Николая Терехина г. Валдай </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1700,00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 xml:space="preserve">Разработка проектно-сметной документации и результат инженерных изысканий «Автомобильная дорога общего пользования местного значения» ул. Алексея Маресьева г. Валдай </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943,85</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Автомобильная дорога общего пользования местного значения ул. Дорожная г. Валдай</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5065,75</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Распределительный газопровод по адресу: г. Валдай, ул. Февральская-ул. Народная</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64,30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b/>
                <w:sz w:val="22"/>
              </w:rPr>
            </w:pPr>
            <w:r w:rsidRPr="003A6C98">
              <w:rPr>
                <w:rFonts w:eastAsia="Calibri"/>
                <w:b/>
                <w:sz w:val="22"/>
              </w:rPr>
              <w:t>Всего по Валдайскому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Cs w:val="28"/>
              </w:rPr>
            </w:pPr>
            <w:r w:rsidRPr="003A6C98">
              <w:rPr>
                <w:rFonts w:eastAsia="Calibri"/>
                <w:b/>
                <w:sz w:val="22"/>
              </w:rPr>
              <w:t>7773,90</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Любытинский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Распределительный газопровод на территории Любытинского сельского поселения: с. Зарубино: ул. Заводская, ул. Обломовка, ул. Тракторная, ул. Молодежная, ул. Южная, ул. Кировская, пер. Ветеранов, дер. Артем: ул. Центральная, ул. Парковая, ул. М. Карповой</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widowControl w:val="0"/>
              <w:autoSpaceDE w:val="0"/>
              <w:autoSpaceDN w:val="0"/>
              <w:adjustRightInd w:val="0"/>
              <w:spacing w:line="240" w:lineRule="exact"/>
              <w:ind w:right="141" w:firstLine="0"/>
              <w:jc w:val="right"/>
              <w:rPr>
                <w:rFonts w:eastAsia="Calibri"/>
                <w:sz w:val="22"/>
              </w:rPr>
            </w:pPr>
            <w:r w:rsidRPr="003A6C98">
              <w:rPr>
                <w:rFonts w:eastAsia="Calibri"/>
                <w:sz w:val="22"/>
              </w:rPr>
              <w:t>124,30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Распределительный газопровод низкого давления на территории Любытинского сельского поселения: р.п. Любытино ул. Советов, ул. Речная, Заводской пер., ул. В. Иванова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widowControl w:val="0"/>
              <w:autoSpaceDE w:val="0"/>
              <w:autoSpaceDN w:val="0"/>
              <w:adjustRightInd w:val="0"/>
              <w:spacing w:line="240" w:lineRule="exact"/>
              <w:ind w:right="141" w:firstLine="0"/>
              <w:jc w:val="right"/>
              <w:rPr>
                <w:rFonts w:eastAsia="Calibri"/>
                <w:sz w:val="22"/>
              </w:rPr>
            </w:pPr>
            <w:r w:rsidRPr="003A6C98">
              <w:rPr>
                <w:rFonts w:eastAsia="Calibri"/>
                <w:sz w:val="22"/>
              </w:rPr>
              <w:t>136,30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Распределительный газопровод среднего давления на территории Любытинского сельского поселения: р.п. Любытино ул. Боровичская, ул. Советов, ул. В. Иванова, пос. Мелиораторов</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widowControl w:val="0"/>
              <w:autoSpaceDE w:val="0"/>
              <w:autoSpaceDN w:val="0"/>
              <w:adjustRightInd w:val="0"/>
              <w:spacing w:line="240" w:lineRule="exact"/>
              <w:ind w:right="141" w:firstLine="0"/>
              <w:jc w:val="right"/>
              <w:rPr>
                <w:rFonts w:eastAsia="Calibri"/>
                <w:sz w:val="22"/>
              </w:rPr>
            </w:pPr>
            <w:r w:rsidRPr="003A6C98">
              <w:rPr>
                <w:rFonts w:eastAsia="Calibri"/>
                <w:sz w:val="22"/>
              </w:rPr>
              <w:t>211,00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ПСД на строительство распределительных сетей газопровода среднего давления в р.п. Любытино по ул. Молодежная, ул. Солнечная, ул. Новая, ул. Родниковая, ул. Ручейная, ул. Льзическая, ул. Песочная, ул. Сельская, ул. Строителей</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widowControl w:val="0"/>
              <w:autoSpaceDE w:val="0"/>
              <w:autoSpaceDN w:val="0"/>
              <w:adjustRightInd w:val="0"/>
              <w:spacing w:line="240" w:lineRule="exact"/>
              <w:ind w:right="141" w:firstLine="0"/>
              <w:jc w:val="right"/>
              <w:rPr>
                <w:rFonts w:eastAsia="Calibri"/>
                <w:sz w:val="22"/>
              </w:rPr>
            </w:pPr>
            <w:r w:rsidRPr="003A6C98">
              <w:rPr>
                <w:rFonts w:eastAsia="Calibri"/>
                <w:sz w:val="22"/>
              </w:rPr>
              <w:t>225,50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b/>
                <w:sz w:val="22"/>
              </w:rPr>
              <w:t>Всего по Любытинскому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697,10</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Маловишерский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szCs w:val="28"/>
              </w:rPr>
              <w:t>Строительство теплотрассы по ул. Октябрьской</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746,70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szCs w:val="28"/>
              </w:rPr>
              <w:t>Канализационная насосная станция в жилом микрорайоне г. Малая Вишера ул. Лесная</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3008,00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szCs w:val="28"/>
              </w:rPr>
              <w:t>Газопровод в Новгородской области г. Малая Вишера по ул. Набережная, Заречная, Кировская, Веселая Горка, пер. 2-й Набережный, пер. Кировский</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3326,50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b/>
                <w:sz w:val="22"/>
              </w:rPr>
              <w:lastRenderedPageBreak/>
              <w:t>Всего по Маловишерскому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7081,20</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Новгородский</w:t>
            </w:r>
          </w:p>
        </w:tc>
        <w:tc>
          <w:tcPr>
            <w:tcW w:w="5386"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firstLine="0"/>
              <w:rPr>
                <w:rFonts w:eastAsia="Calibri"/>
                <w:sz w:val="22"/>
              </w:rPr>
            </w:pPr>
            <w:r w:rsidRPr="003A6C98">
              <w:rPr>
                <w:rFonts w:eastAsia="Calibri"/>
                <w:sz w:val="22"/>
              </w:rPr>
              <w:t xml:space="preserve">Строительство объекта Стадион в д. Борки  </w:t>
            </w:r>
          </w:p>
        </w:tc>
        <w:tc>
          <w:tcPr>
            <w:tcW w:w="1383"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1198,80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firstLine="0"/>
              <w:rPr>
                <w:rFonts w:eastAsia="Calibri"/>
                <w:sz w:val="22"/>
              </w:rPr>
            </w:pPr>
            <w:r w:rsidRPr="003A6C98">
              <w:rPr>
                <w:rFonts w:eastAsia="Calibri"/>
                <w:sz w:val="22"/>
              </w:rPr>
              <w:t>Строительство автомобильной дороги общего пользования местного значения в д. Б.Подсонье</w:t>
            </w:r>
          </w:p>
        </w:tc>
        <w:tc>
          <w:tcPr>
            <w:tcW w:w="1383"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16798,00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firstLine="0"/>
              <w:rPr>
                <w:rFonts w:eastAsia="Calibri"/>
                <w:sz w:val="22"/>
              </w:rPr>
            </w:pPr>
            <w:r w:rsidRPr="003A6C98">
              <w:rPr>
                <w:rFonts w:eastAsia="Calibri"/>
                <w:sz w:val="22"/>
              </w:rPr>
              <w:t xml:space="preserve">Строительство объектов транспортной инфраструктуры в квартале жилой застройки д. Нащи </w:t>
            </w:r>
          </w:p>
        </w:tc>
        <w:tc>
          <w:tcPr>
            <w:tcW w:w="1383"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36448,40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firstLine="0"/>
              <w:rPr>
                <w:rFonts w:eastAsia="Calibri"/>
                <w:sz w:val="22"/>
              </w:rPr>
            </w:pPr>
            <w:r w:rsidRPr="003A6C98">
              <w:rPr>
                <w:rFonts w:eastAsia="Calibri"/>
                <w:sz w:val="22"/>
              </w:rPr>
              <w:t>Строительство газопровода д. Плетниха по ул. Садовая, ул. Талькова, ул. Якутская, ул. Чапаева, ул. Есенина</w:t>
            </w:r>
          </w:p>
        </w:tc>
        <w:tc>
          <w:tcPr>
            <w:tcW w:w="1383" w:type="dxa"/>
            <w:tcBorders>
              <w:top w:val="single" w:sz="4" w:space="0" w:color="auto"/>
              <w:left w:val="single" w:sz="4" w:space="0" w:color="auto"/>
              <w:bottom w:val="single" w:sz="4" w:space="0" w:color="auto"/>
              <w:right w:val="single" w:sz="4" w:space="0" w:color="auto"/>
            </w:tcBorders>
            <w:vAlign w:val="bottom"/>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5272,80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b/>
                <w:sz w:val="22"/>
              </w:rPr>
              <w:t>Всего по Новгородскому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59717,80</w:t>
            </w:r>
          </w:p>
        </w:tc>
      </w:tr>
      <w:tr w:rsidR="003A6C98" w:rsidRPr="003A6C98" w:rsidTr="004A0899">
        <w:tc>
          <w:tcPr>
            <w:tcW w:w="2802" w:type="dxa"/>
            <w:vMerge w:val="restart"/>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Окуловский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Строительство водопровода по ул. Спортивная</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495,60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Канализационные сети по ул. Грибоедова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255,00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Колодец в д. Боровно</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66,12</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Колодец в д. Березовик</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77,11</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Детский сад г. Окуловка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9783,50</w:t>
            </w:r>
          </w:p>
        </w:tc>
      </w:tr>
      <w:tr w:rsidR="003A6C98" w:rsidRPr="003A6C98" w:rsidTr="004A0899">
        <w:tc>
          <w:tcPr>
            <w:tcW w:w="0" w:type="auto"/>
            <w:vMerge/>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firstLine="0"/>
              <w:rPr>
                <w:rFonts w:eastAsia="Calibri"/>
                <w:szCs w:val="28"/>
              </w:rPr>
            </w:pP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Колодец в п. Угловка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sz w:val="22"/>
              </w:rPr>
              <w:t>37,20</w:t>
            </w:r>
          </w:p>
        </w:tc>
      </w:tr>
      <w:tr w:rsidR="003A6C98" w:rsidRPr="003A6C98" w:rsidTr="004A0899">
        <w:tc>
          <w:tcPr>
            <w:tcW w:w="8188" w:type="dxa"/>
            <w:gridSpan w:val="2"/>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b/>
                <w:sz w:val="22"/>
              </w:rPr>
              <w:t>Всего по Окуловскому району</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sz w:val="22"/>
              </w:rPr>
              <w:t>10714,53</w:t>
            </w:r>
          </w:p>
        </w:tc>
      </w:tr>
      <w:tr w:rsidR="003A6C98" w:rsidRPr="003A6C98" w:rsidTr="004A0899">
        <w:trPr>
          <w:trHeight w:val="1265"/>
        </w:trPr>
        <w:tc>
          <w:tcPr>
            <w:tcW w:w="2802"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Старорусский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 w:val="22"/>
              </w:rPr>
            </w:pPr>
            <w:r w:rsidRPr="003A6C98">
              <w:rPr>
                <w:rFonts w:eastAsia="Calibri"/>
                <w:sz w:val="22"/>
              </w:rPr>
              <w:t>2 этап туристического кластера «Старорусский» в г. Старая Русса «Берегоукрепление набережной Рыбаков с обустройством смотровых площадок и спусков к воде» (Старорусское городское поселение, г. Старая Русса, набережная Рыбаков)</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sz w:val="22"/>
              </w:rPr>
            </w:pPr>
            <w:r w:rsidRPr="003A6C98">
              <w:rPr>
                <w:rFonts w:eastAsia="Calibri"/>
                <w:b/>
                <w:sz w:val="22"/>
              </w:rPr>
              <w:t>147,98</w:t>
            </w:r>
          </w:p>
        </w:tc>
      </w:tr>
      <w:tr w:rsidR="003A6C98" w:rsidRPr="003A6C98" w:rsidTr="004A0899">
        <w:tc>
          <w:tcPr>
            <w:tcW w:w="2802"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spacing w:line="240" w:lineRule="exact"/>
              <w:ind w:firstLine="0"/>
              <w:rPr>
                <w:rFonts w:eastAsia="Calibri"/>
                <w:szCs w:val="28"/>
              </w:rPr>
            </w:pPr>
            <w:r w:rsidRPr="003A6C98">
              <w:rPr>
                <w:rFonts w:eastAsia="Calibri"/>
                <w:sz w:val="22"/>
              </w:rPr>
              <w:t>Хвойнинский</w:t>
            </w:r>
          </w:p>
        </w:tc>
        <w:tc>
          <w:tcPr>
            <w:tcW w:w="5386" w:type="dxa"/>
            <w:tcBorders>
              <w:top w:val="single" w:sz="4" w:space="0" w:color="auto"/>
              <w:left w:val="single" w:sz="4" w:space="0" w:color="auto"/>
              <w:bottom w:val="single" w:sz="4" w:space="0" w:color="auto"/>
              <w:right w:val="single" w:sz="4" w:space="0" w:color="auto"/>
            </w:tcBorders>
            <w:hideMark/>
          </w:tcPr>
          <w:p w:rsidR="003A6C98" w:rsidRPr="003A6C98" w:rsidRDefault="003A6C98" w:rsidP="003A6C98">
            <w:pPr>
              <w:widowControl w:val="0"/>
              <w:autoSpaceDE w:val="0"/>
              <w:autoSpaceDN w:val="0"/>
              <w:adjustRightInd w:val="0"/>
              <w:spacing w:line="240" w:lineRule="exact"/>
              <w:ind w:firstLine="0"/>
              <w:rPr>
                <w:rFonts w:eastAsia="Calibri"/>
                <w:szCs w:val="28"/>
              </w:rPr>
            </w:pPr>
            <w:r w:rsidRPr="003A6C98">
              <w:rPr>
                <w:rFonts w:eastAsia="Calibri"/>
                <w:sz w:val="22"/>
              </w:rPr>
              <w:t>Объект холодного водоснабжения микрорайона «Мякишево»</w:t>
            </w:r>
          </w:p>
        </w:tc>
        <w:tc>
          <w:tcPr>
            <w:tcW w:w="1383" w:type="dxa"/>
            <w:tcBorders>
              <w:top w:val="single" w:sz="4" w:space="0" w:color="auto"/>
              <w:left w:val="single" w:sz="4" w:space="0" w:color="auto"/>
              <w:bottom w:val="single" w:sz="4" w:space="0" w:color="auto"/>
              <w:right w:val="single" w:sz="4" w:space="0" w:color="auto"/>
            </w:tcBorders>
            <w:vAlign w:val="center"/>
            <w:hideMark/>
          </w:tcPr>
          <w:p w:rsidR="003A6C98" w:rsidRPr="003A6C98" w:rsidRDefault="003A6C98" w:rsidP="003A6C98">
            <w:pPr>
              <w:spacing w:line="240" w:lineRule="exact"/>
              <w:ind w:right="141" w:firstLine="0"/>
              <w:jc w:val="right"/>
              <w:rPr>
                <w:rFonts w:eastAsia="Calibri"/>
                <w:b/>
                <w:sz w:val="22"/>
              </w:rPr>
            </w:pPr>
            <w:r w:rsidRPr="003A6C98">
              <w:rPr>
                <w:rFonts w:eastAsia="Calibri"/>
                <w:b/>
                <w:bCs/>
                <w:sz w:val="22"/>
              </w:rPr>
              <w:t>312,60</w:t>
            </w:r>
          </w:p>
        </w:tc>
      </w:tr>
    </w:tbl>
    <w:p w:rsidR="003A6C98" w:rsidRPr="003A6C98" w:rsidRDefault="003A6C98" w:rsidP="003A6C98">
      <w:pPr>
        <w:spacing w:before="120"/>
        <w:ind w:firstLine="720"/>
        <w:rPr>
          <w:szCs w:val="28"/>
        </w:rPr>
      </w:pPr>
      <w:r w:rsidRPr="003A6C98">
        <w:rPr>
          <w:szCs w:val="28"/>
        </w:rPr>
        <w:t>Наибольший объем незавершенного строительства отмечается в Новгородском, Окуловском, Валдайском и Маловишерском районах.</w:t>
      </w:r>
    </w:p>
    <w:p w:rsidR="003A6C98" w:rsidRPr="003A6C98" w:rsidRDefault="003A6C98" w:rsidP="003A6C98">
      <w:pPr>
        <w:spacing w:before="120"/>
        <w:ind w:firstLine="720"/>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7E05DE" w:rsidRDefault="007E05DE" w:rsidP="003A6C98">
      <w:pPr>
        <w:ind w:firstLine="708"/>
        <w:rPr>
          <w:szCs w:val="28"/>
        </w:rPr>
      </w:pPr>
      <w:r w:rsidRPr="007E05DE">
        <w:rPr>
          <w:szCs w:val="28"/>
        </w:rPr>
        <w:t xml:space="preserve">В </w:t>
      </w:r>
      <w:r>
        <w:rPr>
          <w:szCs w:val="28"/>
        </w:rPr>
        <w:t>2019 г.</w:t>
      </w:r>
      <w:r w:rsidRPr="007E05DE">
        <w:rPr>
          <w:szCs w:val="28"/>
        </w:rPr>
        <w:t xml:space="preserve"> </w:t>
      </w:r>
      <w:r>
        <w:rPr>
          <w:szCs w:val="28"/>
        </w:rPr>
        <w:t xml:space="preserve">не было </w:t>
      </w:r>
      <w:r w:rsidRPr="007E05DE">
        <w:rPr>
          <w:szCs w:val="28"/>
        </w:rPr>
        <w:t>просроченной кредиторской задолженности по оплате труда (включая начисления на оплату труда) муниципальных учреждений (2018 г. – 0,75</w:t>
      </w:r>
      <w:r>
        <w:rPr>
          <w:szCs w:val="28"/>
        </w:rPr>
        <w:t>)</w:t>
      </w:r>
    </w:p>
    <w:p w:rsidR="003A6C98" w:rsidRPr="003A6C98" w:rsidRDefault="003A6C98" w:rsidP="003A6C98">
      <w:pPr>
        <w:ind w:firstLine="708"/>
        <w:rPr>
          <w:szCs w:val="28"/>
        </w:rPr>
      </w:pPr>
      <w:r w:rsidRPr="003A6C98">
        <w:rPr>
          <w:szCs w:val="28"/>
        </w:rPr>
        <w:t>В целях снижения доли просроченной кредиторской задолженности в соглашениях, заключаемых Правительством Новгородской области</w:t>
      </w:r>
      <w:r w:rsidR="007E05DE">
        <w:rPr>
          <w:szCs w:val="28"/>
        </w:rPr>
        <w:t xml:space="preserve"> </w:t>
      </w:r>
      <w:r w:rsidRPr="003A6C98">
        <w:rPr>
          <w:szCs w:val="28"/>
        </w:rPr>
        <w:t xml:space="preserve">с </w:t>
      </w:r>
      <w:r w:rsidR="007E05DE">
        <w:rPr>
          <w:szCs w:val="28"/>
        </w:rPr>
        <w:t xml:space="preserve">ОМСУ </w:t>
      </w:r>
      <w:r w:rsidRPr="003A6C98">
        <w:rPr>
          <w:szCs w:val="28"/>
        </w:rPr>
        <w:t>области, получающими межбюджетные трансферты (за исключением субвенций) из областного бюджета было установлено обязательство о снижении просроченной кредиторской задолженности муниципальными учреждениями по итогам исполнения консолидированного бюджета района (</w:t>
      </w:r>
      <w:r w:rsidR="007E05DE">
        <w:rPr>
          <w:szCs w:val="28"/>
        </w:rPr>
        <w:t xml:space="preserve">городского округа) </w:t>
      </w:r>
      <w:r w:rsidRPr="003A6C98">
        <w:rPr>
          <w:szCs w:val="28"/>
        </w:rPr>
        <w:t>области за 2019 г. по сравнению с 2018 г.</w:t>
      </w:r>
    </w:p>
    <w:p w:rsidR="003A6C98" w:rsidRPr="003A6C98" w:rsidRDefault="003A6C98" w:rsidP="003A6C98">
      <w:pPr>
        <w:ind w:firstLine="708"/>
        <w:rPr>
          <w:szCs w:val="28"/>
        </w:rPr>
      </w:pPr>
      <w:r w:rsidRPr="003A6C98">
        <w:rPr>
          <w:szCs w:val="28"/>
        </w:rPr>
        <w:t>Кроме того, указом Губернатора Новгородской области от 17.04.2018 №134 «Об утверждении плана мероприятий («дорожной карты») по погашению (реструктуризации) просроченной кредиторской задолженности по бюджетным обязательствам консолидированного бюджета Новгородской области в период 2018-2020 годов» утвержден график погашения (реструктуризации) просроченной кредиторской задолженности по бюджетным обязательствам местных бюджетов в период 2018-2020 г.г., в том числе и по задолженности по начислениям на оплату труда.</w:t>
      </w:r>
    </w:p>
    <w:p w:rsidR="003A6C98" w:rsidRPr="003A6C98" w:rsidRDefault="003A6C98" w:rsidP="003A6C98">
      <w:pPr>
        <w:ind w:firstLine="708"/>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3A6C98" w:rsidRPr="003A6C98" w:rsidRDefault="003A6C98" w:rsidP="003A6C98">
      <w:pPr>
        <w:rPr>
          <w:szCs w:val="28"/>
        </w:rPr>
      </w:pPr>
      <w:r w:rsidRPr="003A6C98">
        <w:rPr>
          <w:szCs w:val="28"/>
        </w:rPr>
        <w:t>Общий</w:t>
      </w:r>
      <w:r w:rsidRPr="003A6C98">
        <w:rPr>
          <w:b/>
          <w:szCs w:val="28"/>
        </w:rPr>
        <w:t xml:space="preserve"> </w:t>
      </w:r>
      <w:r w:rsidRPr="003A6C98">
        <w:rPr>
          <w:szCs w:val="28"/>
        </w:rPr>
        <w:t>объем расходов бюджетов муниципальных образований на содержание работников органов местного самоуправления за 2019 г. составил 1374</w:t>
      </w:r>
      <w:r w:rsidR="00985D47">
        <w:rPr>
          <w:szCs w:val="28"/>
        </w:rPr>
        <w:t>,</w:t>
      </w:r>
      <w:r w:rsidRPr="003A6C98">
        <w:rPr>
          <w:szCs w:val="28"/>
        </w:rPr>
        <w:t xml:space="preserve">6 </w:t>
      </w:r>
      <w:r w:rsidR="00985D47">
        <w:rPr>
          <w:szCs w:val="28"/>
        </w:rPr>
        <w:t>млн</w:t>
      </w:r>
      <w:r w:rsidRPr="003A6C98">
        <w:rPr>
          <w:szCs w:val="28"/>
        </w:rPr>
        <w:t>. руб., что на 12</w:t>
      </w:r>
      <w:r w:rsidR="00985D47">
        <w:rPr>
          <w:szCs w:val="28"/>
        </w:rPr>
        <w:t>,</w:t>
      </w:r>
      <w:r w:rsidRPr="003A6C98">
        <w:rPr>
          <w:szCs w:val="28"/>
        </w:rPr>
        <w:t xml:space="preserve">0 </w:t>
      </w:r>
      <w:r w:rsidR="00985D47">
        <w:rPr>
          <w:szCs w:val="28"/>
        </w:rPr>
        <w:t>млн</w:t>
      </w:r>
      <w:r w:rsidRPr="003A6C98">
        <w:rPr>
          <w:szCs w:val="28"/>
        </w:rPr>
        <w:t xml:space="preserve">. руб. меньше, чем за 2018 г. </w:t>
      </w:r>
    </w:p>
    <w:p w:rsidR="003A6C98" w:rsidRPr="003A6C98" w:rsidRDefault="003A6C98" w:rsidP="003A6C98">
      <w:pPr>
        <w:rPr>
          <w:szCs w:val="28"/>
        </w:rPr>
      </w:pPr>
      <w:r w:rsidRPr="003A6C98">
        <w:rPr>
          <w:szCs w:val="28"/>
        </w:rPr>
        <w:t xml:space="preserve">Расходы в расчете на одного жителя муниципального образования за 2019 г. составили 2297,18 руб. В Батецком, Волотовском, Демянском, Марёвском, Мошенском, Поддорском, Холмском районах показатель значительно выше среднего областного уровня, так как данные районы являются малонаселенными, а расходы на содержание работников </w:t>
      </w:r>
      <w:r w:rsidR="00A91708">
        <w:rPr>
          <w:szCs w:val="28"/>
        </w:rPr>
        <w:t xml:space="preserve">ОМСУ области </w:t>
      </w:r>
      <w:r w:rsidRPr="003A6C98">
        <w:rPr>
          <w:szCs w:val="28"/>
        </w:rPr>
        <w:t xml:space="preserve">предусмотрены исходя из численности необходимой для эффективного управления районом. </w:t>
      </w:r>
    </w:p>
    <w:p w:rsidR="003A6C98" w:rsidRPr="003A6C98" w:rsidRDefault="003A6C98" w:rsidP="003A6C98">
      <w:pPr>
        <w:rPr>
          <w:szCs w:val="28"/>
        </w:rPr>
      </w:pPr>
      <w:r w:rsidRPr="003A6C98">
        <w:rPr>
          <w:szCs w:val="28"/>
        </w:rPr>
        <w:t>В Великом Новгороде, Боровичском, Новгородском районах расходы на содержание работников органов местного самоуправления в расчете на одного жителя ниже среднего областного показателя за счет численности населения муниципальных образований.</w:t>
      </w:r>
    </w:p>
    <w:p w:rsidR="003A6C98" w:rsidRPr="003A6C98" w:rsidRDefault="003A6C98" w:rsidP="003A6C98">
      <w:pPr>
        <w:rPr>
          <w:szCs w:val="28"/>
        </w:rPr>
      </w:pPr>
      <w:r w:rsidRPr="003A6C98">
        <w:rPr>
          <w:szCs w:val="28"/>
        </w:rPr>
        <w:t xml:space="preserve">В целях снижения расходов на содержание работников органов местного самоуправления </w:t>
      </w:r>
      <w:r w:rsidR="00A91708">
        <w:rPr>
          <w:szCs w:val="28"/>
        </w:rPr>
        <w:t xml:space="preserve">необходимо </w:t>
      </w:r>
      <w:r w:rsidRPr="003A6C98">
        <w:rPr>
          <w:szCs w:val="28"/>
        </w:rPr>
        <w:t>продолжить рассмотрение вопроса об оптимизации структуры и численности органов местного самоуправления.</w:t>
      </w:r>
    </w:p>
    <w:p w:rsidR="003A6C98" w:rsidRPr="003A6C98" w:rsidRDefault="003A6C98" w:rsidP="003A6C98">
      <w:pPr>
        <w:rPr>
          <w:szCs w:val="28"/>
        </w:rPr>
      </w:pPr>
    </w:p>
    <w:p w:rsidR="003A6C98" w:rsidRPr="003A6C98" w:rsidRDefault="003A6C98" w:rsidP="003A6C98">
      <w:pPr>
        <w:spacing w:line="240" w:lineRule="exact"/>
        <w:outlineLvl w:val="2"/>
        <w:rPr>
          <w:rFonts w:asciiTheme="majorHAnsi" w:eastAsiaTheme="majorEastAsia" w:hAnsiTheme="majorHAnsi" w:cstheme="majorBidi"/>
          <w:b/>
          <w:bCs/>
        </w:rPr>
      </w:pPr>
      <w:r w:rsidRPr="003A6C98">
        <w:rPr>
          <w:rFonts w:asciiTheme="majorHAnsi" w:eastAsiaTheme="majorEastAsia" w:hAnsiTheme="majorHAnsi" w:cstheme="majorBidi"/>
          <w:b/>
          <w:bCs/>
        </w:rPr>
        <w:t>Показатель 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(да/нет)</w:t>
      </w:r>
    </w:p>
    <w:p w:rsidR="003A6C98" w:rsidRPr="003A6C98" w:rsidRDefault="003A6C98" w:rsidP="003A6C98">
      <w:pPr>
        <w:rPr>
          <w:szCs w:val="28"/>
        </w:rPr>
      </w:pPr>
      <w:r w:rsidRPr="003A6C98">
        <w:rPr>
          <w:szCs w:val="28"/>
        </w:rPr>
        <w:t xml:space="preserve">Генеральный план Великого Новгорода и схемы территориального планирования районов разработаны и утверждены в полном объеме. </w:t>
      </w:r>
    </w:p>
    <w:p w:rsidR="003A6C98" w:rsidRPr="003A6C98" w:rsidRDefault="003A6C98" w:rsidP="003A6C98">
      <w:pPr>
        <w:rPr>
          <w:szCs w:val="28"/>
        </w:rPr>
      </w:pPr>
      <w:r w:rsidRPr="003A6C98">
        <w:rPr>
          <w:szCs w:val="28"/>
        </w:rPr>
        <w:t>В настоящее время ведутся работы по внесению изменений в документы территориального планирования муниципальных образований, по приведению их в соответствие с законодательством о градостроительной деятельности.</w:t>
      </w:r>
    </w:p>
    <w:p w:rsidR="003A6C98" w:rsidRPr="003A6C98" w:rsidRDefault="003A6C98" w:rsidP="003A6C98">
      <w:pPr>
        <w:rPr>
          <w:rFonts w:cs="Times New Roman"/>
          <w:szCs w:val="28"/>
        </w:rPr>
      </w:pPr>
      <w:r w:rsidRPr="003A6C98">
        <w:rPr>
          <w:rFonts w:cs="Times New Roman"/>
          <w:szCs w:val="28"/>
        </w:rPr>
        <w:t xml:space="preserve">В соответствии со статьями </w:t>
      </w:r>
      <w:hyperlink r:id="rId11" w:history="1">
        <w:r w:rsidRPr="003A6C98">
          <w:rPr>
            <w:szCs w:val="28"/>
          </w:rPr>
          <w:t>8</w:t>
        </w:r>
      </w:hyperlink>
      <w:r w:rsidRPr="003A6C98">
        <w:rPr>
          <w:rFonts w:cs="Times New Roman"/>
          <w:szCs w:val="28"/>
        </w:rPr>
        <w:t xml:space="preserve">, 20 и 24 Градостроительного кодекса Российской Федерации, Уставом городского округа и Уставами районов Новгородской области подготовка и утверждение генерального плана Великого Новгорода, схем территориального планирования районов Новгородской области, а также внесение в указанные документы изменений </w:t>
      </w:r>
      <w:r w:rsidR="00955518">
        <w:rPr>
          <w:rFonts w:cs="Times New Roman"/>
          <w:szCs w:val="28"/>
        </w:rPr>
        <w:t xml:space="preserve">относятся к полномочиям ОМСУ </w:t>
      </w:r>
      <w:r w:rsidRPr="003A6C98">
        <w:rPr>
          <w:rFonts w:cs="Times New Roman"/>
          <w:szCs w:val="28"/>
        </w:rPr>
        <w:t>области.</w:t>
      </w:r>
    </w:p>
    <w:p w:rsidR="003A6C98" w:rsidRPr="003A6C98" w:rsidRDefault="002C403E" w:rsidP="003A6C98">
      <w:pPr>
        <w:rPr>
          <w:rFonts w:cs="Times New Roman"/>
          <w:szCs w:val="28"/>
        </w:rPr>
      </w:pPr>
      <w:r>
        <w:rPr>
          <w:rFonts w:cs="Times New Roman"/>
          <w:szCs w:val="28"/>
        </w:rPr>
        <w:t xml:space="preserve">Правительство </w:t>
      </w:r>
      <w:r w:rsidR="003A6C98" w:rsidRPr="003A6C98">
        <w:rPr>
          <w:rFonts w:cs="Times New Roman"/>
          <w:szCs w:val="28"/>
        </w:rPr>
        <w:t xml:space="preserve">Новгородской области оказывает консультативную и методическую </w:t>
      </w:r>
      <w:r w:rsidR="00955518">
        <w:rPr>
          <w:rFonts w:cs="Times New Roman"/>
          <w:szCs w:val="28"/>
        </w:rPr>
        <w:t>помощь ОМСУ</w:t>
      </w:r>
      <w:r w:rsidR="003A6C98" w:rsidRPr="003A6C98">
        <w:rPr>
          <w:rFonts w:cs="Times New Roman"/>
          <w:szCs w:val="28"/>
        </w:rPr>
        <w:t xml:space="preserve"> муниципальных образований по обеспечению выполнения ими полномочий, предусмотренных статьей 8 Градостроительного кодекса Российской Федерации в области градостроительной деятельности.</w:t>
      </w:r>
    </w:p>
    <w:p w:rsidR="003A6C98" w:rsidRPr="003A6C98" w:rsidRDefault="003A6C98" w:rsidP="003A6C98">
      <w:pPr>
        <w:rPr>
          <w:rFonts w:cs="Times New Roman"/>
          <w:szCs w:val="28"/>
        </w:rPr>
      </w:pPr>
    </w:p>
    <w:p w:rsidR="0010474D" w:rsidRPr="00700CF4" w:rsidRDefault="0010474D" w:rsidP="00463BC7">
      <w:pPr>
        <w:pStyle w:val="3"/>
        <w:spacing w:line="240" w:lineRule="exact"/>
      </w:pPr>
      <w:bookmarkStart w:id="24" w:name="_Toc47104832"/>
      <w:bookmarkEnd w:id="18"/>
      <w:r w:rsidRPr="00700CF4">
        <w:t>Показатель 37. Удовлетворенность деятельностью органов местного самоуправления городского округа (муниципального района), % от числа опрошенных</w:t>
      </w:r>
      <w:bookmarkEnd w:id="24"/>
    </w:p>
    <w:p w:rsidR="003A6C98" w:rsidRPr="00AE7F28" w:rsidRDefault="00133250" w:rsidP="003A6C98">
      <w:pPr>
        <w:pStyle w:val="a3"/>
        <w:pBdr>
          <w:bottom w:val="none" w:sz="0" w:space="0" w:color="auto"/>
        </w:pBdr>
        <w:rPr>
          <w:rFonts w:ascii="Times New Roman" w:hAnsi="Times New Roman" w:cs="Times New Roman"/>
          <w:sz w:val="28"/>
        </w:rPr>
      </w:pPr>
      <w:r>
        <w:rPr>
          <w:rFonts w:ascii="Times New Roman" w:hAnsi="Times New Roman" w:cs="Times New Roman"/>
          <w:sz w:val="28"/>
        </w:rPr>
        <w:t>Среднеобл</w:t>
      </w:r>
      <w:r w:rsidR="00123B0F">
        <w:rPr>
          <w:rFonts w:ascii="Times New Roman" w:hAnsi="Times New Roman" w:cs="Times New Roman"/>
          <w:sz w:val="28"/>
        </w:rPr>
        <w:t>а</w:t>
      </w:r>
      <w:r>
        <w:rPr>
          <w:rFonts w:ascii="Times New Roman" w:hAnsi="Times New Roman" w:cs="Times New Roman"/>
          <w:sz w:val="28"/>
        </w:rPr>
        <w:t>стное з</w:t>
      </w:r>
      <w:r w:rsidR="003A6C98">
        <w:rPr>
          <w:rFonts w:ascii="Times New Roman" w:hAnsi="Times New Roman" w:cs="Times New Roman"/>
          <w:sz w:val="28"/>
        </w:rPr>
        <w:t>начение показателя</w:t>
      </w:r>
      <w:r w:rsidR="003A6C98" w:rsidRPr="00AE7F28">
        <w:rPr>
          <w:rFonts w:ascii="Times New Roman" w:hAnsi="Times New Roman" w:cs="Times New Roman"/>
          <w:sz w:val="28"/>
        </w:rPr>
        <w:t xml:space="preserve"> в 2019 </w:t>
      </w:r>
      <w:r w:rsidR="003A6C98">
        <w:rPr>
          <w:rFonts w:ascii="Times New Roman" w:hAnsi="Times New Roman" w:cs="Times New Roman"/>
          <w:sz w:val="28"/>
        </w:rPr>
        <w:t>г.</w:t>
      </w:r>
      <w:r w:rsidR="003A6C98" w:rsidRPr="00AE7F28">
        <w:rPr>
          <w:rFonts w:ascii="Times New Roman" w:hAnsi="Times New Roman" w:cs="Times New Roman"/>
          <w:sz w:val="28"/>
        </w:rPr>
        <w:t xml:space="preserve"> составил</w:t>
      </w:r>
      <w:r w:rsidR="003A6C98">
        <w:rPr>
          <w:rFonts w:ascii="Times New Roman" w:hAnsi="Times New Roman" w:cs="Times New Roman"/>
          <w:sz w:val="28"/>
        </w:rPr>
        <w:t>о</w:t>
      </w:r>
      <w:r w:rsidR="003A6C98" w:rsidRPr="00AE7F28">
        <w:rPr>
          <w:rFonts w:ascii="Times New Roman" w:hAnsi="Times New Roman" w:cs="Times New Roman"/>
          <w:sz w:val="28"/>
        </w:rPr>
        <w:t xml:space="preserve"> 63,97%, </w:t>
      </w:r>
      <w:r>
        <w:rPr>
          <w:rFonts w:ascii="Times New Roman" w:hAnsi="Times New Roman" w:cs="Times New Roman"/>
          <w:sz w:val="28"/>
        </w:rPr>
        <w:t xml:space="preserve">к 2018 г. снижение </w:t>
      </w:r>
      <w:r w:rsidR="008914A4">
        <w:rPr>
          <w:rFonts w:ascii="Times New Roman" w:hAnsi="Times New Roman" w:cs="Times New Roman"/>
          <w:sz w:val="28"/>
        </w:rPr>
        <w:t>на 10,</w:t>
      </w:r>
      <w:r w:rsidR="003A6C98" w:rsidRPr="00AE7F28">
        <w:rPr>
          <w:rFonts w:ascii="Times New Roman" w:hAnsi="Times New Roman" w:cs="Times New Roman"/>
          <w:sz w:val="28"/>
        </w:rPr>
        <w:t>1</w:t>
      </w:r>
      <w:r w:rsidR="008914A4">
        <w:rPr>
          <w:rFonts w:ascii="Times New Roman" w:hAnsi="Times New Roman" w:cs="Times New Roman"/>
          <w:sz w:val="28"/>
        </w:rPr>
        <w:t>3</w:t>
      </w:r>
      <w:r w:rsidR="003A6C98" w:rsidRPr="00AE7F28">
        <w:rPr>
          <w:rFonts w:ascii="Times New Roman" w:hAnsi="Times New Roman" w:cs="Times New Roman"/>
          <w:sz w:val="28"/>
        </w:rPr>
        <w:t xml:space="preserve"> п.п. </w:t>
      </w:r>
    </w:p>
    <w:p w:rsidR="00D8342E" w:rsidRDefault="003A6C98" w:rsidP="003A6C98">
      <w:r w:rsidRPr="00AE7F28">
        <w:t>Наилучшие значения показателя в Парфинском (73,80%), Холмском (70,12%</w:t>
      </w:r>
      <w:r w:rsidR="00C1736F">
        <w:t>) и Солецком (67,83%</w:t>
      </w:r>
      <w:r w:rsidRPr="00AE7F28">
        <w:t>) районах.</w:t>
      </w:r>
      <w:r>
        <w:t xml:space="preserve"> </w:t>
      </w:r>
    </w:p>
    <w:p w:rsidR="00565920" w:rsidRDefault="003A6C98" w:rsidP="003A6C98">
      <w:r w:rsidRPr="00AE7F28">
        <w:t>Наименьш</w:t>
      </w:r>
      <w:r w:rsidR="00D8342E">
        <w:t>ее</w:t>
      </w:r>
      <w:r w:rsidRPr="00AE7F28">
        <w:t xml:space="preserve"> значени</w:t>
      </w:r>
      <w:r w:rsidR="00D8342E">
        <w:t xml:space="preserve">е </w:t>
      </w:r>
      <w:r w:rsidRPr="00AE7F28">
        <w:t>показател</w:t>
      </w:r>
      <w:r w:rsidR="00D8342E">
        <w:t>я</w:t>
      </w:r>
      <w:r w:rsidRPr="00AE7F28">
        <w:t xml:space="preserve"> в Пестовском (58,75%), Батецком (59,28%) и Поддорском </w:t>
      </w:r>
      <w:r w:rsidR="00D8342E">
        <w:t>(59,57%)</w:t>
      </w:r>
      <w:r w:rsidR="00D8342E" w:rsidRPr="00AE7F28">
        <w:t xml:space="preserve"> </w:t>
      </w:r>
      <w:r w:rsidRPr="00AE7F28">
        <w:t>район</w:t>
      </w:r>
      <w:r w:rsidR="00D8342E">
        <w:t>ах</w:t>
      </w:r>
      <w:r w:rsidRPr="00AE7F28">
        <w:t>.</w:t>
      </w:r>
    </w:p>
    <w:p w:rsidR="00565920" w:rsidRDefault="00565920" w:rsidP="003A6C98">
      <w:r>
        <w:t xml:space="preserve">Значения показателя снижено к 2018 г. в Великом Новгороде </w:t>
      </w:r>
      <w:r w:rsidR="00AE4C53">
        <w:t xml:space="preserve">(на 5,79 п.п.) </w:t>
      </w:r>
      <w:r>
        <w:t>и 19 районах, рост показателя лишь в Солецком и Холмском районах.</w:t>
      </w:r>
    </w:p>
    <w:p w:rsidR="00D8342E" w:rsidRDefault="00565920" w:rsidP="003A6C98">
      <w:r>
        <w:t xml:space="preserve">Наибольшее снижение значения показателя в Окуловском (на 24,97 п.п.), Новгородском (на 19,25 п.п.), Хвойнинском (на 18,92 п.п) и Демянском </w:t>
      </w:r>
      <w:r w:rsidR="008914A4">
        <w:t xml:space="preserve">(на 18,61 п.п.) </w:t>
      </w:r>
      <w:r>
        <w:t>районах.</w:t>
      </w:r>
      <w:r w:rsidR="003A6C98" w:rsidRPr="00AE7F28">
        <w:t xml:space="preserve"> </w:t>
      </w:r>
    </w:p>
    <w:p w:rsidR="003A6C98" w:rsidRPr="00AE7F28" w:rsidRDefault="00565920" w:rsidP="003A6C98">
      <w:r>
        <w:t>П</w:t>
      </w:r>
      <w:r w:rsidR="003A6C98" w:rsidRPr="00AE7F28">
        <w:t>оказател</w:t>
      </w:r>
      <w:r>
        <w:t>ь</w:t>
      </w:r>
      <w:r w:rsidR="00D8342E">
        <w:t>,</w:t>
      </w:r>
      <w:r w:rsidR="003A6C98" w:rsidRPr="00AE7F28">
        <w:t xml:space="preserve"> согласно </w:t>
      </w:r>
      <w:r w:rsidR="003A6C98" w:rsidRPr="00AE7F28">
        <w:rPr>
          <w:rFonts w:asciiTheme="majorHAnsi" w:eastAsiaTheme="majorEastAsia" w:hAnsiTheme="majorHAnsi" w:cstheme="majorBidi"/>
          <w:bCs/>
          <w:szCs w:val="28"/>
        </w:rPr>
        <w:t>Постановлению Правительства Новгородской области от 12.08.2013 № 120</w:t>
      </w:r>
      <w:r w:rsidR="003A6C98">
        <w:rPr>
          <w:rFonts w:asciiTheme="majorHAnsi" w:eastAsiaTheme="majorEastAsia" w:hAnsiTheme="majorHAnsi" w:cstheme="majorBidi"/>
          <w:bCs/>
          <w:szCs w:val="28"/>
        </w:rPr>
        <w:t xml:space="preserve"> «О</w:t>
      </w:r>
      <w:r w:rsidR="003A6C98" w:rsidRPr="00731B16">
        <w:rPr>
          <w:rFonts w:asciiTheme="majorHAnsi" w:eastAsiaTheme="majorEastAsia" w:hAnsiTheme="majorHAnsi" w:cstheme="majorBidi"/>
          <w:bCs/>
          <w:szCs w:val="28"/>
        </w:rPr>
        <w:t>б утверждении порядка оценки значений показателей деятельности органов местного самоуправления городского округа и муниципальных районов области»</w:t>
      </w:r>
      <w:r w:rsidR="00D8342E">
        <w:rPr>
          <w:rFonts w:asciiTheme="majorHAnsi" w:eastAsiaTheme="majorEastAsia" w:hAnsiTheme="majorHAnsi" w:cstheme="majorBidi"/>
          <w:bCs/>
          <w:szCs w:val="28"/>
        </w:rPr>
        <w:t>,</w:t>
      </w:r>
      <w:r w:rsidR="003A6C98" w:rsidRPr="00AE7F28">
        <w:rPr>
          <w:rFonts w:asciiTheme="majorHAnsi" w:eastAsiaTheme="majorEastAsia" w:hAnsiTheme="majorHAnsi" w:cstheme="majorBidi"/>
          <w:bCs/>
          <w:szCs w:val="28"/>
        </w:rPr>
        <w:t xml:space="preserve"> </w:t>
      </w:r>
      <w:r w:rsidR="003A6C98" w:rsidRPr="00731B16">
        <w:rPr>
          <w:rFonts w:asciiTheme="majorHAnsi" w:eastAsiaTheme="majorEastAsia" w:hAnsiTheme="majorHAnsi" w:cstheme="majorBidi"/>
          <w:bCs/>
          <w:szCs w:val="28"/>
        </w:rPr>
        <w:t>формируется по результатам</w:t>
      </w:r>
      <w:r w:rsidR="003A6C98" w:rsidRPr="00AE7F28">
        <w:t xml:space="preserve"> независимого опроса населения и определяется по следующим показателям эффективности деятельности ОМСУ городского округа и </w:t>
      </w:r>
      <w:r w:rsidR="003A6C98">
        <w:t xml:space="preserve">районов области </w:t>
      </w:r>
      <w:r w:rsidR="00D8342E">
        <w:t>(</w:t>
      </w:r>
      <w:r w:rsidR="003A6C98">
        <w:t xml:space="preserve">% </w:t>
      </w:r>
      <w:r w:rsidR="003A6C98" w:rsidRPr="00AE7F28">
        <w:t>от числа опрошенных</w:t>
      </w:r>
      <w:r w:rsidR="00D8342E">
        <w:t>)</w:t>
      </w:r>
      <w:r w:rsidR="003A6C98" w:rsidRPr="00AE7F28">
        <w:t>:</w:t>
      </w:r>
    </w:p>
    <w:p w:rsidR="00565920" w:rsidRDefault="00565920" w:rsidP="00565920">
      <w:r>
        <w:t>1. У</w:t>
      </w:r>
      <w:r w:rsidR="003A6C98" w:rsidRPr="00AE7F28">
        <w:t>довлетворенность населения качеством дошкольного образования детей</w:t>
      </w:r>
      <w:r w:rsidR="00350C8B">
        <w:t>:</w:t>
      </w:r>
    </w:p>
    <w:p w:rsidR="00AE4C53" w:rsidRDefault="00565920" w:rsidP="00565920">
      <w:r>
        <w:t>В среднем по области удовлетворенность предоставлением дошкольных услуг в 2019 г. составила</w:t>
      </w:r>
      <w:r w:rsidR="00AE4C53">
        <w:t xml:space="preserve"> 65,8%, к 2018 г. снижение на 22,5 п.п.</w:t>
      </w:r>
    </w:p>
    <w:p w:rsidR="00AE4C53" w:rsidRDefault="00AE4C53" w:rsidP="00565920">
      <w:r>
        <w:t>Показатель ухудшился в Великом Новгороде (на 31,2 п.п.) и в 19 районах.</w:t>
      </w:r>
    </w:p>
    <w:p w:rsidR="003A6C98" w:rsidRDefault="00AE4C53" w:rsidP="00AE4C53">
      <w:r>
        <w:t>Наибольшее ухудшение – в Поддорском (на 43,5 п.п.), Новгородском (на 42,3 п.п.), Маловишерском (на 37,9 п.п.) и Крестецком (на 35,2 п.п.)</w:t>
      </w:r>
      <w:r w:rsidR="004B4D07">
        <w:t xml:space="preserve"> </w:t>
      </w:r>
      <w:r w:rsidR="004B4D07" w:rsidRPr="00AE7F28">
        <w:t>район</w:t>
      </w:r>
      <w:r w:rsidR="004B4D07">
        <w:t>ах</w:t>
      </w:r>
      <w:r w:rsidR="003A6C98" w:rsidRPr="00AE7F28">
        <w:t>;</w:t>
      </w:r>
    </w:p>
    <w:p w:rsidR="00AE4C53" w:rsidRDefault="00AE4C53" w:rsidP="00AE4C53">
      <w:r>
        <w:t>2. У</w:t>
      </w:r>
      <w:r w:rsidR="003A6C98" w:rsidRPr="00AE7F28">
        <w:t>довлетворенность населения качеством дополнительного образования детей</w:t>
      </w:r>
      <w:r w:rsidR="00350C8B">
        <w:t>:</w:t>
      </w:r>
    </w:p>
    <w:p w:rsidR="00AE4C53" w:rsidRPr="00E961FA" w:rsidRDefault="00AE4C53" w:rsidP="00AE4C53">
      <w:r>
        <w:t xml:space="preserve">В среднем по области удовлетворенность предоставлением услуг дополнительного образования детей в 2019 г. составила </w:t>
      </w:r>
      <w:r w:rsidR="00E961FA">
        <w:t>82,1</w:t>
      </w:r>
      <w:r w:rsidRPr="00E961FA">
        <w:t>%, к 2018 г. снижение на</w:t>
      </w:r>
      <w:r w:rsidR="00E961FA" w:rsidRPr="00E961FA">
        <w:t xml:space="preserve"> 8,9</w:t>
      </w:r>
      <w:r w:rsidRPr="00E961FA">
        <w:t xml:space="preserve"> п.п.</w:t>
      </w:r>
    </w:p>
    <w:p w:rsidR="00AE4C53" w:rsidRPr="00E961FA" w:rsidRDefault="00AE4C53" w:rsidP="00AE4C53">
      <w:r w:rsidRPr="00E961FA">
        <w:t>Показатель ухудшился в 1</w:t>
      </w:r>
      <w:r w:rsidR="00E961FA" w:rsidRPr="00E961FA">
        <w:t>5</w:t>
      </w:r>
      <w:r w:rsidRPr="00E961FA">
        <w:t xml:space="preserve"> районах.</w:t>
      </w:r>
    </w:p>
    <w:p w:rsidR="003A6C98" w:rsidRDefault="00AE4C53" w:rsidP="00AE4C53">
      <w:r w:rsidRPr="00E961FA">
        <w:t xml:space="preserve">Наибольшее ухудшение – в </w:t>
      </w:r>
      <w:r w:rsidR="00E961FA" w:rsidRPr="00E961FA">
        <w:t xml:space="preserve">Мошенском </w:t>
      </w:r>
      <w:r w:rsidRPr="00E961FA">
        <w:t xml:space="preserve">(на </w:t>
      </w:r>
      <w:r w:rsidR="00E961FA" w:rsidRPr="00E961FA">
        <w:t>29,7</w:t>
      </w:r>
      <w:r w:rsidRPr="00E961FA">
        <w:t xml:space="preserve"> п.п.), </w:t>
      </w:r>
      <w:r w:rsidR="00E961FA" w:rsidRPr="00E961FA">
        <w:t xml:space="preserve">Валдайском </w:t>
      </w:r>
      <w:r w:rsidRPr="00E961FA">
        <w:t xml:space="preserve">(на </w:t>
      </w:r>
      <w:r w:rsidR="00E961FA" w:rsidRPr="00E961FA">
        <w:t>23,8</w:t>
      </w:r>
      <w:r w:rsidRPr="00E961FA">
        <w:t xml:space="preserve"> п.п.), </w:t>
      </w:r>
      <w:r w:rsidR="00E961FA">
        <w:t xml:space="preserve">Шимском (на 22,2 п.п.) </w:t>
      </w:r>
      <w:r w:rsidR="00E961FA" w:rsidRPr="00E961FA">
        <w:t xml:space="preserve">и </w:t>
      </w:r>
      <w:r w:rsidRPr="00E961FA">
        <w:t>Маловишерском (на</w:t>
      </w:r>
      <w:r w:rsidR="00E961FA" w:rsidRPr="00E961FA">
        <w:t xml:space="preserve"> 20,9 п.п.)</w:t>
      </w:r>
      <w:r w:rsidR="004B4D07" w:rsidRPr="004B4D07">
        <w:t xml:space="preserve"> </w:t>
      </w:r>
      <w:r w:rsidR="004B4D07" w:rsidRPr="00AE7F28">
        <w:t>район</w:t>
      </w:r>
      <w:r w:rsidR="004B4D07">
        <w:t>ах</w:t>
      </w:r>
      <w:r w:rsidR="003A6C98" w:rsidRPr="00E961FA">
        <w:t>;</w:t>
      </w:r>
    </w:p>
    <w:p w:rsidR="00350C8B" w:rsidRDefault="00350C8B" w:rsidP="00350C8B">
      <w:r>
        <w:t>3. У</w:t>
      </w:r>
      <w:r w:rsidR="003A6C98" w:rsidRPr="00AE7F28">
        <w:t>довлетворенность населения качеством общего образования</w:t>
      </w:r>
      <w:r>
        <w:t>:</w:t>
      </w:r>
    </w:p>
    <w:p w:rsidR="00350C8B" w:rsidRPr="00350C8B" w:rsidRDefault="00350C8B" w:rsidP="00350C8B">
      <w:r>
        <w:lastRenderedPageBreak/>
        <w:t>В среднем по области удовлетворенность предоставлением услуг общего образования в 2019 г. составила 61,6</w:t>
      </w:r>
      <w:r w:rsidRPr="00350C8B">
        <w:t>%, к 2018 г. снижение на 20,2 п.п.</w:t>
      </w:r>
    </w:p>
    <w:p w:rsidR="00350C8B" w:rsidRPr="00350C8B" w:rsidRDefault="00350C8B" w:rsidP="00350C8B">
      <w:r>
        <w:t xml:space="preserve">Показатель ухудшился во всех </w:t>
      </w:r>
      <w:r w:rsidRPr="00350C8B">
        <w:t>районах</w:t>
      </w:r>
      <w:r>
        <w:t xml:space="preserve"> и Великом Новгороде (на 11,3 п.п.)</w:t>
      </w:r>
      <w:r w:rsidRPr="00350C8B">
        <w:t>.</w:t>
      </w:r>
    </w:p>
    <w:p w:rsidR="008B20AE" w:rsidRDefault="00350C8B" w:rsidP="00350C8B">
      <w:r w:rsidRPr="00350C8B">
        <w:t xml:space="preserve">Наибольшее </w:t>
      </w:r>
      <w:r w:rsidRPr="008B20AE">
        <w:t>ухудшение – в Мошенском (на 46,2 п.п.), Шимском (на 38,3 п.п.), Новгородском (на 37,0 п.п.)</w:t>
      </w:r>
      <w:r w:rsidR="008B20AE" w:rsidRPr="008B20AE">
        <w:t xml:space="preserve"> и Хвойнинском (на 35,8 п.п.)</w:t>
      </w:r>
      <w:r w:rsidR="004B4D07" w:rsidRPr="004B4D07">
        <w:t xml:space="preserve"> </w:t>
      </w:r>
      <w:r w:rsidR="004B4D07" w:rsidRPr="00AE7F28">
        <w:t>район</w:t>
      </w:r>
      <w:r w:rsidR="004B4D07">
        <w:t>ах</w:t>
      </w:r>
      <w:r w:rsidR="008B20AE">
        <w:t>;</w:t>
      </w:r>
    </w:p>
    <w:p w:rsidR="008B20AE" w:rsidRDefault="008B20AE" w:rsidP="008B20AE">
      <w:r>
        <w:t>4. У</w:t>
      </w:r>
      <w:r w:rsidR="003A6C98" w:rsidRPr="00AE7F28">
        <w:t>довлетворенность населения качеством предоставляемых услуг в сфере культуры (качеством культурного обслуживания)</w:t>
      </w:r>
    </w:p>
    <w:p w:rsidR="008B20AE" w:rsidRPr="008B20AE" w:rsidRDefault="008B20AE" w:rsidP="008B20AE">
      <w:r w:rsidRPr="008B20AE">
        <w:t xml:space="preserve">В среднем по области удовлетворенность предоставлением услуг в сфере культуры в 2019 г. составила </w:t>
      </w:r>
      <w:r>
        <w:t>82,</w:t>
      </w:r>
      <w:r w:rsidRPr="008B20AE">
        <w:t>0%, к 2018 г. снижение на 9,3 п.п.</w:t>
      </w:r>
    </w:p>
    <w:p w:rsidR="008B20AE" w:rsidRPr="008B20AE" w:rsidRDefault="008B20AE" w:rsidP="008B20AE">
      <w:r w:rsidRPr="008B20AE">
        <w:t>Показатель ухудшился в Великом Новгороде (на 2,2 п.п.) и в 19 районах.</w:t>
      </w:r>
    </w:p>
    <w:p w:rsidR="003A6C98" w:rsidRDefault="008B20AE" w:rsidP="008B20AE">
      <w:r w:rsidRPr="008B20AE">
        <w:t>Наибольшее ухудшение – в Крестецком (на 29,5 п.п.), Поддорском (на 27,3 п.п.), Валдайском (на 27,3 п.п.) и Холмском (на 19,2 п.п.)</w:t>
      </w:r>
      <w:r w:rsidR="004B4D07" w:rsidRPr="004B4D07">
        <w:t xml:space="preserve"> </w:t>
      </w:r>
      <w:r w:rsidR="004B4D07" w:rsidRPr="00AE7F28">
        <w:t>район</w:t>
      </w:r>
      <w:r w:rsidR="004B4D07">
        <w:t>ах</w:t>
      </w:r>
      <w:r w:rsidR="003A6C98" w:rsidRPr="008B20AE">
        <w:t>;</w:t>
      </w:r>
    </w:p>
    <w:p w:rsidR="003A6C98" w:rsidRDefault="008B20AE" w:rsidP="008B20AE">
      <w:r>
        <w:t>5. У</w:t>
      </w:r>
      <w:r w:rsidR="003A6C98" w:rsidRPr="00AE7F28">
        <w:t xml:space="preserve">довлетворенность населения деятельностью </w:t>
      </w:r>
      <w:r w:rsidR="001B42C5">
        <w:t>ОМСУ</w:t>
      </w:r>
    </w:p>
    <w:p w:rsidR="00060A33" w:rsidRDefault="008B20AE" w:rsidP="008B20AE">
      <w:r w:rsidRPr="00665B2D">
        <w:t>В среднем по области удовлетворенность деятельностью ОМСУ в 2019</w:t>
      </w:r>
      <w:r w:rsidR="001B42C5">
        <w:t> </w:t>
      </w:r>
      <w:r w:rsidRPr="00665B2D">
        <w:t xml:space="preserve">г. составила </w:t>
      </w:r>
      <w:r w:rsidR="00665B2D">
        <w:t>40,3</w:t>
      </w:r>
      <w:r w:rsidRPr="00665B2D">
        <w:t xml:space="preserve">%, к 2018 г. </w:t>
      </w:r>
      <w:r w:rsidR="00665B2D" w:rsidRPr="00665B2D">
        <w:t xml:space="preserve">рост </w:t>
      </w:r>
      <w:r w:rsidRPr="00665B2D">
        <w:t xml:space="preserve">на </w:t>
      </w:r>
      <w:r w:rsidR="00665B2D" w:rsidRPr="00665B2D">
        <w:t>9,6</w:t>
      </w:r>
      <w:r w:rsidRPr="00665B2D">
        <w:t xml:space="preserve"> п.п.</w:t>
      </w:r>
    </w:p>
    <w:p w:rsidR="008B20AE" w:rsidRPr="00665B2D" w:rsidRDefault="00060A33" w:rsidP="008B20AE">
      <w:r>
        <w:t>Набольшее значение показателя в Старорусском (51,0%), Пестовском (47,0%) и Любытинском (45,0%) районах.</w:t>
      </w:r>
    </w:p>
    <w:p w:rsidR="008B20AE" w:rsidRPr="00060A33" w:rsidRDefault="008B20AE" w:rsidP="008B20AE">
      <w:r w:rsidRPr="00060A33">
        <w:t xml:space="preserve">Показатель ухудшился в </w:t>
      </w:r>
      <w:r w:rsidR="00060A33" w:rsidRPr="00060A33">
        <w:t xml:space="preserve">6 </w:t>
      </w:r>
      <w:r w:rsidRPr="00060A33">
        <w:t>районах.</w:t>
      </w:r>
    </w:p>
    <w:p w:rsidR="008B20AE" w:rsidRDefault="008B20AE" w:rsidP="008B20AE">
      <w:r w:rsidRPr="00060A33">
        <w:t xml:space="preserve">Наибольшее ухудшение – в </w:t>
      </w:r>
      <w:r w:rsidR="00060A33" w:rsidRPr="00060A33">
        <w:t xml:space="preserve">Демянском </w:t>
      </w:r>
      <w:r w:rsidRPr="00060A33">
        <w:t>(на 2</w:t>
      </w:r>
      <w:r w:rsidR="00060A33" w:rsidRPr="00060A33">
        <w:t>0,4</w:t>
      </w:r>
      <w:r w:rsidRPr="00060A33">
        <w:t xml:space="preserve"> п.п.), </w:t>
      </w:r>
      <w:r w:rsidR="00060A33" w:rsidRPr="00060A33">
        <w:t xml:space="preserve">Валдайском (на 15,0 п.п.), Окуловском </w:t>
      </w:r>
      <w:r w:rsidRPr="00060A33">
        <w:t xml:space="preserve">(на </w:t>
      </w:r>
      <w:r w:rsidR="00060A33" w:rsidRPr="00060A33">
        <w:t>15,0</w:t>
      </w:r>
      <w:r w:rsidRPr="00060A33">
        <w:t xml:space="preserve"> п.п.), и </w:t>
      </w:r>
      <w:r w:rsidR="00060A33" w:rsidRPr="00060A33">
        <w:t xml:space="preserve">Парфинском </w:t>
      </w:r>
      <w:r w:rsidRPr="00060A33">
        <w:t>(на 1</w:t>
      </w:r>
      <w:r w:rsidR="00060A33" w:rsidRPr="00060A33">
        <w:t>0,0</w:t>
      </w:r>
      <w:r w:rsidRPr="00060A33">
        <w:t xml:space="preserve"> п.п.)</w:t>
      </w:r>
      <w:r w:rsidR="004B4D07" w:rsidRPr="004B4D07">
        <w:t xml:space="preserve"> </w:t>
      </w:r>
      <w:r w:rsidR="004B4D07" w:rsidRPr="00AE7F28">
        <w:t>район</w:t>
      </w:r>
      <w:r w:rsidR="004B4D07">
        <w:t>ах</w:t>
      </w:r>
      <w:r w:rsidR="00060A33">
        <w:t>;</w:t>
      </w:r>
    </w:p>
    <w:p w:rsidR="00060A33" w:rsidRDefault="00060A33" w:rsidP="00060A33">
      <w:r>
        <w:t>6. У</w:t>
      </w:r>
      <w:r w:rsidR="003A6C98" w:rsidRPr="00AE7F28">
        <w:t xml:space="preserve">довлетворенность населения </w:t>
      </w:r>
      <w:r w:rsidR="001B42C5">
        <w:t>ЖКУ</w:t>
      </w:r>
    </w:p>
    <w:p w:rsidR="00060A33" w:rsidRPr="001B42C5" w:rsidRDefault="00060A33" w:rsidP="00060A33">
      <w:r w:rsidRPr="001B42C5">
        <w:t xml:space="preserve">В среднем по области удовлетворенность </w:t>
      </w:r>
      <w:r w:rsidR="001B42C5" w:rsidRPr="001B42C5">
        <w:t>населения предоставлением ЖКУ</w:t>
      </w:r>
      <w:r w:rsidRPr="001B42C5">
        <w:t xml:space="preserve"> в 2019 г. составила </w:t>
      </w:r>
      <w:r w:rsidR="001B42C5" w:rsidRPr="001B42C5">
        <w:t>52,0</w:t>
      </w:r>
      <w:r w:rsidRPr="001B42C5">
        <w:t xml:space="preserve">%, к 2018 г. </w:t>
      </w:r>
      <w:r w:rsidR="001B42C5" w:rsidRPr="001B42C5">
        <w:t xml:space="preserve">снижение </w:t>
      </w:r>
      <w:r w:rsidRPr="001B42C5">
        <w:t>на 9,</w:t>
      </w:r>
      <w:r w:rsidR="001B42C5" w:rsidRPr="001B42C5">
        <w:t>3</w:t>
      </w:r>
      <w:r w:rsidRPr="001B42C5">
        <w:t xml:space="preserve"> п.п.</w:t>
      </w:r>
    </w:p>
    <w:p w:rsidR="00060A33" w:rsidRPr="001B42C5" w:rsidRDefault="00060A33" w:rsidP="00060A33">
      <w:r w:rsidRPr="001B42C5">
        <w:t xml:space="preserve">Показатель ухудшился в </w:t>
      </w:r>
      <w:r w:rsidR="001B42C5" w:rsidRPr="001B42C5">
        <w:t>Великом Новгороде (на 4,0 п.п.) и в 15</w:t>
      </w:r>
      <w:r w:rsidRPr="001B42C5">
        <w:t xml:space="preserve"> районах.</w:t>
      </w:r>
    </w:p>
    <w:p w:rsidR="00060A33" w:rsidRDefault="00060A33" w:rsidP="00060A33">
      <w:r w:rsidRPr="001B42C5">
        <w:t xml:space="preserve">Наибольшее ухудшение – в </w:t>
      </w:r>
      <w:r w:rsidR="001B42C5" w:rsidRPr="001B42C5">
        <w:t xml:space="preserve">Окуловском (на 31,5 п.п.), </w:t>
      </w:r>
      <w:r w:rsidRPr="001B42C5">
        <w:t>Демянском (на 2</w:t>
      </w:r>
      <w:r w:rsidR="001B42C5" w:rsidRPr="001B42C5">
        <w:t>7,9</w:t>
      </w:r>
      <w:r w:rsidRPr="001B42C5">
        <w:t xml:space="preserve"> п.п.), </w:t>
      </w:r>
      <w:r w:rsidR="001B42C5" w:rsidRPr="001B42C5">
        <w:t xml:space="preserve">Боровичском </w:t>
      </w:r>
      <w:r w:rsidRPr="001B42C5">
        <w:t xml:space="preserve">(на </w:t>
      </w:r>
      <w:r w:rsidR="001B42C5" w:rsidRPr="001B42C5">
        <w:t>2</w:t>
      </w:r>
      <w:r w:rsidRPr="001B42C5">
        <w:t>5,</w:t>
      </w:r>
      <w:r w:rsidR="001B42C5" w:rsidRPr="001B42C5">
        <w:t>6</w:t>
      </w:r>
      <w:r w:rsidRPr="001B42C5">
        <w:t xml:space="preserve"> п.п.), и </w:t>
      </w:r>
      <w:r w:rsidR="001B42C5" w:rsidRPr="001B42C5">
        <w:t xml:space="preserve">Пестовском </w:t>
      </w:r>
      <w:r w:rsidRPr="001B42C5">
        <w:t xml:space="preserve">(на </w:t>
      </w:r>
      <w:r w:rsidR="001B42C5" w:rsidRPr="001B42C5">
        <w:t>24,8</w:t>
      </w:r>
      <w:r w:rsidRPr="001B42C5">
        <w:t xml:space="preserve"> п.п.)</w:t>
      </w:r>
      <w:r w:rsidR="004B4D07" w:rsidRPr="004B4D07">
        <w:t xml:space="preserve"> </w:t>
      </w:r>
      <w:r w:rsidR="004B4D07" w:rsidRPr="00AE7F28">
        <w:t>район</w:t>
      </w:r>
      <w:r w:rsidR="004B4D07">
        <w:t>ах</w:t>
      </w:r>
      <w:bookmarkStart w:id="25" w:name="_GoBack"/>
      <w:bookmarkEnd w:id="25"/>
      <w:r w:rsidR="001B42C5">
        <w:t>.</w:t>
      </w:r>
    </w:p>
    <w:p w:rsidR="003A6C98" w:rsidRPr="00AE7F28" w:rsidRDefault="001B42C5" w:rsidP="003A6C98">
      <w:pPr>
        <w:tabs>
          <w:tab w:val="left" w:pos="3960"/>
        </w:tabs>
      </w:pPr>
      <w:r>
        <w:t xml:space="preserve">В целях повышения уровня удовлетворенности населения на территории области реализуются </w:t>
      </w:r>
      <w:r w:rsidR="003A6C98" w:rsidRPr="00AE7F28">
        <w:t>приоритетны</w:t>
      </w:r>
      <w:r>
        <w:t>е</w:t>
      </w:r>
      <w:r w:rsidR="003A6C98" w:rsidRPr="00AE7F28">
        <w:t xml:space="preserve"> региональны</w:t>
      </w:r>
      <w:r>
        <w:t>е</w:t>
      </w:r>
      <w:r w:rsidR="003A6C98" w:rsidRPr="00AE7F28">
        <w:t xml:space="preserve"> проект</w:t>
      </w:r>
      <w:r>
        <w:t>ы</w:t>
      </w:r>
      <w:r w:rsidR="003A6C98" w:rsidRPr="00AE7F28">
        <w:t>: «Проект поддержки местных инициатив», «Территориальное общественное самоуправление», «Нар</w:t>
      </w:r>
      <w:r w:rsidR="003A6C98">
        <w:t>одный бюджет», «Дорога к дому».</w:t>
      </w:r>
    </w:p>
    <w:p w:rsidR="003A6C98" w:rsidRPr="00A21215" w:rsidRDefault="00D8342E" w:rsidP="003A6C98">
      <w:pPr>
        <w:tabs>
          <w:tab w:val="left" w:pos="3960"/>
        </w:tabs>
      </w:pPr>
      <w:r>
        <w:t xml:space="preserve">ОМСУ области </w:t>
      </w:r>
      <w:r w:rsidR="003A6C98" w:rsidRPr="00AE7F28">
        <w:t>рекомендуется активизировать работу по применению практик инициативного бюджетирования и по обязательному широкому информированию населения о реализуемых в районах и городском округе проектах</w:t>
      </w:r>
      <w:r w:rsidR="003A6C98">
        <w:t xml:space="preserve"> в соответствующих сферах</w:t>
      </w:r>
      <w:r w:rsidR="003A6C98" w:rsidRPr="00AE7F28">
        <w:t>.</w:t>
      </w:r>
    </w:p>
    <w:p w:rsidR="00463BC7" w:rsidRPr="00A21215" w:rsidRDefault="00463BC7" w:rsidP="0062493A">
      <w:pPr>
        <w:tabs>
          <w:tab w:val="left" w:pos="3960"/>
        </w:tabs>
        <w:spacing w:line="276" w:lineRule="auto"/>
        <w:ind w:firstLine="851"/>
      </w:pPr>
    </w:p>
    <w:p w:rsidR="00D619E7" w:rsidRDefault="00D619E7" w:rsidP="00463BC7">
      <w:pPr>
        <w:pStyle w:val="3"/>
        <w:spacing w:line="240" w:lineRule="exact"/>
      </w:pPr>
      <w:bookmarkStart w:id="26" w:name="_Toc47104833"/>
      <w:r w:rsidRPr="00B3335F">
        <w:t xml:space="preserve">Показатель </w:t>
      </w:r>
      <w:r>
        <w:t>38</w:t>
      </w:r>
      <w:r w:rsidRPr="00B3335F">
        <w:t xml:space="preserve">. </w:t>
      </w:r>
      <w:r w:rsidRPr="007E5BD4">
        <w:t>Среднегодовая численность постоянного населения</w:t>
      </w:r>
      <w:r>
        <w:t xml:space="preserve"> (</w:t>
      </w:r>
      <w:r w:rsidRPr="007E5BD4">
        <w:t>тыс. человек</w:t>
      </w:r>
      <w:r>
        <w:t>)</w:t>
      </w:r>
      <w:bookmarkEnd w:id="26"/>
    </w:p>
    <w:p w:rsidR="00D8342E" w:rsidRDefault="003A6C98" w:rsidP="003A6C98">
      <w:pPr>
        <w:spacing w:line="340" w:lineRule="exact"/>
        <w:ind w:firstLine="720"/>
      </w:pPr>
      <w:r w:rsidRPr="00545E53">
        <w:lastRenderedPageBreak/>
        <w:t xml:space="preserve">Среднегодовая численность постоянного населения Новгородской области в 2019 </w:t>
      </w:r>
      <w:r>
        <w:t>г.</w:t>
      </w:r>
      <w:r w:rsidRPr="00545E53">
        <w:t xml:space="preserve"> составила 598,40 тыс. человек, </w:t>
      </w:r>
      <w:r w:rsidR="00D8342E">
        <w:t xml:space="preserve">к 2018 г. снижение на </w:t>
      </w:r>
      <w:r w:rsidRPr="00545E53">
        <w:t>0,83%</w:t>
      </w:r>
      <w:r w:rsidR="00D8342E">
        <w:t>.</w:t>
      </w:r>
    </w:p>
    <w:p w:rsidR="00D8342E" w:rsidRDefault="003A6C98" w:rsidP="003A6C98">
      <w:pPr>
        <w:spacing w:line="340" w:lineRule="exact"/>
        <w:ind w:firstLine="720"/>
      </w:pPr>
      <w:r>
        <w:t>Великий Новгород</w:t>
      </w:r>
      <w:r w:rsidR="00D8342E">
        <w:t xml:space="preserve"> </w:t>
      </w:r>
      <w:r w:rsidRPr="00545E53">
        <w:t xml:space="preserve">увеличил данный показатель </w:t>
      </w:r>
      <w:r w:rsidR="00D8342E">
        <w:t>к</w:t>
      </w:r>
      <w:r w:rsidRPr="00545E53">
        <w:t xml:space="preserve"> </w:t>
      </w:r>
      <w:r w:rsidR="00D8342E">
        <w:t>2018</w:t>
      </w:r>
      <w:r w:rsidRPr="00545E53">
        <w:t xml:space="preserve"> </w:t>
      </w:r>
      <w:r>
        <w:t>г.</w:t>
      </w:r>
      <w:r w:rsidRPr="00545E53">
        <w:t xml:space="preserve"> </w:t>
      </w:r>
      <w:r w:rsidR="00D8342E">
        <w:t>на 0,46% (</w:t>
      </w:r>
      <w:r w:rsidR="00D8342E" w:rsidRPr="00545E53">
        <w:t>до 2</w:t>
      </w:r>
      <w:r w:rsidR="00D8342E">
        <w:t>24,62 тыс. чел.), во всех районах – снижение.</w:t>
      </w:r>
    </w:p>
    <w:p w:rsidR="003A6C98" w:rsidRDefault="003A6C98" w:rsidP="003A6C98">
      <w:pPr>
        <w:spacing w:line="340" w:lineRule="exact"/>
        <w:ind w:firstLine="720"/>
      </w:pPr>
      <w:r w:rsidRPr="00545E53">
        <w:t xml:space="preserve">Меньше всего данный показатель снизился в </w:t>
      </w:r>
      <w:r>
        <w:t xml:space="preserve">Боровичском (на 1,23%) и Новгородском </w:t>
      </w:r>
      <w:r w:rsidR="00D8342E">
        <w:t>(на 0,26%) районах.</w:t>
      </w:r>
    </w:p>
    <w:p w:rsidR="003A6C98" w:rsidRDefault="003A6C98" w:rsidP="003A6C98">
      <w:pPr>
        <w:spacing w:line="340" w:lineRule="exact"/>
        <w:ind w:firstLine="720"/>
      </w:pPr>
      <w:r>
        <w:t>Наименьшие значения показателя отмечены в Поддорском (3,76</w:t>
      </w:r>
      <w:r w:rsidR="00D8342E">
        <w:t> тыс. чел.</w:t>
      </w:r>
      <w:r>
        <w:t>), Марёвском (3,97 тыс. чел</w:t>
      </w:r>
      <w:r w:rsidR="00D8342E">
        <w:t>.</w:t>
      </w:r>
      <w:r>
        <w:t>) и Волотовском (4,58 тыс. чел</w:t>
      </w:r>
      <w:r w:rsidR="00D8342E">
        <w:t>.</w:t>
      </w:r>
      <w:r>
        <w:t>) районах.</w:t>
      </w:r>
    </w:p>
    <w:p w:rsidR="003A6C98" w:rsidRDefault="003A6C98" w:rsidP="003A6C98">
      <w:pPr>
        <w:spacing w:line="340" w:lineRule="exact"/>
        <w:ind w:firstLine="720"/>
      </w:pPr>
      <w:r w:rsidRPr="00545E53">
        <w:t>Сельское население уменьша</w:t>
      </w:r>
      <w:r>
        <w:t>ет</w:t>
      </w:r>
      <w:r w:rsidRPr="00545E53">
        <w:t>ся более высокими темпами, чем городское</w:t>
      </w:r>
      <w:r>
        <w:t>.</w:t>
      </w:r>
      <w:r w:rsidRPr="00545E53">
        <w:t xml:space="preserve"> </w:t>
      </w:r>
      <w:r>
        <w:t>В регионе наблюдается тенденция к урбанизации. Население из малочисленных районов переезжает в региональный центр, а также в регионы с более высоким уровнем жизни.</w:t>
      </w:r>
    </w:p>
    <w:p w:rsidR="003A6C98" w:rsidRDefault="001F7DE5" w:rsidP="003A6C98">
      <w:pPr>
        <w:spacing w:line="360" w:lineRule="atLeast"/>
        <w:ind w:firstLine="708"/>
        <w:rPr>
          <w:rFonts w:eastAsia="Times New Roman" w:cs="Times New Roman"/>
          <w:szCs w:val="28"/>
          <w:lang w:eastAsia="ru-RU"/>
        </w:rPr>
      </w:pPr>
      <w:r>
        <w:rPr>
          <w:rFonts w:eastAsia="Times New Roman" w:cs="Times New Roman"/>
          <w:szCs w:val="28"/>
          <w:lang w:eastAsia="ru-RU"/>
        </w:rPr>
        <w:t>ОМСУ области с</w:t>
      </w:r>
      <w:r w:rsidR="00D8342E">
        <w:rPr>
          <w:rFonts w:eastAsia="Times New Roman" w:cs="Times New Roman"/>
          <w:szCs w:val="28"/>
          <w:lang w:eastAsia="ru-RU"/>
        </w:rPr>
        <w:t xml:space="preserve"> целью увеличения численности постоянного населения области </w:t>
      </w:r>
      <w:r>
        <w:rPr>
          <w:rFonts w:eastAsia="Times New Roman" w:cs="Times New Roman"/>
          <w:szCs w:val="28"/>
          <w:lang w:eastAsia="ru-RU"/>
        </w:rPr>
        <w:t xml:space="preserve">следует повышать </w:t>
      </w:r>
      <w:r w:rsidR="003A6C98">
        <w:rPr>
          <w:rFonts w:eastAsia="Times New Roman" w:cs="Times New Roman"/>
          <w:szCs w:val="28"/>
          <w:lang w:eastAsia="ru-RU"/>
        </w:rPr>
        <w:t>привлекательност</w:t>
      </w:r>
      <w:r>
        <w:rPr>
          <w:rFonts w:eastAsia="Times New Roman" w:cs="Times New Roman"/>
          <w:szCs w:val="28"/>
          <w:lang w:eastAsia="ru-RU"/>
        </w:rPr>
        <w:t>ь</w:t>
      </w:r>
      <w:r w:rsidR="003A6C98">
        <w:rPr>
          <w:rFonts w:eastAsia="Times New Roman" w:cs="Times New Roman"/>
          <w:szCs w:val="28"/>
          <w:lang w:eastAsia="ru-RU"/>
        </w:rPr>
        <w:t xml:space="preserve"> </w:t>
      </w:r>
      <w:r>
        <w:rPr>
          <w:rFonts w:eastAsia="Times New Roman" w:cs="Times New Roman"/>
          <w:szCs w:val="28"/>
          <w:lang w:eastAsia="ru-RU"/>
        </w:rPr>
        <w:t xml:space="preserve">территорий </w:t>
      </w:r>
      <w:r w:rsidR="003A6C98">
        <w:rPr>
          <w:rFonts w:eastAsia="Times New Roman" w:cs="Times New Roman"/>
          <w:szCs w:val="28"/>
          <w:lang w:eastAsia="ru-RU"/>
        </w:rPr>
        <w:t xml:space="preserve">для трудоспособного населения, </w:t>
      </w:r>
      <w:r>
        <w:rPr>
          <w:rFonts w:eastAsia="Times New Roman" w:cs="Times New Roman"/>
          <w:szCs w:val="28"/>
          <w:lang w:eastAsia="ru-RU"/>
        </w:rPr>
        <w:t xml:space="preserve">так как </w:t>
      </w:r>
      <w:r w:rsidR="003A6C98">
        <w:rPr>
          <w:rFonts w:eastAsia="Times New Roman" w:cs="Times New Roman"/>
          <w:szCs w:val="28"/>
          <w:lang w:eastAsia="ru-RU"/>
        </w:rPr>
        <w:t>в регионе имеется тенденция к увеличению доли населения старше трудоспособного возраста.</w:t>
      </w:r>
    </w:p>
    <w:p w:rsidR="003A6C98" w:rsidRPr="003A6C98" w:rsidRDefault="003A6C98" w:rsidP="003A6C98"/>
    <w:p w:rsidR="0016188C" w:rsidRDefault="0016188C">
      <w:pPr>
        <w:spacing w:line="240" w:lineRule="auto"/>
        <w:contextualSpacing w:val="0"/>
        <w:jc w:val="left"/>
      </w:pPr>
      <w:r>
        <w:br w:type="page"/>
      </w:r>
    </w:p>
    <w:p w:rsidR="00A544FF" w:rsidRDefault="00A544FF" w:rsidP="00A544FF">
      <w:pPr>
        <w:sectPr w:rsidR="00A544FF" w:rsidSect="007F7144">
          <w:pgSz w:w="11906" w:h="16838"/>
          <w:pgMar w:top="1134" w:right="850" w:bottom="1134" w:left="1701" w:header="708" w:footer="708" w:gutter="0"/>
          <w:cols w:space="708"/>
          <w:titlePg/>
          <w:docGrid w:linePitch="381"/>
        </w:sectPr>
      </w:pPr>
    </w:p>
    <w:p w:rsidR="003C6DCE" w:rsidRDefault="003C6DCE" w:rsidP="007376E7">
      <w:pPr>
        <w:pStyle w:val="1"/>
      </w:pPr>
      <w:bookmarkStart w:id="27" w:name="_Toc51246926"/>
      <w:r>
        <w:lastRenderedPageBreak/>
        <w:t xml:space="preserve">5. Итоги комплексной оценки эффективности деятельности органов местного самоуправления городского округа и муниципальных районов области в 2019 </w:t>
      </w:r>
      <w:r w:rsidR="00422E5D">
        <w:t>г.</w:t>
      </w:r>
      <w:bookmarkEnd w:id="27"/>
    </w:p>
    <w:p w:rsidR="003C6DCE" w:rsidRDefault="003C6DCE" w:rsidP="00C27AC5"/>
    <w:p w:rsidR="003C6DCE" w:rsidRDefault="007F7144" w:rsidP="00C27AC5">
      <w:r w:rsidRPr="003C6DCE">
        <w:rPr>
          <w:noProof/>
          <w:lang w:eastAsia="ru-RU"/>
        </w:rPr>
        <mc:AlternateContent>
          <mc:Choice Requires="wpg">
            <w:drawing>
              <wp:anchor distT="0" distB="0" distL="114300" distR="114300" simplePos="0" relativeHeight="251666432" behindDoc="0" locked="0" layoutInCell="1" allowOverlap="1" wp14:anchorId="182B20F0" wp14:editId="499B5959">
                <wp:simplePos x="0" y="0"/>
                <wp:positionH relativeFrom="column">
                  <wp:posOffset>288290</wp:posOffset>
                </wp:positionH>
                <wp:positionV relativeFrom="paragraph">
                  <wp:posOffset>151130</wp:posOffset>
                </wp:positionV>
                <wp:extent cx="5350510" cy="3804920"/>
                <wp:effectExtent l="0" t="0" r="21590" b="24130"/>
                <wp:wrapTopAndBottom/>
                <wp:docPr id="6" name="Группа 8"/>
                <wp:cNvGraphicFramePr/>
                <a:graphic xmlns:a="http://schemas.openxmlformats.org/drawingml/2006/main">
                  <a:graphicData uri="http://schemas.microsoft.com/office/word/2010/wordprocessingGroup">
                    <wpg:wgp>
                      <wpg:cNvGrpSpPr/>
                      <wpg:grpSpPr>
                        <a:xfrm>
                          <a:off x="0" y="0"/>
                          <a:ext cx="5350510" cy="3804920"/>
                          <a:chOff x="0" y="0"/>
                          <a:chExt cx="4018425" cy="2920642"/>
                        </a:xfrm>
                        <a:noFill/>
                      </wpg:grpSpPr>
                      <wpg:grpSp>
                        <wpg:cNvPr id="7" name="Группа 7"/>
                        <wpg:cNvGrpSpPr/>
                        <wpg:grpSpPr>
                          <a:xfrm>
                            <a:off x="0" y="0"/>
                            <a:ext cx="4018425" cy="2920642"/>
                            <a:chOff x="0" y="0"/>
                            <a:chExt cx="6880225" cy="5000625"/>
                          </a:xfrm>
                          <a:grpFill/>
                        </wpg:grpSpPr>
                        <wps:wsp>
                          <wps:cNvPr id="8" name="Freeform 9"/>
                          <wps:cNvSpPr/>
                          <wps:spPr bwMode="auto">
                            <a:xfrm>
                              <a:off x="3114675" y="1416050"/>
                              <a:ext cx="1252537" cy="1314450"/>
                            </a:xfrm>
                            <a:custGeom>
                              <a:avLst/>
                              <a:gdLst>
                                <a:gd name="connsiteX0" fmla="*/ 428625 w 1252537"/>
                                <a:gd name="connsiteY0" fmla="*/ 28575 h 1314450"/>
                                <a:gd name="connsiteX1" fmla="*/ 514350 w 1252537"/>
                                <a:gd name="connsiteY1" fmla="*/ 0 h 1314450"/>
                                <a:gd name="connsiteX2" fmla="*/ 683419 w 1252537"/>
                                <a:gd name="connsiteY2" fmla="*/ 57150 h 1314450"/>
                                <a:gd name="connsiteX3" fmla="*/ 681037 w 1252537"/>
                                <a:gd name="connsiteY3" fmla="*/ 142875 h 1314450"/>
                                <a:gd name="connsiteX4" fmla="*/ 759619 w 1252537"/>
                                <a:gd name="connsiteY4" fmla="*/ 171450 h 1314450"/>
                                <a:gd name="connsiteX5" fmla="*/ 826294 w 1252537"/>
                                <a:gd name="connsiteY5" fmla="*/ 261937 h 1314450"/>
                                <a:gd name="connsiteX6" fmla="*/ 926306 w 1252537"/>
                                <a:gd name="connsiteY6" fmla="*/ 257175 h 1314450"/>
                                <a:gd name="connsiteX7" fmla="*/ 938212 w 1252537"/>
                                <a:gd name="connsiteY7" fmla="*/ 345281 h 1314450"/>
                                <a:gd name="connsiteX8" fmla="*/ 985837 w 1252537"/>
                                <a:gd name="connsiteY8" fmla="*/ 333375 h 1314450"/>
                                <a:gd name="connsiteX9" fmla="*/ 1042987 w 1252537"/>
                                <a:gd name="connsiteY9" fmla="*/ 445294 h 1314450"/>
                                <a:gd name="connsiteX10" fmla="*/ 1042987 w 1252537"/>
                                <a:gd name="connsiteY10" fmla="*/ 445294 h 1314450"/>
                                <a:gd name="connsiteX11" fmla="*/ 1126331 w 1252537"/>
                                <a:gd name="connsiteY11" fmla="*/ 473869 h 1314450"/>
                                <a:gd name="connsiteX12" fmla="*/ 1104900 w 1252537"/>
                                <a:gd name="connsiteY12" fmla="*/ 592931 h 1314450"/>
                                <a:gd name="connsiteX13" fmla="*/ 1021556 w 1252537"/>
                                <a:gd name="connsiteY13" fmla="*/ 592931 h 1314450"/>
                                <a:gd name="connsiteX14" fmla="*/ 1000125 w 1252537"/>
                                <a:gd name="connsiteY14" fmla="*/ 635794 h 1314450"/>
                                <a:gd name="connsiteX15" fmla="*/ 1062037 w 1252537"/>
                                <a:gd name="connsiteY15" fmla="*/ 821531 h 1314450"/>
                                <a:gd name="connsiteX16" fmla="*/ 1050131 w 1252537"/>
                                <a:gd name="connsiteY16" fmla="*/ 888206 h 1314450"/>
                                <a:gd name="connsiteX17" fmla="*/ 1100137 w 1252537"/>
                                <a:gd name="connsiteY17" fmla="*/ 914400 h 1314450"/>
                                <a:gd name="connsiteX18" fmla="*/ 1090612 w 1252537"/>
                                <a:gd name="connsiteY18" fmla="*/ 966787 h 1314450"/>
                                <a:gd name="connsiteX19" fmla="*/ 1188244 w 1252537"/>
                                <a:gd name="connsiteY19" fmla="*/ 1014412 h 1314450"/>
                                <a:gd name="connsiteX20" fmla="*/ 1188244 w 1252537"/>
                                <a:gd name="connsiteY20" fmla="*/ 1042987 h 1314450"/>
                                <a:gd name="connsiteX21" fmla="*/ 1252537 w 1252537"/>
                                <a:gd name="connsiteY21" fmla="*/ 1071562 h 1314450"/>
                                <a:gd name="connsiteX22" fmla="*/ 1214437 w 1252537"/>
                                <a:gd name="connsiteY22" fmla="*/ 1133475 h 1314450"/>
                                <a:gd name="connsiteX23" fmla="*/ 1178719 w 1252537"/>
                                <a:gd name="connsiteY23" fmla="*/ 1154906 h 1314450"/>
                                <a:gd name="connsiteX24" fmla="*/ 1169194 w 1252537"/>
                                <a:gd name="connsiteY24" fmla="*/ 1212056 h 1314450"/>
                                <a:gd name="connsiteX25" fmla="*/ 1147762 w 1252537"/>
                                <a:gd name="connsiteY25" fmla="*/ 1214437 h 1314450"/>
                                <a:gd name="connsiteX26" fmla="*/ 1109662 w 1252537"/>
                                <a:gd name="connsiteY26" fmla="*/ 1216819 h 1314450"/>
                                <a:gd name="connsiteX27" fmla="*/ 1064419 w 1252537"/>
                                <a:gd name="connsiteY27" fmla="*/ 1266825 h 1314450"/>
                                <a:gd name="connsiteX28" fmla="*/ 1028700 w 1252537"/>
                                <a:gd name="connsiteY28" fmla="*/ 1314450 h 1314450"/>
                                <a:gd name="connsiteX29" fmla="*/ 954881 w 1252537"/>
                                <a:gd name="connsiteY29" fmla="*/ 1243012 h 1314450"/>
                                <a:gd name="connsiteX30" fmla="*/ 952500 w 1252537"/>
                                <a:gd name="connsiteY30" fmla="*/ 1212056 h 1314450"/>
                                <a:gd name="connsiteX31" fmla="*/ 854869 w 1252537"/>
                                <a:gd name="connsiteY31" fmla="*/ 1195387 h 1314450"/>
                                <a:gd name="connsiteX32" fmla="*/ 790575 w 1252537"/>
                                <a:gd name="connsiteY32" fmla="*/ 1169194 h 1314450"/>
                                <a:gd name="connsiteX33" fmla="*/ 742950 w 1252537"/>
                                <a:gd name="connsiteY33" fmla="*/ 1147762 h 1314450"/>
                                <a:gd name="connsiteX34" fmla="*/ 690562 w 1252537"/>
                                <a:gd name="connsiteY34" fmla="*/ 1085850 h 1314450"/>
                                <a:gd name="connsiteX35" fmla="*/ 661987 w 1252537"/>
                                <a:gd name="connsiteY35" fmla="*/ 1071562 h 1314450"/>
                                <a:gd name="connsiteX36" fmla="*/ 607219 w 1252537"/>
                                <a:gd name="connsiteY36" fmla="*/ 1121569 h 1314450"/>
                                <a:gd name="connsiteX37" fmla="*/ 611981 w 1252537"/>
                                <a:gd name="connsiteY37" fmla="*/ 1090612 h 1314450"/>
                                <a:gd name="connsiteX38" fmla="*/ 623887 w 1252537"/>
                                <a:gd name="connsiteY38" fmla="*/ 1031081 h 1314450"/>
                                <a:gd name="connsiteX39" fmla="*/ 609600 w 1252537"/>
                                <a:gd name="connsiteY39" fmla="*/ 990600 h 1314450"/>
                                <a:gd name="connsiteX40" fmla="*/ 561975 w 1252537"/>
                                <a:gd name="connsiteY40" fmla="*/ 1000125 h 1314450"/>
                                <a:gd name="connsiteX41" fmla="*/ 554831 w 1252537"/>
                                <a:gd name="connsiteY41" fmla="*/ 962025 h 1314450"/>
                                <a:gd name="connsiteX42" fmla="*/ 609600 w 1252537"/>
                                <a:gd name="connsiteY42" fmla="*/ 935831 h 1314450"/>
                                <a:gd name="connsiteX43" fmla="*/ 585787 w 1252537"/>
                                <a:gd name="connsiteY43" fmla="*/ 909637 h 1314450"/>
                                <a:gd name="connsiteX44" fmla="*/ 531019 w 1252537"/>
                                <a:gd name="connsiteY44" fmla="*/ 921544 h 1314450"/>
                                <a:gd name="connsiteX45" fmla="*/ 471487 w 1252537"/>
                                <a:gd name="connsiteY45" fmla="*/ 928687 h 1314450"/>
                                <a:gd name="connsiteX46" fmla="*/ 447675 w 1252537"/>
                                <a:gd name="connsiteY46" fmla="*/ 959644 h 1314450"/>
                                <a:gd name="connsiteX47" fmla="*/ 409575 w 1252537"/>
                                <a:gd name="connsiteY47" fmla="*/ 971550 h 1314450"/>
                                <a:gd name="connsiteX48" fmla="*/ 397669 w 1252537"/>
                                <a:gd name="connsiteY48" fmla="*/ 916781 h 1314450"/>
                                <a:gd name="connsiteX49" fmla="*/ 354806 w 1252537"/>
                                <a:gd name="connsiteY49" fmla="*/ 904875 h 1314450"/>
                                <a:gd name="connsiteX50" fmla="*/ 369094 w 1252537"/>
                                <a:gd name="connsiteY50" fmla="*/ 885825 h 1314450"/>
                                <a:gd name="connsiteX51" fmla="*/ 373856 w 1252537"/>
                                <a:gd name="connsiteY51" fmla="*/ 857250 h 1314450"/>
                                <a:gd name="connsiteX52" fmla="*/ 330994 w 1252537"/>
                                <a:gd name="connsiteY52" fmla="*/ 773906 h 1314450"/>
                                <a:gd name="connsiteX53" fmla="*/ 257175 w 1252537"/>
                                <a:gd name="connsiteY53" fmla="*/ 704850 h 1314450"/>
                                <a:gd name="connsiteX54" fmla="*/ 335756 w 1252537"/>
                                <a:gd name="connsiteY54" fmla="*/ 592931 h 1314450"/>
                                <a:gd name="connsiteX55" fmla="*/ 283369 w 1252537"/>
                                <a:gd name="connsiteY55" fmla="*/ 590550 h 1314450"/>
                                <a:gd name="connsiteX56" fmla="*/ 264319 w 1252537"/>
                                <a:gd name="connsiteY56" fmla="*/ 540544 h 1314450"/>
                                <a:gd name="connsiteX57" fmla="*/ 200025 w 1252537"/>
                                <a:gd name="connsiteY57" fmla="*/ 583406 h 1314450"/>
                                <a:gd name="connsiteX58" fmla="*/ 157162 w 1252537"/>
                                <a:gd name="connsiteY58" fmla="*/ 583406 h 1314450"/>
                                <a:gd name="connsiteX59" fmla="*/ 133350 w 1252537"/>
                                <a:gd name="connsiteY59" fmla="*/ 573881 h 1314450"/>
                                <a:gd name="connsiteX60" fmla="*/ 95250 w 1252537"/>
                                <a:gd name="connsiteY60" fmla="*/ 600075 h 1314450"/>
                                <a:gd name="connsiteX61" fmla="*/ 23812 w 1252537"/>
                                <a:gd name="connsiteY61" fmla="*/ 547687 h 1314450"/>
                                <a:gd name="connsiteX62" fmla="*/ 42862 w 1252537"/>
                                <a:gd name="connsiteY62" fmla="*/ 469106 h 1314450"/>
                                <a:gd name="connsiteX63" fmla="*/ 40481 w 1252537"/>
                                <a:gd name="connsiteY63" fmla="*/ 407194 h 1314450"/>
                                <a:gd name="connsiteX64" fmla="*/ 0 w 1252537"/>
                                <a:gd name="connsiteY64" fmla="*/ 361950 h 1314450"/>
                                <a:gd name="connsiteX65" fmla="*/ 54769 w 1252537"/>
                                <a:gd name="connsiteY65" fmla="*/ 335756 h 1314450"/>
                                <a:gd name="connsiteX66" fmla="*/ 100012 w 1252537"/>
                                <a:gd name="connsiteY66" fmla="*/ 330994 h 1314450"/>
                                <a:gd name="connsiteX67" fmla="*/ 157162 w 1252537"/>
                                <a:gd name="connsiteY67" fmla="*/ 292894 h 1314450"/>
                                <a:gd name="connsiteX68" fmla="*/ 173831 w 1252537"/>
                                <a:gd name="connsiteY68" fmla="*/ 338137 h 1314450"/>
                                <a:gd name="connsiteX69" fmla="*/ 230981 w 1252537"/>
                                <a:gd name="connsiteY69" fmla="*/ 347662 h 1314450"/>
                                <a:gd name="connsiteX70" fmla="*/ 240506 w 1252537"/>
                                <a:gd name="connsiteY70" fmla="*/ 316706 h 1314450"/>
                                <a:gd name="connsiteX71" fmla="*/ 250031 w 1252537"/>
                                <a:gd name="connsiteY71" fmla="*/ 257175 h 1314450"/>
                                <a:gd name="connsiteX72" fmla="*/ 264319 w 1252537"/>
                                <a:gd name="connsiteY72" fmla="*/ 273844 h 1314450"/>
                                <a:gd name="connsiteX73" fmla="*/ 278606 w 1252537"/>
                                <a:gd name="connsiteY73" fmla="*/ 219075 h 1314450"/>
                                <a:gd name="connsiteX74" fmla="*/ 302419 w 1252537"/>
                                <a:gd name="connsiteY74" fmla="*/ 161925 h 1314450"/>
                                <a:gd name="connsiteX75" fmla="*/ 359569 w 1252537"/>
                                <a:gd name="connsiteY75" fmla="*/ 166687 h 1314450"/>
                                <a:gd name="connsiteX76" fmla="*/ 376237 w 1252537"/>
                                <a:gd name="connsiteY76" fmla="*/ 140494 h 1314450"/>
                                <a:gd name="connsiteX77" fmla="*/ 397669 w 1252537"/>
                                <a:gd name="connsiteY77" fmla="*/ 152400 h 1314450"/>
                                <a:gd name="connsiteX78" fmla="*/ 428625 w 1252537"/>
                                <a:gd name="connsiteY78" fmla="*/ 28575 h 1314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Lst>
                              <a:rect l="l" t="t" r="r" b="b"/>
                              <a:pathLst>
                                <a:path w="1252537" h="1314450">
                                  <a:moveTo>
                                    <a:pt x="428625" y="28575"/>
                                  </a:moveTo>
                                  <a:lnTo>
                                    <a:pt x="514350" y="0"/>
                                  </a:lnTo>
                                  <a:lnTo>
                                    <a:pt x="683419" y="57150"/>
                                  </a:lnTo>
                                  <a:lnTo>
                                    <a:pt x="681037" y="142875"/>
                                  </a:lnTo>
                                  <a:lnTo>
                                    <a:pt x="759619" y="171450"/>
                                  </a:lnTo>
                                  <a:lnTo>
                                    <a:pt x="826294" y="261937"/>
                                  </a:lnTo>
                                  <a:lnTo>
                                    <a:pt x="926306" y="257175"/>
                                  </a:lnTo>
                                  <a:lnTo>
                                    <a:pt x="938212" y="345281"/>
                                  </a:lnTo>
                                  <a:lnTo>
                                    <a:pt x="985837" y="333375"/>
                                  </a:lnTo>
                                  <a:lnTo>
                                    <a:pt x="1042987" y="445294"/>
                                  </a:lnTo>
                                  <a:lnTo>
                                    <a:pt x="1042987" y="445294"/>
                                  </a:lnTo>
                                  <a:lnTo>
                                    <a:pt x="1126331" y="473869"/>
                                  </a:lnTo>
                                  <a:lnTo>
                                    <a:pt x="1104900" y="592931"/>
                                  </a:lnTo>
                                  <a:lnTo>
                                    <a:pt x="1021556" y="592931"/>
                                  </a:lnTo>
                                  <a:lnTo>
                                    <a:pt x="1000125" y="635794"/>
                                  </a:lnTo>
                                  <a:lnTo>
                                    <a:pt x="1062037" y="821531"/>
                                  </a:lnTo>
                                  <a:lnTo>
                                    <a:pt x="1050131" y="888206"/>
                                  </a:lnTo>
                                  <a:lnTo>
                                    <a:pt x="1100137" y="914400"/>
                                  </a:lnTo>
                                  <a:lnTo>
                                    <a:pt x="1090612" y="966787"/>
                                  </a:lnTo>
                                  <a:lnTo>
                                    <a:pt x="1188244" y="1014412"/>
                                  </a:lnTo>
                                  <a:lnTo>
                                    <a:pt x="1188244" y="1042987"/>
                                  </a:lnTo>
                                  <a:lnTo>
                                    <a:pt x="1252537" y="1071562"/>
                                  </a:lnTo>
                                  <a:lnTo>
                                    <a:pt x="1214437" y="1133475"/>
                                  </a:lnTo>
                                  <a:lnTo>
                                    <a:pt x="1178719" y="1154906"/>
                                  </a:lnTo>
                                  <a:lnTo>
                                    <a:pt x="1169194" y="1212056"/>
                                  </a:lnTo>
                                  <a:lnTo>
                                    <a:pt x="1147762" y="1214437"/>
                                  </a:lnTo>
                                  <a:lnTo>
                                    <a:pt x="1109662" y="1216819"/>
                                  </a:lnTo>
                                  <a:lnTo>
                                    <a:pt x="1064419" y="1266825"/>
                                  </a:lnTo>
                                  <a:lnTo>
                                    <a:pt x="1028700" y="1314450"/>
                                  </a:lnTo>
                                  <a:lnTo>
                                    <a:pt x="954881" y="1243012"/>
                                  </a:lnTo>
                                  <a:lnTo>
                                    <a:pt x="952500" y="1212056"/>
                                  </a:lnTo>
                                  <a:lnTo>
                                    <a:pt x="854869" y="1195387"/>
                                  </a:lnTo>
                                  <a:lnTo>
                                    <a:pt x="790575" y="1169194"/>
                                  </a:lnTo>
                                  <a:lnTo>
                                    <a:pt x="742950" y="1147762"/>
                                  </a:lnTo>
                                  <a:lnTo>
                                    <a:pt x="690562" y="1085850"/>
                                  </a:lnTo>
                                  <a:lnTo>
                                    <a:pt x="661987" y="1071562"/>
                                  </a:lnTo>
                                  <a:lnTo>
                                    <a:pt x="607219" y="1121569"/>
                                  </a:lnTo>
                                  <a:lnTo>
                                    <a:pt x="611981" y="1090612"/>
                                  </a:lnTo>
                                  <a:lnTo>
                                    <a:pt x="623887" y="1031081"/>
                                  </a:lnTo>
                                  <a:lnTo>
                                    <a:pt x="609600" y="990600"/>
                                  </a:lnTo>
                                  <a:lnTo>
                                    <a:pt x="561975" y="1000125"/>
                                  </a:lnTo>
                                  <a:lnTo>
                                    <a:pt x="554831" y="962025"/>
                                  </a:lnTo>
                                  <a:lnTo>
                                    <a:pt x="609600" y="935831"/>
                                  </a:lnTo>
                                  <a:lnTo>
                                    <a:pt x="585787" y="909637"/>
                                  </a:lnTo>
                                  <a:lnTo>
                                    <a:pt x="531019" y="921544"/>
                                  </a:lnTo>
                                  <a:lnTo>
                                    <a:pt x="471487" y="928687"/>
                                  </a:lnTo>
                                  <a:lnTo>
                                    <a:pt x="447675" y="959644"/>
                                  </a:lnTo>
                                  <a:lnTo>
                                    <a:pt x="409575" y="971550"/>
                                  </a:lnTo>
                                  <a:lnTo>
                                    <a:pt x="397669" y="916781"/>
                                  </a:lnTo>
                                  <a:lnTo>
                                    <a:pt x="354806" y="904875"/>
                                  </a:lnTo>
                                  <a:lnTo>
                                    <a:pt x="369094" y="885825"/>
                                  </a:lnTo>
                                  <a:lnTo>
                                    <a:pt x="373856" y="857250"/>
                                  </a:lnTo>
                                  <a:lnTo>
                                    <a:pt x="330994" y="773906"/>
                                  </a:lnTo>
                                  <a:lnTo>
                                    <a:pt x="257175" y="704850"/>
                                  </a:lnTo>
                                  <a:lnTo>
                                    <a:pt x="335756" y="592931"/>
                                  </a:lnTo>
                                  <a:lnTo>
                                    <a:pt x="283369" y="590550"/>
                                  </a:lnTo>
                                  <a:lnTo>
                                    <a:pt x="264319" y="540544"/>
                                  </a:lnTo>
                                  <a:lnTo>
                                    <a:pt x="200025" y="583406"/>
                                  </a:lnTo>
                                  <a:lnTo>
                                    <a:pt x="157162" y="583406"/>
                                  </a:lnTo>
                                  <a:lnTo>
                                    <a:pt x="133350" y="573881"/>
                                  </a:lnTo>
                                  <a:lnTo>
                                    <a:pt x="95250" y="600075"/>
                                  </a:lnTo>
                                  <a:lnTo>
                                    <a:pt x="23812" y="547687"/>
                                  </a:lnTo>
                                  <a:lnTo>
                                    <a:pt x="42862" y="469106"/>
                                  </a:lnTo>
                                  <a:cubicBezTo>
                                    <a:pt x="42068" y="448469"/>
                                    <a:pt x="41275" y="427831"/>
                                    <a:pt x="40481" y="407194"/>
                                  </a:cubicBezTo>
                                  <a:lnTo>
                                    <a:pt x="0" y="361950"/>
                                  </a:lnTo>
                                  <a:lnTo>
                                    <a:pt x="54769" y="335756"/>
                                  </a:lnTo>
                                  <a:lnTo>
                                    <a:pt x="100012" y="330994"/>
                                  </a:lnTo>
                                  <a:lnTo>
                                    <a:pt x="157162" y="292894"/>
                                  </a:lnTo>
                                  <a:lnTo>
                                    <a:pt x="173831" y="338137"/>
                                  </a:lnTo>
                                  <a:lnTo>
                                    <a:pt x="230981" y="347662"/>
                                  </a:lnTo>
                                  <a:lnTo>
                                    <a:pt x="240506" y="316706"/>
                                  </a:lnTo>
                                  <a:lnTo>
                                    <a:pt x="250031" y="257175"/>
                                  </a:lnTo>
                                  <a:lnTo>
                                    <a:pt x="264319" y="273844"/>
                                  </a:lnTo>
                                  <a:lnTo>
                                    <a:pt x="278606" y="219075"/>
                                  </a:lnTo>
                                  <a:lnTo>
                                    <a:pt x="302419" y="161925"/>
                                  </a:lnTo>
                                  <a:lnTo>
                                    <a:pt x="359569" y="166687"/>
                                  </a:lnTo>
                                  <a:lnTo>
                                    <a:pt x="376237" y="140494"/>
                                  </a:lnTo>
                                  <a:lnTo>
                                    <a:pt x="397669" y="152400"/>
                                  </a:lnTo>
                                  <a:lnTo>
                                    <a:pt x="428625" y="28575"/>
                                  </a:lnTo>
                                  <a:close/>
                                </a:path>
                              </a:pathLst>
                            </a:custGeom>
                            <a:solidFill>
                              <a:srgbClr val="CCFF99"/>
                            </a:solidFill>
                            <a:ln w="9525" cap="flat" cmpd="sng" algn="ctr">
                              <a:solidFill>
                                <a:srgbClr val="B2B2B2"/>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g:grpSp>
                          <wpg:cNvPr id="9" name="Группа 9"/>
                          <wpg:cNvGrpSpPr/>
                          <wpg:grpSpPr>
                            <a:xfrm>
                              <a:off x="0" y="0"/>
                              <a:ext cx="6880225" cy="5000625"/>
                              <a:chOff x="0" y="0"/>
                              <a:chExt cx="6880225" cy="5000625"/>
                            </a:xfrm>
                            <a:grpFill/>
                          </wpg:grpSpPr>
                          <wps:wsp>
                            <wps:cNvPr id="24" name="Freeform 18"/>
                            <wps:cNvSpPr/>
                            <wps:spPr bwMode="auto">
                              <a:xfrm>
                                <a:off x="804863" y="3351213"/>
                                <a:ext cx="1383507" cy="1090613"/>
                              </a:xfrm>
                              <a:custGeom>
                                <a:avLst/>
                                <a:gdLst>
                                  <a:gd name="connsiteX0" fmla="*/ 1378744 w 1383507"/>
                                  <a:gd name="connsiteY0" fmla="*/ 735806 h 1090613"/>
                                  <a:gd name="connsiteX1" fmla="*/ 1383507 w 1383507"/>
                                  <a:gd name="connsiteY1" fmla="*/ 907256 h 1090613"/>
                                  <a:gd name="connsiteX2" fmla="*/ 1350169 w 1383507"/>
                                  <a:gd name="connsiteY2" fmla="*/ 1004888 h 1090613"/>
                                  <a:gd name="connsiteX3" fmla="*/ 1254919 w 1383507"/>
                                  <a:gd name="connsiteY3" fmla="*/ 1038225 h 1090613"/>
                                  <a:gd name="connsiteX4" fmla="*/ 1226344 w 1383507"/>
                                  <a:gd name="connsiteY4" fmla="*/ 1023938 h 1090613"/>
                                  <a:gd name="connsiteX5" fmla="*/ 1207294 w 1383507"/>
                                  <a:gd name="connsiteY5" fmla="*/ 1090613 h 1090613"/>
                                  <a:gd name="connsiteX6" fmla="*/ 1131094 w 1383507"/>
                                  <a:gd name="connsiteY6" fmla="*/ 1083469 h 1090613"/>
                                  <a:gd name="connsiteX7" fmla="*/ 1112044 w 1383507"/>
                                  <a:gd name="connsiteY7" fmla="*/ 1057275 h 1090613"/>
                                  <a:gd name="connsiteX8" fmla="*/ 1038225 w 1383507"/>
                                  <a:gd name="connsiteY8" fmla="*/ 1076325 h 1090613"/>
                                  <a:gd name="connsiteX9" fmla="*/ 1050132 w 1383507"/>
                                  <a:gd name="connsiteY9" fmla="*/ 1009650 h 1090613"/>
                                  <a:gd name="connsiteX10" fmla="*/ 926307 w 1383507"/>
                                  <a:gd name="connsiteY10" fmla="*/ 983456 h 1090613"/>
                                  <a:gd name="connsiteX11" fmla="*/ 828675 w 1383507"/>
                                  <a:gd name="connsiteY11" fmla="*/ 1012031 h 1090613"/>
                                  <a:gd name="connsiteX12" fmla="*/ 804863 w 1383507"/>
                                  <a:gd name="connsiteY12" fmla="*/ 969169 h 1090613"/>
                                  <a:gd name="connsiteX13" fmla="*/ 778669 w 1383507"/>
                                  <a:gd name="connsiteY13" fmla="*/ 919163 h 1090613"/>
                                  <a:gd name="connsiteX14" fmla="*/ 738188 w 1383507"/>
                                  <a:gd name="connsiteY14" fmla="*/ 909638 h 1090613"/>
                                  <a:gd name="connsiteX15" fmla="*/ 721519 w 1383507"/>
                                  <a:gd name="connsiteY15" fmla="*/ 859631 h 1090613"/>
                                  <a:gd name="connsiteX16" fmla="*/ 673894 w 1383507"/>
                                  <a:gd name="connsiteY16" fmla="*/ 795338 h 1090613"/>
                                  <a:gd name="connsiteX17" fmla="*/ 650082 w 1383507"/>
                                  <a:gd name="connsiteY17" fmla="*/ 783431 h 1090613"/>
                                  <a:gd name="connsiteX18" fmla="*/ 650082 w 1383507"/>
                                  <a:gd name="connsiteY18" fmla="*/ 838200 h 1090613"/>
                                  <a:gd name="connsiteX19" fmla="*/ 628650 w 1383507"/>
                                  <a:gd name="connsiteY19" fmla="*/ 883444 h 1090613"/>
                                  <a:gd name="connsiteX20" fmla="*/ 535782 w 1383507"/>
                                  <a:gd name="connsiteY20" fmla="*/ 895350 h 1090613"/>
                                  <a:gd name="connsiteX21" fmla="*/ 378619 w 1383507"/>
                                  <a:gd name="connsiteY21" fmla="*/ 923925 h 1090613"/>
                                  <a:gd name="connsiteX22" fmla="*/ 316707 w 1383507"/>
                                  <a:gd name="connsiteY22" fmla="*/ 942975 h 1090613"/>
                                  <a:gd name="connsiteX23" fmla="*/ 216694 w 1383507"/>
                                  <a:gd name="connsiteY23" fmla="*/ 895350 h 1090613"/>
                                  <a:gd name="connsiteX24" fmla="*/ 161925 w 1383507"/>
                                  <a:gd name="connsiteY24" fmla="*/ 890588 h 1090613"/>
                                  <a:gd name="connsiteX25" fmla="*/ 140494 w 1383507"/>
                                  <a:gd name="connsiteY25" fmla="*/ 888206 h 1090613"/>
                                  <a:gd name="connsiteX26" fmla="*/ 104775 w 1383507"/>
                                  <a:gd name="connsiteY26" fmla="*/ 842963 h 1090613"/>
                                  <a:gd name="connsiteX27" fmla="*/ 45244 w 1383507"/>
                                  <a:gd name="connsiteY27" fmla="*/ 773906 h 1090613"/>
                                  <a:gd name="connsiteX28" fmla="*/ 78582 w 1383507"/>
                                  <a:gd name="connsiteY28" fmla="*/ 733425 h 1090613"/>
                                  <a:gd name="connsiteX29" fmla="*/ 123825 w 1383507"/>
                                  <a:gd name="connsiteY29" fmla="*/ 702469 h 1090613"/>
                                  <a:gd name="connsiteX30" fmla="*/ 54769 w 1383507"/>
                                  <a:gd name="connsiteY30" fmla="*/ 654844 h 1090613"/>
                                  <a:gd name="connsiteX31" fmla="*/ 33338 w 1383507"/>
                                  <a:gd name="connsiteY31" fmla="*/ 676275 h 1090613"/>
                                  <a:gd name="connsiteX32" fmla="*/ 47625 w 1383507"/>
                                  <a:gd name="connsiteY32" fmla="*/ 692944 h 1090613"/>
                                  <a:gd name="connsiteX33" fmla="*/ 52388 w 1383507"/>
                                  <a:gd name="connsiteY33" fmla="*/ 702469 h 1090613"/>
                                  <a:gd name="connsiteX34" fmla="*/ 38100 w 1383507"/>
                                  <a:gd name="connsiteY34" fmla="*/ 714375 h 1090613"/>
                                  <a:gd name="connsiteX35" fmla="*/ 14288 w 1383507"/>
                                  <a:gd name="connsiteY35" fmla="*/ 740569 h 1090613"/>
                                  <a:gd name="connsiteX36" fmla="*/ 11907 w 1383507"/>
                                  <a:gd name="connsiteY36" fmla="*/ 678656 h 1090613"/>
                                  <a:gd name="connsiteX37" fmla="*/ 0 w 1383507"/>
                                  <a:gd name="connsiteY37" fmla="*/ 592931 h 1090613"/>
                                  <a:gd name="connsiteX38" fmla="*/ 50007 w 1383507"/>
                                  <a:gd name="connsiteY38" fmla="*/ 585788 h 1090613"/>
                                  <a:gd name="connsiteX39" fmla="*/ 57150 w 1383507"/>
                                  <a:gd name="connsiteY39" fmla="*/ 531019 h 1090613"/>
                                  <a:gd name="connsiteX40" fmla="*/ 123825 w 1383507"/>
                                  <a:gd name="connsiteY40" fmla="*/ 454819 h 1090613"/>
                                  <a:gd name="connsiteX41" fmla="*/ 78582 w 1383507"/>
                                  <a:gd name="connsiteY41" fmla="*/ 450056 h 1090613"/>
                                  <a:gd name="connsiteX42" fmla="*/ 66675 w 1383507"/>
                                  <a:gd name="connsiteY42" fmla="*/ 419100 h 1090613"/>
                                  <a:gd name="connsiteX43" fmla="*/ 159544 w 1383507"/>
                                  <a:gd name="connsiteY43" fmla="*/ 333375 h 1090613"/>
                                  <a:gd name="connsiteX44" fmla="*/ 295275 w 1383507"/>
                                  <a:gd name="connsiteY44" fmla="*/ 188119 h 1090613"/>
                                  <a:gd name="connsiteX45" fmla="*/ 302419 w 1383507"/>
                                  <a:gd name="connsiteY45" fmla="*/ 121444 h 1090613"/>
                                  <a:gd name="connsiteX46" fmla="*/ 454819 w 1383507"/>
                                  <a:gd name="connsiteY46" fmla="*/ 33338 h 1090613"/>
                                  <a:gd name="connsiteX47" fmla="*/ 569119 w 1383507"/>
                                  <a:gd name="connsiteY47" fmla="*/ 0 h 1090613"/>
                                  <a:gd name="connsiteX48" fmla="*/ 602457 w 1383507"/>
                                  <a:gd name="connsiteY48" fmla="*/ 26194 h 1090613"/>
                                  <a:gd name="connsiteX49" fmla="*/ 597694 w 1383507"/>
                                  <a:gd name="connsiteY49" fmla="*/ 102394 h 1090613"/>
                                  <a:gd name="connsiteX50" fmla="*/ 623888 w 1383507"/>
                                  <a:gd name="connsiteY50" fmla="*/ 100013 h 1090613"/>
                                  <a:gd name="connsiteX51" fmla="*/ 652463 w 1383507"/>
                                  <a:gd name="connsiteY51" fmla="*/ 73819 h 1090613"/>
                                  <a:gd name="connsiteX52" fmla="*/ 683419 w 1383507"/>
                                  <a:gd name="connsiteY52" fmla="*/ 97631 h 1090613"/>
                                  <a:gd name="connsiteX53" fmla="*/ 773907 w 1383507"/>
                                  <a:gd name="connsiteY53" fmla="*/ 21431 h 1090613"/>
                                  <a:gd name="connsiteX54" fmla="*/ 797719 w 1383507"/>
                                  <a:gd name="connsiteY54" fmla="*/ 30956 h 1090613"/>
                                  <a:gd name="connsiteX55" fmla="*/ 812007 w 1383507"/>
                                  <a:gd name="connsiteY55" fmla="*/ 80963 h 1090613"/>
                                  <a:gd name="connsiteX56" fmla="*/ 890588 w 1383507"/>
                                  <a:gd name="connsiteY56" fmla="*/ 119063 h 1090613"/>
                                  <a:gd name="connsiteX57" fmla="*/ 945357 w 1383507"/>
                                  <a:gd name="connsiteY57" fmla="*/ 147638 h 1090613"/>
                                  <a:gd name="connsiteX58" fmla="*/ 969169 w 1383507"/>
                                  <a:gd name="connsiteY58" fmla="*/ 109538 h 1090613"/>
                                  <a:gd name="connsiteX59" fmla="*/ 985838 w 1383507"/>
                                  <a:gd name="connsiteY59" fmla="*/ 135731 h 1090613"/>
                                  <a:gd name="connsiteX60" fmla="*/ 966788 w 1383507"/>
                                  <a:gd name="connsiteY60" fmla="*/ 173831 h 1090613"/>
                                  <a:gd name="connsiteX61" fmla="*/ 985838 w 1383507"/>
                                  <a:gd name="connsiteY61" fmla="*/ 197644 h 1090613"/>
                                  <a:gd name="connsiteX62" fmla="*/ 1014413 w 1383507"/>
                                  <a:gd name="connsiteY62" fmla="*/ 190500 h 1090613"/>
                                  <a:gd name="connsiteX63" fmla="*/ 1085850 w 1383507"/>
                                  <a:gd name="connsiteY63" fmla="*/ 209550 h 1090613"/>
                                  <a:gd name="connsiteX64" fmla="*/ 1147763 w 1383507"/>
                                  <a:gd name="connsiteY64" fmla="*/ 200025 h 1090613"/>
                                  <a:gd name="connsiteX65" fmla="*/ 1152525 w 1383507"/>
                                  <a:gd name="connsiteY65" fmla="*/ 228600 h 1090613"/>
                                  <a:gd name="connsiteX66" fmla="*/ 1154907 w 1383507"/>
                                  <a:gd name="connsiteY66" fmla="*/ 261938 h 1090613"/>
                                  <a:gd name="connsiteX67" fmla="*/ 1128713 w 1383507"/>
                                  <a:gd name="connsiteY67" fmla="*/ 314325 h 1090613"/>
                                  <a:gd name="connsiteX68" fmla="*/ 1112044 w 1383507"/>
                                  <a:gd name="connsiteY68" fmla="*/ 392906 h 1090613"/>
                                  <a:gd name="connsiteX69" fmla="*/ 1183482 w 1383507"/>
                                  <a:gd name="connsiteY69" fmla="*/ 390525 h 1090613"/>
                                  <a:gd name="connsiteX70" fmla="*/ 1209675 w 1383507"/>
                                  <a:gd name="connsiteY70" fmla="*/ 373856 h 1090613"/>
                                  <a:gd name="connsiteX71" fmla="*/ 1228725 w 1383507"/>
                                  <a:gd name="connsiteY71" fmla="*/ 381000 h 1090613"/>
                                  <a:gd name="connsiteX72" fmla="*/ 1212057 w 1383507"/>
                                  <a:gd name="connsiteY72" fmla="*/ 457200 h 1090613"/>
                                  <a:gd name="connsiteX73" fmla="*/ 1178719 w 1383507"/>
                                  <a:gd name="connsiteY73" fmla="*/ 476250 h 1090613"/>
                                  <a:gd name="connsiteX74" fmla="*/ 1190625 w 1383507"/>
                                  <a:gd name="connsiteY74" fmla="*/ 497681 h 1090613"/>
                                  <a:gd name="connsiteX75" fmla="*/ 1212057 w 1383507"/>
                                  <a:gd name="connsiteY75" fmla="*/ 528638 h 1090613"/>
                                  <a:gd name="connsiteX76" fmla="*/ 1223963 w 1383507"/>
                                  <a:gd name="connsiteY76" fmla="*/ 500063 h 1090613"/>
                                  <a:gd name="connsiteX77" fmla="*/ 1257300 w 1383507"/>
                                  <a:gd name="connsiteY77" fmla="*/ 538163 h 1090613"/>
                                  <a:gd name="connsiteX78" fmla="*/ 1290638 w 1383507"/>
                                  <a:gd name="connsiteY78" fmla="*/ 528638 h 1090613"/>
                                  <a:gd name="connsiteX79" fmla="*/ 1295400 w 1383507"/>
                                  <a:gd name="connsiteY79" fmla="*/ 642938 h 1090613"/>
                                  <a:gd name="connsiteX80" fmla="*/ 1290638 w 1383507"/>
                                  <a:gd name="connsiteY80" fmla="*/ 709613 h 1090613"/>
                                  <a:gd name="connsiteX81" fmla="*/ 1378744 w 1383507"/>
                                  <a:gd name="connsiteY81" fmla="*/ 735806 h 10906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Lst>
                                <a:rect l="l" t="t" r="r" b="b"/>
                                <a:pathLst>
                                  <a:path w="1383507" h="1090613">
                                    <a:moveTo>
                                      <a:pt x="1378744" y="735806"/>
                                    </a:moveTo>
                                    <a:lnTo>
                                      <a:pt x="1383507" y="907256"/>
                                    </a:lnTo>
                                    <a:lnTo>
                                      <a:pt x="1350169" y="1004888"/>
                                    </a:lnTo>
                                    <a:lnTo>
                                      <a:pt x="1254919" y="1038225"/>
                                    </a:lnTo>
                                    <a:lnTo>
                                      <a:pt x="1226344" y="1023938"/>
                                    </a:lnTo>
                                    <a:lnTo>
                                      <a:pt x="1207294" y="1090613"/>
                                    </a:lnTo>
                                    <a:lnTo>
                                      <a:pt x="1131094" y="1083469"/>
                                    </a:lnTo>
                                    <a:lnTo>
                                      <a:pt x="1112044" y="1057275"/>
                                    </a:lnTo>
                                    <a:lnTo>
                                      <a:pt x="1038225" y="1076325"/>
                                    </a:lnTo>
                                    <a:lnTo>
                                      <a:pt x="1050132" y="1009650"/>
                                    </a:lnTo>
                                    <a:lnTo>
                                      <a:pt x="926307" y="983456"/>
                                    </a:lnTo>
                                    <a:lnTo>
                                      <a:pt x="828675" y="1012031"/>
                                    </a:lnTo>
                                    <a:lnTo>
                                      <a:pt x="804863" y="969169"/>
                                    </a:lnTo>
                                    <a:lnTo>
                                      <a:pt x="778669" y="919163"/>
                                    </a:lnTo>
                                    <a:lnTo>
                                      <a:pt x="738188" y="909638"/>
                                    </a:lnTo>
                                    <a:lnTo>
                                      <a:pt x="721519" y="859631"/>
                                    </a:lnTo>
                                    <a:lnTo>
                                      <a:pt x="673894" y="795338"/>
                                    </a:lnTo>
                                    <a:lnTo>
                                      <a:pt x="650082" y="783431"/>
                                    </a:lnTo>
                                    <a:lnTo>
                                      <a:pt x="650082" y="838200"/>
                                    </a:lnTo>
                                    <a:lnTo>
                                      <a:pt x="628650" y="883444"/>
                                    </a:lnTo>
                                    <a:lnTo>
                                      <a:pt x="535782" y="895350"/>
                                    </a:lnTo>
                                    <a:lnTo>
                                      <a:pt x="378619" y="923925"/>
                                    </a:lnTo>
                                    <a:lnTo>
                                      <a:pt x="316707" y="942975"/>
                                    </a:lnTo>
                                    <a:lnTo>
                                      <a:pt x="216694" y="895350"/>
                                    </a:lnTo>
                                    <a:cubicBezTo>
                                      <a:pt x="166315" y="891992"/>
                                      <a:pt x="197253" y="894745"/>
                                      <a:pt x="161925" y="890588"/>
                                    </a:cubicBezTo>
                                    <a:lnTo>
                                      <a:pt x="140494" y="888206"/>
                                    </a:lnTo>
                                    <a:lnTo>
                                      <a:pt x="104775" y="842963"/>
                                    </a:lnTo>
                                    <a:lnTo>
                                      <a:pt x="45244" y="773906"/>
                                    </a:lnTo>
                                    <a:lnTo>
                                      <a:pt x="78582" y="733425"/>
                                    </a:lnTo>
                                    <a:lnTo>
                                      <a:pt x="123825" y="702469"/>
                                    </a:lnTo>
                                    <a:lnTo>
                                      <a:pt x="54769" y="654844"/>
                                    </a:lnTo>
                                    <a:lnTo>
                                      <a:pt x="33338" y="676275"/>
                                    </a:lnTo>
                                    <a:cubicBezTo>
                                      <a:pt x="38100" y="681831"/>
                                      <a:pt x="43321" y="687026"/>
                                      <a:pt x="47625" y="692944"/>
                                    </a:cubicBezTo>
                                    <a:cubicBezTo>
                                      <a:pt x="49713" y="695815"/>
                                      <a:pt x="52388" y="702469"/>
                                      <a:pt x="52388" y="702469"/>
                                    </a:cubicBezTo>
                                    <a:lnTo>
                                      <a:pt x="38100" y="714375"/>
                                    </a:lnTo>
                                    <a:lnTo>
                                      <a:pt x="14288" y="740569"/>
                                    </a:lnTo>
                                    <a:cubicBezTo>
                                      <a:pt x="13494" y="719931"/>
                                      <a:pt x="12701" y="699294"/>
                                      <a:pt x="11907" y="678656"/>
                                    </a:cubicBezTo>
                                    <a:lnTo>
                                      <a:pt x="0" y="592931"/>
                                    </a:lnTo>
                                    <a:lnTo>
                                      <a:pt x="50007" y="585788"/>
                                    </a:lnTo>
                                    <a:lnTo>
                                      <a:pt x="57150" y="531019"/>
                                    </a:lnTo>
                                    <a:lnTo>
                                      <a:pt x="123825" y="454819"/>
                                    </a:lnTo>
                                    <a:lnTo>
                                      <a:pt x="78582" y="450056"/>
                                    </a:lnTo>
                                    <a:lnTo>
                                      <a:pt x="66675" y="419100"/>
                                    </a:lnTo>
                                    <a:lnTo>
                                      <a:pt x="159544" y="333375"/>
                                    </a:lnTo>
                                    <a:lnTo>
                                      <a:pt x="295275" y="188119"/>
                                    </a:lnTo>
                                    <a:lnTo>
                                      <a:pt x="302419" y="121444"/>
                                    </a:lnTo>
                                    <a:lnTo>
                                      <a:pt x="454819" y="33338"/>
                                    </a:lnTo>
                                    <a:lnTo>
                                      <a:pt x="569119" y="0"/>
                                    </a:lnTo>
                                    <a:lnTo>
                                      <a:pt x="602457" y="26194"/>
                                    </a:lnTo>
                                    <a:lnTo>
                                      <a:pt x="597694" y="102394"/>
                                    </a:lnTo>
                                    <a:cubicBezTo>
                                      <a:pt x="620703" y="99838"/>
                                      <a:pt x="611937" y="100013"/>
                                      <a:pt x="623888" y="100013"/>
                                    </a:cubicBezTo>
                                    <a:lnTo>
                                      <a:pt x="652463" y="73819"/>
                                    </a:lnTo>
                                    <a:lnTo>
                                      <a:pt x="683419" y="97631"/>
                                    </a:lnTo>
                                    <a:lnTo>
                                      <a:pt x="773907" y="21431"/>
                                    </a:lnTo>
                                    <a:lnTo>
                                      <a:pt x="797719" y="30956"/>
                                    </a:lnTo>
                                    <a:lnTo>
                                      <a:pt x="812007" y="80963"/>
                                    </a:lnTo>
                                    <a:lnTo>
                                      <a:pt x="890588" y="119063"/>
                                    </a:lnTo>
                                    <a:lnTo>
                                      <a:pt x="945357" y="147638"/>
                                    </a:lnTo>
                                    <a:lnTo>
                                      <a:pt x="969169" y="109538"/>
                                    </a:lnTo>
                                    <a:lnTo>
                                      <a:pt x="985838" y="135731"/>
                                    </a:lnTo>
                                    <a:lnTo>
                                      <a:pt x="966788" y="173831"/>
                                    </a:lnTo>
                                    <a:lnTo>
                                      <a:pt x="985838" y="197644"/>
                                    </a:lnTo>
                                    <a:lnTo>
                                      <a:pt x="1014413" y="190500"/>
                                    </a:lnTo>
                                    <a:lnTo>
                                      <a:pt x="1085850" y="209550"/>
                                    </a:lnTo>
                                    <a:lnTo>
                                      <a:pt x="1147763" y="200025"/>
                                    </a:lnTo>
                                    <a:lnTo>
                                      <a:pt x="1152525" y="228600"/>
                                    </a:lnTo>
                                    <a:lnTo>
                                      <a:pt x="1154907" y="261938"/>
                                    </a:lnTo>
                                    <a:lnTo>
                                      <a:pt x="1128713" y="314325"/>
                                    </a:lnTo>
                                    <a:lnTo>
                                      <a:pt x="1112044" y="392906"/>
                                    </a:lnTo>
                                    <a:lnTo>
                                      <a:pt x="1183482" y="390525"/>
                                    </a:lnTo>
                                    <a:lnTo>
                                      <a:pt x="1209675" y="373856"/>
                                    </a:lnTo>
                                    <a:lnTo>
                                      <a:pt x="1228725" y="381000"/>
                                    </a:lnTo>
                                    <a:lnTo>
                                      <a:pt x="1212057" y="457200"/>
                                    </a:lnTo>
                                    <a:lnTo>
                                      <a:pt x="1178719" y="476250"/>
                                    </a:lnTo>
                                    <a:cubicBezTo>
                                      <a:pt x="1188746" y="496304"/>
                                      <a:pt x="1183224" y="490280"/>
                                      <a:pt x="1190625" y="497681"/>
                                    </a:cubicBezTo>
                                    <a:lnTo>
                                      <a:pt x="1212057" y="528638"/>
                                    </a:lnTo>
                                    <a:lnTo>
                                      <a:pt x="1223963" y="500063"/>
                                    </a:lnTo>
                                    <a:lnTo>
                                      <a:pt x="1257300" y="538163"/>
                                    </a:lnTo>
                                    <a:lnTo>
                                      <a:pt x="1290638" y="528638"/>
                                    </a:lnTo>
                                    <a:lnTo>
                                      <a:pt x="1295400" y="642938"/>
                                    </a:lnTo>
                                    <a:lnTo>
                                      <a:pt x="1290638" y="709613"/>
                                    </a:lnTo>
                                    <a:lnTo>
                                      <a:pt x="1378744" y="735806"/>
                                    </a:lnTo>
                                    <a:close/>
                                  </a:path>
                                </a:pathLst>
                              </a:custGeom>
                              <a:solidFill>
                                <a:srgbClr val="FF9933"/>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0" name="Freeform 3"/>
                            <wps:cNvSpPr/>
                            <wps:spPr bwMode="auto">
                              <a:xfrm>
                                <a:off x="5746750" y="1179513"/>
                                <a:ext cx="1133475" cy="876300"/>
                              </a:xfrm>
                              <a:custGeom>
                                <a:avLst/>
                                <a:gdLst>
                                  <a:gd name="connsiteX0" fmla="*/ 157163 w 1133475"/>
                                  <a:gd name="connsiteY0" fmla="*/ 161925 h 876300"/>
                                  <a:gd name="connsiteX1" fmla="*/ 233363 w 1133475"/>
                                  <a:gd name="connsiteY1" fmla="*/ 90488 h 876300"/>
                                  <a:gd name="connsiteX2" fmla="*/ 228600 w 1133475"/>
                                  <a:gd name="connsiteY2" fmla="*/ 52388 h 876300"/>
                                  <a:gd name="connsiteX3" fmla="*/ 342900 w 1133475"/>
                                  <a:gd name="connsiteY3" fmla="*/ 0 h 876300"/>
                                  <a:gd name="connsiteX4" fmla="*/ 395288 w 1133475"/>
                                  <a:gd name="connsiteY4" fmla="*/ 38100 h 876300"/>
                                  <a:gd name="connsiteX5" fmla="*/ 423863 w 1133475"/>
                                  <a:gd name="connsiteY5" fmla="*/ 14288 h 876300"/>
                                  <a:gd name="connsiteX6" fmla="*/ 471488 w 1133475"/>
                                  <a:gd name="connsiteY6" fmla="*/ 85725 h 876300"/>
                                  <a:gd name="connsiteX7" fmla="*/ 590550 w 1133475"/>
                                  <a:gd name="connsiteY7" fmla="*/ 76200 h 876300"/>
                                  <a:gd name="connsiteX8" fmla="*/ 619125 w 1133475"/>
                                  <a:gd name="connsiteY8" fmla="*/ 28575 h 876300"/>
                                  <a:gd name="connsiteX9" fmla="*/ 642938 w 1133475"/>
                                  <a:gd name="connsiteY9" fmla="*/ 33338 h 876300"/>
                                  <a:gd name="connsiteX10" fmla="*/ 647700 w 1133475"/>
                                  <a:gd name="connsiteY10" fmla="*/ 76200 h 876300"/>
                                  <a:gd name="connsiteX11" fmla="*/ 647700 w 1133475"/>
                                  <a:gd name="connsiteY11" fmla="*/ 76200 h 876300"/>
                                  <a:gd name="connsiteX12" fmla="*/ 666750 w 1133475"/>
                                  <a:gd name="connsiteY12" fmla="*/ 180975 h 876300"/>
                                  <a:gd name="connsiteX13" fmla="*/ 733425 w 1133475"/>
                                  <a:gd name="connsiteY13" fmla="*/ 214313 h 876300"/>
                                  <a:gd name="connsiteX14" fmla="*/ 776288 w 1133475"/>
                                  <a:gd name="connsiteY14" fmla="*/ 195263 h 876300"/>
                                  <a:gd name="connsiteX15" fmla="*/ 838200 w 1133475"/>
                                  <a:gd name="connsiteY15" fmla="*/ 180975 h 876300"/>
                                  <a:gd name="connsiteX16" fmla="*/ 814388 w 1133475"/>
                                  <a:gd name="connsiteY16" fmla="*/ 214313 h 876300"/>
                                  <a:gd name="connsiteX17" fmla="*/ 847725 w 1133475"/>
                                  <a:gd name="connsiteY17" fmla="*/ 247650 h 876300"/>
                                  <a:gd name="connsiteX18" fmla="*/ 885825 w 1133475"/>
                                  <a:gd name="connsiteY18" fmla="*/ 271463 h 876300"/>
                                  <a:gd name="connsiteX19" fmla="*/ 928688 w 1133475"/>
                                  <a:gd name="connsiteY19" fmla="*/ 233363 h 876300"/>
                                  <a:gd name="connsiteX20" fmla="*/ 966788 w 1133475"/>
                                  <a:gd name="connsiteY20" fmla="*/ 266700 h 876300"/>
                                  <a:gd name="connsiteX21" fmla="*/ 966788 w 1133475"/>
                                  <a:gd name="connsiteY21" fmla="*/ 266700 h 876300"/>
                                  <a:gd name="connsiteX22" fmla="*/ 1028700 w 1133475"/>
                                  <a:gd name="connsiteY22" fmla="*/ 319088 h 876300"/>
                                  <a:gd name="connsiteX23" fmla="*/ 1042988 w 1133475"/>
                                  <a:gd name="connsiteY23" fmla="*/ 414338 h 876300"/>
                                  <a:gd name="connsiteX24" fmla="*/ 1052513 w 1133475"/>
                                  <a:gd name="connsiteY24" fmla="*/ 466725 h 876300"/>
                                  <a:gd name="connsiteX25" fmla="*/ 1119188 w 1133475"/>
                                  <a:gd name="connsiteY25" fmla="*/ 476250 h 876300"/>
                                  <a:gd name="connsiteX26" fmla="*/ 1133475 w 1133475"/>
                                  <a:gd name="connsiteY26" fmla="*/ 523875 h 876300"/>
                                  <a:gd name="connsiteX27" fmla="*/ 1095375 w 1133475"/>
                                  <a:gd name="connsiteY27" fmla="*/ 633413 h 876300"/>
                                  <a:gd name="connsiteX28" fmla="*/ 1095375 w 1133475"/>
                                  <a:gd name="connsiteY28" fmla="*/ 633413 h 876300"/>
                                  <a:gd name="connsiteX29" fmla="*/ 1009650 w 1133475"/>
                                  <a:gd name="connsiteY29" fmla="*/ 666750 h 876300"/>
                                  <a:gd name="connsiteX30" fmla="*/ 957263 w 1133475"/>
                                  <a:gd name="connsiteY30" fmla="*/ 728663 h 876300"/>
                                  <a:gd name="connsiteX31" fmla="*/ 914400 w 1133475"/>
                                  <a:gd name="connsiteY31" fmla="*/ 757238 h 876300"/>
                                  <a:gd name="connsiteX32" fmla="*/ 862013 w 1133475"/>
                                  <a:gd name="connsiteY32" fmla="*/ 742950 h 876300"/>
                                  <a:gd name="connsiteX33" fmla="*/ 828675 w 1133475"/>
                                  <a:gd name="connsiteY33" fmla="*/ 781050 h 876300"/>
                                  <a:gd name="connsiteX34" fmla="*/ 781050 w 1133475"/>
                                  <a:gd name="connsiteY34" fmla="*/ 828675 h 876300"/>
                                  <a:gd name="connsiteX35" fmla="*/ 719138 w 1133475"/>
                                  <a:gd name="connsiteY35" fmla="*/ 842963 h 876300"/>
                                  <a:gd name="connsiteX36" fmla="*/ 695325 w 1133475"/>
                                  <a:gd name="connsiteY36" fmla="*/ 819150 h 876300"/>
                                  <a:gd name="connsiteX37" fmla="*/ 619125 w 1133475"/>
                                  <a:gd name="connsiteY37" fmla="*/ 814388 h 876300"/>
                                  <a:gd name="connsiteX38" fmla="*/ 571500 w 1133475"/>
                                  <a:gd name="connsiteY38" fmla="*/ 776288 h 876300"/>
                                  <a:gd name="connsiteX39" fmla="*/ 471488 w 1133475"/>
                                  <a:gd name="connsiteY39" fmla="*/ 776288 h 876300"/>
                                  <a:gd name="connsiteX40" fmla="*/ 385763 w 1133475"/>
                                  <a:gd name="connsiteY40" fmla="*/ 823913 h 876300"/>
                                  <a:gd name="connsiteX41" fmla="*/ 280988 w 1133475"/>
                                  <a:gd name="connsiteY41" fmla="*/ 876300 h 876300"/>
                                  <a:gd name="connsiteX42" fmla="*/ 214313 w 1133475"/>
                                  <a:gd name="connsiteY42" fmla="*/ 876300 h 876300"/>
                                  <a:gd name="connsiteX43" fmla="*/ 204788 w 1133475"/>
                                  <a:gd name="connsiteY43" fmla="*/ 838200 h 876300"/>
                                  <a:gd name="connsiteX44" fmla="*/ 133350 w 1133475"/>
                                  <a:gd name="connsiteY44" fmla="*/ 847725 h 876300"/>
                                  <a:gd name="connsiteX45" fmla="*/ 100013 w 1133475"/>
                                  <a:gd name="connsiteY45" fmla="*/ 838200 h 876300"/>
                                  <a:gd name="connsiteX46" fmla="*/ 57150 w 1133475"/>
                                  <a:gd name="connsiteY46" fmla="*/ 795338 h 876300"/>
                                  <a:gd name="connsiteX47" fmla="*/ 95250 w 1133475"/>
                                  <a:gd name="connsiteY47" fmla="*/ 752475 h 876300"/>
                                  <a:gd name="connsiteX48" fmla="*/ 104775 w 1133475"/>
                                  <a:gd name="connsiteY48" fmla="*/ 676275 h 876300"/>
                                  <a:gd name="connsiteX49" fmla="*/ 0 w 1133475"/>
                                  <a:gd name="connsiteY49" fmla="*/ 690563 h 876300"/>
                                  <a:gd name="connsiteX50" fmla="*/ 42863 w 1133475"/>
                                  <a:gd name="connsiteY50" fmla="*/ 638175 h 876300"/>
                                  <a:gd name="connsiteX51" fmla="*/ 114300 w 1133475"/>
                                  <a:gd name="connsiteY51" fmla="*/ 609600 h 876300"/>
                                  <a:gd name="connsiteX52" fmla="*/ 114300 w 1133475"/>
                                  <a:gd name="connsiteY52" fmla="*/ 609600 h 876300"/>
                                  <a:gd name="connsiteX53" fmla="*/ 57150 w 1133475"/>
                                  <a:gd name="connsiteY53" fmla="*/ 504825 h 876300"/>
                                  <a:gd name="connsiteX54" fmla="*/ 76200 w 1133475"/>
                                  <a:gd name="connsiteY54" fmla="*/ 419100 h 876300"/>
                                  <a:gd name="connsiteX55" fmla="*/ 157163 w 1133475"/>
                                  <a:gd name="connsiteY55" fmla="*/ 342900 h 876300"/>
                                  <a:gd name="connsiteX56" fmla="*/ 252413 w 1133475"/>
                                  <a:gd name="connsiteY56" fmla="*/ 257175 h 876300"/>
                                  <a:gd name="connsiteX57" fmla="*/ 152400 w 1133475"/>
                                  <a:gd name="connsiteY57" fmla="*/ 238125 h 876300"/>
                                  <a:gd name="connsiteX58" fmla="*/ 157163 w 1133475"/>
                                  <a:gd name="connsiteY58" fmla="*/ 161925 h 8763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Lst>
                                <a:rect l="l" t="t" r="r" b="b"/>
                                <a:pathLst>
                                  <a:path w="1133475" h="876300">
                                    <a:moveTo>
                                      <a:pt x="157163" y="161925"/>
                                    </a:moveTo>
                                    <a:lnTo>
                                      <a:pt x="233363" y="90488"/>
                                    </a:lnTo>
                                    <a:lnTo>
                                      <a:pt x="228600" y="52388"/>
                                    </a:lnTo>
                                    <a:lnTo>
                                      <a:pt x="342900" y="0"/>
                                    </a:lnTo>
                                    <a:lnTo>
                                      <a:pt x="395288" y="38100"/>
                                    </a:lnTo>
                                    <a:lnTo>
                                      <a:pt x="423863" y="14288"/>
                                    </a:lnTo>
                                    <a:lnTo>
                                      <a:pt x="471488" y="85725"/>
                                    </a:lnTo>
                                    <a:lnTo>
                                      <a:pt x="590550" y="76200"/>
                                    </a:lnTo>
                                    <a:lnTo>
                                      <a:pt x="619125" y="28575"/>
                                    </a:lnTo>
                                    <a:lnTo>
                                      <a:pt x="642938" y="33338"/>
                                    </a:lnTo>
                                    <a:lnTo>
                                      <a:pt x="647700" y="76200"/>
                                    </a:lnTo>
                                    <a:lnTo>
                                      <a:pt x="647700" y="76200"/>
                                    </a:lnTo>
                                    <a:lnTo>
                                      <a:pt x="666750" y="180975"/>
                                    </a:lnTo>
                                    <a:lnTo>
                                      <a:pt x="733425" y="214313"/>
                                    </a:lnTo>
                                    <a:lnTo>
                                      <a:pt x="776288" y="195263"/>
                                    </a:lnTo>
                                    <a:lnTo>
                                      <a:pt x="838200" y="180975"/>
                                    </a:lnTo>
                                    <a:lnTo>
                                      <a:pt x="814388" y="214313"/>
                                    </a:lnTo>
                                    <a:lnTo>
                                      <a:pt x="847725" y="247650"/>
                                    </a:lnTo>
                                    <a:lnTo>
                                      <a:pt x="885825" y="271463"/>
                                    </a:lnTo>
                                    <a:lnTo>
                                      <a:pt x="928688" y="233363"/>
                                    </a:lnTo>
                                    <a:lnTo>
                                      <a:pt x="966788" y="266700"/>
                                    </a:lnTo>
                                    <a:lnTo>
                                      <a:pt x="966788" y="266700"/>
                                    </a:lnTo>
                                    <a:lnTo>
                                      <a:pt x="1028700" y="319088"/>
                                    </a:lnTo>
                                    <a:lnTo>
                                      <a:pt x="1042988" y="414338"/>
                                    </a:lnTo>
                                    <a:lnTo>
                                      <a:pt x="1052513" y="466725"/>
                                    </a:lnTo>
                                    <a:lnTo>
                                      <a:pt x="1119188" y="476250"/>
                                    </a:lnTo>
                                    <a:lnTo>
                                      <a:pt x="1133475" y="523875"/>
                                    </a:lnTo>
                                    <a:lnTo>
                                      <a:pt x="1095375" y="633413"/>
                                    </a:lnTo>
                                    <a:lnTo>
                                      <a:pt x="1095375" y="633413"/>
                                    </a:lnTo>
                                    <a:lnTo>
                                      <a:pt x="1009650" y="666750"/>
                                    </a:lnTo>
                                    <a:lnTo>
                                      <a:pt x="957263" y="728663"/>
                                    </a:lnTo>
                                    <a:lnTo>
                                      <a:pt x="914400" y="757238"/>
                                    </a:lnTo>
                                    <a:lnTo>
                                      <a:pt x="862013" y="742950"/>
                                    </a:lnTo>
                                    <a:lnTo>
                                      <a:pt x="828675" y="781050"/>
                                    </a:lnTo>
                                    <a:lnTo>
                                      <a:pt x="781050" y="828675"/>
                                    </a:lnTo>
                                    <a:lnTo>
                                      <a:pt x="719138" y="842963"/>
                                    </a:lnTo>
                                    <a:lnTo>
                                      <a:pt x="695325" y="819150"/>
                                    </a:lnTo>
                                    <a:lnTo>
                                      <a:pt x="619125" y="814388"/>
                                    </a:lnTo>
                                    <a:lnTo>
                                      <a:pt x="571500" y="776288"/>
                                    </a:lnTo>
                                    <a:lnTo>
                                      <a:pt x="471488" y="776288"/>
                                    </a:lnTo>
                                    <a:lnTo>
                                      <a:pt x="385763" y="823913"/>
                                    </a:lnTo>
                                    <a:lnTo>
                                      <a:pt x="280988" y="876300"/>
                                    </a:lnTo>
                                    <a:lnTo>
                                      <a:pt x="214313" y="876300"/>
                                    </a:lnTo>
                                    <a:lnTo>
                                      <a:pt x="204788" y="838200"/>
                                    </a:lnTo>
                                    <a:lnTo>
                                      <a:pt x="133350" y="847725"/>
                                    </a:lnTo>
                                    <a:lnTo>
                                      <a:pt x="100013" y="838200"/>
                                    </a:lnTo>
                                    <a:lnTo>
                                      <a:pt x="57150" y="795338"/>
                                    </a:lnTo>
                                    <a:lnTo>
                                      <a:pt x="95250" y="752475"/>
                                    </a:lnTo>
                                    <a:lnTo>
                                      <a:pt x="104775" y="676275"/>
                                    </a:lnTo>
                                    <a:lnTo>
                                      <a:pt x="0" y="690563"/>
                                    </a:lnTo>
                                    <a:lnTo>
                                      <a:pt x="42863" y="638175"/>
                                    </a:lnTo>
                                    <a:lnTo>
                                      <a:pt x="114300" y="609600"/>
                                    </a:lnTo>
                                    <a:lnTo>
                                      <a:pt x="114300" y="609600"/>
                                    </a:lnTo>
                                    <a:lnTo>
                                      <a:pt x="57150" y="504825"/>
                                    </a:lnTo>
                                    <a:lnTo>
                                      <a:pt x="76200" y="419100"/>
                                    </a:lnTo>
                                    <a:lnTo>
                                      <a:pt x="157163" y="342900"/>
                                    </a:lnTo>
                                    <a:lnTo>
                                      <a:pt x="252413" y="257175"/>
                                    </a:lnTo>
                                    <a:lnTo>
                                      <a:pt x="152400" y="238125"/>
                                    </a:lnTo>
                                    <a:lnTo>
                                      <a:pt x="157163" y="161925"/>
                                    </a:lnTo>
                                    <a:close/>
                                  </a:path>
                                </a:pathLst>
                              </a:custGeom>
                              <a:solidFill>
                                <a:srgbClr val="FF9933"/>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1" name="Freeform 4"/>
                            <wps:cNvSpPr/>
                            <wps:spPr bwMode="auto">
                              <a:xfrm>
                                <a:off x="4351338" y="512763"/>
                                <a:ext cx="1652587" cy="1104900"/>
                              </a:xfrm>
                              <a:custGeom>
                                <a:avLst/>
                                <a:gdLst>
                                  <a:gd name="connsiteX0" fmla="*/ 52387 w 1652587"/>
                                  <a:gd name="connsiteY0" fmla="*/ 871538 h 1338263"/>
                                  <a:gd name="connsiteX1" fmla="*/ 90487 w 1652587"/>
                                  <a:gd name="connsiteY1" fmla="*/ 781050 h 1338263"/>
                                  <a:gd name="connsiteX2" fmla="*/ 119062 w 1652587"/>
                                  <a:gd name="connsiteY2" fmla="*/ 700088 h 1338263"/>
                                  <a:gd name="connsiteX3" fmla="*/ 80962 w 1652587"/>
                                  <a:gd name="connsiteY3" fmla="*/ 638175 h 1338263"/>
                                  <a:gd name="connsiteX4" fmla="*/ 42862 w 1652587"/>
                                  <a:gd name="connsiteY4" fmla="*/ 566738 h 1338263"/>
                                  <a:gd name="connsiteX5" fmla="*/ 0 w 1652587"/>
                                  <a:gd name="connsiteY5" fmla="*/ 500063 h 1338263"/>
                                  <a:gd name="connsiteX6" fmla="*/ 38100 w 1652587"/>
                                  <a:gd name="connsiteY6" fmla="*/ 438150 h 1338263"/>
                                  <a:gd name="connsiteX7" fmla="*/ 128587 w 1652587"/>
                                  <a:gd name="connsiteY7" fmla="*/ 414338 h 1338263"/>
                                  <a:gd name="connsiteX8" fmla="*/ 195262 w 1652587"/>
                                  <a:gd name="connsiteY8" fmla="*/ 376238 h 1338263"/>
                                  <a:gd name="connsiteX9" fmla="*/ 228600 w 1652587"/>
                                  <a:gd name="connsiteY9" fmla="*/ 261938 h 1338263"/>
                                  <a:gd name="connsiteX10" fmla="*/ 247650 w 1652587"/>
                                  <a:gd name="connsiteY10" fmla="*/ 142875 h 1338263"/>
                                  <a:gd name="connsiteX11" fmla="*/ 285750 w 1652587"/>
                                  <a:gd name="connsiteY11" fmla="*/ 100013 h 1338263"/>
                                  <a:gd name="connsiteX12" fmla="*/ 333375 w 1652587"/>
                                  <a:gd name="connsiteY12" fmla="*/ 128588 h 1338263"/>
                                  <a:gd name="connsiteX13" fmla="*/ 352425 w 1652587"/>
                                  <a:gd name="connsiteY13" fmla="*/ 138113 h 1338263"/>
                                  <a:gd name="connsiteX14" fmla="*/ 400050 w 1652587"/>
                                  <a:gd name="connsiteY14" fmla="*/ 147638 h 1338263"/>
                                  <a:gd name="connsiteX15" fmla="*/ 376237 w 1652587"/>
                                  <a:gd name="connsiteY15" fmla="*/ 114300 h 1338263"/>
                                  <a:gd name="connsiteX16" fmla="*/ 371475 w 1652587"/>
                                  <a:gd name="connsiteY16" fmla="*/ 100013 h 1338263"/>
                                  <a:gd name="connsiteX17" fmla="*/ 371475 w 1652587"/>
                                  <a:gd name="connsiteY17" fmla="*/ 100013 h 1338263"/>
                                  <a:gd name="connsiteX18" fmla="*/ 428625 w 1652587"/>
                                  <a:gd name="connsiteY18" fmla="*/ 38100 h 1338263"/>
                                  <a:gd name="connsiteX19" fmla="*/ 461962 w 1652587"/>
                                  <a:gd name="connsiteY19" fmla="*/ 66675 h 1338263"/>
                                  <a:gd name="connsiteX20" fmla="*/ 504825 w 1652587"/>
                                  <a:gd name="connsiteY20" fmla="*/ 0 h 1338263"/>
                                  <a:gd name="connsiteX21" fmla="*/ 561975 w 1652587"/>
                                  <a:gd name="connsiteY21" fmla="*/ 47625 h 1338263"/>
                                  <a:gd name="connsiteX22" fmla="*/ 590550 w 1652587"/>
                                  <a:gd name="connsiteY22" fmla="*/ 0 h 1338263"/>
                                  <a:gd name="connsiteX23" fmla="*/ 647700 w 1652587"/>
                                  <a:gd name="connsiteY23" fmla="*/ 52388 h 1338263"/>
                                  <a:gd name="connsiteX24" fmla="*/ 733425 w 1652587"/>
                                  <a:gd name="connsiteY24" fmla="*/ 95250 h 1338263"/>
                                  <a:gd name="connsiteX25" fmla="*/ 766762 w 1652587"/>
                                  <a:gd name="connsiteY25" fmla="*/ 100013 h 1338263"/>
                                  <a:gd name="connsiteX26" fmla="*/ 828675 w 1652587"/>
                                  <a:gd name="connsiteY26" fmla="*/ 161925 h 1338263"/>
                                  <a:gd name="connsiteX27" fmla="*/ 895350 w 1652587"/>
                                  <a:gd name="connsiteY27" fmla="*/ 180975 h 1338263"/>
                                  <a:gd name="connsiteX28" fmla="*/ 947737 w 1652587"/>
                                  <a:gd name="connsiteY28" fmla="*/ 166688 h 1338263"/>
                                  <a:gd name="connsiteX29" fmla="*/ 990600 w 1652587"/>
                                  <a:gd name="connsiteY29" fmla="*/ 204788 h 1338263"/>
                                  <a:gd name="connsiteX30" fmla="*/ 981075 w 1652587"/>
                                  <a:gd name="connsiteY30" fmla="*/ 261938 h 1338263"/>
                                  <a:gd name="connsiteX31" fmla="*/ 1157287 w 1652587"/>
                                  <a:gd name="connsiteY31" fmla="*/ 300038 h 1338263"/>
                                  <a:gd name="connsiteX32" fmla="*/ 1138237 w 1652587"/>
                                  <a:gd name="connsiteY32" fmla="*/ 404813 h 1338263"/>
                                  <a:gd name="connsiteX33" fmla="*/ 1247775 w 1652587"/>
                                  <a:gd name="connsiteY33" fmla="*/ 471488 h 1338263"/>
                                  <a:gd name="connsiteX34" fmla="*/ 1219200 w 1652587"/>
                                  <a:gd name="connsiteY34" fmla="*/ 509588 h 1338263"/>
                                  <a:gd name="connsiteX35" fmla="*/ 1304925 w 1652587"/>
                                  <a:gd name="connsiteY35" fmla="*/ 500063 h 1338263"/>
                                  <a:gd name="connsiteX36" fmla="*/ 1285875 w 1652587"/>
                                  <a:gd name="connsiteY36" fmla="*/ 557213 h 1338263"/>
                                  <a:gd name="connsiteX37" fmla="*/ 1333500 w 1652587"/>
                                  <a:gd name="connsiteY37" fmla="*/ 571500 h 1338263"/>
                                  <a:gd name="connsiteX38" fmla="*/ 1414462 w 1652587"/>
                                  <a:gd name="connsiteY38" fmla="*/ 476250 h 1338263"/>
                                  <a:gd name="connsiteX39" fmla="*/ 1462087 w 1652587"/>
                                  <a:gd name="connsiteY39" fmla="*/ 509588 h 1338263"/>
                                  <a:gd name="connsiteX40" fmla="*/ 1462087 w 1652587"/>
                                  <a:gd name="connsiteY40" fmla="*/ 561975 h 1338263"/>
                                  <a:gd name="connsiteX41" fmla="*/ 1423987 w 1652587"/>
                                  <a:gd name="connsiteY41" fmla="*/ 614363 h 1338263"/>
                                  <a:gd name="connsiteX42" fmla="*/ 1433512 w 1652587"/>
                                  <a:gd name="connsiteY42" fmla="*/ 676275 h 1338263"/>
                                  <a:gd name="connsiteX43" fmla="*/ 1395412 w 1652587"/>
                                  <a:gd name="connsiteY43" fmla="*/ 766763 h 1338263"/>
                                  <a:gd name="connsiteX44" fmla="*/ 1504950 w 1652587"/>
                                  <a:gd name="connsiteY44" fmla="*/ 747713 h 1338263"/>
                                  <a:gd name="connsiteX45" fmla="*/ 1514475 w 1652587"/>
                                  <a:gd name="connsiteY45" fmla="*/ 790575 h 1338263"/>
                                  <a:gd name="connsiteX46" fmla="*/ 1547812 w 1652587"/>
                                  <a:gd name="connsiteY46" fmla="*/ 823913 h 1338263"/>
                                  <a:gd name="connsiteX47" fmla="*/ 1557337 w 1652587"/>
                                  <a:gd name="connsiteY47" fmla="*/ 909638 h 1338263"/>
                                  <a:gd name="connsiteX48" fmla="*/ 1652587 w 1652587"/>
                                  <a:gd name="connsiteY48" fmla="*/ 923925 h 1338263"/>
                                  <a:gd name="connsiteX49" fmla="*/ 1476375 w 1652587"/>
                                  <a:gd name="connsiteY49" fmla="*/ 1095375 h 1338263"/>
                                  <a:gd name="connsiteX50" fmla="*/ 1462087 w 1652587"/>
                                  <a:gd name="connsiteY50" fmla="*/ 1157288 h 1338263"/>
                                  <a:gd name="connsiteX51" fmla="*/ 1528762 w 1652587"/>
                                  <a:gd name="connsiteY51" fmla="*/ 1271588 h 1338263"/>
                                  <a:gd name="connsiteX52" fmla="*/ 1438275 w 1652587"/>
                                  <a:gd name="connsiteY52" fmla="*/ 1314450 h 1338263"/>
                                  <a:gd name="connsiteX53" fmla="*/ 1428750 w 1652587"/>
                                  <a:gd name="connsiteY53" fmla="*/ 1333500 h 1338263"/>
                                  <a:gd name="connsiteX54" fmla="*/ 1504950 w 1652587"/>
                                  <a:gd name="connsiteY54" fmla="*/ 1338263 h 1338263"/>
                                  <a:gd name="connsiteX55" fmla="*/ 1443037 w 1652587"/>
                                  <a:gd name="connsiteY55" fmla="*/ 1038225 h 1338263"/>
                                  <a:gd name="connsiteX56" fmla="*/ 1419225 w 1652587"/>
                                  <a:gd name="connsiteY56" fmla="*/ 971550 h 1338263"/>
                                  <a:gd name="connsiteX57" fmla="*/ 1366837 w 1652587"/>
                                  <a:gd name="connsiteY57" fmla="*/ 971550 h 1338263"/>
                                  <a:gd name="connsiteX58" fmla="*/ 1319212 w 1652587"/>
                                  <a:gd name="connsiteY58" fmla="*/ 995363 h 1338263"/>
                                  <a:gd name="connsiteX59" fmla="*/ 1257300 w 1652587"/>
                                  <a:gd name="connsiteY59" fmla="*/ 1009650 h 1338263"/>
                                  <a:gd name="connsiteX60" fmla="*/ 1214437 w 1652587"/>
                                  <a:gd name="connsiteY60" fmla="*/ 976313 h 1338263"/>
                                  <a:gd name="connsiteX61" fmla="*/ 1209675 w 1652587"/>
                                  <a:gd name="connsiteY61" fmla="*/ 1038225 h 1338263"/>
                                  <a:gd name="connsiteX62" fmla="*/ 1152525 w 1652587"/>
                                  <a:gd name="connsiteY62" fmla="*/ 990600 h 1338263"/>
                                  <a:gd name="connsiteX63" fmla="*/ 1100137 w 1652587"/>
                                  <a:gd name="connsiteY63" fmla="*/ 1028700 h 1338263"/>
                                  <a:gd name="connsiteX64" fmla="*/ 1057275 w 1652587"/>
                                  <a:gd name="connsiteY64" fmla="*/ 981075 h 1338263"/>
                                  <a:gd name="connsiteX65" fmla="*/ 952500 w 1652587"/>
                                  <a:gd name="connsiteY65" fmla="*/ 890588 h 1338263"/>
                                  <a:gd name="connsiteX66" fmla="*/ 904875 w 1652587"/>
                                  <a:gd name="connsiteY66" fmla="*/ 914400 h 1338263"/>
                                  <a:gd name="connsiteX67" fmla="*/ 819150 w 1652587"/>
                                  <a:gd name="connsiteY67" fmla="*/ 981075 h 1338263"/>
                                  <a:gd name="connsiteX68" fmla="*/ 785812 w 1652587"/>
                                  <a:gd name="connsiteY68" fmla="*/ 947738 h 1338263"/>
                                  <a:gd name="connsiteX69" fmla="*/ 704850 w 1652587"/>
                                  <a:gd name="connsiteY69" fmla="*/ 962025 h 1338263"/>
                                  <a:gd name="connsiteX70" fmla="*/ 576262 w 1652587"/>
                                  <a:gd name="connsiteY70" fmla="*/ 1004888 h 1338263"/>
                                  <a:gd name="connsiteX71" fmla="*/ 533400 w 1652587"/>
                                  <a:gd name="connsiteY71" fmla="*/ 981075 h 1338263"/>
                                  <a:gd name="connsiteX72" fmla="*/ 504825 w 1652587"/>
                                  <a:gd name="connsiteY72" fmla="*/ 1023938 h 1338263"/>
                                  <a:gd name="connsiteX73" fmla="*/ 390525 w 1652587"/>
                                  <a:gd name="connsiteY73" fmla="*/ 1023938 h 1338263"/>
                                  <a:gd name="connsiteX74" fmla="*/ 300037 w 1652587"/>
                                  <a:gd name="connsiteY74" fmla="*/ 995363 h 1338263"/>
                                  <a:gd name="connsiteX75" fmla="*/ 238125 w 1652587"/>
                                  <a:gd name="connsiteY75" fmla="*/ 942975 h 1338263"/>
                                  <a:gd name="connsiteX76" fmla="*/ 180975 w 1652587"/>
                                  <a:gd name="connsiteY76" fmla="*/ 895350 h 1338263"/>
                                  <a:gd name="connsiteX77" fmla="*/ 171450 w 1652587"/>
                                  <a:gd name="connsiteY77" fmla="*/ 838200 h 1338263"/>
                                  <a:gd name="connsiteX78" fmla="*/ 171450 w 1652587"/>
                                  <a:gd name="connsiteY78" fmla="*/ 838200 h 1338263"/>
                                  <a:gd name="connsiteX79" fmla="*/ 52387 w 1652587"/>
                                  <a:gd name="connsiteY79" fmla="*/ 871538 h 1338263"/>
                                  <a:gd name="connsiteX0" fmla="*/ 52387 w 1652587"/>
                                  <a:gd name="connsiteY0" fmla="*/ 871538 h 1338263"/>
                                  <a:gd name="connsiteX1" fmla="*/ 90487 w 1652587"/>
                                  <a:gd name="connsiteY1" fmla="*/ 781050 h 1338263"/>
                                  <a:gd name="connsiteX2" fmla="*/ 119062 w 1652587"/>
                                  <a:gd name="connsiteY2" fmla="*/ 700088 h 1338263"/>
                                  <a:gd name="connsiteX3" fmla="*/ 80962 w 1652587"/>
                                  <a:gd name="connsiteY3" fmla="*/ 638175 h 1338263"/>
                                  <a:gd name="connsiteX4" fmla="*/ 42862 w 1652587"/>
                                  <a:gd name="connsiteY4" fmla="*/ 566738 h 1338263"/>
                                  <a:gd name="connsiteX5" fmla="*/ 0 w 1652587"/>
                                  <a:gd name="connsiteY5" fmla="*/ 500063 h 1338263"/>
                                  <a:gd name="connsiteX6" fmla="*/ 38100 w 1652587"/>
                                  <a:gd name="connsiteY6" fmla="*/ 438150 h 1338263"/>
                                  <a:gd name="connsiteX7" fmla="*/ 128587 w 1652587"/>
                                  <a:gd name="connsiteY7" fmla="*/ 414338 h 1338263"/>
                                  <a:gd name="connsiteX8" fmla="*/ 195262 w 1652587"/>
                                  <a:gd name="connsiteY8" fmla="*/ 376238 h 1338263"/>
                                  <a:gd name="connsiteX9" fmla="*/ 228600 w 1652587"/>
                                  <a:gd name="connsiteY9" fmla="*/ 261938 h 1338263"/>
                                  <a:gd name="connsiteX10" fmla="*/ 247650 w 1652587"/>
                                  <a:gd name="connsiteY10" fmla="*/ 142875 h 1338263"/>
                                  <a:gd name="connsiteX11" fmla="*/ 285750 w 1652587"/>
                                  <a:gd name="connsiteY11" fmla="*/ 100013 h 1338263"/>
                                  <a:gd name="connsiteX12" fmla="*/ 333375 w 1652587"/>
                                  <a:gd name="connsiteY12" fmla="*/ 128588 h 1338263"/>
                                  <a:gd name="connsiteX13" fmla="*/ 352425 w 1652587"/>
                                  <a:gd name="connsiteY13" fmla="*/ 138113 h 1338263"/>
                                  <a:gd name="connsiteX14" fmla="*/ 400050 w 1652587"/>
                                  <a:gd name="connsiteY14" fmla="*/ 147638 h 1338263"/>
                                  <a:gd name="connsiteX15" fmla="*/ 376237 w 1652587"/>
                                  <a:gd name="connsiteY15" fmla="*/ 114300 h 1338263"/>
                                  <a:gd name="connsiteX16" fmla="*/ 371475 w 1652587"/>
                                  <a:gd name="connsiteY16" fmla="*/ 100013 h 1338263"/>
                                  <a:gd name="connsiteX17" fmla="*/ 371475 w 1652587"/>
                                  <a:gd name="connsiteY17" fmla="*/ 100013 h 1338263"/>
                                  <a:gd name="connsiteX18" fmla="*/ 428625 w 1652587"/>
                                  <a:gd name="connsiteY18" fmla="*/ 38100 h 1338263"/>
                                  <a:gd name="connsiteX19" fmla="*/ 461962 w 1652587"/>
                                  <a:gd name="connsiteY19" fmla="*/ 66675 h 1338263"/>
                                  <a:gd name="connsiteX20" fmla="*/ 504825 w 1652587"/>
                                  <a:gd name="connsiteY20" fmla="*/ 0 h 1338263"/>
                                  <a:gd name="connsiteX21" fmla="*/ 561975 w 1652587"/>
                                  <a:gd name="connsiteY21" fmla="*/ 47625 h 1338263"/>
                                  <a:gd name="connsiteX22" fmla="*/ 590550 w 1652587"/>
                                  <a:gd name="connsiteY22" fmla="*/ 0 h 1338263"/>
                                  <a:gd name="connsiteX23" fmla="*/ 647700 w 1652587"/>
                                  <a:gd name="connsiteY23" fmla="*/ 52388 h 1338263"/>
                                  <a:gd name="connsiteX24" fmla="*/ 733425 w 1652587"/>
                                  <a:gd name="connsiteY24" fmla="*/ 95250 h 1338263"/>
                                  <a:gd name="connsiteX25" fmla="*/ 766762 w 1652587"/>
                                  <a:gd name="connsiteY25" fmla="*/ 100013 h 1338263"/>
                                  <a:gd name="connsiteX26" fmla="*/ 828675 w 1652587"/>
                                  <a:gd name="connsiteY26" fmla="*/ 161925 h 1338263"/>
                                  <a:gd name="connsiteX27" fmla="*/ 895350 w 1652587"/>
                                  <a:gd name="connsiteY27" fmla="*/ 180975 h 1338263"/>
                                  <a:gd name="connsiteX28" fmla="*/ 947737 w 1652587"/>
                                  <a:gd name="connsiteY28" fmla="*/ 166688 h 1338263"/>
                                  <a:gd name="connsiteX29" fmla="*/ 990600 w 1652587"/>
                                  <a:gd name="connsiteY29" fmla="*/ 204788 h 1338263"/>
                                  <a:gd name="connsiteX30" fmla="*/ 981075 w 1652587"/>
                                  <a:gd name="connsiteY30" fmla="*/ 261938 h 1338263"/>
                                  <a:gd name="connsiteX31" fmla="*/ 1157287 w 1652587"/>
                                  <a:gd name="connsiteY31" fmla="*/ 300038 h 1338263"/>
                                  <a:gd name="connsiteX32" fmla="*/ 1138237 w 1652587"/>
                                  <a:gd name="connsiteY32" fmla="*/ 404813 h 1338263"/>
                                  <a:gd name="connsiteX33" fmla="*/ 1247775 w 1652587"/>
                                  <a:gd name="connsiteY33" fmla="*/ 471488 h 1338263"/>
                                  <a:gd name="connsiteX34" fmla="*/ 1219200 w 1652587"/>
                                  <a:gd name="connsiteY34" fmla="*/ 509588 h 1338263"/>
                                  <a:gd name="connsiteX35" fmla="*/ 1304925 w 1652587"/>
                                  <a:gd name="connsiteY35" fmla="*/ 500063 h 1338263"/>
                                  <a:gd name="connsiteX36" fmla="*/ 1285875 w 1652587"/>
                                  <a:gd name="connsiteY36" fmla="*/ 557213 h 1338263"/>
                                  <a:gd name="connsiteX37" fmla="*/ 1333500 w 1652587"/>
                                  <a:gd name="connsiteY37" fmla="*/ 571500 h 1338263"/>
                                  <a:gd name="connsiteX38" fmla="*/ 1414462 w 1652587"/>
                                  <a:gd name="connsiteY38" fmla="*/ 476250 h 1338263"/>
                                  <a:gd name="connsiteX39" fmla="*/ 1462087 w 1652587"/>
                                  <a:gd name="connsiteY39" fmla="*/ 509588 h 1338263"/>
                                  <a:gd name="connsiteX40" fmla="*/ 1462087 w 1652587"/>
                                  <a:gd name="connsiteY40" fmla="*/ 561975 h 1338263"/>
                                  <a:gd name="connsiteX41" fmla="*/ 1423987 w 1652587"/>
                                  <a:gd name="connsiteY41" fmla="*/ 614363 h 1338263"/>
                                  <a:gd name="connsiteX42" fmla="*/ 1433512 w 1652587"/>
                                  <a:gd name="connsiteY42" fmla="*/ 676275 h 1338263"/>
                                  <a:gd name="connsiteX43" fmla="*/ 1395412 w 1652587"/>
                                  <a:gd name="connsiteY43" fmla="*/ 766763 h 1338263"/>
                                  <a:gd name="connsiteX44" fmla="*/ 1504950 w 1652587"/>
                                  <a:gd name="connsiteY44" fmla="*/ 747713 h 1338263"/>
                                  <a:gd name="connsiteX45" fmla="*/ 1514475 w 1652587"/>
                                  <a:gd name="connsiteY45" fmla="*/ 790575 h 1338263"/>
                                  <a:gd name="connsiteX46" fmla="*/ 1547812 w 1652587"/>
                                  <a:gd name="connsiteY46" fmla="*/ 823913 h 1338263"/>
                                  <a:gd name="connsiteX47" fmla="*/ 1557337 w 1652587"/>
                                  <a:gd name="connsiteY47" fmla="*/ 909638 h 1338263"/>
                                  <a:gd name="connsiteX48" fmla="*/ 1652587 w 1652587"/>
                                  <a:gd name="connsiteY48" fmla="*/ 923925 h 1338263"/>
                                  <a:gd name="connsiteX49" fmla="*/ 1476375 w 1652587"/>
                                  <a:gd name="connsiteY49" fmla="*/ 1095375 h 1338263"/>
                                  <a:gd name="connsiteX50" fmla="*/ 1462087 w 1652587"/>
                                  <a:gd name="connsiteY50" fmla="*/ 1157288 h 1338263"/>
                                  <a:gd name="connsiteX51" fmla="*/ 1528762 w 1652587"/>
                                  <a:gd name="connsiteY51" fmla="*/ 1271588 h 1338263"/>
                                  <a:gd name="connsiteX52" fmla="*/ 1438275 w 1652587"/>
                                  <a:gd name="connsiteY52" fmla="*/ 1314450 h 1338263"/>
                                  <a:gd name="connsiteX53" fmla="*/ 1504950 w 1652587"/>
                                  <a:gd name="connsiteY53" fmla="*/ 1338263 h 1338263"/>
                                  <a:gd name="connsiteX54" fmla="*/ 1443037 w 1652587"/>
                                  <a:gd name="connsiteY54" fmla="*/ 1038225 h 1338263"/>
                                  <a:gd name="connsiteX55" fmla="*/ 1419225 w 1652587"/>
                                  <a:gd name="connsiteY55" fmla="*/ 971550 h 1338263"/>
                                  <a:gd name="connsiteX56" fmla="*/ 1366837 w 1652587"/>
                                  <a:gd name="connsiteY56" fmla="*/ 971550 h 1338263"/>
                                  <a:gd name="connsiteX57" fmla="*/ 1319212 w 1652587"/>
                                  <a:gd name="connsiteY57" fmla="*/ 995363 h 1338263"/>
                                  <a:gd name="connsiteX58" fmla="*/ 1257300 w 1652587"/>
                                  <a:gd name="connsiteY58" fmla="*/ 1009650 h 1338263"/>
                                  <a:gd name="connsiteX59" fmla="*/ 1214437 w 1652587"/>
                                  <a:gd name="connsiteY59" fmla="*/ 976313 h 1338263"/>
                                  <a:gd name="connsiteX60" fmla="*/ 1209675 w 1652587"/>
                                  <a:gd name="connsiteY60" fmla="*/ 1038225 h 1338263"/>
                                  <a:gd name="connsiteX61" fmla="*/ 1152525 w 1652587"/>
                                  <a:gd name="connsiteY61" fmla="*/ 990600 h 1338263"/>
                                  <a:gd name="connsiteX62" fmla="*/ 1100137 w 1652587"/>
                                  <a:gd name="connsiteY62" fmla="*/ 1028700 h 1338263"/>
                                  <a:gd name="connsiteX63" fmla="*/ 1057275 w 1652587"/>
                                  <a:gd name="connsiteY63" fmla="*/ 981075 h 1338263"/>
                                  <a:gd name="connsiteX64" fmla="*/ 952500 w 1652587"/>
                                  <a:gd name="connsiteY64" fmla="*/ 890588 h 1338263"/>
                                  <a:gd name="connsiteX65" fmla="*/ 904875 w 1652587"/>
                                  <a:gd name="connsiteY65" fmla="*/ 914400 h 1338263"/>
                                  <a:gd name="connsiteX66" fmla="*/ 819150 w 1652587"/>
                                  <a:gd name="connsiteY66" fmla="*/ 981075 h 1338263"/>
                                  <a:gd name="connsiteX67" fmla="*/ 785812 w 1652587"/>
                                  <a:gd name="connsiteY67" fmla="*/ 947738 h 1338263"/>
                                  <a:gd name="connsiteX68" fmla="*/ 704850 w 1652587"/>
                                  <a:gd name="connsiteY68" fmla="*/ 962025 h 1338263"/>
                                  <a:gd name="connsiteX69" fmla="*/ 576262 w 1652587"/>
                                  <a:gd name="connsiteY69" fmla="*/ 1004888 h 1338263"/>
                                  <a:gd name="connsiteX70" fmla="*/ 533400 w 1652587"/>
                                  <a:gd name="connsiteY70" fmla="*/ 981075 h 1338263"/>
                                  <a:gd name="connsiteX71" fmla="*/ 504825 w 1652587"/>
                                  <a:gd name="connsiteY71" fmla="*/ 1023938 h 1338263"/>
                                  <a:gd name="connsiteX72" fmla="*/ 390525 w 1652587"/>
                                  <a:gd name="connsiteY72" fmla="*/ 1023938 h 1338263"/>
                                  <a:gd name="connsiteX73" fmla="*/ 300037 w 1652587"/>
                                  <a:gd name="connsiteY73" fmla="*/ 995363 h 1338263"/>
                                  <a:gd name="connsiteX74" fmla="*/ 238125 w 1652587"/>
                                  <a:gd name="connsiteY74" fmla="*/ 942975 h 1338263"/>
                                  <a:gd name="connsiteX75" fmla="*/ 180975 w 1652587"/>
                                  <a:gd name="connsiteY75" fmla="*/ 895350 h 1338263"/>
                                  <a:gd name="connsiteX76" fmla="*/ 171450 w 1652587"/>
                                  <a:gd name="connsiteY76" fmla="*/ 838200 h 1338263"/>
                                  <a:gd name="connsiteX77" fmla="*/ 171450 w 1652587"/>
                                  <a:gd name="connsiteY77" fmla="*/ 838200 h 1338263"/>
                                  <a:gd name="connsiteX78" fmla="*/ 52387 w 1652587"/>
                                  <a:gd name="connsiteY78" fmla="*/ 871538 h 1338263"/>
                                  <a:gd name="connsiteX0" fmla="*/ 52387 w 1652587"/>
                                  <a:gd name="connsiteY0" fmla="*/ 871538 h 1338263"/>
                                  <a:gd name="connsiteX1" fmla="*/ 90487 w 1652587"/>
                                  <a:gd name="connsiteY1" fmla="*/ 781050 h 1338263"/>
                                  <a:gd name="connsiteX2" fmla="*/ 119062 w 1652587"/>
                                  <a:gd name="connsiteY2" fmla="*/ 700088 h 1338263"/>
                                  <a:gd name="connsiteX3" fmla="*/ 80962 w 1652587"/>
                                  <a:gd name="connsiteY3" fmla="*/ 638175 h 1338263"/>
                                  <a:gd name="connsiteX4" fmla="*/ 42862 w 1652587"/>
                                  <a:gd name="connsiteY4" fmla="*/ 566738 h 1338263"/>
                                  <a:gd name="connsiteX5" fmla="*/ 0 w 1652587"/>
                                  <a:gd name="connsiteY5" fmla="*/ 500063 h 1338263"/>
                                  <a:gd name="connsiteX6" fmla="*/ 38100 w 1652587"/>
                                  <a:gd name="connsiteY6" fmla="*/ 438150 h 1338263"/>
                                  <a:gd name="connsiteX7" fmla="*/ 128587 w 1652587"/>
                                  <a:gd name="connsiteY7" fmla="*/ 414338 h 1338263"/>
                                  <a:gd name="connsiteX8" fmla="*/ 195262 w 1652587"/>
                                  <a:gd name="connsiteY8" fmla="*/ 376238 h 1338263"/>
                                  <a:gd name="connsiteX9" fmla="*/ 228600 w 1652587"/>
                                  <a:gd name="connsiteY9" fmla="*/ 261938 h 1338263"/>
                                  <a:gd name="connsiteX10" fmla="*/ 247650 w 1652587"/>
                                  <a:gd name="connsiteY10" fmla="*/ 142875 h 1338263"/>
                                  <a:gd name="connsiteX11" fmla="*/ 285750 w 1652587"/>
                                  <a:gd name="connsiteY11" fmla="*/ 100013 h 1338263"/>
                                  <a:gd name="connsiteX12" fmla="*/ 333375 w 1652587"/>
                                  <a:gd name="connsiteY12" fmla="*/ 128588 h 1338263"/>
                                  <a:gd name="connsiteX13" fmla="*/ 352425 w 1652587"/>
                                  <a:gd name="connsiteY13" fmla="*/ 138113 h 1338263"/>
                                  <a:gd name="connsiteX14" fmla="*/ 400050 w 1652587"/>
                                  <a:gd name="connsiteY14" fmla="*/ 147638 h 1338263"/>
                                  <a:gd name="connsiteX15" fmla="*/ 376237 w 1652587"/>
                                  <a:gd name="connsiteY15" fmla="*/ 114300 h 1338263"/>
                                  <a:gd name="connsiteX16" fmla="*/ 371475 w 1652587"/>
                                  <a:gd name="connsiteY16" fmla="*/ 100013 h 1338263"/>
                                  <a:gd name="connsiteX17" fmla="*/ 371475 w 1652587"/>
                                  <a:gd name="connsiteY17" fmla="*/ 100013 h 1338263"/>
                                  <a:gd name="connsiteX18" fmla="*/ 428625 w 1652587"/>
                                  <a:gd name="connsiteY18" fmla="*/ 38100 h 1338263"/>
                                  <a:gd name="connsiteX19" fmla="*/ 461962 w 1652587"/>
                                  <a:gd name="connsiteY19" fmla="*/ 66675 h 1338263"/>
                                  <a:gd name="connsiteX20" fmla="*/ 504825 w 1652587"/>
                                  <a:gd name="connsiteY20" fmla="*/ 0 h 1338263"/>
                                  <a:gd name="connsiteX21" fmla="*/ 561975 w 1652587"/>
                                  <a:gd name="connsiteY21" fmla="*/ 47625 h 1338263"/>
                                  <a:gd name="connsiteX22" fmla="*/ 590550 w 1652587"/>
                                  <a:gd name="connsiteY22" fmla="*/ 0 h 1338263"/>
                                  <a:gd name="connsiteX23" fmla="*/ 647700 w 1652587"/>
                                  <a:gd name="connsiteY23" fmla="*/ 52388 h 1338263"/>
                                  <a:gd name="connsiteX24" fmla="*/ 733425 w 1652587"/>
                                  <a:gd name="connsiteY24" fmla="*/ 95250 h 1338263"/>
                                  <a:gd name="connsiteX25" fmla="*/ 766762 w 1652587"/>
                                  <a:gd name="connsiteY25" fmla="*/ 100013 h 1338263"/>
                                  <a:gd name="connsiteX26" fmla="*/ 828675 w 1652587"/>
                                  <a:gd name="connsiteY26" fmla="*/ 161925 h 1338263"/>
                                  <a:gd name="connsiteX27" fmla="*/ 895350 w 1652587"/>
                                  <a:gd name="connsiteY27" fmla="*/ 180975 h 1338263"/>
                                  <a:gd name="connsiteX28" fmla="*/ 947737 w 1652587"/>
                                  <a:gd name="connsiteY28" fmla="*/ 166688 h 1338263"/>
                                  <a:gd name="connsiteX29" fmla="*/ 990600 w 1652587"/>
                                  <a:gd name="connsiteY29" fmla="*/ 204788 h 1338263"/>
                                  <a:gd name="connsiteX30" fmla="*/ 981075 w 1652587"/>
                                  <a:gd name="connsiteY30" fmla="*/ 261938 h 1338263"/>
                                  <a:gd name="connsiteX31" fmla="*/ 1157287 w 1652587"/>
                                  <a:gd name="connsiteY31" fmla="*/ 300038 h 1338263"/>
                                  <a:gd name="connsiteX32" fmla="*/ 1138237 w 1652587"/>
                                  <a:gd name="connsiteY32" fmla="*/ 404813 h 1338263"/>
                                  <a:gd name="connsiteX33" fmla="*/ 1247775 w 1652587"/>
                                  <a:gd name="connsiteY33" fmla="*/ 471488 h 1338263"/>
                                  <a:gd name="connsiteX34" fmla="*/ 1219200 w 1652587"/>
                                  <a:gd name="connsiteY34" fmla="*/ 509588 h 1338263"/>
                                  <a:gd name="connsiteX35" fmla="*/ 1304925 w 1652587"/>
                                  <a:gd name="connsiteY35" fmla="*/ 500063 h 1338263"/>
                                  <a:gd name="connsiteX36" fmla="*/ 1285875 w 1652587"/>
                                  <a:gd name="connsiteY36" fmla="*/ 557213 h 1338263"/>
                                  <a:gd name="connsiteX37" fmla="*/ 1333500 w 1652587"/>
                                  <a:gd name="connsiteY37" fmla="*/ 571500 h 1338263"/>
                                  <a:gd name="connsiteX38" fmla="*/ 1414462 w 1652587"/>
                                  <a:gd name="connsiteY38" fmla="*/ 476250 h 1338263"/>
                                  <a:gd name="connsiteX39" fmla="*/ 1462087 w 1652587"/>
                                  <a:gd name="connsiteY39" fmla="*/ 509588 h 1338263"/>
                                  <a:gd name="connsiteX40" fmla="*/ 1462087 w 1652587"/>
                                  <a:gd name="connsiteY40" fmla="*/ 561975 h 1338263"/>
                                  <a:gd name="connsiteX41" fmla="*/ 1423987 w 1652587"/>
                                  <a:gd name="connsiteY41" fmla="*/ 614363 h 1338263"/>
                                  <a:gd name="connsiteX42" fmla="*/ 1433512 w 1652587"/>
                                  <a:gd name="connsiteY42" fmla="*/ 676275 h 1338263"/>
                                  <a:gd name="connsiteX43" fmla="*/ 1395412 w 1652587"/>
                                  <a:gd name="connsiteY43" fmla="*/ 766763 h 1338263"/>
                                  <a:gd name="connsiteX44" fmla="*/ 1504950 w 1652587"/>
                                  <a:gd name="connsiteY44" fmla="*/ 747713 h 1338263"/>
                                  <a:gd name="connsiteX45" fmla="*/ 1514475 w 1652587"/>
                                  <a:gd name="connsiteY45" fmla="*/ 790575 h 1338263"/>
                                  <a:gd name="connsiteX46" fmla="*/ 1547812 w 1652587"/>
                                  <a:gd name="connsiteY46" fmla="*/ 823913 h 1338263"/>
                                  <a:gd name="connsiteX47" fmla="*/ 1557337 w 1652587"/>
                                  <a:gd name="connsiteY47" fmla="*/ 909638 h 1338263"/>
                                  <a:gd name="connsiteX48" fmla="*/ 1652587 w 1652587"/>
                                  <a:gd name="connsiteY48" fmla="*/ 923925 h 1338263"/>
                                  <a:gd name="connsiteX49" fmla="*/ 1476375 w 1652587"/>
                                  <a:gd name="connsiteY49" fmla="*/ 1095375 h 1338263"/>
                                  <a:gd name="connsiteX50" fmla="*/ 1462087 w 1652587"/>
                                  <a:gd name="connsiteY50" fmla="*/ 1157288 h 1338263"/>
                                  <a:gd name="connsiteX51" fmla="*/ 1528762 w 1652587"/>
                                  <a:gd name="connsiteY51" fmla="*/ 1271588 h 1338263"/>
                                  <a:gd name="connsiteX52" fmla="*/ 1438275 w 1652587"/>
                                  <a:gd name="connsiteY52" fmla="*/ 1314450 h 1338263"/>
                                  <a:gd name="connsiteX53" fmla="*/ 1504950 w 1652587"/>
                                  <a:gd name="connsiteY53" fmla="*/ 1338263 h 1338263"/>
                                  <a:gd name="connsiteX54" fmla="*/ 1443037 w 1652587"/>
                                  <a:gd name="connsiteY54" fmla="*/ 1038225 h 1338263"/>
                                  <a:gd name="connsiteX55" fmla="*/ 1419225 w 1652587"/>
                                  <a:gd name="connsiteY55" fmla="*/ 971550 h 1338263"/>
                                  <a:gd name="connsiteX56" fmla="*/ 1366837 w 1652587"/>
                                  <a:gd name="connsiteY56" fmla="*/ 971550 h 1338263"/>
                                  <a:gd name="connsiteX57" fmla="*/ 1319212 w 1652587"/>
                                  <a:gd name="connsiteY57" fmla="*/ 995363 h 1338263"/>
                                  <a:gd name="connsiteX58" fmla="*/ 1257300 w 1652587"/>
                                  <a:gd name="connsiteY58" fmla="*/ 1009650 h 1338263"/>
                                  <a:gd name="connsiteX59" fmla="*/ 1214437 w 1652587"/>
                                  <a:gd name="connsiteY59" fmla="*/ 976313 h 1338263"/>
                                  <a:gd name="connsiteX60" fmla="*/ 1209675 w 1652587"/>
                                  <a:gd name="connsiteY60" fmla="*/ 1038225 h 1338263"/>
                                  <a:gd name="connsiteX61" fmla="*/ 1152525 w 1652587"/>
                                  <a:gd name="connsiteY61" fmla="*/ 990600 h 1338263"/>
                                  <a:gd name="connsiteX62" fmla="*/ 1100137 w 1652587"/>
                                  <a:gd name="connsiteY62" fmla="*/ 1028700 h 1338263"/>
                                  <a:gd name="connsiteX63" fmla="*/ 1057275 w 1652587"/>
                                  <a:gd name="connsiteY63" fmla="*/ 981075 h 1338263"/>
                                  <a:gd name="connsiteX64" fmla="*/ 952500 w 1652587"/>
                                  <a:gd name="connsiteY64" fmla="*/ 890588 h 1338263"/>
                                  <a:gd name="connsiteX65" fmla="*/ 904875 w 1652587"/>
                                  <a:gd name="connsiteY65" fmla="*/ 914400 h 1338263"/>
                                  <a:gd name="connsiteX66" fmla="*/ 819150 w 1652587"/>
                                  <a:gd name="connsiteY66" fmla="*/ 981075 h 1338263"/>
                                  <a:gd name="connsiteX67" fmla="*/ 785812 w 1652587"/>
                                  <a:gd name="connsiteY67" fmla="*/ 947738 h 1338263"/>
                                  <a:gd name="connsiteX68" fmla="*/ 704850 w 1652587"/>
                                  <a:gd name="connsiteY68" fmla="*/ 962025 h 1338263"/>
                                  <a:gd name="connsiteX69" fmla="*/ 576262 w 1652587"/>
                                  <a:gd name="connsiteY69" fmla="*/ 1004888 h 1338263"/>
                                  <a:gd name="connsiteX70" fmla="*/ 533400 w 1652587"/>
                                  <a:gd name="connsiteY70" fmla="*/ 981075 h 1338263"/>
                                  <a:gd name="connsiteX71" fmla="*/ 504825 w 1652587"/>
                                  <a:gd name="connsiteY71" fmla="*/ 1023938 h 1338263"/>
                                  <a:gd name="connsiteX72" fmla="*/ 390525 w 1652587"/>
                                  <a:gd name="connsiteY72" fmla="*/ 1023938 h 1338263"/>
                                  <a:gd name="connsiteX73" fmla="*/ 300037 w 1652587"/>
                                  <a:gd name="connsiteY73" fmla="*/ 995363 h 1338263"/>
                                  <a:gd name="connsiteX74" fmla="*/ 238125 w 1652587"/>
                                  <a:gd name="connsiteY74" fmla="*/ 942975 h 1338263"/>
                                  <a:gd name="connsiteX75" fmla="*/ 180975 w 1652587"/>
                                  <a:gd name="connsiteY75" fmla="*/ 895350 h 1338263"/>
                                  <a:gd name="connsiteX76" fmla="*/ 171450 w 1652587"/>
                                  <a:gd name="connsiteY76" fmla="*/ 838200 h 1338263"/>
                                  <a:gd name="connsiteX77" fmla="*/ 171450 w 1652587"/>
                                  <a:gd name="connsiteY77" fmla="*/ 838200 h 1338263"/>
                                  <a:gd name="connsiteX78" fmla="*/ 52387 w 1652587"/>
                                  <a:gd name="connsiteY78" fmla="*/ 871538 h 1338263"/>
                                  <a:gd name="connsiteX0" fmla="*/ 52387 w 1652587"/>
                                  <a:gd name="connsiteY0" fmla="*/ 871538 h 1314450"/>
                                  <a:gd name="connsiteX1" fmla="*/ 90487 w 1652587"/>
                                  <a:gd name="connsiteY1" fmla="*/ 781050 h 1314450"/>
                                  <a:gd name="connsiteX2" fmla="*/ 119062 w 1652587"/>
                                  <a:gd name="connsiteY2" fmla="*/ 700088 h 1314450"/>
                                  <a:gd name="connsiteX3" fmla="*/ 80962 w 1652587"/>
                                  <a:gd name="connsiteY3" fmla="*/ 638175 h 1314450"/>
                                  <a:gd name="connsiteX4" fmla="*/ 42862 w 1652587"/>
                                  <a:gd name="connsiteY4" fmla="*/ 566738 h 1314450"/>
                                  <a:gd name="connsiteX5" fmla="*/ 0 w 1652587"/>
                                  <a:gd name="connsiteY5" fmla="*/ 500063 h 1314450"/>
                                  <a:gd name="connsiteX6" fmla="*/ 38100 w 1652587"/>
                                  <a:gd name="connsiteY6" fmla="*/ 438150 h 1314450"/>
                                  <a:gd name="connsiteX7" fmla="*/ 128587 w 1652587"/>
                                  <a:gd name="connsiteY7" fmla="*/ 414338 h 1314450"/>
                                  <a:gd name="connsiteX8" fmla="*/ 195262 w 1652587"/>
                                  <a:gd name="connsiteY8" fmla="*/ 376238 h 1314450"/>
                                  <a:gd name="connsiteX9" fmla="*/ 228600 w 1652587"/>
                                  <a:gd name="connsiteY9" fmla="*/ 261938 h 1314450"/>
                                  <a:gd name="connsiteX10" fmla="*/ 247650 w 1652587"/>
                                  <a:gd name="connsiteY10" fmla="*/ 142875 h 1314450"/>
                                  <a:gd name="connsiteX11" fmla="*/ 285750 w 1652587"/>
                                  <a:gd name="connsiteY11" fmla="*/ 100013 h 1314450"/>
                                  <a:gd name="connsiteX12" fmla="*/ 333375 w 1652587"/>
                                  <a:gd name="connsiteY12" fmla="*/ 128588 h 1314450"/>
                                  <a:gd name="connsiteX13" fmla="*/ 352425 w 1652587"/>
                                  <a:gd name="connsiteY13" fmla="*/ 138113 h 1314450"/>
                                  <a:gd name="connsiteX14" fmla="*/ 400050 w 1652587"/>
                                  <a:gd name="connsiteY14" fmla="*/ 147638 h 1314450"/>
                                  <a:gd name="connsiteX15" fmla="*/ 376237 w 1652587"/>
                                  <a:gd name="connsiteY15" fmla="*/ 114300 h 1314450"/>
                                  <a:gd name="connsiteX16" fmla="*/ 371475 w 1652587"/>
                                  <a:gd name="connsiteY16" fmla="*/ 100013 h 1314450"/>
                                  <a:gd name="connsiteX17" fmla="*/ 371475 w 1652587"/>
                                  <a:gd name="connsiteY17" fmla="*/ 100013 h 1314450"/>
                                  <a:gd name="connsiteX18" fmla="*/ 428625 w 1652587"/>
                                  <a:gd name="connsiteY18" fmla="*/ 38100 h 1314450"/>
                                  <a:gd name="connsiteX19" fmla="*/ 461962 w 1652587"/>
                                  <a:gd name="connsiteY19" fmla="*/ 66675 h 1314450"/>
                                  <a:gd name="connsiteX20" fmla="*/ 504825 w 1652587"/>
                                  <a:gd name="connsiteY20" fmla="*/ 0 h 1314450"/>
                                  <a:gd name="connsiteX21" fmla="*/ 561975 w 1652587"/>
                                  <a:gd name="connsiteY21" fmla="*/ 47625 h 1314450"/>
                                  <a:gd name="connsiteX22" fmla="*/ 590550 w 1652587"/>
                                  <a:gd name="connsiteY22" fmla="*/ 0 h 1314450"/>
                                  <a:gd name="connsiteX23" fmla="*/ 647700 w 1652587"/>
                                  <a:gd name="connsiteY23" fmla="*/ 52388 h 1314450"/>
                                  <a:gd name="connsiteX24" fmla="*/ 733425 w 1652587"/>
                                  <a:gd name="connsiteY24" fmla="*/ 95250 h 1314450"/>
                                  <a:gd name="connsiteX25" fmla="*/ 766762 w 1652587"/>
                                  <a:gd name="connsiteY25" fmla="*/ 100013 h 1314450"/>
                                  <a:gd name="connsiteX26" fmla="*/ 828675 w 1652587"/>
                                  <a:gd name="connsiteY26" fmla="*/ 161925 h 1314450"/>
                                  <a:gd name="connsiteX27" fmla="*/ 895350 w 1652587"/>
                                  <a:gd name="connsiteY27" fmla="*/ 180975 h 1314450"/>
                                  <a:gd name="connsiteX28" fmla="*/ 947737 w 1652587"/>
                                  <a:gd name="connsiteY28" fmla="*/ 166688 h 1314450"/>
                                  <a:gd name="connsiteX29" fmla="*/ 990600 w 1652587"/>
                                  <a:gd name="connsiteY29" fmla="*/ 204788 h 1314450"/>
                                  <a:gd name="connsiteX30" fmla="*/ 981075 w 1652587"/>
                                  <a:gd name="connsiteY30" fmla="*/ 261938 h 1314450"/>
                                  <a:gd name="connsiteX31" fmla="*/ 1157287 w 1652587"/>
                                  <a:gd name="connsiteY31" fmla="*/ 300038 h 1314450"/>
                                  <a:gd name="connsiteX32" fmla="*/ 1138237 w 1652587"/>
                                  <a:gd name="connsiteY32" fmla="*/ 404813 h 1314450"/>
                                  <a:gd name="connsiteX33" fmla="*/ 1247775 w 1652587"/>
                                  <a:gd name="connsiteY33" fmla="*/ 471488 h 1314450"/>
                                  <a:gd name="connsiteX34" fmla="*/ 1219200 w 1652587"/>
                                  <a:gd name="connsiteY34" fmla="*/ 509588 h 1314450"/>
                                  <a:gd name="connsiteX35" fmla="*/ 1304925 w 1652587"/>
                                  <a:gd name="connsiteY35" fmla="*/ 500063 h 1314450"/>
                                  <a:gd name="connsiteX36" fmla="*/ 1285875 w 1652587"/>
                                  <a:gd name="connsiteY36" fmla="*/ 557213 h 1314450"/>
                                  <a:gd name="connsiteX37" fmla="*/ 1333500 w 1652587"/>
                                  <a:gd name="connsiteY37" fmla="*/ 571500 h 1314450"/>
                                  <a:gd name="connsiteX38" fmla="*/ 1414462 w 1652587"/>
                                  <a:gd name="connsiteY38" fmla="*/ 476250 h 1314450"/>
                                  <a:gd name="connsiteX39" fmla="*/ 1462087 w 1652587"/>
                                  <a:gd name="connsiteY39" fmla="*/ 509588 h 1314450"/>
                                  <a:gd name="connsiteX40" fmla="*/ 1462087 w 1652587"/>
                                  <a:gd name="connsiteY40" fmla="*/ 561975 h 1314450"/>
                                  <a:gd name="connsiteX41" fmla="*/ 1423987 w 1652587"/>
                                  <a:gd name="connsiteY41" fmla="*/ 614363 h 1314450"/>
                                  <a:gd name="connsiteX42" fmla="*/ 1433512 w 1652587"/>
                                  <a:gd name="connsiteY42" fmla="*/ 676275 h 1314450"/>
                                  <a:gd name="connsiteX43" fmla="*/ 1395412 w 1652587"/>
                                  <a:gd name="connsiteY43" fmla="*/ 766763 h 1314450"/>
                                  <a:gd name="connsiteX44" fmla="*/ 1504950 w 1652587"/>
                                  <a:gd name="connsiteY44" fmla="*/ 747713 h 1314450"/>
                                  <a:gd name="connsiteX45" fmla="*/ 1514475 w 1652587"/>
                                  <a:gd name="connsiteY45" fmla="*/ 790575 h 1314450"/>
                                  <a:gd name="connsiteX46" fmla="*/ 1547812 w 1652587"/>
                                  <a:gd name="connsiteY46" fmla="*/ 823913 h 1314450"/>
                                  <a:gd name="connsiteX47" fmla="*/ 1557337 w 1652587"/>
                                  <a:gd name="connsiteY47" fmla="*/ 909638 h 1314450"/>
                                  <a:gd name="connsiteX48" fmla="*/ 1652587 w 1652587"/>
                                  <a:gd name="connsiteY48" fmla="*/ 923925 h 1314450"/>
                                  <a:gd name="connsiteX49" fmla="*/ 1476375 w 1652587"/>
                                  <a:gd name="connsiteY49" fmla="*/ 1095375 h 1314450"/>
                                  <a:gd name="connsiteX50" fmla="*/ 1462087 w 1652587"/>
                                  <a:gd name="connsiteY50" fmla="*/ 1157288 h 1314450"/>
                                  <a:gd name="connsiteX51" fmla="*/ 1528762 w 1652587"/>
                                  <a:gd name="connsiteY51" fmla="*/ 1271588 h 1314450"/>
                                  <a:gd name="connsiteX52" fmla="*/ 1438275 w 1652587"/>
                                  <a:gd name="connsiteY52" fmla="*/ 1314450 h 1314450"/>
                                  <a:gd name="connsiteX53" fmla="*/ 1443037 w 1652587"/>
                                  <a:gd name="connsiteY53" fmla="*/ 1038225 h 1314450"/>
                                  <a:gd name="connsiteX54" fmla="*/ 1419225 w 1652587"/>
                                  <a:gd name="connsiteY54" fmla="*/ 971550 h 1314450"/>
                                  <a:gd name="connsiteX55" fmla="*/ 1366837 w 1652587"/>
                                  <a:gd name="connsiteY55" fmla="*/ 971550 h 1314450"/>
                                  <a:gd name="connsiteX56" fmla="*/ 1319212 w 1652587"/>
                                  <a:gd name="connsiteY56" fmla="*/ 995363 h 1314450"/>
                                  <a:gd name="connsiteX57" fmla="*/ 1257300 w 1652587"/>
                                  <a:gd name="connsiteY57" fmla="*/ 1009650 h 1314450"/>
                                  <a:gd name="connsiteX58" fmla="*/ 1214437 w 1652587"/>
                                  <a:gd name="connsiteY58" fmla="*/ 976313 h 1314450"/>
                                  <a:gd name="connsiteX59" fmla="*/ 1209675 w 1652587"/>
                                  <a:gd name="connsiteY59" fmla="*/ 1038225 h 1314450"/>
                                  <a:gd name="connsiteX60" fmla="*/ 1152525 w 1652587"/>
                                  <a:gd name="connsiteY60" fmla="*/ 990600 h 1314450"/>
                                  <a:gd name="connsiteX61" fmla="*/ 1100137 w 1652587"/>
                                  <a:gd name="connsiteY61" fmla="*/ 1028700 h 1314450"/>
                                  <a:gd name="connsiteX62" fmla="*/ 1057275 w 1652587"/>
                                  <a:gd name="connsiteY62" fmla="*/ 981075 h 1314450"/>
                                  <a:gd name="connsiteX63" fmla="*/ 952500 w 1652587"/>
                                  <a:gd name="connsiteY63" fmla="*/ 890588 h 1314450"/>
                                  <a:gd name="connsiteX64" fmla="*/ 904875 w 1652587"/>
                                  <a:gd name="connsiteY64" fmla="*/ 914400 h 1314450"/>
                                  <a:gd name="connsiteX65" fmla="*/ 819150 w 1652587"/>
                                  <a:gd name="connsiteY65" fmla="*/ 981075 h 1314450"/>
                                  <a:gd name="connsiteX66" fmla="*/ 785812 w 1652587"/>
                                  <a:gd name="connsiteY66" fmla="*/ 947738 h 1314450"/>
                                  <a:gd name="connsiteX67" fmla="*/ 704850 w 1652587"/>
                                  <a:gd name="connsiteY67" fmla="*/ 962025 h 1314450"/>
                                  <a:gd name="connsiteX68" fmla="*/ 576262 w 1652587"/>
                                  <a:gd name="connsiteY68" fmla="*/ 1004888 h 1314450"/>
                                  <a:gd name="connsiteX69" fmla="*/ 533400 w 1652587"/>
                                  <a:gd name="connsiteY69" fmla="*/ 981075 h 1314450"/>
                                  <a:gd name="connsiteX70" fmla="*/ 504825 w 1652587"/>
                                  <a:gd name="connsiteY70" fmla="*/ 1023938 h 1314450"/>
                                  <a:gd name="connsiteX71" fmla="*/ 390525 w 1652587"/>
                                  <a:gd name="connsiteY71" fmla="*/ 1023938 h 1314450"/>
                                  <a:gd name="connsiteX72" fmla="*/ 300037 w 1652587"/>
                                  <a:gd name="connsiteY72" fmla="*/ 995363 h 1314450"/>
                                  <a:gd name="connsiteX73" fmla="*/ 238125 w 1652587"/>
                                  <a:gd name="connsiteY73" fmla="*/ 942975 h 1314450"/>
                                  <a:gd name="connsiteX74" fmla="*/ 180975 w 1652587"/>
                                  <a:gd name="connsiteY74" fmla="*/ 895350 h 1314450"/>
                                  <a:gd name="connsiteX75" fmla="*/ 171450 w 1652587"/>
                                  <a:gd name="connsiteY75" fmla="*/ 838200 h 1314450"/>
                                  <a:gd name="connsiteX76" fmla="*/ 171450 w 1652587"/>
                                  <a:gd name="connsiteY76" fmla="*/ 838200 h 1314450"/>
                                  <a:gd name="connsiteX77" fmla="*/ 52387 w 1652587"/>
                                  <a:gd name="connsiteY77" fmla="*/ 871538 h 1314450"/>
                                  <a:gd name="connsiteX0" fmla="*/ 52387 w 1652587"/>
                                  <a:gd name="connsiteY0" fmla="*/ 871538 h 1271588"/>
                                  <a:gd name="connsiteX1" fmla="*/ 90487 w 1652587"/>
                                  <a:gd name="connsiteY1" fmla="*/ 781050 h 1271588"/>
                                  <a:gd name="connsiteX2" fmla="*/ 119062 w 1652587"/>
                                  <a:gd name="connsiteY2" fmla="*/ 700088 h 1271588"/>
                                  <a:gd name="connsiteX3" fmla="*/ 80962 w 1652587"/>
                                  <a:gd name="connsiteY3" fmla="*/ 638175 h 1271588"/>
                                  <a:gd name="connsiteX4" fmla="*/ 42862 w 1652587"/>
                                  <a:gd name="connsiteY4" fmla="*/ 566738 h 1271588"/>
                                  <a:gd name="connsiteX5" fmla="*/ 0 w 1652587"/>
                                  <a:gd name="connsiteY5" fmla="*/ 500063 h 1271588"/>
                                  <a:gd name="connsiteX6" fmla="*/ 38100 w 1652587"/>
                                  <a:gd name="connsiteY6" fmla="*/ 438150 h 1271588"/>
                                  <a:gd name="connsiteX7" fmla="*/ 128587 w 1652587"/>
                                  <a:gd name="connsiteY7" fmla="*/ 414338 h 1271588"/>
                                  <a:gd name="connsiteX8" fmla="*/ 195262 w 1652587"/>
                                  <a:gd name="connsiteY8" fmla="*/ 376238 h 1271588"/>
                                  <a:gd name="connsiteX9" fmla="*/ 228600 w 1652587"/>
                                  <a:gd name="connsiteY9" fmla="*/ 261938 h 1271588"/>
                                  <a:gd name="connsiteX10" fmla="*/ 247650 w 1652587"/>
                                  <a:gd name="connsiteY10" fmla="*/ 142875 h 1271588"/>
                                  <a:gd name="connsiteX11" fmla="*/ 285750 w 1652587"/>
                                  <a:gd name="connsiteY11" fmla="*/ 100013 h 1271588"/>
                                  <a:gd name="connsiteX12" fmla="*/ 333375 w 1652587"/>
                                  <a:gd name="connsiteY12" fmla="*/ 128588 h 1271588"/>
                                  <a:gd name="connsiteX13" fmla="*/ 352425 w 1652587"/>
                                  <a:gd name="connsiteY13" fmla="*/ 138113 h 1271588"/>
                                  <a:gd name="connsiteX14" fmla="*/ 400050 w 1652587"/>
                                  <a:gd name="connsiteY14" fmla="*/ 147638 h 1271588"/>
                                  <a:gd name="connsiteX15" fmla="*/ 376237 w 1652587"/>
                                  <a:gd name="connsiteY15" fmla="*/ 114300 h 1271588"/>
                                  <a:gd name="connsiteX16" fmla="*/ 371475 w 1652587"/>
                                  <a:gd name="connsiteY16" fmla="*/ 100013 h 1271588"/>
                                  <a:gd name="connsiteX17" fmla="*/ 371475 w 1652587"/>
                                  <a:gd name="connsiteY17" fmla="*/ 100013 h 1271588"/>
                                  <a:gd name="connsiteX18" fmla="*/ 428625 w 1652587"/>
                                  <a:gd name="connsiteY18" fmla="*/ 38100 h 1271588"/>
                                  <a:gd name="connsiteX19" fmla="*/ 461962 w 1652587"/>
                                  <a:gd name="connsiteY19" fmla="*/ 66675 h 1271588"/>
                                  <a:gd name="connsiteX20" fmla="*/ 504825 w 1652587"/>
                                  <a:gd name="connsiteY20" fmla="*/ 0 h 1271588"/>
                                  <a:gd name="connsiteX21" fmla="*/ 561975 w 1652587"/>
                                  <a:gd name="connsiteY21" fmla="*/ 47625 h 1271588"/>
                                  <a:gd name="connsiteX22" fmla="*/ 590550 w 1652587"/>
                                  <a:gd name="connsiteY22" fmla="*/ 0 h 1271588"/>
                                  <a:gd name="connsiteX23" fmla="*/ 647700 w 1652587"/>
                                  <a:gd name="connsiteY23" fmla="*/ 52388 h 1271588"/>
                                  <a:gd name="connsiteX24" fmla="*/ 733425 w 1652587"/>
                                  <a:gd name="connsiteY24" fmla="*/ 95250 h 1271588"/>
                                  <a:gd name="connsiteX25" fmla="*/ 766762 w 1652587"/>
                                  <a:gd name="connsiteY25" fmla="*/ 100013 h 1271588"/>
                                  <a:gd name="connsiteX26" fmla="*/ 828675 w 1652587"/>
                                  <a:gd name="connsiteY26" fmla="*/ 161925 h 1271588"/>
                                  <a:gd name="connsiteX27" fmla="*/ 895350 w 1652587"/>
                                  <a:gd name="connsiteY27" fmla="*/ 180975 h 1271588"/>
                                  <a:gd name="connsiteX28" fmla="*/ 947737 w 1652587"/>
                                  <a:gd name="connsiteY28" fmla="*/ 166688 h 1271588"/>
                                  <a:gd name="connsiteX29" fmla="*/ 990600 w 1652587"/>
                                  <a:gd name="connsiteY29" fmla="*/ 204788 h 1271588"/>
                                  <a:gd name="connsiteX30" fmla="*/ 981075 w 1652587"/>
                                  <a:gd name="connsiteY30" fmla="*/ 261938 h 1271588"/>
                                  <a:gd name="connsiteX31" fmla="*/ 1157287 w 1652587"/>
                                  <a:gd name="connsiteY31" fmla="*/ 300038 h 1271588"/>
                                  <a:gd name="connsiteX32" fmla="*/ 1138237 w 1652587"/>
                                  <a:gd name="connsiteY32" fmla="*/ 404813 h 1271588"/>
                                  <a:gd name="connsiteX33" fmla="*/ 1247775 w 1652587"/>
                                  <a:gd name="connsiteY33" fmla="*/ 471488 h 1271588"/>
                                  <a:gd name="connsiteX34" fmla="*/ 1219200 w 1652587"/>
                                  <a:gd name="connsiteY34" fmla="*/ 509588 h 1271588"/>
                                  <a:gd name="connsiteX35" fmla="*/ 1304925 w 1652587"/>
                                  <a:gd name="connsiteY35" fmla="*/ 500063 h 1271588"/>
                                  <a:gd name="connsiteX36" fmla="*/ 1285875 w 1652587"/>
                                  <a:gd name="connsiteY36" fmla="*/ 557213 h 1271588"/>
                                  <a:gd name="connsiteX37" fmla="*/ 1333500 w 1652587"/>
                                  <a:gd name="connsiteY37" fmla="*/ 571500 h 1271588"/>
                                  <a:gd name="connsiteX38" fmla="*/ 1414462 w 1652587"/>
                                  <a:gd name="connsiteY38" fmla="*/ 476250 h 1271588"/>
                                  <a:gd name="connsiteX39" fmla="*/ 1462087 w 1652587"/>
                                  <a:gd name="connsiteY39" fmla="*/ 509588 h 1271588"/>
                                  <a:gd name="connsiteX40" fmla="*/ 1462087 w 1652587"/>
                                  <a:gd name="connsiteY40" fmla="*/ 561975 h 1271588"/>
                                  <a:gd name="connsiteX41" fmla="*/ 1423987 w 1652587"/>
                                  <a:gd name="connsiteY41" fmla="*/ 614363 h 1271588"/>
                                  <a:gd name="connsiteX42" fmla="*/ 1433512 w 1652587"/>
                                  <a:gd name="connsiteY42" fmla="*/ 676275 h 1271588"/>
                                  <a:gd name="connsiteX43" fmla="*/ 1395412 w 1652587"/>
                                  <a:gd name="connsiteY43" fmla="*/ 766763 h 1271588"/>
                                  <a:gd name="connsiteX44" fmla="*/ 1504950 w 1652587"/>
                                  <a:gd name="connsiteY44" fmla="*/ 747713 h 1271588"/>
                                  <a:gd name="connsiteX45" fmla="*/ 1514475 w 1652587"/>
                                  <a:gd name="connsiteY45" fmla="*/ 790575 h 1271588"/>
                                  <a:gd name="connsiteX46" fmla="*/ 1547812 w 1652587"/>
                                  <a:gd name="connsiteY46" fmla="*/ 823913 h 1271588"/>
                                  <a:gd name="connsiteX47" fmla="*/ 1557337 w 1652587"/>
                                  <a:gd name="connsiteY47" fmla="*/ 909638 h 1271588"/>
                                  <a:gd name="connsiteX48" fmla="*/ 1652587 w 1652587"/>
                                  <a:gd name="connsiteY48" fmla="*/ 923925 h 1271588"/>
                                  <a:gd name="connsiteX49" fmla="*/ 1476375 w 1652587"/>
                                  <a:gd name="connsiteY49" fmla="*/ 1095375 h 1271588"/>
                                  <a:gd name="connsiteX50" fmla="*/ 1462087 w 1652587"/>
                                  <a:gd name="connsiteY50" fmla="*/ 1157288 h 1271588"/>
                                  <a:gd name="connsiteX51" fmla="*/ 1528762 w 1652587"/>
                                  <a:gd name="connsiteY51" fmla="*/ 1271588 h 1271588"/>
                                  <a:gd name="connsiteX52" fmla="*/ 1443037 w 1652587"/>
                                  <a:gd name="connsiteY52" fmla="*/ 1038225 h 1271588"/>
                                  <a:gd name="connsiteX53" fmla="*/ 1419225 w 1652587"/>
                                  <a:gd name="connsiteY53" fmla="*/ 971550 h 1271588"/>
                                  <a:gd name="connsiteX54" fmla="*/ 1366837 w 1652587"/>
                                  <a:gd name="connsiteY54" fmla="*/ 971550 h 1271588"/>
                                  <a:gd name="connsiteX55" fmla="*/ 1319212 w 1652587"/>
                                  <a:gd name="connsiteY55" fmla="*/ 995363 h 1271588"/>
                                  <a:gd name="connsiteX56" fmla="*/ 1257300 w 1652587"/>
                                  <a:gd name="connsiteY56" fmla="*/ 1009650 h 1271588"/>
                                  <a:gd name="connsiteX57" fmla="*/ 1214437 w 1652587"/>
                                  <a:gd name="connsiteY57" fmla="*/ 976313 h 1271588"/>
                                  <a:gd name="connsiteX58" fmla="*/ 1209675 w 1652587"/>
                                  <a:gd name="connsiteY58" fmla="*/ 1038225 h 1271588"/>
                                  <a:gd name="connsiteX59" fmla="*/ 1152525 w 1652587"/>
                                  <a:gd name="connsiteY59" fmla="*/ 990600 h 1271588"/>
                                  <a:gd name="connsiteX60" fmla="*/ 1100137 w 1652587"/>
                                  <a:gd name="connsiteY60" fmla="*/ 1028700 h 1271588"/>
                                  <a:gd name="connsiteX61" fmla="*/ 1057275 w 1652587"/>
                                  <a:gd name="connsiteY61" fmla="*/ 981075 h 1271588"/>
                                  <a:gd name="connsiteX62" fmla="*/ 952500 w 1652587"/>
                                  <a:gd name="connsiteY62" fmla="*/ 890588 h 1271588"/>
                                  <a:gd name="connsiteX63" fmla="*/ 904875 w 1652587"/>
                                  <a:gd name="connsiteY63" fmla="*/ 914400 h 1271588"/>
                                  <a:gd name="connsiteX64" fmla="*/ 819150 w 1652587"/>
                                  <a:gd name="connsiteY64" fmla="*/ 981075 h 1271588"/>
                                  <a:gd name="connsiteX65" fmla="*/ 785812 w 1652587"/>
                                  <a:gd name="connsiteY65" fmla="*/ 947738 h 1271588"/>
                                  <a:gd name="connsiteX66" fmla="*/ 704850 w 1652587"/>
                                  <a:gd name="connsiteY66" fmla="*/ 962025 h 1271588"/>
                                  <a:gd name="connsiteX67" fmla="*/ 576262 w 1652587"/>
                                  <a:gd name="connsiteY67" fmla="*/ 1004888 h 1271588"/>
                                  <a:gd name="connsiteX68" fmla="*/ 533400 w 1652587"/>
                                  <a:gd name="connsiteY68" fmla="*/ 981075 h 1271588"/>
                                  <a:gd name="connsiteX69" fmla="*/ 504825 w 1652587"/>
                                  <a:gd name="connsiteY69" fmla="*/ 1023938 h 1271588"/>
                                  <a:gd name="connsiteX70" fmla="*/ 390525 w 1652587"/>
                                  <a:gd name="connsiteY70" fmla="*/ 1023938 h 1271588"/>
                                  <a:gd name="connsiteX71" fmla="*/ 300037 w 1652587"/>
                                  <a:gd name="connsiteY71" fmla="*/ 995363 h 1271588"/>
                                  <a:gd name="connsiteX72" fmla="*/ 238125 w 1652587"/>
                                  <a:gd name="connsiteY72" fmla="*/ 942975 h 1271588"/>
                                  <a:gd name="connsiteX73" fmla="*/ 180975 w 1652587"/>
                                  <a:gd name="connsiteY73" fmla="*/ 895350 h 1271588"/>
                                  <a:gd name="connsiteX74" fmla="*/ 171450 w 1652587"/>
                                  <a:gd name="connsiteY74" fmla="*/ 838200 h 1271588"/>
                                  <a:gd name="connsiteX75" fmla="*/ 171450 w 1652587"/>
                                  <a:gd name="connsiteY75" fmla="*/ 838200 h 1271588"/>
                                  <a:gd name="connsiteX76" fmla="*/ 52387 w 1652587"/>
                                  <a:gd name="connsiteY76" fmla="*/ 871538 h 1271588"/>
                                  <a:gd name="connsiteX0" fmla="*/ 52387 w 1652587"/>
                                  <a:gd name="connsiteY0" fmla="*/ 871538 h 1157288"/>
                                  <a:gd name="connsiteX1" fmla="*/ 90487 w 1652587"/>
                                  <a:gd name="connsiteY1" fmla="*/ 781050 h 1157288"/>
                                  <a:gd name="connsiteX2" fmla="*/ 119062 w 1652587"/>
                                  <a:gd name="connsiteY2" fmla="*/ 700088 h 1157288"/>
                                  <a:gd name="connsiteX3" fmla="*/ 80962 w 1652587"/>
                                  <a:gd name="connsiteY3" fmla="*/ 638175 h 1157288"/>
                                  <a:gd name="connsiteX4" fmla="*/ 42862 w 1652587"/>
                                  <a:gd name="connsiteY4" fmla="*/ 566738 h 1157288"/>
                                  <a:gd name="connsiteX5" fmla="*/ 0 w 1652587"/>
                                  <a:gd name="connsiteY5" fmla="*/ 500063 h 1157288"/>
                                  <a:gd name="connsiteX6" fmla="*/ 38100 w 1652587"/>
                                  <a:gd name="connsiteY6" fmla="*/ 438150 h 1157288"/>
                                  <a:gd name="connsiteX7" fmla="*/ 128587 w 1652587"/>
                                  <a:gd name="connsiteY7" fmla="*/ 414338 h 1157288"/>
                                  <a:gd name="connsiteX8" fmla="*/ 195262 w 1652587"/>
                                  <a:gd name="connsiteY8" fmla="*/ 376238 h 1157288"/>
                                  <a:gd name="connsiteX9" fmla="*/ 228600 w 1652587"/>
                                  <a:gd name="connsiteY9" fmla="*/ 261938 h 1157288"/>
                                  <a:gd name="connsiteX10" fmla="*/ 247650 w 1652587"/>
                                  <a:gd name="connsiteY10" fmla="*/ 142875 h 1157288"/>
                                  <a:gd name="connsiteX11" fmla="*/ 285750 w 1652587"/>
                                  <a:gd name="connsiteY11" fmla="*/ 100013 h 1157288"/>
                                  <a:gd name="connsiteX12" fmla="*/ 333375 w 1652587"/>
                                  <a:gd name="connsiteY12" fmla="*/ 128588 h 1157288"/>
                                  <a:gd name="connsiteX13" fmla="*/ 352425 w 1652587"/>
                                  <a:gd name="connsiteY13" fmla="*/ 138113 h 1157288"/>
                                  <a:gd name="connsiteX14" fmla="*/ 400050 w 1652587"/>
                                  <a:gd name="connsiteY14" fmla="*/ 147638 h 1157288"/>
                                  <a:gd name="connsiteX15" fmla="*/ 376237 w 1652587"/>
                                  <a:gd name="connsiteY15" fmla="*/ 114300 h 1157288"/>
                                  <a:gd name="connsiteX16" fmla="*/ 371475 w 1652587"/>
                                  <a:gd name="connsiteY16" fmla="*/ 100013 h 1157288"/>
                                  <a:gd name="connsiteX17" fmla="*/ 371475 w 1652587"/>
                                  <a:gd name="connsiteY17" fmla="*/ 100013 h 1157288"/>
                                  <a:gd name="connsiteX18" fmla="*/ 428625 w 1652587"/>
                                  <a:gd name="connsiteY18" fmla="*/ 38100 h 1157288"/>
                                  <a:gd name="connsiteX19" fmla="*/ 461962 w 1652587"/>
                                  <a:gd name="connsiteY19" fmla="*/ 66675 h 1157288"/>
                                  <a:gd name="connsiteX20" fmla="*/ 504825 w 1652587"/>
                                  <a:gd name="connsiteY20" fmla="*/ 0 h 1157288"/>
                                  <a:gd name="connsiteX21" fmla="*/ 561975 w 1652587"/>
                                  <a:gd name="connsiteY21" fmla="*/ 47625 h 1157288"/>
                                  <a:gd name="connsiteX22" fmla="*/ 590550 w 1652587"/>
                                  <a:gd name="connsiteY22" fmla="*/ 0 h 1157288"/>
                                  <a:gd name="connsiteX23" fmla="*/ 647700 w 1652587"/>
                                  <a:gd name="connsiteY23" fmla="*/ 52388 h 1157288"/>
                                  <a:gd name="connsiteX24" fmla="*/ 733425 w 1652587"/>
                                  <a:gd name="connsiteY24" fmla="*/ 95250 h 1157288"/>
                                  <a:gd name="connsiteX25" fmla="*/ 766762 w 1652587"/>
                                  <a:gd name="connsiteY25" fmla="*/ 100013 h 1157288"/>
                                  <a:gd name="connsiteX26" fmla="*/ 828675 w 1652587"/>
                                  <a:gd name="connsiteY26" fmla="*/ 161925 h 1157288"/>
                                  <a:gd name="connsiteX27" fmla="*/ 895350 w 1652587"/>
                                  <a:gd name="connsiteY27" fmla="*/ 180975 h 1157288"/>
                                  <a:gd name="connsiteX28" fmla="*/ 947737 w 1652587"/>
                                  <a:gd name="connsiteY28" fmla="*/ 166688 h 1157288"/>
                                  <a:gd name="connsiteX29" fmla="*/ 990600 w 1652587"/>
                                  <a:gd name="connsiteY29" fmla="*/ 204788 h 1157288"/>
                                  <a:gd name="connsiteX30" fmla="*/ 981075 w 1652587"/>
                                  <a:gd name="connsiteY30" fmla="*/ 261938 h 1157288"/>
                                  <a:gd name="connsiteX31" fmla="*/ 1157287 w 1652587"/>
                                  <a:gd name="connsiteY31" fmla="*/ 300038 h 1157288"/>
                                  <a:gd name="connsiteX32" fmla="*/ 1138237 w 1652587"/>
                                  <a:gd name="connsiteY32" fmla="*/ 404813 h 1157288"/>
                                  <a:gd name="connsiteX33" fmla="*/ 1247775 w 1652587"/>
                                  <a:gd name="connsiteY33" fmla="*/ 471488 h 1157288"/>
                                  <a:gd name="connsiteX34" fmla="*/ 1219200 w 1652587"/>
                                  <a:gd name="connsiteY34" fmla="*/ 509588 h 1157288"/>
                                  <a:gd name="connsiteX35" fmla="*/ 1304925 w 1652587"/>
                                  <a:gd name="connsiteY35" fmla="*/ 500063 h 1157288"/>
                                  <a:gd name="connsiteX36" fmla="*/ 1285875 w 1652587"/>
                                  <a:gd name="connsiteY36" fmla="*/ 557213 h 1157288"/>
                                  <a:gd name="connsiteX37" fmla="*/ 1333500 w 1652587"/>
                                  <a:gd name="connsiteY37" fmla="*/ 571500 h 1157288"/>
                                  <a:gd name="connsiteX38" fmla="*/ 1414462 w 1652587"/>
                                  <a:gd name="connsiteY38" fmla="*/ 476250 h 1157288"/>
                                  <a:gd name="connsiteX39" fmla="*/ 1462087 w 1652587"/>
                                  <a:gd name="connsiteY39" fmla="*/ 509588 h 1157288"/>
                                  <a:gd name="connsiteX40" fmla="*/ 1462087 w 1652587"/>
                                  <a:gd name="connsiteY40" fmla="*/ 561975 h 1157288"/>
                                  <a:gd name="connsiteX41" fmla="*/ 1423987 w 1652587"/>
                                  <a:gd name="connsiteY41" fmla="*/ 614363 h 1157288"/>
                                  <a:gd name="connsiteX42" fmla="*/ 1433512 w 1652587"/>
                                  <a:gd name="connsiteY42" fmla="*/ 676275 h 1157288"/>
                                  <a:gd name="connsiteX43" fmla="*/ 1395412 w 1652587"/>
                                  <a:gd name="connsiteY43" fmla="*/ 766763 h 1157288"/>
                                  <a:gd name="connsiteX44" fmla="*/ 1504950 w 1652587"/>
                                  <a:gd name="connsiteY44" fmla="*/ 747713 h 1157288"/>
                                  <a:gd name="connsiteX45" fmla="*/ 1514475 w 1652587"/>
                                  <a:gd name="connsiteY45" fmla="*/ 790575 h 1157288"/>
                                  <a:gd name="connsiteX46" fmla="*/ 1547812 w 1652587"/>
                                  <a:gd name="connsiteY46" fmla="*/ 823913 h 1157288"/>
                                  <a:gd name="connsiteX47" fmla="*/ 1557337 w 1652587"/>
                                  <a:gd name="connsiteY47" fmla="*/ 909638 h 1157288"/>
                                  <a:gd name="connsiteX48" fmla="*/ 1652587 w 1652587"/>
                                  <a:gd name="connsiteY48" fmla="*/ 923925 h 1157288"/>
                                  <a:gd name="connsiteX49" fmla="*/ 1476375 w 1652587"/>
                                  <a:gd name="connsiteY49" fmla="*/ 1095375 h 1157288"/>
                                  <a:gd name="connsiteX50" fmla="*/ 1462087 w 1652587"/>
                                  <a:gd name="connsiteY50" fmla="*/ 1157288 h 1157288"/>
                                  <a:gd name="connsiteX51" fmla="*/ 1443037 w 1652587"/>
                                  <a:gd name="connsiteY51" fmla="*/ 1038225 h 1157288"/>
                                  <a:gd name="connsiteX52" fmla="*/ 1419225 w 1652587"/>
                                  <a:gd name="connsiteY52" fmla="*/ 971550 h 1157288"/>
                                  <a:gd name="connsiteX53" fmla="*/ 1366837 w 1652587"/>
                                  <a:gd name="connsiteY53" fmla="*/ 971550 h 1157288"/>
                                  <a:gd name="connsiteX54" fmla="*/ 1319212 w 1652587"/>
                                  <a:gd name="connsiteY54" fmla="*/ 995363 h 1157288"/>
                                  <a:gd name="connsiteX55" fmla="*/ 1257300 w 1652587"/>
                                  <a:gd name="connsiteY55" fmla="*/ 1009650 h 1157288"/>
                                  <a:gd name="connsiteX56" fmla="*/ 1214437 w 1652587"/>
                                  <a:gd name="connsiteY56" fmla="*/ 976313 h 1157288"/>
                                  <a:gd name="connsiteX57" fmla="*/ 1209675 w 1652587"/>
                                  <a:gd name="connsiteY57" fmla="*/ 1038225 h 1157288"/>
                                  <a:gd name="connsiteX58" fmla="*/ 1152525 w 1652587"/>
                                  <a:gd name="connsiteY58" fmla="*/ 990600 h 1157288"/>
                                  <a:gd name="connsiteX59" fmla="*/ 1100137 w 1652587"/>
                                  <a:gd name="connsiteY59" fmla="*/ 1028700 h 1157288"/>
                                  <a:gd name="connsiteX60" fmla="*/ 1057275 w 1652587"/>
                                  <a:gd name="connsiteY60" fmla="*/ 981075 h 1157288"/>
                                  <a:gd name="connsiteX61" fmla="*/ 952500 w 1652587"/>
                                  <a:gd name="connsiteY61" fmla="*/ 890588 h 1157288"/>
                                  <a:gd name="connsiteX62" fmla="*/ 904875 w 1652587"/>
                                  <a:gd name="connsiteY62" fmla="*/ 914400 h 1157288"/>
                                  <a:gd name="connsiteX63" fmla="*/ 819150 w 1652587"/>
                                  <a:gd name="connsiteY63" fmla="*/ 981075 h 1157288"/>
                                  <a:gd name="connsiteX64" fmla="*/ 785812 w 1652587"/>
                                  <a:gd name="connsiteY64" fmla="*/ 947738 h 1157288"/>
                                  <a:gd name="connsiteX65" fmla="*/ 704850 w 1652587"/>
                                  <a:gd name="connsiteY65" fmla="*/ 962025 h 1157288"/>
                                  <a:gd name="connsiteX66" fmla="*/ 576262 w 1652587"/>
                                  <a:gd name="connsiteY66" fmla="*/ 1004888 h 1157288"/>
                                  <a:gd name="connsiteX67" fmla="*/ 533400 w 1652587"/>
                                  <a:gd name="connsiteY67" fmla="*/ 981075 h 1157288"/>
                                  <a:gd name="connsiteX68" fmla="*/ 504825 w 1652587"/>
                                  <a:gd name="connsiteY68" fmla="*/ 1023938 h 1157288"/>
                                  <a:gd name="connsiteX69" fmla="*/ 390525 w 1652587"/>
                                  <a:gd name="connsiteY69" fmla="*/ 1023938 h 1157288"/>
                                  <a:gd name="connsiteX70" fmla="*/ 300037 w 1652587"/>
                                  <a:gd name="connsiteY70" fmla="*/ 995363 h 1157288"/>
                                  <a:gd name="connsiteX71" fmla="*/ 238125 w 1652587"/>
                                  <a:gd name="connsiteY71" fmla="*/ 942975 h 1157288"/>
                                  <a:gd name="connsiteX72" fmla="*/ 180975 w 1652587"/>
                                  <a:gd name="connsiteY72" fmla="*/ 895350 h 1157288"/>
                                  <a:gd name="connsiteX73" fmla="*/ 171450 w 1652587"/>
                                  <a:gd name="connsiteY73" fmla="*/ 838200 h 1157288"/>
                                  <a:gd name="connsiteX74" fmla="*/ 171450 w 1652587"/>
                                  <a:gd name="connsiteY74" fmla="*/ 838200 h 1157288"/>
                                  <a:gd name="connsiteX75" fmla="*/ 52387 w 1652587"/>
                                  <a:gd name="connsiteY75" fmla="*/ 871538 h 1157288"/>
                                  <a:gd name="connsiteX0" fmla="*/ 52387 w 1652587"/>
                                  <a:gd name="connsiteY0" fmla="*/ 871538 h 1104900"/>
                                  <a:gd name="connsiteX1" fmla="*/ 90487 w 1652587"/>
                                  <a:gd name="connsiteY1" fmla="*/ 781050 h 1104900"/>
                                  <a:gd name="connsiteX2" fmla="*/ 119062 w 1652587"/>
                                  <a:gd name="connsiteY2" fmla="*/ 700088 h 1104900"/>
                                  <a:gd name="connsiteX3" fmla="*/ 80962 w 1652587"/>
                                  <a:gd name="connsiteY3" fmla="*/ 638175 h 1104900"/>
                                  <a:gd name="connsiteX4" fmla="*/ 42862 w 1652587"/>
                                  <a:gd name="connsiteY4" fmla="*/ 566738 h 1104900"/>
                                  <a:gd name="connsiteX5" fmla="*/ 0 w 1652587"/>
                                  <a:gd name="connsiteY5" fmla="*/ 500063 h 1104900"/>
                                  <a:gd name="connsiteX6" fmla="*/ 38100 w 1652587"/>
                                  <a:gd name="connsiteY6" fmla="*/ 438150 h 1104900"/>
                                  <a:gd name="connsiteX7" fmla="*/ 128587 w 1652587"/>
                                  <a:gd name="connsiteY7" fmla="*/ 414338 h 1104900"/>
                                  <a:gd name="connsiteX8" fmla="*/ 195262 w 1652587"/>
                                  <a:gd name="connsiteY8" fmla="*/ 376238 h 1104900"/>
                                  <a:gd name="connsiteX9" fmla="*/ 228600 w 1652587"/>
                                  <a:gd name="connsiteY9" fmla="*/ 261938 h 1104900"/>
                                  <a:gd name="connsiteX10" fmla="*/ 247650 w 1652587"/>
                                  <a:gd name="connsiteY10" fmla="*/ 142875 h 1104900"/>
                                  <a:gd name="connsiteX11" fmla="*/ 285750 w 1652587"/>
                                  <a:gd name="connsiteY11" fmla="*/ 100013 h 1104900"/>
                                  <a:gd name="connsiteX12" fmla="*/ 333375 w 1652587"/>
                                  <a:gd name="connsiteY12" fmla="*/ 128588 h 1104900"/>
                                  <a:gd name="connsiteX13" fmla="*/ 352425 w 1652587"/>
                                  <a:gd name="connsiteY13" fmla="*/ 138113 h 1104900"/>
                                  <a:gd name="connsiteX14" fmla="*/ 400050 w 1652587"/>
                                  <a:gd name="connsiteY14" fmla="*/ 147638 h 1104900"/>
                                  <a:gd name="connsiteX15" fmla="*/ 376237 w 1652587"/>
                                  <a:gd name="connsiteY15" fmla="*/ 114300 h 1104900"/>
                                  <a:gd name="connsiteX16" fmla="*/ 371475 w 1652587"/>
                                  <a:gd name="connsiteY16" fmla="*/ 100013 h 1104900"/>
                                  <a:gd name="connsiteX17" fmla="*/ 371475 w 1652587"/>
                                  <a:gd name="connsiteY17" fmla="*/ 100013 h 1104900"/>
                                  <a:gd name="connsiteX18" fmla="*/ 428625 w 1652587"/>
                                  <a:gd name="connsiteY18" fmla="*/ 38100 h 1104900"/>
                                  <a:gd name="connsiteX19" fmla="*/ 461962 w 1652587"/>
                                  <a:gd name="connsiteY19" fmla="*/ 66675 h 1104900"/>
                                  <a:gd name="connsiteX20" fmla="*/ 504825 w 1652587"/>
                                  <a:gd name="connsiteY20" fmla="*/ 0 h 1104900"/>
                                  <a:gd name="connsiteX21" fmla="*/ 561975 w 1652587"/>
                                  <a:gd name="connsiteY21" fmla="*/ 47625 h 1104900"/>
                                  <a:gd name="connsiteX22" fmla="*/ 590550 w 1652587"/>
                                  <a:gd name="connsiteY22" fmla="*/ 0 h 1104900"/>
                                  <a:gd name="connsiteX23" fmla="*/ 647700 w 1652587"/>
                                  <a:gd name="connsiteY23" fmla="*/ 52388 h 1104900"/>
                                  <a:gd name="connsiteX24" fmla="*/ 733425 w 1652587"/>
                                  <a:gd name="connsiteY24" fmla="*/ 95250 h 1104900"/>
                                  <a:gd name="connsiteX25" fmla="*/ 766762 w 1652587"/>
                                  <a:gd name="connsiteY25" fmla="*/ 100013 h 1104900"/>
                                  <a:gd name="connsiteX26" fmla="*/ 828675 w 1652587"/>
                                  <a:gd name="connsiteY26" fmla="*/ 161925 h 1104900"/>
                                  <a:gd name="connsiteX27" fmla="*/ 895350 w 1652587"/>
                                  <a:gd name="connsiteY27" fmla="*/ 180975 h 1104900"/>
                                  <a:gd name="connsiteX28" fmla="*/ 947737 w 1652587"/>
                                  <a:gd name="connsiteY28" fmla="*/ 166688 h 1104900"/>
                                  <a:gd name="connsiteX29" fmla="*/ 990600 w 1652587"/>
                                  <a:gd name="connsiteY29" fmla="*/ 204788 h 1104900"/>
                                  <a:gd name="connsiteX30" fmla="*/ 981075 w 1652587"/>
                                  <a:gd name="connsiteY30" fmla="*/ 261938 h 1104900"/>
                                  <a:gd name="connsiteX31" fmla="*/ 1157287 w 1652587"/>
                                  <a:gd name="connsiteY31" fmla="*/ 300038 h 1104900"/>
                                  <a:gd name="connsiteX32" fmla="*/ 1138237 w 1652587"/>
                                  <a:gd name="connsiteY32" fmla="*/ 404813 h 1104900"/>
                                  <a:gd name="connsiteX33" fmla="*/ 1247775 w 1652587"/>
                                  <a:gd name="connsiteY33" fmla="*/ 471488 h 1104900"/>
                                  <a:gd name="connsiteX34" fmla="*/ 1219200 w 1652587"/>
                                  <a:gd name="connsiteY34" fmla="*/ 509588 h 1104900"/>
                                  <a:gd name="connsiteX35" fmla="*/ 1304925 w 1652587"/>
                                  <a:gd name="connsiteY35" fmla="*/ 500063 h 1104900"/>
                                  <a:gd name="connsiteX36" fmla="*/ 1285875 w 1652587"/>
                                  <a:gd name="connsiteY36" fmla="*/ 557213 h 1104900"/>
                                  <a:gd name="connsiteX37" fmla="*/ 1333500 w 1652587"/>
                                  <a:gd name="connsiteY37" fmla="*/ 571500 h 1104900"/>
                                  <a:gd name="connsiteX38" fmla="*/ 1414462 w 1652587"/>
                                  <a:gd name="connsiteY38" fmla="*/ 476250 h 1104900"/>
                                  <a:gd name="connsiteX39" fmla="*/ 1462087 w 1652587"/>
                                  <a:gd name="connsiteY39" fmla="*/ 509588 h 1104900"/>
                                  <a:gd name="connsiteX40" fmla="*/ 1462087 w 1652587"/>
                                  <a:gd name="connsiteY40" fmla="*/ 561975 h 1104900"/>
                                  <a:gd name="connsiteX41" fmla="*/ 1423987 w 1652587"/>
                                  <a:gd name="connsiteY41" fmla="*/ 614363 h 1104900"/>
                                  <a:gd name="connsiteX42" fmla="*/ 1433512 w 1652587"/>
                                  <a:gd name="connsiteY42" fmla="*/ 676275 h 1104900"/>
                                  <a:gd name="connsiteX43" fmla="*/ 1395412 w 1652587"/>
                                  <a:gd name="connsiteY43" fmla="*/ 766763 h 1104900"/>
                                  <a:gd name="connsiteX44" fmla="*/ 1504950 w 1652587"/>
                                  <a:gd name="connsiteY44" fmla="*/ 747713 h 1104900"/>
                                  <a:gd name="connsiteX45" fmla="*/ 1514475 w 1652587"/>
                                  <a:gd name="connsiteY45" fmla="*/ 790575 h 1104900"/>
                                  <a:gd name="connsiteX46" fmla="*/ 1547812 w 1652587"/>
                                  <a:gd name="connsiteY46" fmla="*/ 823913 h 1104900"/>
                                  <a:gd name="connsiteX47" fmla="*/ 1557337 w 1652587"/>
                                  <a:gd name="connsiteY47" fmla="*/ 909638 h 1104900"/>
                                  <a:gd name="connsiteX48" fmla="*/ 1652587 w 1652587"/>
                                  <a:gd name="connsiteY48" fmla="*/ 923925 h 1104900"/>
                                  <a:gd name="connsiteX49" fmla="*/ 1476375 w 1652587"/>
                                  <a:gd name="connsiteY49" fmla="*/ 1095375 h 1104900"/>
                                  <a:gd name="connsiteX50" fmla="*/ 1443037 w 1652587"/>
                                  <a:gd name="connsiteY50" fmla="*/ 1104900 h 1104900"/>
                                  <a:gd name="connsiteX51" fmla="*/ 1443037 w 1652587"/>
                                  <a:gd name="connsiteY51" fmla="*/ 1038225 h 1104900"/>
                                  <a:gd name="connsiteX52" fmla="*/ 1419225 w 1652587"/>
                                  <a:gd name="connsiteY52" fmla="*/ 971550 h 1104900"/>
                                  <a:gd name="connsiteX53" fmla="*/ 1366837 w 1652587"/>
                                  <a:gd name="connsiteY53" fmla="*/ 971550 h 1104900"/>
                                  <a:gd name="connsiteX54" fmla="*/ 1319212 w 1652587"/>
                                  <a:gd name="connsiteY54" fmla="*/ 995363 h 1104900"/>
                                  <a:gd name="connsiteX55" fmla="*/ 1257300 w 1652587"/>
                                  <a:gd name="connsiteY55" fmla="*/ 1009650 h 1104900"/>
                                  <a:gd name="connsiteX56" fmla="*/ 1214437 w 1652587"/>
                                  <a:gd name="connsiteY56" fmla="*/ 976313 h 1104900"/>
                                  <a:gd name="connsiteX57" fmla="*/ 1209675 w 1652587"/>
                                  <a:gd name="connsiteY57" fmla="*/ 1038225 h 1104900"/>
                                  <a:gd name="connsiteX58" fmla="*/ 1152525 w 1652587"/>
                                  <a:gd name="connsiteY58" fmla="*/ 990600 h 1104900"/>
                                  <a:gd name="connsiteX59" fmla="*/ 1100137 w 1652587"/>
                                  <a:gd name="connsiteY59" fmla="*/ 1028700 h 1104900"/>
                                  <a:gd name="connsiteX60" fmla="*/ 1057275 w 1652587"/>
                                  <a:gd name="connsiteY60" fmla="*/ 981075 h 1104900"/>
                                  <a:gd name="connsiteX61" fmla="*/ 952500 w 1652587"/>
                                  <a:gd name="connsiteY61" fmla="*/ 890588 h 1104900"/>
                                  <a:gd name="connsiteX62" fmla="*/ 904875 w 1652587"/>
                                  <a:gd name="connsiteY62" fmla="*/ 914400 h 1104900"/>
                                  <a:gd name="connsiteX63" fmla="*/ 819150 w 1652587"/>
                                  <a:gd name="connsiteY63" fmla="*/ 981075 h 1104900"/>
                                  <a:gd name="connsiteX64" fmla="*/ 785812 w 1652587"/>
                                  <a:gd name="connsiteY64" fmla="*/ 947738 h 1104900"/>
                                  <a:gd name="connsiteX65" fmla="*/ 704850 w 1652587"/>
                                  <a:gd name="connsiteY65" fmla="*/ 962025 h 1104900"/>
                                  <a:gd name="connsiteX66" fmla="*/ 576262 w 1652587"/>
                                  <a:gd name="connsiteY66" fmla="*/ 1004888 h 1104900"/>
                                  <a:gd name="connsiteX67" fmla="*/ 533400 w 1652587"/>
                                  <a:gd name="connsiteY67" fmla="*/ 981075 h 1104900"/>
                                  <a:gd name="connsiteX68" fmla="*/ 504825 w 1652587"/>
                                  <a:gd name="connsiteY68" fmla="*/ 1023938 h 1104900"/>
                                  <a:gd name="connsiteX69" fmla="*/ 390525 w 1652587"/>
                                  <a:gd name="connsiteY69" fmla="*/ 1023938 h 1104900"/>
                                  <a:gd name="connsiteX70" fmla="*/ 300037 w 1652587"/>
                                  <a:gd name="connsiteY70" fmla="*/ 995363 h 1104900"/>
                                  <a:gd name="connsiteX71" fmla="*/ 238125 w 1652587"/>
                                  <a:gd name="connsiteY71" fmla="*/ 942975 h 1104900"/>
                                  <a:gd name="connsiteX72" fmla="*/ 180975 w 1652587"/>
                                  <a:gd name="connsiteY72" fmla="*/ 895350 h 1104900"/>
                                  <a:gd name="connsiteX73" fmla="*/ 171450 w 1652587"/>
                                  <a:gd name="connsiteY73" fmla="*/ 838200 h 1104900"/>
                                  <a:gd name="connsiteX74" fmla="*/ 171450 w 1652587"/>
                                  <a:gd name="connsiteY74" fmla="*/ 838200 h 1104900"/>
                                  <a:gd name="connsiteX75" fmla="*/ 52387 w 1652587"/>
                                  <a:gd name="connsiteY75" fmla="*/ 871538 h 11049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Lst>
                                <a:rect l="l" t="t" r="r" b="b"/>
                                <a:pathLst>
                                  <a:path w="1652587" h="1104900">
                                    <a:moveTo>
                                      <a:pt x="52387" y="871538"/>
                                    </a:moveTo>
                                    <a:lnTo>
                                      <a:pt x="90487" y="781050"/>
                                    </a:lnTo>
                                    <a:lnTo>
                                      <a:pt x="119062" y="700088"/>
                                    </a:lnTo>
                                    <a:lnTo>
                                      <a:pt x="80962" y="638175"/>
                                    </a:lnTo>
                                    <a:lnTo>
                                      <a:pt x="42862" y="566738"/>
                                    </a:lnTo>
                                    <a:lnTo>
                                      <a:pt x="0" y="500063"/>
                                    </a:lnTo>
                                    <a:lnTo>
                                      <a:pt x="38100" y="438150"/>
                                    </a:lnTo>
                                    <a:lnTo>
                                      <a:pt x="128587" y="414338"/>
                                    </a:lnTo>
                                    <a:lnTo>
                                      <a:pt x="195262" y="376238"/>
                                    </a:lnTo>
                                    <a:lnTo>
                                      <a:pt x="228600" y="261938"/>
                                    </a:lnTo>
                                    <a:lnTo>
                                      <a:pt x="247650" y="142875"/>
                                    </a:lnTo>
                                    <a:lnTo>
                                      <a:pt x="285750" y="100013"/>
                                    </a:lnTo>
                                    <a:cubicBezTo>
                                      <a:pt x="301625" y="109538"/>
                                      <a:pt x="317301" y="119403"/>
                                      <a:pt x="333375" y="128588"/>
                                    </a:cubicBezTo>
                                    <a:cubicBezTo>
                                      <a:pt x="339539" y="132110"/>
                                      <a:pt x="352425" y="138113"/>
                                      <a:pt x="352425" y="138113"/>
                                    </a:cubicBezTo>
                                    <a:lnTo>
                                      <a:pt x="400050" y="147638"/>
                                    </a:lnTo>
                                    <a:cubicBezTo>
                                      <a:pt x="392112" y="136525"/>
                                      <a:pt x="383263" y="126010"/>
                                      <a:pt x="376237" y="114300"/>
                                    </a:cubicBezTo>
                                    <a:cubicBezTo>
                                      <a:pt x="373654" y="109995"/>
                                      <a:pt x="371475" y="100013"/>
                                      <a:pt x="371475" y="100013"/>
                                    </a:cubicBezTo>
                                    <a:lnTo>
                                      <a:pt x="371475" y="100013"/>
                                    </a:lnTo>
                                    <a:lnTo>
                                      <a:pt x="428625" y="38100"/>
                                    </a:lnTo>
                                    <a:lnTo>
                                      <a:pt x="461962" y="66675"/>
                                    </a:lnTo>
                                    <a:lnTo>
                                      <a:pt x="504825" y="0"/>
                                    </a:lnTo>
                                    <a:lnTo>
                                      <a:pt x="561975" y="47625"/>
                                    </a:lnTo>
                                    <a:lnTo>
                                      <a:pt x="590550" y="0"/>
                                    </a:lnTo>
                                    <a:lnTo>
                                      <a:pt x="647700" y="52388"/>
                                    </a:lnTo>
                                    <a:lnTo>
                                      <a:pt x="733425" y="95250"/>
                                    </a:lnTo>
                                    <a:lnTo>
                                      <a:pt x="766762" y="100013"/>
                                    </a:lnTo>
                                    <a:lnTo>
                                      <a:pt x="828675" y="161925"/>
                                    </a:lnTo>
                                    <a:lnTo>
                                      <a:pt x="895350" y="180975"/>
                                    </a:lnTo>
                                    <a:lnTo>
                                      <a:pt x="947737" y="166688"/>
                                    </a:lnTo>
                                    <a:lnTo>
                                      <a:pt x="990600" y="204788"/>
                                    </a:lnTo>
                                    <a:lnTo>
                                      <a:pt x="981075" y="261938"/>
                                    </a:lnTo>
                                    <a:lnTo>
                                      <a:pt x="1157287" y="300038"/>
                                    </a:lnTo>
                                    <a:lnTo>
                                      <a:pt x="1138237" y="404813"/>
                                    </a:lnTo>
                                    <a:lnTo>
                                      <a:pt x="1247775" y="471488"/>
                                    </a:lnTo>
                                    <a:lnTo>
                                      <a:pt x="1219200" y="509588"/>
                                    </a:lnTo>
                                    <a:lnTo>
                                      <a:pt x="1304925" y="500063"/>
                                    </a:lnTo>
                                    <a:lnTo>
                                      <a:pt x="1285875" y="557213"/>
                                    </a:lnTo>
                                    <a:lnTo>
                                      <a:pt x="1333500" y="571500"/>
                                    </a:lnTo>
                                    <a:lnTo>
                                      <a:pt x="1414462" y="476250"/>
                                    </a:lnTo>
                                    <a:lnTo>
                                      <a:pt x="1462087" y="509588"/>
                                    </a:lnTo>
                                    <a:lnTo>
                                      <a:pt x="1462087" y="561975"/>
                                    </a:lnTo>
                                    <a:lnTo>
                                      <a:pt x="1423987" y="614363"/>
                                    </a:lnTo>
                                    <a:lnTo>
                                      <a:pt x="1433512" y="676275"/>
                                    </a:lnTo>
                                    <a:lnTo>
                                      <a:pt x="1395412" y="766763"/>
                                    </a:lnTo>
                                    <a:lnTo>
                                      <a:pt x="1504950" y="747713"/>
                                    </a:lnTo>
                                    <a:lnTo>
                                      <a:pt x="1514475" y="790575"/>
                                    </a:lnTo>
                                    <a:lnTo>
                                      <a:pt x="1547812" y="823913"/>
                                    </a:lnTo>
                                    <a:lnTo>
                                      <a:pt x="1557337" y="909638"/>
                                    </a:lnTo>
                                    <a:lnTo>
                                      <a:pt x="1652587" y="923925"/>
                                    </a:lnTo>
                                    <a:lnTo>
                                      <a:pt x="1476375" y="1095375"/>
                                    </a:lnTo>
                                    <a:lnTo>
                                      <a:pt x="1443037" y="1104900"/>
                                    </a:lnTo>
                                    <a:lnTo>
                                      <a:pt x="1443037" y="1038225"/>
                                    </a:lnTo>
                                    <a:lnTo>
                                      <a:pt x="1419225" y="971550"/>
                                    </a:lnTo>
                                    <a:lnTo>
                                      <a:pt x="1366837" y="971550"/>
                                    </a:lnTo>
                                    <a:lnTo>
                                      <a:pt x="1319212" y="995363"/>
                                    </a:lnTo>
                                    <a:lnTo>
                                      <a:pt x="1257300" y="1009650"/>
                                    </a:lnTo>
                                    <a:lnTo>
                                      <a:pt x="1214437" y="976313"/>
                                    </a:lnTo>
                                    <a:lnTo>
                                      <a:pt x="1209675" y="1038225"/>
                                    </a:lnTo>
                                    <a:lnTo>
                                      <a:pt x="1152525" y="990600"/>
                                    </a:lnTo>
                                    <a:lnTo>
                                      <a:pt x="1100137" y="1028700"/>
                                    </a:lnTo>
                                    <a:lnTo>
                                      <a:pt x="1057275" y="981075"/>
                                    </a:lnTo>
                                    <a:lnTo>
                                      <a:pt x="952500" y="890588"/>
                                    </a:lnTo>
                                    <a:lnTo>
                                      <a:pt x="904875" y="914400"/>
                                    </a:lnTo>
                                    <a:lnTo>
                                      <a:pt x="819150" y="981075"/>
                                    </a:lnTo>
                                    <a:lnTo>
                                      <a:pt x="785812" y="947738"/>
                                    </a:lnTo>
                                    <a:lnTo>
                                      <a:pt x="704850" y="962025"/>
                                    </a:lnTo>
                                    <a:lnTo>
                                      <a:pt x="576262" y="1004888"/>
                                    </a:lnTo>
                                    <a:lnTo>
                                      <a:pt x="533400" y="981075"/>
                                    </a:lnTo>
                                    <a:lnTo>
                                      <a:pt x="504825" y="1023938"/>
                                    </a:lnTo>
                                    <a:lnTo>
                                      <a:pt x="390525" y="1023938"/>
                                    </a:lnTo>
                                    <a:lnTo>
                                      <a:pt x="300037" y="995363"/>
                                    </a:lnTo>
                                    <a:lnTo>
                                      <a:pt x="238125" y="942975"/>
                                    </a:lnTo>
                                    <a:lnTo>
                                      <a:pt x="180975" y="895350"/>
                                    </a:lnTo>
                                    <a:lnTo>
                                      <a:pt x="171450" y="838200"/>
                                    </a:lnTo>
                                    <a:lnTo>
                                      <a:pt x="171450" y="838200"/>
                                    </a:lnTo>
                                    <a:lnTo>
                                      <a:pt x="52387" y="871538"/>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2" name="Freeform 5"/>
                            <wps:cNvSpPr/>
                            <wps:spPr bwMode="auto">
                              <a:xfrm>
                                <a:off x="4833938" y="1384300"/>
                                <a:ext cx="1138237" cy="1090612"/>
                              </a:xfrm>
                              <a:custGeom>
                                <a:avLst/>
                                <a:gdLst>
                                  <a:gd name="connsiteX0" fmla="*/ 0 w 1126331"/>
                                  <a:gd name="connsiteY0" fmla="*/ 135731 h 1090612"/>
                                  <a:gd name="connsiteX1" fmla="*/ 80962 w 1126331"/>
                                  <a:gd name="connsiteY1" fmla="*/ 121443 h 1090612"/>
                                  <a:gd name="connsiteX2" fmla="*/ 278606 w 1126331"/>
                                  <a:gd name="connsiteY2" fmla="*/ 64293 h 1090612"/>
                                  <a:gd name="connsiteX3" fmla="*/ 321468 w 1126331"/>
                                  <a:gd name="connsiteY3" fmla="*/ 92868 h 1090612"/>
                                  <a:gd name="connsiteX4" fmla="*/ 454818 w 1126331"/>
                                  <a:gd name="connsiteY4" fmla="*/ 0 h 1090612"/>
                                  <a:gd name="connsiteX5" fmla="*/ 607218 w 1126331"/>
                                  <a:gd name="connsiteY5" fmla="*/ 145256 h 1090612"/>
                                  <a:gd name="connsiteX6" fmla="*/ 659606 w 1126331"/>
                                  <a:gd name="connsiteY6" fmla="*/ 107156 h 1090612"/>
                                  <a:gd name="connsiteX7" fmla="*/ 697706 w 1126331"/>
                                  <a:gd name="connsiteY7" fmla="*/ 135731 h 1090612"/>
                                  <a:gd name="connsiteX8" fmla="*/ 707231 w 1126331"/>
                                  <a:gd name="connsiteY8" fmla="*/ 88106 h 1090612"/>
                                  <a:gd name="connsiteX9" fmla="*/ 754856 w 1126331"/>
                                  <a:gd name="connsiteY9" fmla="*/ 121443 h 1090612"/>
                                  <a:gd name="connsiteX10" fmla="*/ 862012 w 1126331"/>
                                  <a:gd name="connsiteY10" fmla="*/ 88106 h 1090612"/>
                                  <a:gd name="connsiteX11" fmla="*/ 935831 w 1126331"/>
                                  <a:gd name="connsiteY11" fmla="*/ 95250 h 1090612"/>
                                  <a:gd name="connsiteX12" fmla="*/ 957262 w 1126331"/>
                                  <a:gd name="connsiteY12" fmla="*/ 176212 h 1090612"/>
                                  <a:gd name="connsiteX13" fmla="*/ 954881 w 1126331"/>
                                  <a:gd name="connsiteY13" fmla="*/ 226218 h 1090612"/>
                                  <a:gd name="connsiteX14" fmla="*/ 992981 w 1126331"/>
                                  <a:gd name="connsiteY14" fmla="*/ 226218 h 1090612"/>
                                  <a:gd name="connsiteX15" fmla="*/ 971550 w 1126331"/>
                                  <a:gd name="connsiteY15" fmla="*/ 290512 h 1090612"/>
                                  <a:gd name="connsiteX16" fmla="*/ 1019175 w 1126331"/>
                                  <a:gd name="connsiteY16" fmla="*/ 416718 h 1090612"/>
                                  <a:gd name="connsiteX17" fmla="*/ 942975 w 1126331"/>
                                  <a:gd name="connsiteY17" fmla="*/ 440531 h 1090612"/>
                                  <a:gd name="connsiteX18" fmla="*/ 926306 w 1126331"/>
                                  <a:gd name="connsiteY18" fmla="*/ 476250 h 1090612"/>
                                  <a:gd name="connsiteX19" fmla="*/ 1021556 w 1126331"/>
                                  <a:gd name="connsiteY19" fmla="*/ 464343 h 1090612"/>
                                  <a:gd name="connsiteX20" fmla="*/ 1014412 w 1126331"/>
                                  <a:gd name="connsiteY20" fmla="*/ 542925 h 1090612"/>
                                  <a:gd name="connsiteX21" fmla="*/ 976312 w 1126331"/>
                                  <a:gd name="connsiteY21" fmla="*/ 585787 h 1090612"/>
                                  <a:gd name="connsiteX22" fmla="*/ 1021556 w 1126331"/>
                                  <a:gd name="connsiteY22" fmla="*/ 635793 h 1090612"/>
                                  <a:gd name="connsiteX23" fmla="*/ 1102518 w 1126331"/>
                                  <a:gd name="connsiteY23" fmla="*/ 621506 h 1090612"/>
                                  <a:gd name="connsiteX24" fmla="*/ 1126331 w 1126331"/>
                                  <a:gd name="connsiteY24" fmla="*/ 666750 h 1090612"/>
                                  <a:gd name="connsiteX25" fmla="*/ 1095375 w 1126331"/>
                                  <a:gd name="connsiteY25" fmla="*/ 704850 h 1090612"/>
                                  <a:gd name="connsiteX26" fmla="*/ 1040606 w 1126331"/>
                                  <a:gd name="connsiteY26" fmla="*/ 714375 h 1090612"/>
                                  <a:gd name="connsiteX27" fmla="*/ 1073943 w 1126331"/>
                                  <a:gd name="connsiteY27" fmla="*/ 769143 h 1090612"/>
                                  <a:gd name="connsiteX28" fmla="*/ 1076325 w 1126331"/>
                                  <a:gd name="connsiteY28" fmla="*/ 821531 h 1090612"/>
                                  <a:gd name="connsiteX29" fmla="*/ 1062037 w 1126331"/>
                                  <a:gd name="connsiteY29" fmla="*/ 942975 h 1090612"/>
                                  <a:gd name="connsiteX30" fmla="*/ 1016793 w 1126331"/>
                                  <a:gd name="connsiteY30" fmla="*/ 976312 h 1090612"/>
                                  <a:gd name="connsiteX31" fmla="*/ 966787 w 1126331"/>
                                  <a:gd name="connsiteY31" fmla="*/ 1000125 h 1090612"/>
                                  <a:gd name="connsiteX32" fmla="*/ 919162 w 1126331"/>
                                  <a:gd name="connsiteY32" fmla="*/ 1016793 h 1090612"/>
                                  <a:gd name="connsiteX33" fmla="*/ 890587 w 1126331"/>
                                  <a:gd name="connsiteY33" fmla="*/ 1064418 h 1090612"/>
                                  <a:gd name="connsiteX34" fmla="*/ 828675 w 1126331"/>
                                  <a:gd name="connsiteY34" fmla="*/ 1090612 h 1090612"/>
                                  <a:gd name="connsiteX35" fmla="*/ 759618 w 1126331"/>
                                  <a:gd name="connsiteY35" fmla="*/ 1033462 h 1090612"/>
                                  <a:gd name="connsiteX36" fmla="*/ 692943 w 1126331"/>
                                  <a:gd name="connsiteY36" fmla="*/ 1031081 h 1090612"/>
                                  <a:gd name="connsiteX37" fmla="*/ 664368 w 1126331"/>
                                  <a:gd name="connsiteY37" fmla="*/ 1031081 h 1090612"/>
                                  <a:gd name="connsiteX38" fmla="*/ 578643 w 1126331"/>
                                  <a:gd name="connsiteY38" fmla="*/ 1002506 h 1090612"/>
                                  <a:gd name="connsiteX39" fmla="*/ 521493 w 1126331"/>
                                  <a:gd name="connsiteY39" fmla="*/ 1047750 h 1090612"/>
                                  <a:gd name="connsiteX40" fmla="*/ 459581 w 1126331"/>
                                  <a:gd name="connsiteY40" fmla="*/ 1088231 h 1090612"/>
                                  <a:gd name="connsiteX41" fmla="*/ 385762 w 1126331"/>
                                  <a:gd name="connsiteY41" fmla="*/ 1054893 h 1090612"/>
                                  <a:gd name="connsiteX42" fmla="*/ 392906 w 1126331"/>
                                  <a:gd name="connsiteY42" fmla="*/ 988218 h 1090612"/>
                                  <a:gd name="connsiteX43" fmla="*/ 376237 w 1126331"/>
                                  <a:gd name="connsiteY43" fmla="*/ 902493 h 1090612"/>
                                  <a:gd name="connsiteX44" fmla="*/ 350043 w 1126331"/>
                                  <a:gd name="connsiteY44" fmla="*/ 878681 h 1090612"/>
                                  <a:gd name="connsiteX45" fmla="*/ 304800 w 1126331"/>
                                  <a:gd name="connsiteY45" fmla="*/ 833437 h 1090612"/>
                                  <a:gd name="connsiteX46" fmla="*/ 316706 w 1126331"/>
                                  <a:gd name="connsiteY46" fmla="*/ 900112 h 1090612"/>
                                  <a:gd name="connsiteX47" fmla="*/ 247650 w 1126331"/>
                                  <a:gd name="connsiteY47" fmla="*/ 914400 h 1090612"/>
                                  <a:gd name="connsiteX48" fmla="*/ 204787 w 1126331"/>
                                  <a:gd name="connsiteY48" fmla="*/ 859631 h 1090612"/>
                                  <a:gd name="connsiteX49" fmla="*/ 200025 w 1126331"/>
                                  <a:gd name="connsiteY49" fmla="*/ 785812 h 1090612"/>
                                  <a:gd name="connsiteX50" fmla="*/ 252412 w 1126331"/>
                                  <a:gd name="connsiteY50" fmla="*/ 690562 h 1090612"/>
                                  <a:gd name="connsiteX51" fmla="*/ 290512 w 1126331"/>
                                  <a:gd name="connsiteY51" fmla="*/ 571500 h 1090612"/>
                                  <a:gd name="connsiteX52" fmla="*/ 259556 w 1126331"/>
                                  <a:gd name="connsiteY52" fmla="*/ 576262 h 1090612"/>
                                  <a:gd name="connsiteX53" fmla="*/ 214312 w 1126331"/>
                                  <a:gd name="connsiteY53" fmla="*/ 592931 h 1090612"/>
                                  <a:gd name="connsiteX54" fmla="*/ 166687 w 1126331"/>
                                  <a:gd name="connsiteY54" fmla="*/ 590550 h 1090612"/>
                                  <a:gd name="connsiteX55" fmla="*/ 126206 w 1126331"/>
                                  <a:gd name="connsiteY55" fmla="*/ 614362 h 1090612"/>
                                  <a:gd name="connsiteX56" fmla="*/ 166687 w 1126331"/>
                                  <a:gd name="connsiteY56" fmla="*/ 542925 h 1090612"/>
                                  <a:gd name="connsiteX57" fmla="*/ 161925 w 1126331"/>
                                  <a:gd name="connsiteY57" fmla="*/ 466725 h 1090612"/>
                                  <a:gd name="connsiteX58" fmla="*/ 123825 w 1126331"/>
                                  <a:gd name="connsiteY58" fmla="*/ 507206 h 1090612"/>
                                  <a:gd name="connsiteX59" fmla="*/ 92868 w 1126331"/>
                                  <a:gd name="connsiteY59" fmla="*/ 440531 h 1090612"/>
                                  <a:gd name="connsiteX60" fmla="*/ 102393 w 1126331"/>
                                  <a:gd name="connsiteY60" fmla="*/ 359568 h 1090612"/>
                                  <a:gd name="connsiteX61" fmla="*/ 166687 w 1126331"/>
                                  <a:gd name="connsiteY61" fmla="*/ 347662 h 1090612"/>
                                  <a:gd name="connsiteX62" fmla="*/ 161925 w 1126331"/>
                                  <a:gd name="connsiteY62" fmla="*/ 314325 h 1090612"/>
                                  <a:gd name="connsiteX63" fmla="*/ 130968 w 1126331"/>
                                  <a:gd name="connsiteY63" fmla="*/ 285750 h 1090612"/>
                                  <a:gd name="connsiteX64" fmla="*/ 152400 w 1126331"/>
                                  <a:gd name="connsiteY64" fmla="*/ 269081 h 1090612"/>
                                  <a:gd name="connsiteX65" fmla="*/ 178593 w 1126331"/>
                                  <a:gd name="connsiteY65" fmla="*/ 238125 h 1090612"/>
                                  <a:gd name="connsiteX66" fmla="*/ 73818 w 1126331"/>
                                  <a:gd name="connsiteY66" fmla="*/ 207168 h 1090612"/>
                                  <a:gd name="connsiteX67" fmla="*/ 0 w 1126331"/>
                                  <a:gd name="connsiteY67" fmla="*/ 135731 h 1090612"/>
                                  <a:gd name="connsiteX0" fmla="*/ 0 w 1126331"/>
                                  <a:gd name="connsiteY0" fmla="*/ 135731 h 1090612"/>
                                  <a:gd name="connsiteX1" fmla="*/ 33337 w 1126331"/>
                                  <a:gd name="connsiteY1" fmla="*/ 100012 h 1090612"/>
                                  <a:gd name="connsiteX2" fmla="*/ 80962 w 1126331"/>
                                  <a:gd name="connsiteY2" fmla="*/ 121443 h 1090612"/>
                                  <a:gd name="connsiteX3" fmla="*/ 278606 w 1126331"/>
                                  <a:gd name="connsiteY3" fmla="*/ 64293 h 1090612"/>
                                  <a:gd name="connsiteX4" fmla="*/ 321468 w 1126331"/>
                                  <a:gd name="connsiteY4" fmla="*/ 92868 h 1090612"/>
                                  <a:gd name="connsiteX5" fmla="*/ 454818 w 1126331"/>
                                  <a:gd name="connsiteY5" fmla="*/ 0 h 1090612"/>
                                  <a:gd name="connsiteX6" fmla="*/ 607218 w 1126331"/>
                                  <a:gd name="connsiteY6" fmla="*/ 145256 h 1090612"/>
                                  <a:gd name="connsiteX7" fmla="*/ 659606 w 1126331"/>
                                  <a:gd name="connsiteY7" fmla="*/ 107156 h 1090612"/>
                                  <a:gd name="connsiteX8" fmla="*/ 697706 w 1126331"/>
                                  <a:gd name="connsiteY8" fmla="*/ 135731 h 1090612"/>
                                  <a:gd name="connsiteX9" fmla="*/ 707231 w 1126331"/>
                                  <a:gd name="connsiteY9" fmla="*/ 88106 h 1090612"/>
                                  <a:gd name="connsiteX10" fmla="*/ 754856 w 1126331"/>
                                  <a:gd name="connsiteY10" fmla="*/ 121443 h 1090612"/>
                                  <a:gd name="connsiteX11" fmla="*/ 862012 w 1126331"/>
                                  <a:gd name="connsiteY11" fmla="*/ 88106 h 1090612"/>
                                  <a:gd name="connsiteX12" fmla="*/ 935831 w 1126331"/>
                                  <a:gd name="connsiteY12" fmla="*/ 95250 h 1090612"/>
                                  <a:gd name="connsiteX13" fmla="*/ 957262 w 1126331"/>
                                  <a:gd name="connsiteY13" fmla="*/ 176212 h 1090612"/>
                                  <a:gd name="connsiteX14" fmla="*/ 954881 w 1126331"/>
                                  <a:gd name="connsiteY14" fmla="*/ 226218 h 1090612"/>
                                  <a:gd name="connsiteX15" fmla="*/ 992981 w 1126331"/>
                                  <a:gd name="connsiteY15" fmla="*/ 226218 h 1090612"/>
                                  <a:gd name="connsiteX16" fmla="*/ 971550 w 1126331"/>
                                  <a:gd name="connsiteY16" fmla="*/ 290512 h 1090612"/>
                                  <a:gd name="connsiteX17" fmla="*/ 1019175 w 1126331"/>
                                  <a:gd name="connsiteY17" fmla="*/ 416718 h 1090612"/>
                                  <a:gd name="connsiteX18" fmla="*/ 942975 w 1126331"/>
                                  <a:gd name="connsiteY18" fmla="*/ 440531 h 1090612"/>
                                  <a:gd name="connsiteX19" fmla="*/ 926306 w 1126331"/>
                                  <a:gd name="connsiteY19" fmla="*/ 476250 h 1090612"/>
                                  <a:gd name="connsiteX20" fmla="*/ 1021556 w 1126331"/>
                                  <a:gd name="connsiteY20" fmla="*/ 464343 h 1090612"/>
                                  <a:gd name="connsiteX21" fmla="*/ 1014412 w 1126331"/>
                                  <a:gd name="connsiteY21" fmla="*/ 542925 h 1090612"/>
                                  <a:gd name="connsiteX22" fmla="*/ 976312 w 1126331"/>
                                  <a:gd name="connsiteY22" fmla="*/ 585787 h 1090612"/>
                                  <a:gd name="connsiteX23" fmla="*/ 1021556 w 1126331"/>
                                  <a:gd name="connsiteY23" fmla="*/ 635793 h 1090612"/>
                                  <a:gd name="connsiteX24" fmla="*/ 1102518 w 1126331"/>
                                  <a:gd name="connsiteY24" fmla="*/ 621506 h 1090612"/>
                                  <a:gd name="connsiteX25" fmla="*/ 1126331 w 1126331"/>
                                  <a:gd name="connsiteY25" fmla="*/ 666750 h 1090612"/>
                                  <a:gd name="connsiteX26" fmla="*/ 1095375 w 1126331"/>
                                  <a:gd name="connsiteY26" fmla="*/ 704850 h 1090612"/>
                                  <a:gd name="connsiteX27" fmla="*/ 1040606 w 1126331"/>
                                  <a:gd name="connsiteY27" fmla="*/ 714375 h 1090612"/>
                                  <a:gd name="connsiteX28" fmla="*/ 1073943 w 1126331"/>
                                  <a:gd name="connsiteY28" fmla="*/ 769143 h 1090612"/>
                                  <a:gd name="connsiteX29" fmla="*/ 1076325 w 1126331"/>
                                  <a:gd name="connsiteY29" fmla="*/ 821531 h 1090612"/>
                                  <a:gd name="connsiteX30" fmla="*/ 1062037 w 1126331"/>
                                  <a:gd name="connsiteY30" fmla="*/ 942975 h 1090612"/>
                                  <a:gd name="connsiteX31" fmla="*/ 1016793 w 1126331"/>
                                  <a:gd name="connsiteY31" fmla="*/ 976312 h 1090612"/>
                                  <a:gd name="connsiteX32" fmla="*/ 966787 w 1126331"/>
                                  <a:gd name="connsiteY32" fmla="*/ 1000125 h 1090612"/>
                                  <a:gd name="connsiteX33" fmla="*/ 919162 w 1126331"/>
                                  <a:gd name="connsiteY33" fmla="*/ 1016793 h 1090612"/>
                                  <a:gd name="connsiteX34" fmla="*/ 890587 w 1126331"/>
                                  <a:gd name="connsiteY34" fmla="*/ 1064418 h 1090612"/>
                                  <a:gd name="connsiteX35" fmla="*/ 828675 w 1126331"/>
                                  <a:gd name="connsiteY35" fmla="*/ 1090612 h 1090612"/>
                                  <a:gd name="connsiteX36" fmla="*/ 759618 w 1126331"/>
                                  <a:gd name="connsiteY36" fmla="*/ 1033462 h 1090612"/>
                                  <a:gd name="connsiteX37" fmla="*/ 692943 w 1126331"/>
                                  <a:gd name="connsiteY37" fmla="*/ 1031081 h 1090612"/>
                                  <a:gd name="connsiteX38" fmla="*/ 664368 w 1126331"/>
                                  <a:gd name="connsiteY38" fmla="*/ 1031081 h 1090612"/>
                                  <a:gd name="connsiteX39" fmla="*/ 578643 w 1126331"/>
                                  <a:gd name="connsiteY39" fmla="*/ 1002506 h 1090612"/>
                                  <a:gd name="connsiteX40" fmla="*/ 521493 w 1126331"/>
                                  <a:gd name="connsiteY40" fmla="*/ 1047750 h 1090612"/>
                                  <a:gd name="connsiteX41" fmla="*/ 459581 w 1126331"/>
                                  <a:gd name="connsiteY41" fmla="*/ 1088231 h 1090612"/>
                                  <a:gd name="connsiteX42" fmla="*/ 385762 w 1126331"/>
                                  <a:gd name="connsiteY42" fmla="*/ 1054893 h 1090612"/>
                                  <a:gd name="connsiteX43" fmla="*/ 392906 w 1126331"/>
                                  <a:gd name="connsiteY43" fmla="*/ 988218 h 1090612"/>
                                  <a:gd name="connsiteX44" fmla="*/ 376237 w 1126331"/>
                                  <a:gd name="connsiteY44" fmla="*/ 902493 h 1090612"/>
                                  <a:gd name="connsiteX45" fmla="*/ 350043 w 1126331"/>
                                  <a:gd name="connsiteY45" fmla="*/ 878681 h 1090612"/>
                                  <a:gd name="connsiteX46" fmla="*/ 304800 w 1126331"/>
                                  <a:gd name="connsiteY46" fmla="*/ 833437 h 1090612"/>
                                  <a:gd name="connsiteX47" fmla="*/ 316706 w 1126331"/>
                                  <a:gd name="connsiteY47" fmla="*/ 900112 h 1090612"/>
                                  <a:gd name="connsiteX48" fmla="*/ 247650 w 1126331"/>
                                  <a:gd name="connsiteY48" fmla="*/ 914400 h 1090612"/>
                                  <a:gd name="connsiteX49" fmla="*/ 204787 w 1126331"/>
                                  <a:gd name="connsiteY49" fmla="*/ 859631 h 1090612"/>
                                  <a:gd name="connsiteX50" fmla="*/ 200025 w 1126331"/>
                                  <a:gd name="connsiteY50" fmla="*/ 785812 h 1090612"/>
                                  <a:gd name="connsiteX51" fmla="*/ 252412 w 1126331"/>
                                  <a:gd name="connsiteY51" fmla="*/ 690562 h 1090612"/>
                                  <a:gd name="connsiteX52" fmla="*/ 290512 w 1126331"/>
                                  <a:gd name="connsiteY52" fmla="*/ 571500 h 1090612"/>
                                  <a:gd name="connsiteX53" fmla="*/ 259556 w 1126331"/>
                                  <a:gd name="connsiteY53" fmla="*/ 576262 h 1090612"/>
                                  <a:gd name="connsiteX54" fmla="*/ 214312 w 1126331"/>
                                  <a:gd name="connsiteY54" fmla="*/ 592931 h 1090612"/>
                                  <a:gd name="connsiteX55" fmla="*/ 166687 w 1126331"/>
                                  <a:gd name="connsiteY55" fmla="*/ 590550 h 1090612"/>
                                  <a:gd name="connsiteX56" fmla="*/ 126206 w 1126331"/>
                                  <a:gd name="connsiteY56" fmla="*/ 614362 h 1090612"/>
                                  <a:gd name="connsiteX57" fmla="*/ 166687 w 1126331"/>
                                  <a:gd name="connsiteY57" fmla="*/ 542925 h 1090612"/>
                                  <a:gd name="connsiteX58" fmla="*/ 161925 w 1126331"/>
                                  <a:gd name="connsiteY58" fmla="*/ 466725 h 1090612"/>
                                  <a:gd name="connsiteX59" fmla="*/ 123825 w 1126331"/>
                                  <a:gd name="connsiteY59" fmla="*/ 507206 h 1090612"/>
                                  <a:gd name="connsiteX60" fmla="*/ 92868 w 1126331"/>
                                  <a:gd name="connsiteY60" fmla="*/ 440531 h 1090612"/>
                                  <a:gd name="connsiteX61" fmla="*/ 102393 w 1126331"/>
                                  <a:gd name="connsiteY61" fmla="*/ 359568 h 1090612"/>
                                  <a:gd name="connsiteX62" fmla="*/ 166687 w 1126331"/>
                                  <a:gd name="connsiteY62" fmla="*/ 347662 h 1090612"/>
                                  <a:gd name="connsiteX63" fmla="*/ 161925 w 1126331"/>
                                  <a:gd name="connsiteY63" fmla="*/ 314325 h 1090612"/>
                                  <a:gd name="connsiteX64" fmla="*/ 130968 w 1126331"/>
                                  <a:gd name="connsiteY64" fmla="*/ 285750 h 1090612"/>
                                  <a:gd name="connsiteX65" fmla="*/ 152400 w 1126331"/>
                                  <a:gd name="connsiteY65" fmla="*/ 269081 h 1090612"/>
                                  <a:gd name="connsiteX66" fmla="*/ 178593 w 1126331"/>
                                  <a:gd name="connsiteY66" fmla="*/ 238125 h 1090612"/>
                                  <a:gd name="connsiteX67" fmla="*/ 73818 w 1126331"/>
                                  <a:gd name="connsiteY67" fmla="*/ 207168 h 1090612"/>
                                  <a:gd name="connsiteX68" fmla="*/ 0 w 1126331"/>
                                  <a:gd name="connsiteY68" fmla="*/ 135731 h 1090612"/>
                                  <a:gd name="connsiteX0" fmla="*/ 0 w 1138237"/>
                                  <a:gd name="connsiteY0" fmla="*/ 145256 h 1090612"/>
                                  <a:gd name="connsiteX1" fmla="*/ 45243 w 1138237"/>
                                  <a:gd name="connsiteY1" fmla="*/ 100012 h 1090612"/>
                                  <a:gd name="connsiteX2" fmla="*/ 92868 w 1138237"/>
                                  <a:gd name="connsiteY2" fmla="*/ 121443 h 1090612"/>
                                  <a:gd name="connsiteX3" fmla="*/ 290512 w 1138237"/>
                                  <a:gd name="connsiteY3" fmla="*/ 64293 h 1090612"/>
                                  <a:gd name="connsiteX4" fmla="*/ 333374 w 1138237"/>
                                  <a:gd name="connsiteY4" fmla="*/ 92868 h 1090612"/>
                                  <a:gd name="connsiteX5" fmla="*/ 466724 w 1138237"/>
                                  <a:gd name="connsiteY5" fmla="*/ 0 h 1090612"/>
                                  <a:gd name="connsiteX6" fmla="*/ 619124 w 1138237"/>
                                  <a:gd name="connsiteY6" fmla="*/ 145256 h 1090612"/>
                                  <a:gd name="connsiteX7" fmla="*/ 671512 w 1138237"/>
                                  <a:gd name="connsiteY7" fmla="*/ 107156 h 1090612"/>
                                  <a:gd name="connsiteX8" fmla="*/ 709612 w 1138237"/>
                                  <a:gd name="connsiteY8" fmla="*/ 135731 h 1090612"/>
                                  <a:gd name="connsiteX9" fmla="*/ 719137 w 1138237"/>
                                  <a:gd name="connsiteY9" fmla="*/ 88106 h 1090612"/>
                                  <a:gd name="connsiteX10" fmla="*/ 766762 w 1138237"/>
                                  <a:gd name="connsiteY10" fmla="*/ 121443 h 1090612"/>
                                  <a:gd name="connsiteX11" fmla="*/ 873918 w 1138237"/>
                                  <a:gd name="connsiteY11" fmla="*/ 88106 h 1090612"/>
                                  <a:gd name="connsiteX12" fmla="*/ 947737 w 1138237"/>
                                  <a:gd name="connsiteY12" fmla="*/ 95250 h 1090612"/>
                                  <a:gd name="connsiteX13" fmla="*/ 969168 w 1138237"/>
                                  <a:gd name="connsiteY13" fmla="*/ 176212 h 1090612"/>
                                  <a:gd name="connsiteX14" fmla="*/ 966787 w 1138237"/>
                                  <a:gd name="connsiteY14" fmla="*/ 226218 h 1090612"/>
                                  <a:gd name="connsiteX15" fmla="*/ 1004887 w 1138237"/>
                                  <a:gd name="connsiteY15" fmla="*/ 226218 h 1090612"/>
                                  <a:gd name="connsiteX16" fmla="*/ 983456 w 1138237"/>
                                  <a:gd name="connsiteY16" fmla="*/ 290512 h 1090612"/>
                                  <a:gd name="connsiteX17" fmla="*/ 1031081 w 1138237"/>
                                  <a:gd name="connsiteY17" fmla="*/ 416718 h 1090612"/>
                                  <a:gd name="connsiteX18" fmla="*/ 954881 w 1138237"/>
                                  <a:gd name="connsiteY18" fmla="*/ 440531 h 1090612"/>
                                  <a:gd name="connsiteX19" fmla="*/ 938212 w 1138237"/>
                                  <a:gd name="connsiteY19" fmla="*/ 476250 h 1090612"/>
                                  <a:gd name="connsiteX20" fmla="*/ 1033462 w 1138237"/>
                                  <a:gd name="connsiteY20" fmla="*/ 464343 h 1090612"/>
                                  <a:gd name="connsiteX21" fmla="*/ 1026318 w 1138237"/>
                                  <a:gd name="connsiteY21" fmla="*/ 542925 h 1090612"/>
                                  <a:gd name="connsiteX22" fmla="*/ 988218 w 1138237"/>
                                  <a:gd name="connsiteY22" fmla="*/ 585787 h 1090612"/>
                                  <a:gd name="connsiteX23" fmla="*/ 1033462 w 1138237"/>
                                  <a:gd name="connsiteY23" fmla="*/ 635793 h 1090612"/>
                                  <a:gd name="connsiteX24" fmla="*/ 1114424 w 1138237"/>
                                  <a:gd name="connsiteY24" fmla="*/ 621506 h 1090612"/>
                                  <a:gd name="connsiteX25" fmla="*/ 1138237 w 1138237"/>
                                  <a:gd name="connsiteY25" fmla="*/ 666750 h 1090612"/>
                                  <a:gd name="connsiteX26" fmla="*/ 1107281 w 1138237"/>
                                  <a:gd name="connsiteY26" fmla="*/ 704850 h 1090612"/>
                                  <a:gd name="connsiteX27" fmla="*/ 1052512 w 1138237"/>
                                  <a:gd name="connsiteY27" fmla="*/ 714375 h 1090612"/>
                                  <a:gd name="connsiteX28" fmla="*/ 1085849 w 1138237"/>
                                  <a:gd name="connsiteY28" fmla="*/ 769143 h 1090612"/>
                                  <a:gd name="connsiteX29" fmla="*/ 1088231 w 1138237"/>
                                  <a:gd name="connsiteY29" fmla="*/ 821531 h 1090612"/>
                                  <a:gd name="connsiteX30" fmla="*/ 1073943 w 1138237"/>
                                  <a:gd name="connsiteY30" fmla="*/ 942975 h 1090612"/>
                                  <a:gd name="connsiteX31" fmla="*/ 1028699 w 1138237"/>
                                  <a:gd name="connsiteY31" fmla="*/ 976312 h 1090612"/>
                                  <a:gd name="connsiteX32" fmla="*/ 978693 w 1138237"/>
                                  <a:gd name="connsiteY32" fmla="*/ 1000125 h 1090612"/>
                                  <a:gd name="connsiteX33" fmla="*/ 931068 w 1138237"/>
                                  <a:gd name="connsiteY33" fmla="*/ 1016793 h 1090612"/>
                                  <a:gd name="connsiteX34" fmla="*/ 902493 w 1138237"/>
                                  <a:gd name="connsiteY34" fmla="*/ 1064418 h 1090612"/>
                                  <a:gd name="connsiteX35" fmla="*/ 840581 w 1138237"/>
                                  <a:gd name="connsiteY35" fmla="*/ 1090612 h 1090612"/>
                                  <a:gd name="connsiteX36" fmla="*/ 771524 w 1138237"/>
                                  <a:gd name="connsiteY36" fmla="*/ 1033462 h 1090612"/>
                                  <a:gd name="connsiteX37" fmla="*/ 704849 w 1138237"/>
                                  <a:gd name="connsiteY37" fmla="*/ 1031081 h 1090612"/>
                                  <a:gd name="connsiteX38" fmla="*/ 676274 w 1138237"/>
                                  <a:gd name="connsiteY38" fmla="*/ 1031081 h 1090612"/>
                                  <a:gd name="connsiteX39" fmla="*/ 590549 w 1138237"/>
                                  <a:gd name="connsiteY39" fmla="*/ 1002506 h 1090612"/>
                                  <a:gd name="connsiteX40" fmla="*/ 533399 w 1138237"/>
                                  <a:gd name="connsiteY40" fmla="*/ 1047750 h 1090612"/>
                                  <a:gd name="connsiteX41" fmla="*/ 471487 w 1138237"/>
                                  <a:gd name="connsiteY41" fmla="*/ 1088231 h 1090612"/>
                                  <a:gd name="connsiteX42" fmla="*/ 397668 w 1138237"/>
                                  <a:gd name="connsiteY42" fmla="*/ 1054893 h 1090612"/>
                                  <a:gd name="connsiteX43" fmla="*/ 404812 w 1138237"/>
                                  <a:gd name="connsiteY43" fmla="*/ 988218 h 1090612"/>
                                  <a:gd name="connsiteX44" fmla="*/ 388143 w 1138237"/>
                                  <a:gd name="connsiteY44" fmla="*/ 902493 h 1090612"/>
                                  <a:gd name="connsiteX45" fmla="*/ 361949 w 1138237"/>
                                  <a:gd name="connsiteY45" fmla="*/ 878681 h 1090612"/>
                                  <a:gd name="connsiteX46" fmla="*/ 316706 w 1138237"/>
                                  <a:gd name="connsiteY46" fmla="*/ 833437 h 1090612"/>
                                  <a:gd name="connsiteX47" fmla="*/ 328612 w 1138237"/>
                                  <a:gd name="connsiteY47" fmla="*/ 900112 h 1090612"/>
                                  <a:gd name="connsiteX48" fmla="*/ 259556 w 1138237"/>
                                  <a:gd name="connsiteY48" fmla="*/ 914400 h 1090612"/>
                                  <a:gd name="connsiteX49" fmla="*/ 216693 w 1138237"/>
                                  <a:gd name="connsiteY49" fmla="*/ 859631 h 1090612"/>
                                  <a:gd name="connsiteX50" fmla="*/ 211931 w 1138237"/>
                                  <a:gd name="connsiteY50" fmla="*/ 785812 h 1090612"/>
                                  <a:gd name="connsiteX51" fmla="*/ 264318 w 1138237"/>
                                  <a:gd name="connsiteY51" fmla="*/ 690562 h 1090612"/>
                                  <a:gd name="connsiteX52" fmla="*/ 302418 w 1138237"/>
                                  <a:gd name="connsiteY52" fmla="*/ 571500 h 1090612"/>
                                  <a:gd name="connsiteX53" fmla="*/ 271462 w 1138237"/>
                                  <a:gd name="connsiteY53" fmla="*/ 576262 h 1090612"/>
                                  <a:gd name="connsiteX54" fmla="*/ 226218 w 1138237"/>
                                  <a:gd name="connsiteY54" fmla="*/ 592931 h 1090612"/>
                                  <a:gd name="connsiteX55" fmla="*/ 178593 w 1138237"/>
                                  <a:gd name="connsiteY55" fmla="*/ 590550 h 1090612"/>
                                  <a:gd name="connsiteX56" fmla="*/ 138112 w 1138237"/>
                                  <a:gd name="connsiteY56" fmla="*/ 614362 h 1090612"/>
                                  <a:gd name="connsiteX57" fmla="*/ 178593 w 1138237"/>
                                  <a:gd name="connsiteY57" fmla="*/ 542925 h 1090612"/>
                                  <a:gd name="connsiteX58" fmla="*/ 173831 w 1138237"/>
                                  <a:gd name="connsiteY58" fmla="*/ 466725 h 1090612"/>
                                  <a:gd name="connsiteX59" fmla="*/ 135731 w 1138237"/>
                                  <a:gd name="connsiteY59" fmla="*/ 507206 h 1090612"/>
                                  <a:gd name="connsiteX60" fmla="*/ 104774 w 1138237"/>
                                  <a:gd name="connsiteY60" fmla="*/ 440531 h 1090612"/>
                                  <a:gd name="connsiteX61" fmla="*/ 114299 w 1138237"/>
                                  <a:gd name="connsiteY61" fmla="*/ 359568 h 1090612"/>
                                  <a:gd name="connsiteX62" fmla="*/ 178593 w 1138237"/>
                                  <a:gd name="connsiteY62" fmla="*/ 347662 h 1090612"/>
                                  <a:gd name="connsiteX63" fmla="*/ 173831 w 1138237"/>
                                  <a:gd name="connsiteY63" fmla="*/ 314325 h 1090612"/>
                                  <a:gd name="connsiteX64" fmla="*/ 142874 w 1138237"/>
                                  <a:gd name="connsiteY64" fmla="*/ 285750 h 1090612"/>
                                  <a:gd name="connsiteX65" fmla="*/ 164306 w 1138237"/>
                                  <a:gd name="connsiteY65" fmla="*/ 269081 h 1090612"/>
                                  <a:gd name="connsiteX66" fmla="*/ 190499 w 1138237"/>
                                  <a:gd name="connsiteY66" fmla="*/ 238125 h 1090612"/>
                                  <a:gd name="connsiteX67" fmla="*/ 85724 w 1138237"/>
                                  <a:gd name="connsiteY67" fmla="*/ 207168 h 1090612"/>
                                  <a:gd name="connsiteX68" fmla="*/ 0 w 1138237"/>
                                  <a:gd name="connsiteY68" fmla="*/ 145256 h 10906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1138237" h="1090612">
                                    <a:moveTo>
                                      <a:pt x="0" y="145256"/>
                                    </a:moveTo>
                                    <a:cubicBezTo>
                                      <a:pt x="14287" y="144462"/>
                                      <a:pt x="30956" y="100806"/>
                                      <a:pt x="45243" y="100012"/>
                                    </a:cubicBezTo>
                                    <a:lnTo>
                                      <a:pt x="92868" y="121443"/>
                                    </a:lnTo>
                                    <a:lnTo>
                                      <a:pt x="290512" y="64293"/>
                                    </a:lnTo>
                                    <a:lnTo>
                                      <a:pt x="333374" y="92868"/>
                                    </a:lnTo>
                                    <a:lnTo>
                                      <a:pt x="466724" y="0"/>
                                    </a:lnTo>
                                    <a:lnTo>
                                      <a:pt x="619124" y="145256"/>
                                    </a:lnTo>
                                    <a:lnTo>
                                      <a:pt x="671512" y="107156"/>
                                    </a:lnTo>
                                    <a:lnTo>
                                      <a:pt x="709612" y="135731"/>
                                    </a:lnTo>
                                    <a:lnTo>
                                      <a:pt x="719137" y="88106"/>
                                    </a:lnTo>
                                    <a:lnTo>
                                      <a:pt x="766762" y="121443"/>
                                    </a:lnTo>
                                    <a:lnTo>
                                      <a:pt x="873918" y="88106"/>
                                    </a:lnTo>
                                    <a:lnTo>
                                      <a:pt x="947737" y="95250"/>
                                    </a:lnTo>
                                    <a:lnTo>
                                      <a:pt x="969168" y="176212"/>
                                    </a:lnTo>
                                    <a:lnTo>
                                      <a:pt x="966787" y="226218"/>
                                    </a:lnTo>
                                    <a:lnTo>
                                      <a:pt x="1004887" y="226218"/>
                                    </a:lnTo>
                                    <a:lnTo>
                                      <a:pt x="983456" y="290512"/>
                                    </a:lnTo>
                                    <a:lnTo>
                                      <a:pt x="1031081" y="416718"/>
                                    </a:lnTo>
                                    <a:lnTo>
                                      <a:pt x="954881" y="440531"/>
                                    </a:lnTo>
                                    <a:lnTo>
                                      <a:pt x="938212" y="476250"/>
                                    </a:lnTo>
                                    <a:lnTo>
                                      <a:pt x="1033462" y="464343"/>
                                    </a:lnTo>
                                    <a:lnTo>
                                      <a:pt x="1026318" y="542925"/>
                                    </a:lnTo>
                                    <a:lnTo>
                                      <a:pt x="988218" y="585787"/>
                                    </a:lnTo>
                                    <a:lnTo>
                                      <a:pt x="1033462" y="635793"/>
                                    </a:lnTo>
                                    <a:lnTo>
                                      <a:pt x="1114424" y="621506"/>
                                    </a:lnTo>
                                    <a:lnTo>
                                      <a:pt x="1138237" y="666750"/>
                                    </a:lnTo>
                                    <a:lnTo>
                                      <a:pt x="1107281" y="704850"/>
                                    </a:lnTo>
                                    <a:lnTo>
                                      <a:pt x="1052512" y="714375"/>
                                    </a:lnTo>
                                    <a:lnTo>
                                      <a:pt x="1085849" y="769143"/>
                                    </a:lnTo>
                                    <a:lnTo>
                                      <a:pt x="1088231" y="821531"/>
                                    </a:lnTo>
                                    <a:lnTo>
                                      <a:pt x="1073943" y="942975"/>
                                    </a:lnTo>
                                    <a:lnTo>
                                      <a:pt x="1028699" y="976312"/>
                                    </a:lnTo>
                                    <a:lnTo>
                                      <a:pt x="978693" y="1000125"/>
                                    </a:lnTo>
                                    <a:lnTo>
                                      <a:pt x="931068" y="1016793"/>
                                    </a:lnTo>
                                    <a:lnTo>
                                      <a:pt x="902493" y="1064418"/>
                                    </a:lnTo>
                                    <a:lnTo>
                                      <a:pt x="840581" y="1090612"/>
                                    </a:lnTo>
                                    <a:lnTo>
                                      <a:pt x="771524" y="1033462"/>
                                    </a:lnTo>
                                    <a:lnTo>
                                      <a:pt x="704849" y="1031081"/>
                                    </a:lnTo>
                                    <a:lnTo>
                                      <a:pt x="676274" y="1031081"/>
                                    </a:lnTo>
                                    <a:lnTo>
                                      <a:pt x="590549" y="1002506"/>
                                    </a:lnTo>
                                    <a:lnTo>
                                      <a:pt x="533399" y="1047750"/>
                                    </a:lnTo>
                                    <a:lnTo>
                                      <a:pt x="471487" y="1088231"/>
                                    </a:lnTo>
                                    <a:lnTo>
                                      <a:pt x="397668" y="1054893"/>
                                    </a:lnTo>
                                    <a:lnTo>
                                      <a:pt x="404812" y="988218"/>
                                    </a:lnTo>
                                    <a:lnTo>
                                      <a:pt x="388143" y="902493"/>
                                    </a:lnTo>
                                    <a:lnTo>
                                      <a:pt x="361949" y="878681"/>
                                    </a:lnTo>
                                    <a:lnTo>
                                      <a:pt x="316706" y="833437"/>
                                    </a:lnTo>
                                    <a:lnTo>
                                      <a:pt x="328612" y="900112"/>
                                    </a:lnTo>
                                    <a:lnTo>
                                      <a:pt x="259556" y="914400"/>
                                    </a:lnTo>
                                    <a:lnTo>
                                      <a:pt x="216693" y="859631"/>
                                    </a:lnTo>
                                    <a:lnTo>
                                      <a:pt x="211931" y="785812"/>
                                    </a:lnTo>
                                    <a:lnTo>
                                      <a:pt x="264318" y="690562"/>
                                    </a:lnTo>
                                    <a:lnTo>
                                      <a:pt x="302418" y="571500"/>
                                    </a:lnTo>
                                    <a:lnTo>
                                      <a:pt x="271462" y="576262"/>
                                    </a:lnTo>
                                    <a:lnTo>
                                      <a:pt x="226218" y="592931"/>
                                    </a:lnTo>
                                    <a:lnTo>
                                      <a:pt x="178593" y="590550"/>
                                    </a:lnTo>
                                    <a:lnTo>
                                      <a:pt x="138112" y="614362"/>
                                    </a:lnTo>
                                    <a:lnTo>
                                      <a:pt x="178593" y="542925"/>
                                    </a:lnTo>
                                    <a:lnTo>
                                      <a:pt x="173831" y="466725"/>
                                    </a:lnTo>
                                    <a:lnTo>
                                      <a:pt x="135731" y="507206"/>
                                    </a:lnTo>
                                    <a:lnTo>
                                      <a:pt x="104774" y="440531"/>
                                    </a:lnTo>
                                    <a:lnTo>
                                      <a:pt x="114299" y="359568"/>
                                    </a:lnTo>
                                    <a:lnTo>
                                      <a:pt x="178593" y="347662"/>
                                    </a:lnTo>
                                    <a:lnTo>
                                      <a:pt x="173831" y="314325"/>
                                    </a:lnTo>
                                    <a:lnTo>
                                      <a:pt x="142874" y="285750"/>
                                    </a:lnTo>
                                    <a:lnTo>
                                      <a:pt x="164306" y="269081"/>
                                    </a:lnTo>
                                    <a:lnTo>
                                      <a:pt x="190499" y="238125"/>
                                    </a:lnTo>
                                    <a:lnTo>
                                      <a:pt x="85724" y="207168"/>
                                    </a:lnTo>
                                    <a:lnTo>
                                      <a:pt x="0" y="145256"/>
                                    </a:lnTo>
                                    <a:close/>
                                  </a:path>
                                </a:pathLst>
                              </a:custGeom>
                              <a:solidFill>
                                <a:srgbClr val="FF9933"/>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3" name="Freeform 6"/>
                            <wps:cNvSpPr/>
                            <wps:spPr bwMode="auto">
                              <a:xfrm>
                                <a:off x="4076700" y="1333500"/>
                                <a:ext cx="1288256" cy="1381125"/>
                              </a:xfrm>
                              <a:custGeom>
                                <a:avLst/>
                                <a:gdLst>
                                  <a:gd name="connsiteX0" fmla="*/ 352425 w 1288256"/>
                                  <a:gd name="connsiteY0" fmla="*/ 28575 h 1381125"/>
                                  <a:gd name="connsiteX1" fmla="*/ 457200 w 1288256"/>
                                  <a:gd name="connsiteY1" fmla="*/ 0 h 1381125"/>
                                  <a:gd name="connsiteX2" fmla="*/ 471487 w 1288256"/>
                                  <a:gd name="connsiteY2" fmla="*/ 64294 h 1381125"/>
                                  <a:gd name="connsiteX3" fmla="*/ 566737 w 1288256"/>
                                  <a:gd name="connsiteY3" fmla="*/ 150019 h 1381125"/>
                                  <a:gd name="connsiteX4" fmla="*/ 659606 w 1288256"/>
                                  <a:gd name="connsiteY4" fmla="*/ 192882 h 1381125"/>
                                  <a:gd name="connsiteX5" fmla="*/ 738187 w 1288256"/>
                                  <a:gd name="connsiteY5" fmla="*/ 190500 h 1381125"/>
                                  <a:gd name="connsiteX6" fmla="*/ 766762 w 1288256"/>
                                  <a:gd name="connsiteY6" fmla="*/ 192882 h 1381125"/>
                                  <a:gd name="connsiteX7" fmla="*/ 847725 w 1288256"/>
                                  <a:gd name="connsiteY7" fmla="*/ 240507 h 1381125"/>
                                  <a:gd name="connsiteX8" fmla="*/ 966787 w 1288256"/>
                                  <a:gd name="connsiteY8" fmla="*/ 288132 h 1381125"/>
                                  <a:gd name="connsiteX9" fmla="*/ 926306 w 1288256"/>
                                  <a:gd name="connsiteY9" fmla="*/ 333375 h 1381125"/>
                                  <a:gd name="connsiteX10" fmla="*/ 942975 w 1288256"/>
                                  <a:gd name="connsiteY10" fmla="*/ 366713 h 1381125"/>
                                  <a:gd name="connsiteX11" fmla="*/ 940594 w 1288256"/>
                                  <a:gd name="connsiteY11" fmla="*/ 402432 h 1381125"/>
                                  <a:gd name="connsiteX12" fmla="*/ 873919 w 1288256"/>
                                  <a:gd name="connsiteY12" fmla="*/ 419100 h 1381125"/>
                                  <a:gd name="connsiteX13" fmla="*/ 869156 w 1288256"/>
                                  <a:gd name="connsiteY13" fmla="*/ 483394 h 1381125"/>
                                  <a:gd name="connsiteX14" fmla="*/ 890587 w 1288256"/>
                                  <a:gd name="connsiteY14" fmla="*/ 535782 h 1381125"/>
                                  <a:gd name="connsiteX15" fmla="*/ 928687 w 1288256"/>
                                  <a:gd name="connsiteY15" fmla="*/ 500063 h 1381125"/>
                                  <a:gd name="connsiteX16" fmla="*/ 952500 w 1288256"/>
                                  <a:gd name="connsiteY16" fmla="*/ 585788 h 1381125"/>
                                  <a:gd name="connsiteX17" fmla="*/ 914400 w 1288256"/>
                                  <a:gd name="connsiteY17" fmla="*/ 638175 h 1381125"/>
                                  <a:gd name="connsiteX18" fmla="*/ 959644 w 1288256"/>
                                  <a:gd name="connsiteY18" fmla="*/ 633413 h 1381125"/>
                                  <a:gd name="connsiteX19" fmla="*/ 1069181 w 1288256"/>
                                  <a:gd name="connsiteY19" fmla="*/ 604838 h 1381125"/>
                                  <a:gd name="connsiteX20" fmla="*/ 1054894 w 1288256"/>
                                  <a:gd name="connsiteY20" fmla="*/ 671513 h 1381125"/>
                                  <a:gd name="connsiteX21" fmla="*/ 1028700 w 1288256"/>
                                  <a:gd name="connsiteY21" fmla="*/ 742950 h 1381125"/>
                                  <a:gd name="connsiteX22" fmla="*/ 995362 w 1288256"/>
                                  <a:gd name="connsiteY22" fmla="*/ 800100 h 1381125"/>
                                  <a:gd name="connsiteX23" fmla="*/ 978694 w 1288256"/>
                                  <a:gd name="connsiteY23" fmla="*/ 869157 h 1381125"/>
                                  <a:gd name="connsiteX24" fmla="*/ 1009650 w 1288256"/>
                                  <a:gd name="connsiteY24" fmla="*/ 942975 h 1381125"/>
                                  <a:gd name="connsiteX25" fmla="*/ 1064419 w 1288256"/>
                                  <a:gd name="connsiteY25" fmla="*/ 938213 h 1381125"/>
                                  <a:gd name="connsiteX26" fmla="*/ 1062037 w 1288256"/>
                                  <a:gd name="connsiteY26" fmla="*/ 864394 h 1381125"/>
                                  <a:gd name="connsiteX27" fmla="*/ 1166812 w 1288256"/>
                                  <a:gd name="connsiteY27" fmla="*/ 942975 h 1381125"/>
                                  <a:gd name="connsiteX28" fmla="*/ 1171575 w 1288256"/>
                                  <a:gd name="connsiteY28" fmla="*/ 1031082 h 1381125"/>
                                  <a:gd name="connsiteX29" fmla="*/ 1176337 w 1288256"/>
                                  <a:gd name="connsiteY29" fmla="*/ 1092994 h 1381125"/>
                                  <a:gd name="connsiteX30" fmla="*/ 1238250 w 1288256"/>
                                  <a:gd name="connsiteY30" fmla="*/ 1114425 h 1381125"/>
                                  <a:gd name="connsiteX31" fmla="*/ 1285875 w 1288256"/>
                                  <a:gd name="connsiteY31" fmla="*/ 1135857 h 1381125"/>
                                  <a:gd name="connsiteX32" fmla="*/ 1266825 w 1288256"/>
                                  <a:gd name="connsiteY32" fmla="*/ 1207294 h 1381125"/>
                                  <a:gd name="connsiteX33" fmla="*/ 1288256 w 1288256"/>
                                  <a:gd name="connsiteY33" fmla="*/ 1266825 h 1381125"/>
                                  <a:gd name="connsiteX34" fmla="*/ 1271587 w 1288256"/>
                                  <a:gd name="connsiteY34" fmla="*/ 1381125 h 1381125"/>
                                  <a:gd name="connsiteX35" fmla="*/ 1193006 w 1288256"/>
                                  <a:gd name="connsiteY35" fmla="*/ 1376363 h 1381125"/>
                                  <a:gd name="connsiteX36" fmla="*/ 1157287 w 1288256"/>
                                  <a:gd name="connsiteY36" fmla="*/ 1323975 h 1381125"/>
                                  <a:gd name="connsiteX37" fmla="*/ 1121569 w 1288256"/>
                                  <a:gd name="connsiteY37" fmla="*/ 1312069 h 1381125"/>
                                  <a:gd name="connsiteX38" fmla="*/ 1081087 w 1288256"/>
                                  <a:gd name="connsiteY38" fmla="*/ 1319213 h 1381125"/>
                                  <a:gd name="connsiteX39" fmla="*/ 1045369 w 1288256"/>
                                  <a:gd name="connsiteY39" fmla="*/ 1300163 h 1381125"/>
                                  <a:gd name="connsiteX40" fmla="*/ 1031081 w 1288256"/>
                                  <a:gd name="connsiteY40" fmla="*/ 1226344 h 1381125"/>
                                  <a:gd name="connsiteX41" fmla="*/ 981075 w 1288256"/>
                                  <a:gd name="connsiteY41" fmla="*/ 1245394 h 1381125"/>
                                  <a:gd name="connsiteX42" fmla="*/ 876300 w 1288256"/>
                                  <a:gd name="connsiteY42" fmla="*/ 1207294 h 1381125"/>
                                  <a:gd name="connsiteX43" fmla="*/ 854869 w 1288256"/>
                                  <a:gd name="connsiteY43" fmla="*/ 1204913 h 1381125"/>
                                  <a:gd name="connsiteX44" fmla="*/ 809625 w 1288256"/>
                                  <a:gd name="connsiteY44" fmla="*/ 1171575 h 1381125"/>
                                  <a:gd name="connsiteX45" fmla="*/ 769144 w 1288256"/>
                                  <a:gd name="connsiteY45" fmla="*/ 1171575 h 1381125"/>
                                  <a:gd name="connsiteX46" fmla="*/ 709612 w 1288256"/>
                                  <a:gd name="connsiteY46" fmla="*/ 1114425 h 1381125"/>
                                  <a:gd name="connsiteX47" fmla="*/ 676275 w 1288256"/>
                                  <a:gd name="connsiteY47" fmla="*/ 1145382 h 1381125"/>
                                  <a:gd name="connsiteX48" fmla="*/ 614362 w 1288256"/>
                                  <a:gd name="connsiteY48" fmla="*/ 1162050 h 1381125"/>
                                  <a:gd name="connsiteX49" fmla="*/ 547687 w 1288256"/>
                                  <a:gd name="connsiteY49" fmla="*/ 1173957 h 1381125"/>
                                  <a:gd name="connsiteX50" fmla="*/ 531019 w 1288256"/>
                                  <a:gd name="connsiteY50" fmla="*/ 1138238 h 1381125"/>
                                  <a:gd name="connsiteX51" fmla="*/ 502444 w 1288256"/>
                                  <a:gd name="connsiteY51" fmla="*/ 1173957 h 1381125"/>
                                  <a:gd name="connsiteX52" fmla="*/ 457200 w 1288256"/>
                                  <a:gd name="connsiteY52" fmla="*/ 1219200 h 1381125"/>
                                  <a:gd name="connsiteX53" fmla="*/ 335756 w 1288256"/>
                                  <a:gd name="connsiteY53" fmla="*/ 1273969 h 1381125"/>
                                  <a:gd name="connsiteX54" fmla="*/ 307181 w 1288256"/>
                                  <a:gd name="connsiteY54" fmla="*/ 1212057 h 1381125"/>
                                  <a:gd name="connsiteX55" fmla="*/ 245269 w 1288256"/>
                                  <a:gd name="connsiteY55" fmla="*/ 1212057 h 1381125"/>
                                  <a:gd name="connsiteX56" fmla="*/ 269081 w 1288256"/>
                                  <a:gd name="connsiteY56" fmla="*/ 1157288 h 1381125"/>
                                  <a:gd name="connsiteX57" fmla="*/ 209550 w 1288256"/>
                                  <a:gd name="connsiteY57" fmla="*/ 1128713 h 1381125"/>
                                  <a:gd name="connsiteX58" fmla="*/ 207169 w 1288256"/>
                                  <a:gd name="connsiteY58" fmla="*/ 1097757 h 1381125"/>
                                  <a:gd name="connsiteX59" fmla="*/ 164306 w 1288256"/>
                                  <a:gd name="connsiteY59" fmla="*/ 1085850 h 1381125"/>
                                  <a:gd name="connsiteX60" fmla="*/ 119062 w 1288256"/>
                                  <a:gd name="connsiteY60" fmla="*/ 1052513 h 1381125"/>
                                  <a:gd name="connsiteX61" fmla="*/ 128587 w 1288256"/>
                                  <a:gd name="connsiteY61" fmla="*/ 1004888 h 1381125"/>
                                  <a:gd name="connsiteX62" fmla="*/ 71437 w 1288256"/>
                                  <a:gd name="connsiteY62" fmla="*/ 973932 h 1381125"/>
                                  <a:gd name="connsiteX63" fmla="*/ 88106 w 1288256"/>
                                  <a:gd name="connsiteY63" fmla="*/ 902494 h 1381125"/>
                                  <a:gd name="connsiteX64" fmla="*/ 57150 w 1288256"/>
                                  <a:gd name="connsiteY64" fmla="*/ 809625 h 1381125"/>
                                  <a:gd name="connsiteX65" fmla="*/ 16669 w 1288256"/>
                                  <a:gd name="connsiteY65" fmla="*/ 716757 h 1381125"/>
                                  <a:gd name="connsiteX66" fmla="*/ 45244 w 1288256"/>
                                  <a:gd name="connsiteY66" fmla="*/ 671513 h 1381125"/>
                                  <a:gd name="connsiteX67" fmla="*/ 142875 w 1288256"/>
                                  <a:gd name="connsiteY67" fmla="*/ 661988 h 1381125"/>
                                  <a:gd name="connsiteX68" fmla="*/ 150019 w 1288256"/>
                                  <a:gd name="connsiteY68" fmla="*/ 566738 h 1381125"/>
                                  <a:gd name="connsiteX69" fmla="*/ 107156 w 1288256"/>
                                  <a:gd name="connsiteY69" fmla="*/ 528638 h 1381125"/>
                                  <a:gd name="connsiteX70" fmla="*/ 85725 w 1288256"/>
                                  <a:gd name="connsiteY70" fmla="*/ 542925 h 1381125"/>
                                  <a:gd name="connsiteX71" fmla="*/ 64294 w 1288256"/>
                                  <a:gd name="connsiteY71" fmla="*/ 516732 h 1381125"/>
                                  <a:gd name="connsiteX72" fmla="*/ 11906 w 1288256"/>
                                  <a:gd name="connsiteY72" fmla="*/ 414338 h 1381125"/>
                                  <a:gd name="connsiteX73" fmla="*/ 0 w 1288256"/>
                                  <a:gd name="connsiteY73" fmla="*/ 357188 h 1381125"/>
                                  <a:gd name="connsiteX74" fmla="*/ 76200 w 1288256"/>
                                  <a:gd name="connsiteY74" fmla="*/ 323850 h 1381125"/>
                                  <a:gd name="connsiteX75" fmla="*/ 171450 w 1288256"/>
                                  <a:gd name="connsiteY75" fmla="*/ 302419 h 1381125"/>
                                  <a:gd name="connsiteX76" fmla="*/ 150019 w 1288256"/>
                                  <a:gd name="connsiteY76" fmla="*/ 242888 h 1381125"/>
                                  <a:gd name="connsiteX77" fmla="*/ 202406 w 1288256"/>
                                  <a:gd name="connsiteY77" fmla="*/ 183357 h 1381125"/>
                                  <a:gd name="connsiteX78" fmla="*/ 254794 w 1288256"/>
                                  <a:gd name="connsiteY78" fmla="*/ 128588 h 1381125"/>
                                  <a:gd name="connsiteX79" fmla="*/ 290512 w 1288256"/>
                                  <a:gd name="connsiteY79" fmla="*/ 164307 h 1381125"/>
                                  <a:gd name="connsiteX80" fmla="*/ 309562 w 1288256"/>
                                  <a:gd name="connsiteY80" fmla="*/ 207169 h 1381125"/>
                                  <a:gd name="connsiteX81" fmla="*/ 359569 w 1288256"/>
                                  <a:gd name="connsiteY81" fmla="*/ 178594 h 1381125"/>
                                  <a:gd name="connsiteX82" fmla="*/ 352425 w 1288256"/>
                                  <a:gd name="connsiteY82" fmla="*/ 126207 h 1381125"/>
                                  <a:gd name="connsiteX83" fmla="*/ 352425 w 1288256"/>
                                  <a:gd name="connsiteY83" fmla="*/ 28575 h 1381125"/>
                                  <a:gd name="connsiteX0" fmla="*/ 330993 w 1288256"/>
                                  <a:gd name="connsiteY0" fmla="*/ 30956 h 1381125"/>
                                  <a:gd name="connsiteX1" fmla="*/ 457200 w 1288256"/>
                                  <a:gd name="connsiteY1" fmla="*/ 0 h 1381125"/>
                                  <a:gd name="connsiteX2" fmla="*/ 471487 w 1288256"/>
                                  <a:gd name="connsiteY2" fmla="*/ 64294 h 1381125"/>
                                  <a:gd name="connsiteX3" fmla="*/ 566737 w 1288256"/>
                                  <a:gd name="connsiteY3" fmla="*/ 150019 h 1381125"/>
                                  <a:gd name="connsiteX4" fmla="*/ 659606 w 1288256"/>
                                  <a:gd name="connsiteY4" fmla="*/ 192882 h 1381125"/>
                                  <a:gd name="connsiteX5" fmla="*/ 738187 w 1288256"/>
                                  <a:gd name="connsiteY5" fmla="*/ 190500 h 1381125"/>
                                  <a:gd name="connsiteX6" fmla="*/ 766762 w 1288256"/>
                                  <a:gd name="connsiteY6" fmla="*/ 192882 h 1381125"/>
                                  <a:gd name="connsiteX7" fmla="*/ 847725 w 1288256"/>
                                  <a:gd name="connsiteY7" fmla="*/ 240507 h 1381125"/>
                                  <a:gd name="connsiteX8" fmla="*/ 966787 w 1288256"/>
                                  <a:gd name="connsiteY8" fmla="*/ 288132 h 1381125"/>
                                  <a:gd name="connsiteX9" fmla="*/ 926306 w 1288256"/>
                                  <a:gd name="connsiteY9" fmla="*/ 333375 h 1381125"/>
                                  <a:gd name="connsiteX10" fmla="*/ 942975 w 1288256"/>
                                  <a:gd name="connsiteY10" fmla="*/ 366713 h 1381125"/>
                                  <a:gd name="connsiteX11" fmla="*/ 940594 w 1288256"/>
                                  <a:gd name="connsiteY11" fmla="*/ 402432 h 1381125"/>
                                  <a:gd name="connsiteX12" fmla="*/ 873919 w 1288256"/>
                                  <a:gd name="connsiteY12" fmla="*/ 419100 h 1381125"/>
                                  <a:gd name="connsiteX13" fmla="*/ 869156 w 1288256"/>
                                  <a:gd name="connsiteY13" fmla="*/ 483394 h 1381125"/>
                                  <a:gd name="connsiteX14" fmla="*/ 890587 w 1288256"/>
                                  <a:gd name="connsiteY14" fmla="*/ 535782 h 1381125"/>
                                  <a:gd name="connsiteX15" fmla="*/ 928687 w 1288256"/>
                                  <a:gd name="connsiteY15" fmla="*/ 500063 h 1381125"/>
                                  <a:gd name="connsiteX16" fmla="*/ 952500 w 1288256"/>
                                  <a:gd name="connsiteY16" fmla="*/ 585788 h 1381125"/>
                                  <a:gd name="connsiteX17" fmla="*/ 914400 w 1288256"/>
                                  <a:gd name="connsiteY17" fmla="*/ 638175 h 1381125"/>
                                  <a:gd name="connsiteX18" fmla="*/ 959644 w 1288256"/>
                                  <a:gd name="connsiteY18" fmla="*/ 633413 h 1381125"/>
                                  <a:gd name="connsiteX19" fmla="*/ 1069181 w 1288256"/>
                                  <a:gd name="connsiteY19" fmla="*/ 604838 h 1381125"/>
                                  <a:gd name="connsiteX20" fmla="*/ 1054894 w 1288256"/>
                                  <a:gd name="connsiteY20" fmla="*/ 671513 h 1381125"/>
                                  <a:gd name="connsiteX21" fmla="*/ 1028700 w 1288256"/>
                                  <a:gd name="connsiteY21" fmla="*/ 742950 h 1381125"/>
                                  <a:gd name="connsiteX22" fmla="*/ 995362 w 1288256"/>
                                  <a:gd name="connsiteY22" fmla="*/ 800100 h 1381125"/>
                                  <a:gd name="connsiteX23" fmla="*/ 978694 w 1288256"/>
                                  <a:gd name="connsiteY23" fmla="*/ 869157 h 1381125"/>
                                  <a:gd name="connsiteX24" fmla="*/ 1009650 w 1288256"/>
                                  <a:gd name="connsiteY24" fmla="*/ 942975 h 1381125"/>
                                  <a:gd name="connsiteX25" fmla="*/ 1064419 w 1288256"/>
                                  <a:gd name="connsiteY25" fmla="*/ 938213 h 1381125"/>
                                  <a:gd name="connsiteX26" fmla="*/ 1062037 w 1288256"/>
                                  <a:gd name="connsiteY26" fmla="*/ 864394 h 1381125"/>
                                  <a:gd name="connsiteX27" fmla="*/ 1166812 w 1288256"/>
                                  <a:gd name="connsiteY27" fmla="*/ 942975 h 1381125"/>
                                  <a:gd name="connsiteX28" fmla="*/ 1171575 w 1288256"/>
                                  <a:gd name="connsiteY28" fmla="*/ 1031082 h 1381125"/>
                                  <a:gd name="connsiteX29" fmla="*/ 1176337 w 1288256"/>
                                  <a:gd name="connsiteY29" fmla="*/ 1092994 h 1381125"/>
                                  <a:gd name="connsiteX30" fmla="*/ 1238250 w 1288256"/>
                                  <a:gd name="connsiteY30" fmla="*/ 1114425 h 1381125"/>
                                  <a:gd name="connsiteX31" fmla="*/ 1285875 w 1288256"/>
                                  <a:gd name="connsiteY31" fmla="*/ 1135857 h 1381125"/>
                                  <a:gd name="connsiteX32" fmla="*/ 1266825 w 1288256"/>
                                  <a:gd name="connsiteY32" fmla="*/ 1207294 h 1381125"/>
                                  <a:gd name="connsiteX33" fmla="*/ 1288256 w 1288256"/>
                                  <a:gd name="connsiteY33" fmla="*/ 1266825 h 1381125"/>
                                  <a:gd name="connsiteX34" fmla="*/ 1271587 w 1288256"/>
                                  <a:gd name="connsiteY34" fmla="*/ 1381125 h 1381125"/>
                                  <a:gd name="connsiteX35" fmla="*/ 1193006 w 1288256"/>
                                  <a:gd name="connsiteY35" fmla="*/ 1376363 h 1381125"/>
                                  <a:gd name="connsiteX36" fmla="*/ 1157287 w 1288256"/>
                                  <a:gd name="connsiteY36" fmla="*/ 1323975 h 1381125"/>
                                  <a:gd name="connsiteX37" fmla="*/ 1121569 w 1288256"/>
                                  <a:gd name="connsiteY37" fmla="*/ 1312069 h 1381125"/>
                                  <a:gd name="connsiteX38" fmla="*/ 1081087 w 1288256"/>
                                  <a:gd name="connsiteY38" fmla="*/ 1319213 h 1381125"/>
                                  <a:gd name="connsiteX39" fmla="*/ 1045369 w 1288256"/>
                                  <a:gd name="connsiteY39" fmla="*/ 1300163 h 1381125"/>
                                  <a:gd name="connsiteX40" fmla="*/ 1031081 w 1288256"/>
                                  <a:gd name="connsiteY40" fmla="*/ 1226344 h 1381125"/>
                                  <a:gd name="connsiteX41" fmla="*/ 981075 w 1288256"/>
                                  <a:gd name="connsiteY41" fmla="*/ 1245394 h 1381125"/>
                                  <a:gd name="connsiteX42" fmla="*/ 876300 w 1288256"/>
                                  <a:gd name="connsiteY42" fmla="*/ 1207294 h 1381125"/>
                                  <a:gd name="connsiteX43" fmla="*/ 854869 w 1288256"/>
                                  <a:gd name="connsiteY43" fmla="*/ 1204913 h 1381125"/>
                                  <a:gd name="connsiteX44" fmla="*/ 809625 w 1288256"/>
                                  <a:gd name="connsiteY44" fmla="*/ 1171575 h 1381125"/>
                                  <a:gd name="connsiteX45" fmla="*/ 769144 w 1288256"/>
                                  <a:gd name="connsiteY45" fmla="*/ 1171575 h 1381125"/>
                                  <a:gd name="connsiteX46" fmla="*/ 709612 w 1288256"/>
                                  <a:gd name="connsiteY46" fmla="*/ 1114425 h 1381125"/>
                                  <a:gd name="connsiteX47" fmla="*/ 676275 w 1288256"/>
                                  <a:gd name="connsiteY47" fmla="*/ 1145382 h 1381125"/>
                                  <a:gd name="connsiteX48" fmla="*/ 614362 w 1288256"/>
                                  <a:gd name="connsiteY48" fmla="*/ 1162050 h 1381125"/>
                                  <a:gd name="connsiteX49" fmla="*/ 547687 w 1288256"/>
                                  <a:gd name="connsiteY49" fmla="*/ 1173957 h 1381125"/>
                                  <a:gd name="connsiteX50" fmla="*/ 531019 w 1288256"/>
                                  <a:gd name="connsiteY50" fmla="*/ 1138238 h 1381125"/>
                                  <a:gd name="connsiteX51" fmla="*/ 502444 w 1288256"/>
                                  <a:gd name="connsiteY51" fmla="*/ 1173957 h 1381125"/>
                                  <a:gd name="connsiteX52" fmla="*/ 457200 w 1288256"/>
                                  <a:gd name="connsiteY52" fmla="*/ 1219200 h 1381125"/>
                                  <a:gd name="connsiteX53" fmla="*/ 335756 w 1288256"/>
                                  <a:gd name="connsiteY53" fmla="*/ 1273969 h 1381125"/>
                                  <a:gd name="connsiteX54" fmla="*/ 307181 w 1288256"/>
                                  <a:gd name="connsiteY54" fmla="*/ 1212057 h 1381125"/>
                                  <a:gd name="connsiteX55" fmla="*/ 245269 w 1288256"/>
                                  <a:gd name="connsiteY55" fmla="*/ 1212057 h 1381125"/>
                                  <a:gd name="connsiteX56" fmla="*/ 269081 w 1288256"/>
                                  <a:gd name="connsiteY56" fmla="*/ 1157288 h 1381125"/>
                                  <a:gd name="connsiteX57" fmla="*/ 209550 w 1288256"/>
                                  <a:gd name="connsiteY57" fmla="*/ 1128713 h 1381125"/>
                                  <a:gd name="connsiteX58" fmla="*/ 207169 w 1288256"/>
                                  <a:gd name="connsiteY58" fmla="*/ 1097757 h 1381125"/>
                                  <a:gd name="connsiteX59" fmla="*/ 164306 w 1288256"/>
                                  <a:gd name="connsiteY59" fmla="*/ 1085850 h 1381125"/>
                                  <a:gd name="connsiteX60" fmla="*/ 119062 w 1288256"/>
                                  <a:gd name="connsiteY60" fmla="*/ 1052513 h 1381125"/>
                                  <a:gd name="connsiteX61" fmla="*/ 128587 w 1288256"/>
                                  <a:gd name="connsiteY61" fmla="*/ 1004888 h 1381125"/>
                                  <a:gd name="connsiteX62" fmla="*/ 71437 w 1288256"/>
                                  <a:gd name="connsiteY62" fmla="*/ 973932 h 1381125"/>
                                  <a:gd name="connsiteX63" fmla="*/ 88106 w 1288256"/>
                                  <a:gd name="connsiteY63" fmla="*/ 902494 h 1381125"/>
                                  <a:gd name="connsiteX64" fmla="*/ 57150 w 1288256"/>
                                  <a:gd name="connsiteY64" fmla="*/ 809625 h 1381125"/>
                                  <a:gd name="connsiteX65" fmla="*/ 16669 w 1288256"/>
                                  <a:gd name="connsiteY65" fmla="*/ 716757 h 1381125"/>
                                  <a:gd name="connsiteX66" fmla="*/ 45244 w 1288256"/>
                                  <a:gd name="connsiteY66" fmla="*/ 671513 h 1381125"/>
                                  <a:gd name="connsiteX67" fmla="*/ 142875 w 1288256"/>
                                  <a:gd name="connsiteY67" fmla="*/ 661988 h 1381125"/>
                                  <a:gd name="connsiteX68" fmla="*/ 150019 w 1288256"/>
                                  <a:gd name="connsiteY68" fmla="*/ 566738 h 1381125"/>
                                  <a:gd name="connsiteX69" fmla="*/ 107156 w 1288256"/>
                                  <a:gd name="connsiteY69" fmla="*/ 528638 h 1381125"/>
                                  <a:gd name="connsiteX70" fmla="*/ 85725 w 1288256"/>
                                  <a:gd name="connsiteY70" fmla="*/ 542925 h 1381125"/>
                                  <a:gd name="connsiteX71" fmla="*/ 64294 w 1288256"/>
                                  <a:gd name="connsiteY71" fmla="*/ 516732 h 1381125"/>
                                  <a:gd name="connsiteX72" fmla="*/ 11906 w 1288256"/>
                                  <a:gd name="connsiteY72" fmla="*/ 414338 h 1381125"/>
                                  <a:gd name="connsiteX73" fmla="*/ 0 w 1288256"/>
                                  <a:gd name="connsiteY73" fmla="*/ 357188 h 1381125"/>
                                  <a:gd name="connsiteX74" fmla="*/ 76200 w 1288256"/>
                                  <a:gd name="connsiteY74" fmla="*/ 323850 h 1381125"/>
                                  <a:gd name="connsiteX75" fmla="*/ 171450 w 1288256"/>
                                  <a:gd name="connsiteY75" fmla="*/ 302419 h 1381125"/>
                                  <a:gd name="connsiteX76" fmla="*/ 150019 w 1288256"/>
                                  <a:gd name="connsiteY76" fmla="*/ 242888 h 1381125"/>
                                  <a:gd name="connsiteX77" fmla="*/ 202406 w 1288256"/>
                                  <a:gd name="connsiteY77" fmla="*/ 183357 h 1381125"/>
                                  <a:gd name="connsiteX78" fmla="*/ 254794 w 1288256"/>
                                  <a:gd name="connsiteY78" fmla="*/ 128588 h 1381125"/>
                                  <a:gd name="connsiteX79" fmla="*/ 290512 w 1288256"/>
                                  <a:gd name="connsiteY79" fmla="*/ 164307 h 1381125"/>
                                  <a:gd name="connsiteX80" fmla="*/ 309562 w 1288256"/>
                                  <a:gd name="connsiteY80" fmla="*/ 207169 h 1381125"/>
                                  <a:gd name="connsiteX81" fmla="*/ 359569 w 1288256"/>
                                  <a:gd name="connsiteY81" fmla="*/ 178594 h 1381125"/>
                                  <a:gd name="connsiteX82" fmla="*/ 352425 w 1288256"/>
                                  <a:gd name="connsiteY82" fmla="*/ 126207 h 1381125"/>
                                  <a:gd name="connsiteX83" fmla="*/ 330993 w 1288256"/>
                                  <a:gd name="connsiteY83" fmla="*/ 30956 h 1381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Lst>
                                <a:rect l="l" t="t" r="r" b="b"/>
                                <a:pathLst>
                                  <a:path w="1288256" h="1381125">
                                    <a:moveTo>
                                      <a:pt x="330993" y="30956"/>
                                    </a:moveTo>
                                    <a:lnTo>
                                      <a:pt x="457200" y="0"/>
                                    </a:lnTo>
                                    <a:lnTo>
                                      <a:pt x="471487" y="64294"/>
                                    </a:lnTo>
                                    <a:lnTo>
                                      <a:pt x="566737" y="150019"/>
                                    </a:lnTo>
                                    <a:lnTo>
                                      <a:pt x="659606" y="192882"/>
                                    </a:lnTo>
                                    <a:lnTo>
                                      <a:pt x="738187" y="190500"/>
                                    </a:lnTo>
                                    <a:lnTo>
                                      <a:pt x="766762" y="192882"/>
                                    </a:lnTo>
                                    <a:lnTo>
                                      <a:pt x="847725" y="240507"/>
                                    </a:lnTo>
                                    <a:lnTo>
                                      <a:pt x="966787" y="288132"/>
                                    </a:lnTo>
                                    <a:lnTo>
                                      <a:pt x="926306" y="333375"/>
                                    </a:lnTo>
                                    <a:lnTo>
                                      <a:pt x="942975" y="366713"/>
                                    </a:lnTo>
                                    <a:lnTo>
                                      <a:pt x="940594" y="402432"/>
                                    </a:lnTo>
                                    <a:lnTo>
                                      <a:pt x="873919" y="419100"/>
                                    </a:lnTo>
                                    <a:lnTo>
                                      <a:pt x="869156" y="483394"/>
                                    </a:lnTo>
                                    <a:lnTo>
                                      <a:pt x="890587" y="535782"/>
                                    </a:lnTo>
                                    <a:lnTo>
                                      <a:pt x="928687" y="500063"/>
                                    </a:lnTo>
                                    <a:lnTo>
                                      <a:pt x="952500" y="585788"/>
                                    </a:lnTo>
                                    <a:lnTo>
                                      <a:pt x="914400" y="638175"/>
                                    </a:lnTo>
                                    <a:lnTo>
                                      <a:pt x="959644" y="633413"/>
                                    </a:lnTo>
                                    <a:lnTo>
                                      <a:pt x="1069181" y="604838"/>
                                    </a:lnTo>
                                    <a:lnTo>
                                      <a:pt x="1054894" y="671513"/>
                                    </a:lnTo>
                                    <a:lnTo>
                                      <a:pt x="1028700" y="742950"/>
                                    </a:lnTo>
                                    <a:lnTo>
                                      <a:pt x="995362" y="800100"/>
                                    </a:lnTo>
                                    <a:lnTo>
                                      <a:pt x="978694" y="869157"/>
                                    </a:lnTo>
                                    <a:lnTo>
                                      <a:pt x="1009650" y="942975"/>
                                    </a:lnTo>
                                    <a:lnTo>
                                      <a:pt x="1064419" y="938213"/>
                                    </a:lnTo>
                                    <a:lnTo>
                                      <a:pt x="1062037" y="864394"/>
                                    </a:lnTo>
                                    <a:lnTo>
                                      <a:pt x="1166812" y="942975"/>
                                    </a:lnTo>
                                    <a:lnTo>
                                      <a:pt x="1171575" y="1031082"/>
                                    </a:lnTo>
                                    <a:lnTo>
                                      <a:pt x="1176337" y="1092994"/>
                                    </a:lnTo>
                                    <a:lnTo>
                                      <a:pt x="1238250" y="1114425"/>
                                    </a:lnTo>
                                    <a:lnTo>
                                      <a:pt x="1285875" y="1135857"/>
                                    </a:lnTo>
                                    <a:lnTo>
                                      <a:pt x="1266825" y="1207294"/>
                                    </a:lnTo>
                                    <a:lnTo>
                                      <a:pt x="1288256" y="1266825"/>
                                    </a:lnTo>
                                    <a:lnTo>
                                      <a:pt x="1271587" y="1381125"/>
                                    </a:lnTo>
                                    <a:lnTo>
                                      <a:pt x="1193006" y="1376363"/>
                                    </a:lnTo>
                                    <a:lnTo>
                                      <a:pt x="1157287" y="1323975"/>
                                    </a:lnTo>
                                    <a:lnTo>
                                      <a:pt x="1121569" y="1312069"/>
                                    </a:lnTo>
                                    <a:lnTo>
                                      <a:pt x="1081087" y="1319213"/>
                                    </a:lnTo>
                                    <a:lnTo>
                                      <a:pt x="1045369" y="1300163"/>
                                    </a:lnTo>
                                    <a:lnTo>
                                      <a:pt x="1031081" y="1226344"/>
                                    </a:lnTo>
                                    <a:lnTo>
                                      <a:pt x="981075" y="1245394"/>
                                    </a:lnTo>
                                    <a:lnTo>
                                      <a:pt x="876300" y="1207294"/>
                                    </a:lnTo>
                                    <a:lnTo>
                                      <a:pt x="854869" y="1204913"/>
                                    </a:lnTo>
                                    <a:lnTo>
                                      <a:pt x="809625" y="1171575"/>
                                    </a:lnTo>
                                    <a:lnTo>
                                      <a:pt x="769144" y="1171575"/>
                                    </a:lnTo>
                                    <a:lnTo>
                                      <a:pt x="709612" y="1114425"/>
                                    </a:lnTo>
                                    <a:lnTo>
                                      <a:pt x="676275" y="1145382"/>
                                    </a:lnTo>
                                    <a:lnTo>
                                      <a:pt x="614362" y="1162050"/>
                                    </a:lnTo>
                                    <a:lnTo>
                                      <a:pt x="547687" y="1173957"/>
                                    </a:lnTo>
                                    <a:lnTo>
                                      <a:pt x="531019" y="1138238"/>
                                    </a:lnTo>
                                    <a:lnTo>
                                      <a:pt x="502444" y="1173957"/>
                                    </a:lnTo>
                                    <a:lnTo>
                                      <a:pt x="457200" y="1219200"/>
                                    </a:lnTo>
                                    <a:lnTo>
                                      <a:pt x="335756" y="1273969"/>
                                    </a:lnTo>
                                    <a:lnTo>
                                      <a:pt x="307181" y="1212057"/>
                                    </a:lnTo>
                                    <a:lnTo>
                                      <a:pt x="245269" y="1212057"/>
                                    </a:lnTo>
                                    <a:lnTo>
                                      <a:pt x="269081" y="1157288"/>
                                    </a:lnTo>
                                    <a:lnTo>
                                      <a:pt x="209550" y="1128713"/>
                                    </a:lnTo>
                                    <a:lnTo>
                                      <a:pt x="207169" y="1097757"/>
                                    </a:lnTo>
                                    <a:lnTo>
                                      <a:pt x="164306" y="1085850"/>
                                    </a:lnTo>
                                    <a:lnTo>
                                      <a:pt x="119062" y="1052513"/>
                                    </a:lnTo>
                                    <a:lnTo>
                                      <a:pt x="128587" y="1004888"/>
                                    </a:lnTo>
                                    <a:lnTo>
                                      <a:pt x="71437" y="973932"/>
                                    </a:lnTo>
                                    <a:lnTo>
                                      <a:pt x="88106" y="902494"/>
                                    </a:lnTo>
                                    <a:lnTo>
                                      <a:pt x="57150" y="809625"/>
                                    </a:lnTo>
                                    <a:lnTo>
                                      <a:pt x="16669" y="716757"/>
                                    </a:lnTo>
                                    <a:lnTo>
                                      <a:pt x="45244" y="671513"/>
                                    </a:lnTo>
                                    <a:lnTo>
                                      <a:pt x="142875" y="661988"/>
                                    </a:lnTo>
                                    <a:lnTo>
                                      <a:pt x="150019" y="566738"/>
                                    </a:lnTo>
                                    <a:lnTo>
                                      <a:pt x="107156" y="528638"/>
                                    </a:lnTo>
                                    <a:lnTo>
                                      <a:pt x="85725" y="542925"/>
                                    </a:lnTo>
                                    <a:lnTo>
                                      <a:pt x="64294" y="516732"/>
                                    </a:lnTo>
                                    <a:lnTo>
                                      <a:pt x="11906" y="414338"/>
                                    </a:lnTo>
                                    <a:lnTo>
                                      <a:pt x="0" y="357188"/>
                                    </a:lnTo>
                                    <a:lnTo>
                                      <a:pt x="76200" y="323850"/>
                                    </a:lnTo>
                                    <a:lnTo>
                                      <a:pt x="171450" y="302419"/>
                                    </a:lnTo>
                                    <a:lnTo>
                                      <a:pt x="150019" y="242888"/>
                                    </a:lnTo>
                                    <a:lnTo>
                                      <a:pt x="202406" y="183357"/>
                                    </a:lnTo>
                                    <a:lnTo>
                                      <a:pt x="254794" y="128588"/>
                                    </a:lnTo>
                                    <a:lnTo>
                                      <a:pt x="290512" y="164307"/>
                                    </a:lnTo>
                                    <a:lnTo>
                                      <a:pt x="309562" y="207169"/>
                                    </a:lnTo>
                                    <a:lnTo>
                                      <a:pt x="359569" y="178594"/>
                                    </a:lnTo>
                                    <a:lnTo>
                                      <a:pt x="352425" y="126207"/>
                                    </a:lnTo>
                                    <a:lnTo>
                                      <a:pt x="330993" y="30956"/>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4" name="Freeform 8"/>
                            <wps:cNvSpPr/>
                            <wps:spPr bwMode="auto">
                              <a:xfrm>
                                <a:off x="3198813" y="50800"/>
                                <a:ext cx="1450181" cy="1721643"/>
                              </a:xfrm>
                              <a:custGeom>
                                <a:avLst/>
                                <a:gdLst>
                                  <a:gd name="connsiteX0" fmla="*/ 21431 w 1450181"/>
                                  <a:gd name="connsiteY0" fmla="*/ 652462 h 1721643"/>
                                  <a:gd name="connsiteX1" fmla="*/ 78581 w 1450181"/>
                                  <a:gd name="connsiteY1" fmla="*/ 600075 h 1721643"/>
                                  <a:gd name="connsiteX2" fmla="*/ 88106 w 1450181"/>
                                  <a:gd name="connsiteY2" fmla="*/ 578643 h 1721643"/>
                                  <a:gd name="connsiteX3" fmla="*/ 150018 w 1450181"/>
                                  <a:gd name="connsiteY3" fmla="*/ 571500 h 1721643"/>
                                  <a:gd name="connsiteX4" fmla="*/ 180975 w 1450181"/>
                                  <a:gd name="connsiteY4" fmla="*/ 492918 h 1721643"/>
                                  <a:gd name="connsiteX5" fmla="*/ 161925 w 1450181"/>
                                  <a:gd name="connsiteY5" fmla="*/ 400050 h 1721643"/>
                                  <a:gd name="connsiteX6" fmla="*/ 150018 w 1450181"/>
                                  <a:gd name="connsiteY6" fmla="*/ 333375 h 1721643"/>
                                  <a:gd name="connsiteX7" fmla="*/ 180975 w 1450181"/>
                                  <a:gd name="connsiteY7" fmla="*/ 285750 h 1721643"/>
                                  <a:gd name="connsiteX8" fmla="*/ 300037 w 1450181"/>
                                  <a:gd name="connsiteY8" fmla="*/ 171450 h 1721643"/>
                                  <a:gd name="connsiteX9" fmla="*/ 338137 w 1450181"/>
                                  <a:gd name="connsiteY9" fmla="*/ 169068 h 1721643"/>
                                  <a:gd name="connsiteX10" fmla="*/ 373856 w 1450181"/>
                                  <a:gd name="connsiteY10" fmla="*/ 104775 h 1721643"/>
                                  <a:gd name="connsiteX11" fmla="*/ 407193 w 1450181"/>
                                  <a:gd name="connsiteY11" fmla="*/ 0 h 1721643"/>
                                  <a:gd name="connsiteX12" fmla="*/ 459581 w 1450181"/>
                                  <a:gd name="connsiteY12" fmla="*/ 16668 h 1721643"/>
                                  <a:gd name="connsiteX13" fmla="*/ 492918 w 1450181"/>
                                  <a:gd name="connsiteY13" fmla="*/ 107156 h 1721643"/>
                                  <a:gd name="connsiteX14" fmla="*/ 540543 w 1450181"/>
                                  <a:gd name="connsiteY14" fmla="*/ 97631 h 1721643"/>
                                  <a:gd name="connsiteX15" fmla="*/ 583406 w 1450181"/>
                                  <a:gd name="connsiteY15" fmla="*/ 116681 h 1721643"/>
                                  <a:gd name="connsiteX16" fmla="*/ 647700 w 1450181"/>
                                  <a:gd name="connsiteY16" fmla="*/ 171450 h 1721643"/>
                                  <a:gd name="connsiteX17" fmla="*/ 692943 w 1450181"/>
                                  <a:gd name="connsiteY17" fmla="*/ 254793 h 1721643"/>
                                  <a:gd name="connsiteX18" fmla="*/ 764381 w 1450181"/>
                                  <a:gd name="connsiteY18" fmla="*/ 247650 h 1721643"/>
                                  <a:gd name="connsiteX19" fmla="*/ 785812 w 1450181"/>
                                  <a:gd name="connsiteY19" fmla="*/ 97631 h 1721643"/>
                                  <a:gd name="connsiteX20" fmla="*/ 883443 w 1450181"/>
                                  <a:gd name="connsiteY20" fmla="*/ 116681 h 1721643"/>
                                  <a:gd name="connsiteX21" fmla="*/ 954881 w 1450181"/>
                                  <a:gd name="connsiteY21" fmla="*/ 145256 h 1721643"/>
                                  <a:gd name="connsiteX22" fmla="*/ 978693 w 1450181"/>
                                  <a:gd name="connsiteY22" fmla="*/ 102393 h 1721643"/>
                                  <a:gd name="connsiteX23" fmla="*/ 1007268 w 1450181"/>
                                  <a:gd name="connsiteY23" fmla="*/ 102393 h 1721643"/>
                                  <a:gd name="connsiteX24" fmla="*/ 1052512 w 1450181"/>
                                  <a:gd name="connsiteY24" fmla="*/ 126206 h 1721643"/>
                                  <a:gd name="connsiteX25" fmla="*/ 1040606 w 1450181"/>
                                  <a:gd name="connsiteY25" fmla="*/ 211931 h 1721643"/>
                                  <a:gd name="connsiteX26" fmla="*/ 1154906 w 1450181"/>
                                  <a:gd name="connsiteY26" fmla="*/ 283368 h 1721643"/>
                                  <a:gd name="connsiteX27" fmla="*/ 1223962 w 1450181"/>
                                  <a:gd name="connsiteY27" fmla="*/ 335756 h 1721643"/>
                                  <a:gd name="connsiteX28" fmla="*/ 1231106 w 1450181"/>
                                  <a:gd name="connsiteY28" fmla="*/ 428625 h 1721643"/>
                                  <a:gd name="connsiteX29" fmla="*/ 1233487 w 1450181"/>
                                  <a:gd name="connsiteY29" fmla="*/ 488156 h 1721643"/>
                                  <a:gd name="connsiteX30" fmla="*/ 1316831 w 1450181"/>
                                  <a:gd name="connsiteY30" fmla="*/ 464343 h 1721643"/>
                                  <a:gd name="connsiteX31" fmla="*/ 1362075 w 1450181"/>
                                  <a:gd name="connsiteY31" fmla="*/ 347662 h 1721643"/>
                                  <a:gd name="connsiteX32" fmla="*/ 1364456 w 1450181"/>
                                  <a:gd name="connsiteY32" fmla="*/ 369093 h 1721643"/>
                                  <a:gd name="connsiteX33" fmla="*/ 1362075 w 1450181"/>
                                  <a:gd name="connsiteY33" fmla="*/ 490537 h 1721643"/>
                                  <a:gd name="connsiteX34" fmla="*/ 1450181 w 1450181"/>
                                  <a:gd name="connsiteY34" fmla="*/ 552450 h 1721643"/>
                                  <a:gd name="connsiteX35" fmla="*/ 1414462 w 1450181"/>
                                  <a:gd name="connsiteY35" fmla="*/ 600075 h 1721643"/>
                                  <a:gd name="connsiteX36" fmla="*/ 1359693 w 1450181"/>
                                  <a:gd name="connsiteY36" fmla="*/ 847725 h 1721643"/>
                                  <a:gd name="connsiteX37" fmla="*/ 1269206 w 1450181"/>
                                  <a:gd name="connsiteY37" fmla="*/ 892968 h 1721643"/>
                                  <a:gd name="connsiteX38" fmla="*/ 1190625 w 1450181"/>
                                  <a:gd name="connsiteY38" fmla="*/ 904875 h 1721643"/>
                                  <a:gd name="connsiteX39" fmla="*/ 1169193 w 1450181"/>
                                  <a:gd name="connsiteY39" fmla="*/ 954881 h 1721643"/>
                                  <a:gd name="connsiteX40" fmla="*/ 1281112 w 1450181"/>
                                  <a:gd name="connsiteY40" fmla="*/ 1154906 h 1721643"/>
                                  <a:gd name="connsiteX41" fmla="*/ 1228725 w 1450181"/>
                                  <a:gd name="connsiteY41" fmla="*/ 1314450 h 1721643"/>
                                  <a:gd name="connsiteX42" fmla="*/ 1252537 w 1450181"/>
                                  <a:gd name="connsiteY42" fmla="*/ 1473993 h 1721643"/>
                                  <a:gd name="connsiteX43" fmla="*/ 1183481 w 1450181"/>
                                  <a:gd name="connsiteY43" fmla="*/ 1495425 h 1721643"/>
                                  <a:gd name="connsiteX44" fmla="*/ 1159668 w 1450181"/>
                                  <a:gd name="connsiteY44" fmla="*/ 1457325 h 1721643"/>
                                  <a:gd name="connsiteX45" fmla="*/ 1133475 w 1450181"/>
                                  <a:gd name="connsiteY45" fmla="*/ 1431131 h 1721643"/>
                                  <a:gd name="connsiteX46" fmla="*/ 1047750 w 1450181"/>
                                  <a:gd name="connsiteY46" fmla="*/ 1526381 h 1721643"/>
                                  <a:gd name="connsiteX47" fmla="*/ 1062037 w 1450181"/>
                                  <a:gd name="connsiteY47" fmla="*/ 1590675 h 1721643"/>
                                  <a:gd name="connsiteX48" fmla="*/ 888206 w 1450181"/>
                                  <a:gd name="connsiteY48" fmla="*/ 1650206 h 1721643"/>
                                  <a:gd name="connsiteX49" fmla="*/ 895350 w 1450181"/>
                                  <a:gd name="connsiteY49" fmla="*/ 1709737 h 1721643"/>
                                  <a:gd name="connsiteX50" fmla="*/ 847725 w 1450181"/>
                                  <a:gd name="connsiteY50" fmla="*/ 1721643 h 1721643"/>
                                  <a:gd name="connsiteX51" fmla="*/ 831056 w 1450181"/>
                                  <a:gd name="connsiteY51" fmla="*/ 1633537 h 1721643"/>
                                  <a:gd name="connsiteX52" fmla="*/ 738187 w 1450181"/>
                                  <a:gd name="connsiteY52" fmla="*/ 1640681 h 1721643"/>
                                  <a:gd name="connsiteX53" fmla="*/ 688181 w 1450181"/>
                                  <a:gd name="connsiteY53" fmla="*/ 1576387 h 1721643"/>
                                  <a:gd name="connsiteX54" fmla="*/ 676275 w 1450181"/>
                                  <a:gd name="connsiteY54" fmla="*/ 1557337 h 1721643"/>
                                  <a:gd name="connsiteX55" fmla="*/ 669131 w 1450181"/>
                                  <a:gd name="connsiteY55" fmla="*/ 1550193 h 1721643"/>
                                  <a:gd name="connsiteX56" fmla="*/ 609600 w 1450181"/>
                                  <a:gd name="connsiteY56" fmla="*/ 1519237 h 1721643"/>
                                  <a:gd name="connsiteX57" fmla="*/ 590550 w 1450181"/>
                                  <a:gd name="connsiteY57" fmla="*/ 1485900 h 1721643"/>
                                  <a:gd name="connsiteX58" fmla="*/ 576262 w 1450181"/>
                                  <a:gd name="connsiteY58" fmla="*/ 1423987 h 1721643"/>
                                  <a:gd name="connsiteX59" fmla="*/ 521493 w 1450181"/>
                                  <a:gd name="connsiteY59" fmla="*/ 1404937 h 1721643"/>
                                  <a:gd name="connsiteX60" fmla="*/ 428625 w 1450181"/>
                                  <a:gd name="connsiteY60" fmla="*/ 1378743 h 1721643"/>
                                  <a:gd name="connsiteX61" fmla="*/ 352425 w 1450181"/>
                                  <a:gd name="connsiteY61" fmla="*/ 1414462 h 1721643"/>
                                  <a:gd name="connsiteX62" fmla="*/ 316706 w 1450181"/>
                                  <a:gd name="connsiteY62" fmla="*/ 1369218 h 1721643"/>
                                  <a:gd name="connsiteX63" fmla="*/ 323850 w 1450181"/>
                                  <a:gd name="connsiteY63" fmla="*/ 1304925 h 1721643"/>
                                  <a:gd name="connsiteX64" fmla="*/ 357187 w 1450181"/>
                                  <a:gd name="connsiteY64" fmla="*/ 1252537 h 1721643"/>
                                  <a:gd name="connsiteX65" fmla="*/ 359568 w 1450181"/>
                                  <a:gd name="connsiteY65" fmla="*/ 1162050 h 1721643"/>
                                  <a:gd name="connsiteX66" fmla="*/ 352425 w 1450181"/>
                                  <a:gd name="connsiteY66" fmla="*/ 1138237 h 1721643"/>
                                  <a:gd name="connsiteX67" fmla="*/ 404812 w 1450181"/>
                                  <a:gd name="connsiteY67" fmla="*/ 1104900 h 1721643"/>
                                  <a:gd name="connsiteX68" fmla="*/ 369093 w 1450181"/>
                                  <a:gd name="connsiteY68" fmla="*/ 981075 h 1721643"/>
                                  <a:gd name="connsiteX69" fmla="*/ 285750 w 1450181"/>
                                  <a:gd name="connsiteY69" fmla="*/ 959643 h 1721643"/>
                                  <a:gd name="connsiteX70" fmla="*/ 278606 w 1450181"/>
                                  <a:gd name="connsiteY70" fmla="*/ 912018 h 1721643"/>
                                  <a:gd name="connsiteX71" fmla="*/ 54768 w 1450181"/>
                                  <a:gd name="connsiteY71" fmla="*/ 871537 h 1721643"/>
                                  <a:gd name="connsiteX72" fmla="*/ 42862 w 1450181"/>
                                  <a:gd name="connsiteY72" fmla="*/ 773906 h 1721643"/>
                                  <a:gd name="connsiteX73" fmla="*/ 0 w 1450181"/>
                                  <a:gd name="connsiteY73" fmla="*/ 764381 h 1721643"/>
                                  <a:gd name="connsiteX74" fmla="*/ 21431 w 1450181"/>
                                  <a:gd name="connsiteY74" fmla="*/ 652462 h 17216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Lst>
                                <a:rect l="l" t="t" r="r" b="b"/>
                                <a:pathLst>
                                  <a:path w="1450181" h="1721643">
                                    <a:moveTo>
                                      <a:pt x="21431" y="652462"/>
                                    </a:moveTo>
                                    <a:lnTo>
                                      <a:pt x="78581" y="600075"/>
                                    </a:lnTo>
                                    <a:lnTo>
                                      <a:pt x="88106" y="578643"/>
                                    </a:lnTo>
                                    <a:lnTo>
                                      <a:pt x="150018" y="571500"/>
                                    </a:lnTo>
                                    <a:lnTo>
                                      <a:pt x="180975" y="492918"/>
                                    </a:lnTo>
                                    <a:lnTo>
                                      <a:pt x="161925" y="400050"/>
                                    </a:lnTo>
                                    <a:lnTo>
                                      <a:pt x="150018" y="333375"/>
                                    </a:lnTo>
                                    <a:lnTo>
                                      <a:pt x="180975" y="285750"/>
                                    </a:lnTo>
                                    <a:lnTo>
                                      <a:pt x="300037" y="171450"/>
                                    </a:lnTo>
                                    <a:lnTo>
                                      <a:pt x="338137" y="169068"/>
                                    </a:lnTo>
                                    <a:lnTo>
                                      <a:pt x="373856" y="104775"/>
                                    </a:lnTo>
                                    <a:lnTo>
                                      <a:pt x="407193" y="0"/>
                                    </a:lnTo>
                                    <a:lnTo>
                                      <a:pt x="459581" y="16668"/>
                                    </a:lnTo>
                                    <a:lnTo>
                                      <a:pt x="492918" y="107156"/>
                                    </a:lnTo>
                                    <a:lnTo>
                                      <a:pt x="540543" y="97631"/>
                                    </a:lnTo>
                                    <a:lnTo>
                                      <a:pt x="583406" y="116681"/>
                                    </a:lnTo>
                                    <a:lnTo>
                                      <a:pt x="647700" y="171450"/>
                                    </a:lnTo>
                                    <a:lnTo>
                                      <a:pt x="692943" y="254793"/>
                                    </a:lnTo>
                                    <a:lnTo>
                                      <a:pt x="764381" y="247650"/>
                                    </a:lnTo>
                                    <a:lnTo>
                                      <a:pt x="785812" y="97631"/>
                                    </a:lnTo>
                                    <a:lnTo>
                                      <a:pt x="883443" y="116681"/>
                                    </a:lnTo>
                                    <a:lnTo>
                                      <a:pt x="954881" y="145256"/>
                                    </a:lnTo>
                                    <a:lnTo>
                                      <a:pt x="978693" y="102393"/>
                                    </a:lnTo>
                                    <a:lnTo>
                                      <a:pt x="1007268" y="102393"/>
                                    </a:lnTo>
                                    <a:lnTo>
                                      <a:pt x="1052512" y="126206"/>
                                    </a:lnTo>
                                    <a:lnTo>
                                      <a:pt x="1040606" y="211931"/>
                                    </a:lnTo>
                                    <a:lnTo>
                                      <a:pt x="1154906" y="283368"/>
                                    </a:lnTo>
                                    <a:lnTo>
                                      <a:pt x="1223962" y="335756"/>
                                    </a:lnTo>
                                    <a:lnTo>
                                      <a:pt x="1231106" y="428625"/>
                                    </a:lnTo>
                                    <a:cubicBezTo>
                                      <a:pt x="1231900" y="448469"/>
                                      <a:pt x="1232693" y="468312"/>
                                      <a:pt x="1233487" y="488156"/>
                                    </a:cubicBezTo>
                                    <a:lnTo>
                                      <a:pt x="1316831" y="464343"/>
                                    </a:lnTo>
                                    <a:lnTo>
                                      <a:pt x="1362075" y="347662"/>
                                    </a:lnTo>
                                    <a:lnTo>
                                      <a:pt x="1364456" y="369093"/>
                                    </a:lnTo>
                                    <a:cubicBezTo>
                                      <a:pt x="1363662" y="409574"/>
                                      <a:pt x="1362869" y="450056"/>
                                      <a:pt x="1362075" y="490537"/>
                                    </a:cubicBezTo>
                                    <a:lnTo>
                                      <a:pt x="1450181" y="552450"/>
                                    </a:lnTo>
                                    <a:lnTo>
                                      <a:pt x="1414462" y="600075"/>
                                    </a:lnTo>
                                    <a:lnTo>
                                      <a:pt x="1359693" y="847725"/>
                                    </a:lnTo>
                                    <a:lnTo>
                                      <a:pt x="1269206" y="892968"/>
                                    </a:lnTo>
                                    <a:lnTo>
                                      <a:pt x="1190625" y="904875"/>
                                    </a:lnTo>
                                    <a:lnTo>
                                      <a:pt x="1169193" y="954881"/>
                                    </a:lnTo>
                                    <a:lnTo>
                                      <a:pt x="1281112" y="1154906"/>
                                    </a:lnTo>
                                    <a:lnTo>
                                      <a:pt x="1228725" y="1314450"/>
                                    </a:lnTo>
                                    <a:lnTo>
                                      <a:pt x="1252537" y="1473993"/>
                                    </a:lnTo>
                                    <a:lnTo>
                                      <a:pt x="1183481" y="1495425"/>
                                    </a:lnTo>
                                    <a:lnTo>
                                      <a:pt x="1159668" y="1457325"/>
                                    </a:lnTo>
                                    <a:lnTo>
                                      <a:pt x="1133475" y="1431131"/>
                                    </a:lnTo>
                                    <a:lnTo>
                                      <a:pt x="1047750" y="1526381"/>
                                    </a:lnTo>
                                    <a:lnTo>
                                      <a:pt x="1062037" y="1590675"/>
                                    </a:lnTo>
                                    <a:lnTo>
                                      <a:pt x="888206" y="1650206"/>
                                    </a:lnTo>
                                    <a:lnTo>
                                      <a:pt x="895350" y="1709737"/>
                                    </a:lnTo>
                                    <a:lnTo>
                                      <a:pt x="847725" y="1721643"/>
                                    </a:lnTo>
                                    <a:lnTo>
                                      <a:pt x="831056" y="1633537"/>
                                    </a:lnTo>
                                    <a:lnTo>
                                      <a:pt x="738187" y="1640681"/>
                                    </a:lnTo>
                                    <a:lnTo>
                                      <a:pt x="688181" y="1576387"/>
                                    </a:lnTo>
                                    <a:cubicBezTo>
                                      <a:pt x="684212" y="1570037"/>
                                      <a:pt x="680679" y="1563393"/>
                                      <a:pt x="676275" y="1557337"/>
                                    </a:cubicBezTo>
                                    <a:cubicBezTo>
                                      <a:pt x="674294" y="1554613"/>
                                      <a:pt x="669131" y="1550193"/>
                                      <a:pt x="669131" y="1550193"/>
                                    </a:cubicBezTo>
                                    <a:lnTo>
                                      <a:pt x="609600" y="1519237"/>
                                    </a:lnTo>
                                    <a:lnTo>
                                      <a:pt x="590550" y="1485900"/>
                                    </a:lnTo>
                                    <a:lnTo>
                                      <a:pt x="576262" y="1423987"/>
                                    </a:lnTo>
                                    <a:lnTo>
                                      <a:pt x="521493" y="1404937"/>
                                    </a:lnTo>
                                    <a:lnTo>
                                      <a:pt x="428625" y="1378743"/>
                                    </a:lnTo>
                                    <a:lnTo>
                                      <a:pt x="352425" y="1414462"/>
                                    </a:lnTo>
                                    <a:lnTo>
                                      <a:pt x="316706" y="1369218"/>
                                    </a:lnTo>
                                    <a:lnTo>
                                      <a:pt x="323850" y="1304925"/>
                                    </a:lnTo>
                                    <a:lnTo>
                                      <a:pt x="357187" y="1252537"/>
                                    </a:lnTo>
                                    <a:cubicBezTo>
                                      <a:pt x="357981" y="1222375"/>
                                      <a:pt x="358774" y="1192212"/>
                                      <a:pt x="359568" y="1162050"/>
                                    </a:cubicBezTo>
                                    <a:lnTo>
                                      <a:pt x="352425" y="1138237"/>
                                    </a:lnTo>
                                    <a:lnTo>
                                      <a:pt x="404812" y="1104900"/>
                                    </a:lnTo>
                                    <a:lnTo>
                                      <a:pt x="369093" y="981075"/>
                                    </a:lnTo>
                                    <a:lnTo>
                                      <a:pt x="285750" y="959643"/>
                                    </a:lnTo>
                                    <a:lnTo>
                                      <a:pt x="278606" y="912018"/>
                                    </a:lnTo>
                                    <a:lnTo>
                                      <a:pt x="54768" y="871537"/>
                                    </a:lnTo>
                                    <a:lnTo>
                                      <a:pt x="42862" y="773906"/>
                                    </a:lnTo>
                                    <a:lnTo>
                                      <a:pt x="0" y="764381"/>
                                    </a:lnTo>
                                    <a:lnTo>
                                      <a:pt x="21431" y="652462"/>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5" name="Freeform 10"/>
                            <wps:cNvSpPr/>
                            <wps:spPr bwMode="auto">
                              <a:xfrm>
                                <a:off x="3051175" y="2463800"/>
                                <a:ext cx="1252538" cy="1104900"/>
                              </a:xfrm>
                              <a:custGeom>
                                <a:avLst/>
                                <a:gdLst>
                                  <a:gd name="connsiteX0" fmla="*/ 683419 w 1252538"/>
                                  <a:gd name="connsiteY0" fmla="*/ 42862 h 1104900"/>
                                  <a:gd name="connsiteX1" fmla="*/ 721519 w 1252538"/>
                                  <a:gd name="connsiteY1" fmla="*/ 0 h 1104900"/>
                                  <a:gd name="connsiteX2" fmla="*/ 771525 w 1252538"/>
                                  <a:gd name="connsiteY2" fmla="*/ 28575 h 1104900"/>
                                  <a:gd name="connsiteX3" fmla="*/ 804863 w 1252538"/>
                                  <a:gd name="connsiteY3" fmla="*/ 90487 h 1104900"/>
                                  <a:gd name="connsiteX4" fmla="*/ 885825 w 1252538"/>
                                  <a:gd name="connsiteY4" fmla="*/ 126206 h 1104900"/>
                                  <a:gd name="connsiteX5" fmla="*/ 1035844 w 1252538"/>
                                  <a:gd name="connsiteY5" fmla="*/ 166687 h 1104900"/>
                                  <a:gd name="connsiteX6" fmla="*/ 1031081 w 1252538"/>
                                  <a:gd name="connsiteY6" fmla="*/ 195262 h 1104900"/>
                                  <a:gd name="connsiteX7" fmla="*/ 1083469 w 1252538"/>
                                  <a:gd name="connsiteY7" fmla="*/ 247650 h 1104900"/>
                                  <a:gd name="connsiteX8" fmla="*/ 1078706 w 1252538"/>
                                  <a:gd name="connsiteY8" fmla="*/ 311944 h 1104900"/>
                                  <a:gd name="connsiteX9" fmla="*/ 1109663 w 1252538"/>
                                  <a:gd name="connsiteY9" fmla="*/ 357187 h 1104900"/>
                                  <a:gd name="connsiteX10" fmla="*/ 1135856 w 1252538"/>
                                  <a:gd name="connsiteY10" fmla="*/ 352425 h 1104900"/>
                                  <a:gd name="connsiteX11" fmla="*/ 1183481 w 1252538"/>
                                  <a:gd name="connsiteY11" fmla="*/ 326231 h 1104900"/>
                                  <a:gd name="connsiteX12" fmla="*/ 1197769 w 1252538"/>
                                  <a:gd name="connsiteY12" fmla="*/ 400050 h 1104900"/>
                                  <a:gd name="connsiteX13" fmla="*/ 1252538 w 1252538"/>
                                  <a:gd name="connsiteY13" fmla="*/ 423862 h 1104900"/>
                                  <a:gd name="connsiteX14" fmla="*/ 1247775 w 1252538"/>
                                  <a:gd name="connsiteY14" fmla="*/ 457200 h 1104900"/>
                                  <a:gd name="connsiteX15" fmla="*/ 1238250 w 1252538"/>
                                  <a:gd name="connsiteY15" fmla="*/ 516731 h 1104900"/>
                                  <a:gd name="connsiteX16" fmla="*/ 1240631 w 1252538"/>
                                  <a:gd name="connsiteY16" fmla="*/ 600075 h 1104900"/>
                                  <a:gd name="connsiteX17" fmla="*/ 1238250 w 1252538"/>
                                  <a:gd name="connsiteY17" fmla="*/ 640556 h 1104900"/>
                                  <a:gd name="connsiteX18" fmla="*/ 1154906 w 1252538"/>
                                  <a:gd name="connsiteY18" fmla="*/ 650081 h 1104900"/>
                                  <a:gd name="connsiteX19" fmla="*/ 1126331 w 1252538"/>
                                  <a:gd name="connsiteY19" fmla="*/ 688181 h 1104900"/>
                                  <a:gd name="connsiteX20" fmla="*/ 1140619 w 1252538"/>
                                  <a:gd name="connsiteY20" fmla="*/ 728662 h 1104900"/>
                                  <a:gd name="connsiteX21" fmla="*/ 1109663 w 1252538"/>
                                  <a:gd name="connsiteY21" fmla="*/ 757237 h 1104900"/>
                                  <a:gd name="connsiteX22" fmla="*/ 1121569 w 1252538"/>
                                  <a:gd name="connsiteY22" fmla="*/ 802481 h 1104900"/>
                                  <a:gd name="connsiteX23" fmla="*/ 1095375 w 1252538"/>
                                  <a:gd name="connsiteY23" fmla="*/ 838200 h 1104900"/>
                                  <a:gd name="connsiteX24" fmla="*/ 1159669 w 1252538"/>
                                  <a:gd name="connsiteY24" fmla="*/ 926306 h 1104900"/>
                                  <a:gd name="connsiteX25" fmla="*/ 1107281 w 1252538"/>
                                  <a:gd name="connsiteY25" fmla="*/ 976312 h 1104900"/>
                                  <a:gd name="connsiteX26" fmla="*/ 1040606 w 1252538"/>
                                  <a:gd name="connsiteY26" fmla="*/ 957262 h 1104900"/>
                                  <a:gd name="connsiteX27" fmla="*/ 1040606 w 1252538"/>
                                  <a:gd name="connsiteY27" fmla="*/ 1002506 h 1104900"/>
                                  <a:gd name="connsiteX28" fmla="*/ 1012031 w 1252538"/>
                                  <a:gd name="connsiteY28" fmla="*/ 1057275 h 1104900"/>
                                  <a:gd name="connsiteX29" fmla="*/ 992981 w 1252538"/>
                                  <a:gd name="connsiteY29" fmla="*/ 1014412 h 1104900"/>
                                  <a:gd name="connsiteX30" fmla="*/ 823913 w 1252538"/>
                                  <a:gd name="connsiteY30" fmla="*/ 1104900 h 1104900"/>
                                  <a:gd name="connsiteX31" fmla="*/ 797719 w 1252538"/>
                                  <a:gd name="connsiteY31" fmla="*/ 1088231 h 1104900"/>
                                  <a:gd name="connsiteX32" fmla="*/ 804863 w 1252538"/>
                                  <a:gd name="connsiteY32" fmla="*/ 1057275 h 1104900"/>
                                  <a:gd name="connsiteX33" fmla="*/ 781050 w 1252538"/>
                                  <a:gd name="connsiteY33" fmla="*/ 1052512 h 1104900"/>
                                  <a:gd name="connsiteX34" fmla="*/ 766763 w 1252538"/>
                                  <a:gd name="connsiteY34" fmla="*/ 1050131 h 1104900"/>
                                  <a:gd name="connsiteX35" fmla="*/ 711994 w 1252538"/>
                                  <a:gd name="connsiteY35" fmla="*/ 1035844 h 1104900"/>
                                  <a:gd name="connsiteX36" fmla="*/ 647700 w 1252538"/>
                                  <a:gd name="connsiteY36" fmla="*/ 1021556 h 1104900"/>
                                  <a:gd name="connsiteX37" fmla="*/ 559594 w 1252538"/>
                                  <a:gd name="connsiteY37" fmla="*/ 973931 h 1104900"/>
                                  <a:gd name="connsiteX38" fmla="*/ 571500 w 1252538"/>
                                  <a:gd name="connsiteY38" fmla="*/ 950119 h 1104900"/>
                                  <a:gd name="connsiteX39" fmla="*/ 578644 w 1252538"/>
                                  <a:gd name="connsiteY39" fmla="*/ 919162 h 1104900"/>
                                  <a:gd name="connsiteX40" fmla="*/ 547688 w 1252538"/>
                                  <a:gd name="connsiteY40" fmla="*/ 907256 h 1104900"/>
                                  <a:gd name="connsiteX41" fmla="*/ 535781 w 1252538"/>
                                  <a:gd name="connsiteY41" fmla="*/ 890587 h 1104900"/>
                                  <a:gd name="connsiteX42" fmla="*/ 566738 w 1252538"/>
                                  <a:gd name="connsiteY42" fmla="*/ 821531 h 1104900"/>
                                  <a:gd name="connsiteX43" fmla="*/ 507206 w 1252538"/>
                                  <a:gd name="connsiteY43" fmla="*/ 845344 h 1104900"/>
                                  <a:gd name="connsiteX44" fmla="*/ 447675 w 1252538"/>
                                  <a:gd name="connsiteY44" fmla="*/ 864394 h 1104900"/>
                                  <a:gd name="connsiteX45" fmla="*/ 431006 w 1252538"/>
                                  <a:gd name="connsiteY45" fmla="*/ 923925 h 1104900"/>
                                  <a:gd name="connsiteX46" fmla="*/ 416719 w 1252538"/>
                                  <a:gd name="connsiteY46" fmla="*/ 900112 h 1104900"/>
                                  <a:gd name="connsiteX47" fmla="*/ 416719 w 1252538"/>
                                  <a:gd name="connsiteY47" fmla="*/ 900112 h 1104900"/>
                                  <a:gd name="connsiteX48" fmla="*/ 323850 w 1252538"/>
                                  <a:gd name="connsiteY48" fmla="*/ 921544 h 1104900"/>
                                  <a:gd name="connsiteX49" fmla="*/ 242888 w 1252538"/>
                                  <a:gd name="connsiteY49" fmla="*/ 897731 h 1104900"/>
                                  <a:gd name="connsiteX50" fmla="*/ 188119 w 1252538"/>
                                  <a:gd name="connsiteY50" fmla="*/ 892969 h 1104900"/>
                                  <a:gd name="connsiteX51" fmla="*/ 188119 w 1252538"/>
                                  <a:gd name="connsiteY51" fmla="*/ 850106 h 1104900"/>
                                  <a:gd name="connsiteX52" fmla="*/ 114300 w 1252538"/>
                                  <a:gd name="connsiteY52" fmla="*/ 752475 h 1104900"/>
                                  <a:gd name="connsiteX53" fmla="*/ 109538 w 1252538"/>
                                  <a:gd name="connsiteY53" fmla="*/ 709612 h 1104900"/>
                                  <a:gd name="connsiteX54" fmla="*/ 159544 w 1252538"/>
                                  <a:gd name="connsiteY54" fmla="*/ 676275 h 1104900"/>
                                  <a:gd name="connsiteX55" fmla="*/ 159544 w 1252538"/>
                                  <a:gd name="connsiteY55" fmla="*/ 611981 h 1104900"/>
                                  <a:gd name="connsiteX56" fmla="*/ 107156 w 1252538"/>
                                  <a:gd name="connsiteY56" fmla="*/ 578644 h 1104900"/>
                                  <a:gd name="connsiteX57" fmla="*/ 185738 w 1252538"/>
                                  <a:gd name="connsiteY57" fmla="*/ 542925 h 1104900"/>
                                  <a:gd name="connsiteX58" fmla="*/ 190500 w 1252538"/>
                                  <a:gd name="connsiteY58" fmla="*/ 490537 h 1104900"/>
                                  <a:gd name="connsiteX59" fmla="*/ 138113 w 1252538"/>
                                  <a:gd name="connsiteY59" fmla="*/ 469106 h 1104900"/>
                                  <a:gd name="connsiteX60" fmla="*/ 88106 w 1252538"/>
                                  <a:gd name="connsiteY60" fmla="*/ 461962 h 1104900"/>
                                  <a:gd name="connsiteX61" fmla="*/ 45244 w 1252538"/>
                                  <a:gd name="connsiteY61" fmla="*/ 511969 h 1104900"/>
                                  <a:gd name="connsiteX62" fmla="*/ 26194 w 1252538"/>
                                  <a:gd name="connsiteY62" fmla="*/ 528637 h 1104900"/>
                                  <a:gd name="connsiteX63" fmla="*/ 0 w 1252538"/>
                                  <a:gd name="connsiteY63" fmla="*/ 457200 h 1104900"/>
                                  <a:gd name="connsiteX64" fmla="*/ 23813 w 1252538"/>
                                  <a:gd name="connsiteY64" fmla="*/ 452437 h 1104900"/>
                                  <a:gd name="connsiteX65" fmla="*/ 52388 w 1252538"/>
                                  <a:gd name="connsiteY65" fmla="*/ 435769 h 1104900"/>
                                  <a:gd name="connsiteX66" fmla="*/ 26194 w 1252538"/>
                                  <a:gd name="connsiteY66" fmla="*/ 381000 h 1104900"/>
                                  <a:gd name="connsiteX67" fmla="*/ 21431 w 1252538"/>
                                  <a:gd name="connsiteY67" fmla="*/ 326231 h 1104900"/>
                                  <a:gd name="connsiteX68" fmla="*/ 66675 w 1252538"/>
                                  <a:gd name="connsiteY68" fmla="*/ 280987 h 1104900"/>
                                  <a:gd name="connsiteX69" fmla="*/ 90488 w 1252538"/>
                                  <a:gd name="connsiteY69" fmla="*/ 316706 h 1104900"/>
                                  <a:gd name="connsiteX70" fmla="*/ 85725 w 1252538"/>
                                  <a:gd name="connsiteY70" fmla="*/ 359569 h 1104900"/>
                                  <a:gd name="connsiteX71" fmla="*/ 161925 w 1252538"/>
                                  <a:gd name="connsiteY71" fmla="*/ 385762 h 1104900"/>
                                  <a:gd name="connsiteX72" fmla="*/ 185738 w 1252538"/>
                                  <a:gd name="connsiteY72" fmla="*/ 397669 h 1104900"/>
                                  <a:gd name="connsiteX73" fmla="*/ 221456 w 1252538"/>
                                  <a:gd name="connsiteY73" fmla="*/ 330994 h 1104900"/>
                                  <a:gd name="connsiteX74" fmla="*/ 278606 w 1252538"/>
                                  <a:gd name="connsiteY74" fmla="*/ 311944 h 1104900"/>
                                  <a:gd name="connsiteX75" fmla="*/ 340519 w 1252538"/>
                                  <a:gd name="connsiteY75" fmla="*/ 333375 h 1104900"/>
                                  <a:gd name="connsiteX76" fmla="*/ 311944 w 1252538"/>
                                  <a:gd name="connsiteY76" fmla="*/ 219075 h 1104900"/>
                                  <a:gd name="connsiteX77" fmla="*/ 400050 w 1252538"/>
                                  <a:gd name="connsiteY77" fmla="*/ 171450 h 1104900"/>
                                  <a:gd name="connsiteX78" fmla="*/ 454819 w 1252538"/>
                                  <a:gd name="connsiteY78" fmla="*/ 185737 h 1104900"/>
                                  <a:gd name="connsiteX79" fmla="*/ 438150 w 1252538"/>
                                  <a:gd name="connsiteY79" fmla="*/ 128587 h 1104900"/>
                                  <a:gd name="connsiteX80" fmla="*/ 509588 w 1252538"/>
                                  <a:gd name="connsiteY80" fmla="*/ 83344 h 1104900"/>
                                  <a:gd name="connsiteX81" fmla="*/ 519113 w 1252538"/>
                                  <a:gd name="connsiteY81" fmla="*/ 45244 h 1104900"/>
                                  <a:gd name="connsiteX82" fmla="*/ 545306 w 1252538"/>
                                  <a:gd name="connsiteY82" fmla="*/ 45244 h 1104900"/>
                                  <a:gd name="connsiteX83" fmla="*/ 559594 w 1252538"/>
                                  <a:gd name="connsiteY83" fmla="*/ 121444 h 1104900"/>
                                  <a:gd name="connsiteX84" fmla="*/ 609600 w 1252538"/>
                                  <a:gd name="connsiteY84" fmla="*/ 80962 h 1104900"/>
                                  <a:gd name="connsiteX85" fmla="*/ 683419 w 1252538"/>
                                  <a:gd name="connsiteY85" fmla="*/ 42862 h 11049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Lst>
                                <a:rect l="l" t="t" r="r" b="b"/>
                                <a:pathLst>
                                  <a:path w="1252538" h="1104900">
                                    <a:moveTo>
                                      <a:pt x="683419" y="42862"/>
                                    </a:moveTo>
                                    <a:lnTo>
                                      <a:pt x="721519" y="0"/>
                                    </a:lnTo>
                                    <a:lnTo>
                                      <a:pt x="771525" y="28575"/>
                                    </a:lnTo>
                                    <a:lnTo>
                                      <a:pt x="804863" y="90487"/>
                                    </a:lnTo>
                                    <a:lnTo>
                                      <a:pt x="885825" y="126206"/>
                                    </a:lnTo>
                                    <a:lnTo>
                                      <a:pt x="1035844" y="166687"/>
                                    </a:lnTo>
                                    <a:lnTo>
                                      <a:pt x="1031081" y="195262"/>
                                    </a:lnTo>
                                    <a:lnTo>
                                      <a:pt x="1083469" y="247650"/>
                                    </a:lnTo>
                                    <a:lnTo>
                                      <a:pt x="1078706" y="311944"/>
                                    </a:lnTo>
                                    <a:lnTo>
                                      <a:pt x="1109663" y="357187"/>
                                    </a:lnTo>
                                    <a:lnTo>
                                      <a:pt x="1135856" y="352425"/>
                                    </a:lnTo>
                                    <a:lnTo>
                                      <a:pt x="1183481" y="326231"/>
                                    </a:lnTo>
                                    <a:lnTo>
                                      <a:pt x="1197769" y="400050"/>
                                    </a:lnTo>
                                    <a:lnTo>
                                      <a:pt x="1252538" y="423862"/>
                                    </a:lnTo>
                                    <a:lnTo>
                                      <a:pt x="1247775" y="457200"/>
                                    </a:lnTo>
                                    <a:lnTo>
                                      <a:pt x="1238250" y="516731"/>
                                    </a:lnTo>
                                    <a:cubicBezTo>
                                      <a:pt x="1239044" y="544512"/>
                                      <a:pt x="1239837" y="572294"/>
                                      <a:pt x="1240631" y="600075"/>
                                    </a:cubicBezTo>
                                    <a:lnTo>
                                      <a:pt x="1238250" y="640556"/>
                                    </a:lnTo>
                                    <a:lnTo>
                                      <a:pt x="1154906" y="650081"/>
                                    </a:lnTo>
                                    <a:lnTo>
                                      <a:pt x="1126331" y="688181"/>
                                    </a:lnTo>
                                    <a:lnTo>
                                      <a:pt x="1140619" y="728662"/>
                                    </a:lnTo>
                                    <a:lnTo>
                                      <a:pt x="1109663" y="757237"/>
                                    </a:lnTo>
                                    <a:lnTo>
                                      <a:pt x="1121569" y="802481"/>
                                    </a:lnTo>
                                    <a:lnTo>
                                      <a:pt x="1095375" y="838200"/>
                                    </a:lnTo>
                                    <a:lnTo>
                                      <a:pt x="1159669" y="926306"/>
                                    </a:lnTo>
                                    <a:lnTo>
                                      <a:pt x="1107281" y="976312"/>
                                    </a:lnTo>
                                    <a:lnTo>
                                      <a:pt x="1040606" y="957262"/>
                                    </a:lnTo>
                                    <a:lnTo>
                                      <a:pt x="1040606" y="1002506"/>
                                    </a:lnTo>
                                    <a:lnTo>
                                      <a:pt x="1012031" y="1057275"/>
                                    </a:lnTo>
                                    <a:lnTo>
                                      <a:pt x="992981" y="1014412"/>
                                    </a:lnTo>
                                    <a:lnTo>
                                      <a:pt x="823913" y="1104900"/>
                                    </a:lnTo>
                                    <a:lnTo>
                                      <a:pt x="797719" y="1088231"/>
                                    </a:lnTo>
                                    <a:lnTo>
                                      <a:pt x="804863" y="1057275"/>
                                    </a:lnTo>
                                    <a:lnTo>
                                      <a:pt x="781050" y="1052512"/>
                                    </a:lnTo>
                                    <a:cubicBezTo>
                                      <a:pt x="776305" y="1051622"/>
                                      <a:pt x="766763" y="1050131"/>
                                      <a:pt x="766763" y="1050131"/>
                                    </a:cubicBezTo>
                                    <a:lnTo>
                                      <a:pt x="711994" y="1035844"/>
                                    </a:lnTo>
                                    <a:lnTo>
                                      <a:pt x="647700" y="1021556"/>
                                    </a:lnTo>
                                    <a:lnTo>
                                      <a:pt x="559594" y="973931"/>
                                    </a:lnTo>
                                    <a:lnTo>
                                      <a:pt x="571500" y="950119"/>
                                    </a:lnTo>
                                    <a:lnTo>
                                      <a:pt x="578644" y="919162"/>
                                    </a:lnTo>
                                    <a:cubicBezTo>
                                      <a:pt x="558100" y="904488"/>
                                      <a:pt x="568803" y="907256"/>
                                      <a:pt x="547688" y="907256"/>
                                    </a:cubicBezTo>
                                    <a:lnTo>
                                      <a:pt x="535781" y="890587"/>
                                    </a:lnTo>
                                    <a:lnTo>
                                      <a:pt x="566738" y="821531"/>
                                    </a:lnTo>
                                    <a:lnTo>
                                      <a:pt x="507206" y="845344"/>
                                    </a:lnTo>
                                    <a:lnTo>
                                      <a:pt x="447675" y="864394"/>
                                    </a:lnTo>
                                    <a:lnTo>
                                      <a:pt x="431006" y="923925"/>
                                    </a:lnTo>
                                    <a:lnTo>
                                      <a:pt x="416719" y="900112"/>
                                    </a:lnTo>
                                    <a:lnTo>
                                      <a:pt x="416719" y="900112"/>
                                    </a:lnTo>
                                    <a:lnTo>
                                      <a:pt x="323850" y="921544"/>
                                    </a:lnTo>
                                    <a:lnTo>
                                      <a:pt x="242888" y="897731"/>
                                    </a:lnTo>
                                    <a:lnTo>
                                      <a:pt x="188119" y="892969"/>
                                    </a:lnTo>
                                    <a:lnTo>
                                      <a:pt x="188119" y="850106"/>
                                    </a:lnTo>
                                    <a:lnTo>
                                      <a:pt x="114300" y="752475"/>
                                    </a:lnTo>
                                    <a:lnTo>
                                      <a:pt x="109538" y="709612"/>
                                    </a:lnTo>
                                    <a:lnTo>
                                      <a:pt x="159544" y="676275"/>
                                    </a:lnTo>
                                    <a:lnTo>
                                      <a:pt x="159544" y="611981"/>
                                    </a:lnTo>
                                    <a:lnTo>
                                      <a:pt x="107156" y="578644"/>
                                    </a:lnTo>
                                    <a:lnTo>
                                      <a:pt x="185738" y="542925"/>
                                    </a:lnTo>
                                    <a:lnTo>
                                      <a:pt x="190500" y="490537"/>
                                    </a:lnTo>
                                    <a:lnTo>
                                      <a:pt x="138113" y="469106"/>
                                    </a:lnTo>
                                    <a:lnTo>
                                      <a:pt x="88106" y="461962"/>
                                    </a:lnTo>
                                    <a:lnTo>
                                      <a:pt x="45244" y="511969"/>
                                    </a:lnTo>
                                    <a:lnTo>
                                      <a:pt x="26194" y="528637"/>
                                    </a:lnTo>
                                    <a:lnTo>
                                      <a:pt x="0" y="457200"/>
                                    </a:lnTo>
                                    <a:lnTo>
                                      <a:pt x="23813" y="452437"/>
                                    </a:lnTo>
                                    <a:lnTo>
                                      <a:pt x="52388" y="435769"/>
                                    </a:lnTo>
                                    <a:lnTo>
                                      <a:pt x="26194" y="381000"/>
                                    </a:lnTo>
                                    <a:lnTo>
                                      <a:pt x="21431" y="326231"/>
                                    </a:lnTo>
                                    <a:lnTo>
                                      <a:pt x="66675" y="280987"/>
                                    </a:lnTo>
                                    <a:lnTo>
                                      <a:pt x="90488" y="316706"/>
                                    </a:lnTo>
                                    <a:lnTo>
                                      <a:pt x="85725" y="359569"/>
                                    </a:lnTo>
                                    <a:lnTo>
                                      <a:pt x="161925" y="385762"/>
                                    </a:lnTo>
                                    <a:lnTo>
                                      <a:pt x="185738" y="397669"/>
                                    </a:lnTo>
                                    <a:lnTo>
                                      <a:pt x="221456" y="330994"/>
                                    </a:lnTo>
                                    <a:lnTo>
                                      <a:pt x="278606" y="311944"/>
                                    </a:lnTo>
                                    <a:lnTo>
                                      <a:pt x="340519" y="333375"/>
                                    </a:lnTo>
                                    <a:lnTo>
                                      <a:pt x="311944" y="219075"/>
                                    </a:lnTo>
                                    <a:lnTo>
                                      <a:pt x="400050" y="171450"/>
                                    </a:lnTo>
                                    <a:lnTo>
                                      <a:pt x="454819" y="185737"/>
                                    </a:lnTo>
                                    <a:lnTo>
                                      <a:pt x="438150" y="128587"/>
                                    </a:lnTo>
                                    <a:lnTo>
                                      <a:pt x="509588" y="83344"/>
                                    </a:lnTo>
                                    <a:lnTo>
                                      <a:pt x="519113" y="45244"/>
                                    </a:lnTo>
                                    <a:lnTo>
                                      <a:pt x="545306" y="45244"/>
                                    </a:lnTo>
                                    <a:lnTo>
                                      <a:pt x="559594" y="121444"/>
                                    </a:lnTo>
                                    <a:lnTo>
                                      <a:pt x="609600" y="80962"/>
                                    </a:lnTo>
                                    <a:lnTo>
                                      <a:pt x="683419" y="42862"/>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6" name="Freeform 12"/>
                            <wps:cNvSpPr/>
                            <wps:spPr bwMode="auto">
                              <a:xfrm>
                                <a:off x="1795463" y="0"/>
                                <a:ext cx="1293548" cy="1283494"/>
                              </a:xfrm>
                              <a:custGeom>
                                <a:avLst/>
                                <a:gdLst>
                                  <a:gd name="connsiteX0" fmla="*/ 5292 w 1293548"/>
                                  <a:gd name="connsiteY0" fmla="*/ 828675 h 1283494"/>
                                  <a:gd name="connsiteX1" fmla="*/ 76729 w 1293548"/>
                                  <a:gd name="connsiteY1" fmla="*/ 828675 h 1283494"/>
                                  <a:gd name="connsiteX2" fmla="*/ 95779 w 1293548"/>
                                  <a:gd name="connsiteY2" fmla="*/ 809625 h 1283494"/>
                                  <a:gd name="connsiteX3" fmla="*/ 136261 w 1293548"/>
                                  <a:gd name="connsiteY3" fmla="*/ 792957 h 1283494"/>
                                  <a:gd name="connsiteX4" fmla="*/ 138642 w 1293548"/>
                                  <a:gd name="connsiteY4" fmla="*/ 752475 h 1283494"/>
                                  <a:gd name="connsiteX5" fmla="*/ 171979 w 1293548"/>
                                  <a:gd name="connsiteY5" fmla="*/ 731044 h 1283494"/>
                                  <a:gd name="connsiteX6" fmla="*/ 257704 w 1293548"/>
                                  <a:gd name="connsiteY6" fmla="*/ 671513 h 1283494"/>
                                  <a:gd name="connsiteX7" fmla="*/ 252942 w 1293548"/>
                                  <a:gd name="connsiteY7" fmla="*/ 597694 h 1283494"/>
                                  <a:gd name="connsiteX8" fmla="*/ 267229 w 1293548"/>
                                  <a:gd name="connsiteY8" fmla="*/ 552450 h 1283494"/>
                                  <a:gd name="connsiteX9" fmla="*/ 245798 w 1293548"/>
                                  <a:gd name="connsiteY9" fmla="*/ 516732 h 1283494"/>
                                  <a:gd name="connsiteX10" fmla="*/ 314854 w 1293548"/>
                                  <a:gd name="connsiteY10" fmla="*/ 433388 h 1283494"/>
                                  <a:gd name="connsiteX11" fmla="*/ 336286 w 1293548"/>
                                  <a:gd name="connsiteY11" fmla="*/ 457200 h 1283494"/>
                                  <a:gd name="connsiteX12" fmla="*/ 362479 w 1293548"/>
                                  <a:gd name="connsiteY12" fmla="*/ 400050 h 1283494"/>
                                  <a:gd name="connsiteX13" fmla="*/ 314854 w 1293548"/>
                                  <a:gd name="connsiteY13" fmla="*/ 292894 h 1283494"/>
                                  <a:gd name="connsiteX14" fmla="*/ 355336 w 1293548"/>
                                  <a:gd name="connsiteY14" fmla="*/ 269082 h 1283494"/>
                                  <a:gd name="connsiteX15" fmla="*/ 333904 w 1293548"/>
                                  <a:gd name="connsiteY15" fmla="*/ 219075 h 1283494"/>
                                  <a:gd name="connsiteX16" fmla="*/ 336286 w 1293548"/>
                                  <a:gd name="connsiteY16" fmla="*/ 130969 h 1283494"/>
                                  <a:gd name="connsiteX17" fmla="*/ 402961 w 1293548"/>
                                  <a:gd name="connsiteY17" fmla="*/ 104775 h 1283494"/>
                                  <a:gd name="connsiteX18" fmla="*/ 422011 w 1293548"/>
                                  <a:gd name="connsiteY18" fmla="*/ 114300 h 1283494"/>
                                  <a:gd name="connsiteX19" fmla="*/ 526786 w 1293548"/>
                                  <a:gd name="connsiteY19" fmla="*/ 166688 h 1283494"/>
                                  <a:gd name="connsiteX20" fmla="*/ 552979 w 1293548"/>
                                  <a:gd name="connsiteY20" fmla="*/ 183357 h 1283494"/>
                                  <a:gd name="connsiteX21" fmla="*/ 531548 w 1293548"/>
                                  <a:gd name="connsiteY21" fmla="*/ 188119 h 1283494"/>
                                  <a:gd name="connsiteX22" fmla="*/ 514879 w 1293548"/>
                                  <a:gd name="connsiteY22" fmla="*/ 204788 h 1283494"/>
                                  <a:gd name="connsiteX23" fmla="*/ 505354 w 1293548"/>
                                  <a:gd name="connsiteY23" fmla="*/ 226219 h 1283494"/>
                                  <a:gd name="connsiteX24" fmla="*/ 533929 w 1293548"/>
                                  <a:gd name="connsiteY24" fmla="*/ 245269 h 1283494"/>
                                  <a:gd name="connsiteX25" fmla="*/ 581554 w 1293548"/>
                                  <a:gd name="connsiteY25" fmla="*/ 245269 h 1283494"/>
                                  <a:gd name="connsiteX26" fmla="*/ 631561 w 1293548"/>
                                  <a:gd name="connsiteY26" fmla="*/ 240507 h 1283494"/>
                                  <a:gd name="connsiteX27" fmla="*/ 595842 w 1293548"/>
                                  <a:gd name="connsiteY27" fmla="*/ 190500 h 1283494"/>
                                  <a:gd name="connsiteX28" fmla="*/ 710142 w 1293548"/>
                                  <a:gd name="connsiteY28" fmla="*/ 135732 h 1283494"/>
                                  <a:gd name="connsiteX29" fmla="*/ 714904 w 1293548"/>
                                  <a:gd name="connsiteY29" fmla="*/ 59532 h 1283494"/>
                                  <a:gd name="connsiteX30" fmla="*/ 810154 w 1293548"/>
                                  <a:gd name="connsiteY30" fmla="*/ 0 h 1283494"/>
                                  <a:gd name="connsiteX31" fmla="*/ 800629 w 1293548"/>
                                  <a:gd name="connsiteY31" fmla="*/ 23813 h 1283494"/>
                                  <a:gd name="connsiteX32" fmla="*/ 805392 w 1293548"/>
                                  <a:gd name="connsiteY32" fmla="*/ 102394 h 1283494"/>
                                  <a:gd name="connsiteX33" fmla="*/ 864923 w 1293548"/>
                                  <a:gd name="connsiteY33" fmla="*/ 80963 h 1283494"/>
                                  <a:gd name="connsiteX34" fmla="*/ 883973 w 1293548"/>
                                  <a:gd name="connsiteY34" fmla="*/ 90488 h 1283494"/>
                                  <a:gd name="connsiteX35" fmla="*/ 924454 w 1293548"/>
                                  <a:gd name="connsiteY35" fmla="*/ 123825 h 1283494"/>
                                  <a:gd name="connsiteX36" fmla="*/ 948267 w 1293548"/>
                                  <a:gd name="connsiteY36" fmla="*/ 171450 h 1283494"/>
                                  <a:gd name="connsiteX37" fmla="*/ 993511 w 1293548"/>
                                  <a:gd name="connsiteY37" fmla="*/ 240507 h 1283494"/>
                                  <a:gd name="connsiteX38" fmla="*/ 1038754 w 1293548"/>
                                  <a:gd name="connsiteY38" fmla="*/ 188119 h 1283494"/>
                                  <a:gd name="connsiteX39" fmla="*/ 1043517 w 1293548"/>
                                  <a:gd name="connsiteY39" fmla="*/ 209550 h 1283494"/>
                                  <a:gd name="connsiteX40" fmla="*/ 1050661 w 1293548"/>
                                  <a:gd name="connsiteY40" fmla="*/ 223838 h 1283494"/>
                                  <a:gd name="connsiteX41" fmla="*/ 1050661 w 1293548"/>
                                  <a:gd name="connsiteY41" fmla="*/ 223838 h 1283494"/>
                                  <a:gd name="connsiteX42" fmla="*/ 1079236 w 1293548"/>
                                  <a:gd name="connsiteY42" fmla="*/ 223838 h 1283494"/>
                                  <a:gd name="connsiteX43" fmla="*/ 1083998 w 1293548"/>
                                  <a:gd name="connsiteY43" fmla="*/ 257175 h 1283494"/>
                                  <a:gd name="connsiteX44" fmla="*/ 1010179 w 1293548"/>
                                  <a:gd name="connsiteY44" fmla="*/ 316707 h 1283494"/>
                                  <a:gd name="connsiteX45" fmla="*/ 1017323 w 1293548"/>
                                  <a:gd name="connsiteY45" fmla="*/ 335757 h 1283494"/>
                                  <a:gd name="connsiteX46" fmla="*/ 1036373 w 1293548"/>
                                  <a:gd name="connsiteY46" fmla="*/ 352425 h 1283494"/>
                                  <a:gd name="connsiteX47" fmla="*/ 1105429 w 1293548"/>
                                  <a:gd name="connsiteY47" fmla="*/ 340519 h 1283494"/>
                                  <a:gd name="connsiteX48" fmla="*/ 1126861 w 1293548"/>
                                  <a:gd name="connsiteY48" fmla="*/ 371475 h 1283494"/>
                                  <a:gd name="connsiteX49" fmla="*/ 1131623 w 1293548"/>
                                  <a:gd name="connsiteY49" fmla="*/ 419100 h 1283494"/>
                                  <a:gd name="connsiteX50" fmla="*/ 1131623 w 1293548"/>
                                  <a:gd name="connsiteY50" fmla="*/ 440532 h 1283494"/>
                                  <a:gd name="connsiteX51" fmla="*/ 1098286 w 1293548"/>
                                  <a:gd name="connsiteY51" fmla="*/ 490538 h 1283494"/>
                                  <a:gd name="connsiteX52" fmla="*/ 1179248 w 1293548"/>
                                  <a:gd name="connsiteY52" fmla="*/ 583407 h 1283494"/>
                                  <a:gd name="connsiteX53" fmla="*/ 1293548 w 1293548"/>
                                  <a:gd name="connsiteY53" fmla="*/ 611982 h 1283494"/>
                                  <a:gd name="connsiteX54" fmla="*/ 1284023 w 1293548"/>
                                  <a:gd name="connsiteY54" fmla="*/ 633413 h 1283494"/>
                                  <a:gd name="connsiteX55" fmla="*/ 1222111 w 1293548"/>
                                  <a:gd name="connsiteY55" fmla="*/ 609600 h 1283494"/>
                                  <a:gd name="connsiteX56" fmla="*/ 1250686 w 1293548"/>
                                  <a:gd name="connsiteY56" fmla="*/ 721519 h 1283494"/>
                                  <a:gd name="connsiteX57" fmla="*/ 1212586 w 1293548"/>
                                  <a:gd name="connsiteY57" fmla="*/ 719138 h 1283494"/>
                                  <a:gd name="connsiteX58" fmla="*/ 1143529 w 1293548"/>
                                  <a:gd name="connsiteY58" fmla="*/ 659607 h 1283494"/>
                                  <a:gd name="connsiteX59" fmla="*/ 1091142 w 1293548"/>
                                  <a:gd name="connsiteY59" fmla="*/ 683419 h 1283494"/>
                                  <a:gd name="connsiteX60" fmla="*/ 1083998 w 1293548"/>
                                  <a:gd name="connsiteY60" fmla="*/ 700088 h 1283494"/>
                                  <a:gd name="connsiteX61" fmla="*/ 1003036 w 1293548"/>
                                  <a:gd name="connsiteY61" fmla="*/ 683419 h 1283494"/>
                                  <a:gd name="connsiteX62" fmla="*/ 991129 w 1293548"/>
                                  <a:gd name="connsiteY62" fmla="*/ 709613 h 1283494"/>
                                  <a:gd name="connsiteX63" fmla="*/ 919692 w 1293548"/>
                                  <a:gd name="connsiteY63" fmla="*/ 747713 h 1283494"/>
                                  <a:gd name="connsiteX64" fmla="*/ 867304 w 1293548"/>
                                  <a:gd name="connsiteY64" fmla="*/ 828675 h 1283494"/>
                                  <a:gd name="connsiteX65" fmla="*/ 857779 w 1293548"/>
                                  <a:gd name="connsiteY65" fmla="*/ 776288 h 1283494"/>
                                  <a:gd name="connsiteX66" fmla="*/ 831586 w 1293548"/>
                                  <a:gd name="connsiteY66" fmla="*/ 764382 h 1283494"/>
                                  <a:gd name="connsiteX67" fmla="*/ 745861 w 1293548"/>
                                  <a:gd name="connsiteY67" fmla="*/ 869157 h 1283494"/>
                                  <a:gd name="connsiteX68" fmla="*/ 736336 w 1293548"/>
                                  <a:gd name="connsiteY68" fmla="*/ 864394 h 1283494"/>
                                  <a:gd name="connsiteX69" fmla="*/ 619654 w 1293548"/>
                                  <a:gd name="connsiteY69" fmla="*/ 976313 h 1283494"/>
                                  <a:gd name="connsiteX70" fmla="*/ 638704 w 1293548"/>
                                  <a:gd name="connsiteY70" fmla="*/ 1023938 h 1283494"/>
                                  <a:gd name="connsiteX71" fmla="*/ 622036 w 1293548"/>
                                  <a:gd name="connsiteY71" fmla="*/ 1081088 h 1283494"/>
                                  <a:gd name="connsiteX72" fmla="*/ 662517 w 1293548"/>
                                  <a:gd name="connsiteY72" fmla="*/ 1119188 h 1283494"/>
                                  <a:gd name="connsiteX73" fmla="*/ 614892 w 1293548"/>
                                  <a:gd name="connsiteY73" fmla="*/ 1223963 h 1283494"/>
                                  <a:gd name="connsiteX74" fmla="*/ 579173 w 1293548"/>
                                  <a:gd name="connsiteY74" fmla="*/ 1283494 h 1283494"/>
                                  <a:gd name="connsiteX75" fmla="*/ 507736 w 1293548"/>
                                  <a:gd name="connsiteY75" fmla="*/ 1273969 h 1283494"/>
                                  <a:gd name="connsiteX76" fmla="*/ 512498 w 1293548"/>
                                  <a:gd name="connsiteY76" fmla="*/ 1223963 h 1283494"/>
                                  <a:gd name="connsiteX77" fmla="*/ 491067 w 1293548"/>
                                  <a:gd name="connsiteY77" fmla="*/ 1216819 h 1283494"/>
                                  <a:gd name="connsiteX78" fmla="*/ 474398 w 1293548"/>
                                  <a:gd name="connsiteY78" fmla="*/ 1212057 h 1283494"/>
                                  <a:gd name="connsiteX79" fmla="*/ 426773 w 1293548"/>
                                  <a:gd name="connsiteY79" fmla="*/ 1197769 h 1283494"/>
                                  <a:gd name="connsiteX80" fmla="*/ 372004 w 1293548"/>
                                  <a:gd name="connsiteY80" fmla="*/ 1209675 h 1283494"/>
                                  <a:gd name="connsiteX81" fmla="*/ 219604 w 1293548"/>
                                  <a:gd name="connsiteY81" fmla="*/ 1181100 h 1283494"/>
                                  <a:gd name="connsiteX82" fmla="*/ 198173 w 1293548"/>
                                  <a:gd name="connsiteY82" fmla="*/ 1171575 h 1283494"/>
                                  <a:gd name="connsiteX83" fmla="*/ 74348 w 1293548"/>
                                  <a:gd name="connsiteY83" fmla="*/ 1031082 h 1283494"/>
                                  <a:gd name="connsiteX84" fmla="*/ 88636 w 1293548"/>
                                  <a:gd name="connsiteY84" fmla="*/ 942975 h 1283494"/>
                                  <a:gd name="connsiteX85" fmla="*/ 12436 w 1293548"/>
                                  <a:gd name="connsiteY85" fmla="*/ 950119 h 1283494"/>
                                  <a:gd name="connsiteX86" fmla="*/ 529 w 1293548"/>
                                  <a:gd name="connsiteY86" fmla="*/ 892969 h 1283494"/>
                                  <a:gd name="connsiteX87" fmla="*/ 5292 w 1293548"/>
                                  <a:gd name="connsiteY87" fmla="*/ 828675 h 1283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Lst>
                                <a:rect l="l" t="t" r="r" b="b"/>
                                <a:pathLst>
                                  <a:path w="1293548" h="1283494">
                                    <a:moveTo>
                                      <a:pt x="5292" y="828675"/>
                                    </a:moveTo>
                                    <a:lnTo>
                                      <a:pt x="76729" y="828675"/>
                                    </a:lnTo>
                                    <a:lnTo>
                                      <a:pt x="95779" y="809625"/>
                                    </a:lnTo>
                                    <a:lnTo>
                                      <a:pt x="136261" y="792957"/>
                                    </a:lnTo>
                                    <a:lnTo>
                                      <a:pt x="138642" y="752475"/>
                                    </a:lnTo>
                                    <a:lnTo>
                                      <a:pt x="171979" y="731044"/>
                                    </a:lnTo>
                                    <a:lnTo>
                                      <a:pt x="257704" y="671513"/>
                                    </a:lnTo>
                                    <a:lnTo>
                                      <a:pt x="252942" y="597694"/>
                                    </a:lnTo>
                                    <a:lnTo>
                                      <a:pt x="267229" y="552450"/>
                                    </a:lnTo>
                                    <a:lnTo>
                                      <a:pt x="245798" y="516732"/>
                                    </a:lnTo>
                                    <a:lnTo>
                                      <a:pt x="314854" y="433388"/>
                                    </a:lnTo>
                                    <a:lnTo>
                                      <a:pt x="336286" y="457200"/>
                                    </a:lnTo>
                                    <a:lnTo>
                                      <a:pt x="362479" y="400050"/>
                                    </a:lnTo>
                                    <a:lnTo>
                                      <a:pt x="314854" y="292894"/>
                                    </a:lnTo>
                                    <a:lnTo>
                                      <a:pt x="355336" y="269082"/>
                                    </a:lnTo>
                                    <a:lnTo>
                                      <a:pt x="333904" y="219075"/>
                                    </a:lnTo>
                                    <a:lnTo>
                                      <a:pt x="336286" y="130969"/>
                                    </a:lnTo>
                                    <a:lnTo>
                                      <a:pt x="402961" y="104775"/>
                                    </a:lnTo>
                                    <a:lnTo>
                                      <a:pt x="422011" y="114300"/>
                                    </a:lnTo>
                                    <a:lnTo>
                                      <a:pt x="526786" y="166688"/>
                                    </a:lnTo>
                                    <a:lnTo>
                                      <a:pt x="552979" y="183357"/>
                                    </a:lnTo>
                                    <a:cubicBezTo>
                                      <a:pt x="545835" y="184944"/>
                                      <a:pt x="537926" y="184531"/>
                                      <a:pt x="531548" y="188119"/>
                                    </a:cubicBezTo>
                                    <a:cubicBezTo>
                                      <a:pt x="524699" y="191971"/>
                                      <a:pt x="514879" y="204788"/>
                                      <a:pt x="514879" y="204788"/>
                                    </a:cubicBezTo>
                                    <a:lnTo>
                                      <a:pt x="505354" y="226219"/>
                                    </a:lnTo>
                                    <a:lnTo>
                                      <a:pt x="533929" y="245269"/>
                                    </a:lnTo>
                                    <a:lnTo>
                                      <a:pt x="581554" y="245269"/>
                                    </a:lnTo>
                                    <a:lnTo>
                                      <a:pt x="631561" y="240507"/>
                                    </a:lnTo>
                                    <a:lnTo>
                                      <a:pt x="595842" y="190500"/>
                                    </a:lnTo>
                                    <a:lnTo>
                                      <a:pt x="710142" y="135732"/>
                                    </a:lnTo>
                                    <a:lnTo>
                                      <a:pt x="714904" y="59532"/>
                                    </a:lnTo>
                                    <a:lnTo>
                                      <a:pt x="810154" y="0"/>
                                    </a:lnTo>
                                    <a:lnTo>
                                      <a:pt x="800629" y="23813"/>
                                    </a:lnTo>
                                    <a:lnTo>
                                      <a:pt x="805392" y="102394"/>
                                    </a:lnTo>
                                    <a:lnTo>
                                      <a:pt x="864923" y="80963"/>
                                    </a:lnTo>
                                    <a:lnTo>
                                      <a:pt x="883973" y="90488"/>
                                    </a:lnTo>
                                    <a:lnTo>
                                      <a:pt x="924454" y="123825"/>
                                    </a:lnTo>
                                    <a:lnTo>
                                      <a:pt x="948267" y="171450"/>
                                    </a:lnTo>
                                    <a:lnTo>
                                      <a:pt x="993511" y="240507"/>
                                    </a:lnTo>
                                    <a:lnTo>
                                      <a:pt x="1038754" y="188119"/>
                                    </a:lnTo>
                                    <a:cubicBezTo>
                                      <a:pt x="1040342" y="195263"/>
                                      <a:pt x="1041203" y="202608"/>
                                      <a:pt x="1043517" y="209550"/>
                                    </a:cubicBezTo>
                                    <a:cubicBezTo>
                                      <a:pt x="1045201" y="214602"/>
                                      <a:pt x="1050661" y="223838"/>
                                      <a:pt x="1050661" y="223838"/>
                                    </a:cubicBezTo>
                                    <a:lnTo>
                                      <a:pt x="1050661" y="223838"/>
                                    </a:lnTo>
                                    <a:lnTo>
                                      <a:pt x="1079236" y="223838"/>
                                    </a:lnTo>
                                    <a:lnTo>
                                      <a:pt x="1083998" y="257175"/>
                                    </a:lnTo>
                                    <a:lnTo>
                                      <a:pt x="1010179" y="316707"/>
                                    </a:lnTo>
                                    <a:lnTo>
                                      <a:pt x="1017323" y="335757"/>
                                    </a:lnTo>
                                    <a:lnTo>
                                      <a:pt x="1036373" y="352425"/>
                                    </a:lnTo>
                                    <a:lnTo>
                                      <a:pt x="1105429" y="340519"/>
                                    </a:lnTo>
                                    <a:lnTo>
                                      <a:pt x="1126861" y="371475"/>
                                    </a:lnTo>
                                    <a:lnTo>
                                      <a:pt x="1131623" y="419100"/>
                                    </a:lnTo>
                                    <a:lnTo>
                                      <a:pt x="1131623" y="440532"/>
                                    </a:lnTo>
                                    <a:lnTo>
                                      <a:pt x="1098286" y="490538"/>
                                    </a:lnTo>
                                    <a:lnTo>
                                      <a:pt x="1179248" y="583407"/>
                                    </a:lnTo>
                                    <a:lnTo>
                                      <a:pt x="1293548" y="611982"/>
                                    </a:lnTo>
                                    <a:lnTo>
                                      <a:pt x="1284023" y="633413"/>
                                    </a:lnTo>
                                    <a:lnTo>
                                      <a:pt x="1222111" y="609600"/>
                                    </a:lnTo>
                                    <a:lnTo>
                                      <a:pt x="1250686" y="721519"/>
                                    </a:lnTo>
                                    <a:lnTo>
                                      <a:pt x="1212586" y="719138"/>
                                    </a:lnTo>
                                    <a:lnTo>
                                      <a:pt x="1143529" y="659607"/>
                                    </a:lnTo>
                                    <a:cubicBezTo>
                                      <a:pt x="1091865" y="679289"/>
                                      <a:pt x="1101500" y="662703"/>
                                      <a:pt x="1091142" y="683419"/>
                                    </a:cubicBezTo>
                                    <a:lnTo>
                                      <a:pt x="1083998" y="700088"/>
                                    </a:lnTo>
                                    <a:lnTo>
                                      <a:pt x="1003036" y="683419"/>
                                    </a:lnTo>
                                    <a:lnTo>
                                      <a:pt x="991129" y="709613"/>
                                    </a:lnTo>
                                    <a:lnTo>
                                      <a:pt x="919692" y="747713"/>
                                    </a:lnTo>
                                    <a:lnTo>
                                      <a:pt x="867304" y="828675"/>
                                    </a:lnTo>
                                    <a:lnTo>
                                      <a:pt x="857779" y="776288"/>
                                    </a:lnTo>
                                    <a:lnTo>
                                      <a:pt x="831586" y="764382"/>
                                    </a:lnTo>
                                    <a:lnTo>
                                      <a:pt x="745861" y="869157"/>
                                    </a:lnTo>
                                    <a:lnTo>
                                      <a:pt x="736336" y="864394"/>
                                    </a:lnTo>
                                    <a:lnTo>
                                      <a:pt x="619654" y="976313"/>
                                    </a:lnTo>
                                    <a:lnTo>
                                      <a:pt x="638704" y="1023938"/>
                                    </a:lnTo>
                                    <a:lnTo>
                                      <a:pt x="622036" y="1081088"/>
                                    </a:lnTo>
                                    <a:lnTo>
                                      <a:pt x="662517" y="1119188"/>
                                    </a:lnTo>
                                    <a:lnTo>
                                      <a:pt x="614892" y="1223963"/>
                                    </a:lnTo>
                                    <a:lnTo>
                                      <a:pt x="579173" y="1283494"/>
                                    </a:lnTo>
                                    <a:lnTo>
                                      <a:pt x="507736" y="1273969"/>
                                    </a:lnTo>
                                    <a:lnTo>
                                      <a:pt x="512498" y="1223963"/>
                                    </a:lnTo>
                                    <a:cubicBezTo>
                                      <a:pt x="505354" y="1221582"/>
                                      <a:pt x="498254" y="1219065"/>
                                      <a:pt x="491067" y="1216819"/>
                                    </a:cubicBezTo>
                                    <a:cubicBezTo>
                                      <a:pt x="485551" y="1215095"/>
                                      <a:pt x="474398" y="1212057"/>
                                      <a:pt x="474398" y="1212057"/>
                                    </a:cubicBezTo>
                                    <a:lnTo>
                                      <a:pt x="426773" y="1197769"/>
                                    </a:lnTo>
                                    <a:lnTo>
                                      <a:pt x="372004" y="1209675"/>
                                    </a:lnTo>
                                    <a:lnTo>
                                      <a:pt x="219604" y="1181100"/>
                                    </a:lnTo>
                                    <a:lnTo>
                                      <a:pt x="198173" y="1171575"/>
                                    </a:lnTo>
                                    <a:lnTo>
                                      <a:pt x="74348" y="1031082"/>
                                    </a:lnTo>
                                    <a:lnTo>
                                      <a:pt x="88636" y="942975"/>
                                    </a:lnTo>
                                    <a:lnTo>
                                      <a:pt x="12436" y="950119"/>
                                    </a:lnTo>
                                    <a:lnTo>
                                      <a:pt x="529" y="892969"/>
                                    </a:lnTo>
                                    <a:cubicBezTo>
                                      <a:pt x="-265" y="870744"/>
                                      <a:pt x="-1058" y="848519"/>
                                      <a:pt x="5292" y="828675"/>
                                    </a:cubicBez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17" name="Freeform 13"/>
                            <wps:cNvSpPr/>
                            <wps:spPr bwMode="auto">
                              <a:xfrm>
                                <a:off x="2395538" y="628650"/>
                                <a:ext cx="1219200" cy="1321594"/>
                              </a:xfrm>
                              <a:custGeom>
                                <a:avLst/>
                                <a:gdLst>
                                  <a:gd name="connsiteX0" fmla="*/ 619125 w 1219200"/>
                                  <a:gd name="connsiteY0" fmla="*/ 30957 h 1321594"/>
                                  <a:gd name="connsiteX1" fmla="*/ 695325 w 1219200"/>
                                  <a:gd name="connsiteY1" fmla="*/ 52388 h 1321594"/>
                                  <a:gd name="connsiteX2" fmla="*/ 804863 w 1219200"/>
                                  <a:gd name="connsiteY2" fmla="*/ 0 h 1321594"/>
                                  <a:gd name="connsiteX3" fmla="*/ 800100 w 1219200"/>
                                  <a:gd name="connsiteY3" fmla="*/ 50007 h 1321594"/>
                                  <a:gd name="connsiteX4" fmla="*/ 838200 w 1219200"/>
                                  <a:gd name="connsiteY4" fmla="*/ 78582 h 1321594"/>
                                  <a:gd name="connsiteX5" fmla="*/ 814388 w 1219200"/>
                                  <a:gd name="connsiteY5" fmla="*/ 176213 h 1321594"/>
                                  <a:gd name="connsiteX6" fmla="*/ 850107 w 1219200"/>
                                  <a:gd name="connsiteY6" fmla="*/ 190500 h 1321594"/>
                                  <a:gd name="connsiteX7" fmla="*/ 866775 w 1219200"/>
                                  <a:gd name="connsiteY7" fmla="*/ 280988 h 1321594"/>
                                  <a:gd name="connsiteX8" fmla="*/ 1097757 w 1219200"/>
                                  <a:gd name="connsiteY8" fmla="*/ 321469 h 1321594"/>
                                  <a:gd name="connsiteX9" fmla="*/ 1097757 w 1219200"/>
                                  <a:gd name="connsiteY9" fmla="*/ 366713 h 1321594"/>
                                  <a:gd name="connsiteX10" fmla="*/ 1121569 w 1219200"/>
                                  <a:gd name="connsiteY10" fmla="*/ 373857 h 1321594"/>
                                  <a:gd name="connsiteX11" fmla="*/ 1193007 w 1219200"/>
                                  <a:gd name="connsiteY11" fmla="*/ 404813 h 1321594"/>
                                  <a:gd name="connsiteX12" fmla="*/ 1219200 w 1219200"/>
                                  <a:gd name="connsiteY12" fmla="*/ 519113 h 1321594"/>
                                  <a:gd name="connsiteX13" fmla="*/ 1171575 w 1219200"/>
                                  <a:gd name="connsiteY13" fmla="*/ 571500 h 1321594"/>
                                  <a:gd name="connsiteX14" fmla="*/ 1166813 w 1219200"/>
                                  <a:gd name="connsiteY14" fmla="*/ 678657 h 1321594"/>
                                  <a:gd name="connsiteX15" fmla="*/ 1138238 w 1219200"/>
                                  <a:gd name="connsiteY15" fmla="*/ 723900 h 1321594"/>
                                  <a:gd name="connsiteX16" fmla="*/ 1131094 w 1219200"/>
                                  <a:gd name="connsiteY16" fmla="*/ 754857 h 1321594"/>
                                  <a:gd name="connsiteX17" fmla="*/ 1147763 w 1219200"/>
                                  <a:gd name="connsiteY17" fmla="*/ 807244 h 1321594"/>
                                  <a:gd name="connsiteX18" fmla="*/ 1123950 w 1219200"/>
                                  <a:gd name="connsiteY18" fmla="*/ 945357 h 1321594"/>
                                  <a:gd name="connsiteX19" fmla="*/ 1100138 w 1219200"/>
                                  <a:gd name="connsiteY19" fmla="*/ 945357 h 1321594"/>
                                  <a:gd name="connsiteX20" fmla="*/ 1081088 w 1219200"/>
                                  <a:gd name="connsiteY20" fmla="*/ 966788 h 1321594"/>
                                  <a:gd name="connsiteX21" fmla="*/ 1033463 w 1219200"/>
                                  <a:gd name="connsiteY21" fmla="*/ 962025 h 1321594"/>
                                  <a:gd name="connsiteX22" fmla="*/ 992982 w 1219200"/>
                                  <a:gd name="connsiteY22" fmla="*/ 1066800 h 1321594"/>
                                  <a:gd name="connsiteX23" fmla="*/ 992982 w 1219200"/>
                                  <a:gd name="connsiteY23" fmla="*/ 1066800 h 1321594"/>
                                  <a:gd name="connsiteX24" fmla="*/ 945357 w 1219200"/>
                                  <a:gd name="connsiteY24" fmla="*/ 1147763 h 1321594"/>
                                  <a:gd name="connsiteX25" fmla="*/ 885825 w 1219200"/>
                                  <a:gd name="connsiteY25" fmla="*/ 1133475 h 1321594"/>
                                  <a:gd name="connsiteX26" fmla="*/ 881063 w 1219200"/>
                                  <a:gd name="connsiteY26" fmla="*/ 1090613 h 1321594"/>
                                  <a:gd name="connsiteX27" fmla="*/ 828675 w 1219200"/>
                                  <a:gd name="connsiteY27" fmla="*/ 1126332 h 1321594"/>
                                  <a:gd name="connsiteX28" fmla="*/ 776288 w 1219200"/>
                                  <a:gd name="connsiteY28" fmla="*/ 1140619 h 1321594"/>
                                  <a:gd name="connsiteX29" fmla="*/ 745332 w 1219200"/>
                                  <a:gd name="connsiteY29" fmla="*/ 1150144 h 1321594"/>
                                  <a:gd name="connsiteX30" fmla="*/ 773907 w 1219200"/>
                                  <a:gd name="connsiteY30" fmla="*/ 1195388 h 1321594"/>
                                  <a:gd name="connsiteX31" fmla="*/ 769144 w 1219200"/>
                                  <a:gd name="connsiteY31" fmla="*/ 1285875 h 1321594"/>
                                  <a:gd name="connsiteX32" fmla="*/ 721519 w 1219200"/>
                                  <a:gd name="connsiteY32" fmla="*/ 1290638 h 1321594"/>
                                  <a:gd name="connsiteX33" fmla="*/ 676275 w 1219200"/>
                                  <a:gd name="connsiteY33" fmla="*/ 1262063 h 1321594"/>
                                  <a:gd name="connsiteX34" fmla="*/ 569119 w 1219200"/>
                                  <a:gd name="connsiteY34" fmla="*/ 1321594 h 1321594"/>
                                  <a:gd name="connsiteX35" fmla="*/ 495300 w 1219200"/>
                                  <a:gd name="connsiteY35" fmla="*/ 1235869 h 1321594"/>
                                  <a:gd name="connsiteX36" fmla="*/ 476250 w 1219200"/>
                                  <a:gd name="connsiteY36" fmla="*/ 1214438 h 1321594"/>
                                  <a:gd name="connsiteX37" fmla="*/ 497682 w 1219200"/>
                                  <a:gd name="connsiteY37" fmla="*/ 1193007 h 1321594"/>
                                  <a:gd name="connsiteX38" fmla="*/ 478632 w 1219200"/>
                                  <a:gd name="connsiteY38" fmla="*/ 1183482 h 1321594"/>
                                  <a:gd name="connsiteX39" fmla="*/ 400050 w 1219200"/>
                                  <a:gd name="connsiteY39" fmla="*/ 1188244 h 1321594"/>
                                  <a:gd name="connsiteX40" fmla="*/ 371475 w 1219200"/>
                                  <a:gd name="connsiteY40" fmla="*/ 1195388 h 1321594"/>
                                  <a:gd name="connsiteX41" fmla="*/ 335757 w 1219200"/>
                                  <a:gd name="connsiteY41" fmla="*/ 1166813 h 1321594"/>
                                  <a:gd name="connsiteX42" fmla="*/ 314325 w 1219200"/>
                                  <a:gd name="connsiteY42" fmla="*/ 1169194 h 1321594"/>
                                  <a:gd name="connsiteX43" fmla="*/ 221457 w 1219200"/>
                                  <a:gd name="connsiteY43" fmla="*/ 1157288 h 1321594"/>
                                  <a:gd name="connsiteX44" fmla="*/ 197644 w 1219200"/>
                                  <a:gd name="connsiteY44" fmla="*/ 1123950 h 1321594"/>
                                  <a:gd name="connsiteX45" fmla="*/ 202407 w 1219200"/>
                                  <a:gd name="connsiteY45" fmla="*/ 1085850 h 1321594"/>
                                  <a:gd name="connsiteX46" fmla="*/ 178594 w 1219200"/>
                                  <a:gd name="connsiteY46" fmla="*/ 1059657 h 1321594"/>
                                  <a:gd name="connsiteX47" fmla="*/ 269082 w 1219200"/>
                                  <a:gd name="connsiteY47" fmla="*/ 1100138 h 1321594"/>
                                  <a:gd name="connsiteX48" fmla="*/ 292894 w 1219200"/>
                                  <a:gd name="connsiteY48" fmla="*/ 1023938 h 1321594"/>
                                  <a:gd name="connsiteX49" fmla="*/ 235744 w 1219200"/>
                                  <a:gd name="connsiteY49" fmla="*/ 1014413 h 1321594"/>
                                  <a:gd name="connsiteX50" fmla="*/ 254794 w 1219200"/>
                                  <a:gd name="connsiteY50" fmla="*/ 962025 h 1321594"/>
                                  <a:gd name="connsiteX51" fmla="*/ 202407 w 1219200"/>
                                  <a:gd name="connsiteY51" fmla="*/ 1004888 h 1321594"/>
                                  <a:gd name="connsiteX52" fmla="*/ 104775 w 1219200"/>
                                  <a:gd name="connsiteY52" fmla="*/ 1000125 h 1321594"/>
                                  <a:gd name="connsiteX53" fmla="*/ 111919 w 1219200"/>
                                  <a:gd name="connsiteY53" fmla="*/ 852488 h 1321594"/>
                                  <a:gd name="connsiteX54" fmla="*/ 190500 w 1219200"/>
                                  <a:gd name="connsiteY54" fmla="*/ 723900 h 1321594"/>
                                  <a:gd name="connsiteX55" fmla="*/ 152400 w 1219200"/>
                                  <a:gd name="connsiteY55" fmla="*/ 692944 h 1321594"/>
                                  <a:gd name="connsiteX56" fmla="*/ 147638 w 1219200"/>
                                  <a:gd name="connsiteY56" fmla="*/ 661988 h 1321594"/>
                                  <a:gd name="connsiteX57" fmla="*/ 0 w 1219200"/>
                                  <a:gd name="connsiteY57" fmla="*/ 604838 h 1321594"/>
                                  <a:gd name="connsiteX58" fmla="*/ 47625 w 1219200"/>
                                  <a:gd name="connsiteY58" fmla="*/ 500063 h 1321594"/>
                                  <a:gd name="connsiteX59" fmla="*/ 14288 w 1219200"/>
                                  <a:gd name="connsiteY59" fmla="*/ 461963 h 1321594"/>
                                  <a:gd name="connsiteX60" fmla="*/ 28575 w 1219200"/>
                                  <a:gd name="connsiteY60" fmla="*/ 400050 h 1321594"/>
                                  <a:gd name="connsiteX61" fmla="*/ 4763 w 1219200"/>
                                  <a:gd name="connsiteY61" fmla="*/ 340519 h 1321594"/>
                                  <a:gd name="connsiteX62" fmla="*/ 147638 w 1219200"/>
                                  <a:gd name="connsiteY62" fmla="*/ 223838 h 1321594"/>
                                  <a:gd name="connsiteX63" fmla="*/ 150019 w 1219200"/>
                                  <a:gd name="connsiteY63" fmla="*/ 228600 h 1321594"/>
                                  <a:gd name="connsiteX64" fmla="*/ 240507 w 1219200"/>
                                  <a:gd name="connsiteY64" fmla="*/ 123825 h 1321594"/>
                                  <a:gd name="connsiteX65" fmla="*/ 273844 w 1219200"/>
                                  <a:gd name="connsiteY65" fmla="*/ 140494 h 1321594"/>
                                  <a:gd name="connsiteX66" fmla="*/ 271463 w 1219200"/>
                                  <a:gd name="connsiteY66" fmla="*/ 171450 h 1321594"/>
                                  <a:gd name="connsiteX67" fmla="*/ 300038 w 1219200"/>
                                  <a:gd name="connsiteY67" fmla="*/ 104775 h 1321594"/>
                                  <a:gd name="connsiteX68" fmla="*/ 376238 w 1219200"/>
                                  <a:gd name="connsiteY68" fmla="*/ 69057 h 1321594"/>
                                  <a:gd name="connsiteX69" fmla="*/ 397669 w 1219200"/>
                                  <a:gd name="connsiteY69" fmla="*/ 47625 h 1321594"/>
                                  <a:gd name="connsiteX70" fmla="*/ 483394 w 1219200"/>
                                  <a:gd name="connsiteY70" fmla="*/ 61913 h 1321594"/>
                                  <a:gd name="connsiteX71" fmla="*/ 495300 w 1219200"/>
                                  <a:gd name="connsiteY71" fmla="*/ 23813 h 1321594"/>
                                  <a:gd name="connsiteX72" fmla="*/ 542925 w 1219200"/>
                                  <a:gd name="connsiteY72" fmla="*/ 21432 h 1321594"/>
                                  <a:gd name="connsiteX73" fmla="*/ 619125 w 1219200"/>
                                  <a:gd name="connsiteY73" fmla="*/ 30957 h 1321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1219200" h="1321594">
                                    <a:moveTo>
                                      <a:pt x="619125" y="30957"/>
                                    </a:moveTo>
                                    <a:lnTo>
                                      <a:pt x="695325" y="52388"/>
                                    </a:lnTo>
                                    <a:lnTo>
                                      <a:pt x="804863" y="0"/>
                                    </a:lnTo>
                                    <a:lnTo>
                                      <a:pt x="800100" y="50007"/>
                                    </a:lnTo>
                                    <a:lnTo>
                                      <a:pt x="838200" y="78582"/>
                                    </a:lnTo>
                                    <a:lnTo>
                                      <a:pt x="814388" y="176213"/>
                                    </a:lnTo>
                                    <a:lnTo>
                                      <a:pt x="850107" y="190500"/>
                                    </a:lnTo>
                                    <a:lnTo>
                                      <a:pt x="866775" y="280988"/>
                                    </a:lnTo>
                                    <a:lnTo>
                                      <a:pt x="1097757" y="321469"/>
                                    </a:lnTo>
                                    <a:lnTo>
                                      <a:pt x="1097757" y="366713"/>
                                    </a:lnTo>
                                    <a:lnTo>
                                      <a:pt x="1121569" y="373857"/>
                                    </a:lnTo>
                                    <a:lnTo>
                                      <a:pt x="1193007" y="404813"/>
                                    </a:lnTo>
                                    <a:lnTo>
                                      <a:pt x="1219200" y="519113"/>
                                    </a:lnTo>
                                    <a:lnTo>
                                      <a:pt x="1171575" y="571500"/>
                                    </a:lnTo>
                                    <a:lnTo>
                                      <a:pt x="1166813" y="678657"/>
                                    </a:lnTo>
                                    <a:lnTo>
                                      <a:pt x="1138238" y="723900"/>
                                    </a:lnTo>
                                    <a:lnTo>
                                      <a:pt x="1131094" y="754857"/>
                                    </a:lnTo>
                                    <a:lnTo>
                                      <a:pt x="1147763" y="807244"/>
                                    </a:lnTo>
                                    <a:lnTo>
                                      <a:pt x="1123950" y="945357"/>
                                    </a:lnTo>
                                    <a:lnTo>
                                      <a:pt x="1100138" y="945357"/>
                                    </a:lnTo>
                                    <a:lnTo>
                                      <a:pt x="1081088" y="966788"/>
                                    </a:lnTo>
                                    <a:lnTo>
                                      <a:pt x="1033463" y="962025"/>
                                    </a:lnTo>
                                    <a:lnTo>
                                      <a:pt x="992982" y="1066800"/>
                                    </a:lnTo>
                                    <a:lnTo>
                                      <a:pt x="992982" y="1066800"/>
                                    </a:lnTo>
                                    <a:lnTo>
                                      <a:pt x="945357" y="1147763"/>
                                    </a:lnTo>
                                    <a:lnTo>
                                      <a:pt x="885825" y="1133475"/>
                                    </a:lnTo>
                                    <a:lnTo>
                                      <a:pt x="881063" y="1090613"/>
                                    </a:lnTo>
                                    <a:lnTo>
                                      <a:pt x="828675" y="1126332"/>
                                    </a:lnTo>
                                    <a:lnTo>
                                      <a:pt x="776288" y="1140619"/>
                                    </a:lnTo>
                                    <a:lnTo>
                                      <a:pt x="745332" y="1150144"/>
                                    </a:lnTo>
                                    <a:lnTo>
                                      <a:pt x="773907" y="1195388"/>
                                    </a:lnTo>
                                    <a:lnTo>
                                      <a:pt x="769144" y="1285875"/>
                                    </a:lnTo>
                                    <a:lnTo>
                                      <a:pt x="721519" y="1290638"/>
                                    </a:lnTo>
                                    <a:lnTo>
                                      <a:pt x="676275" y="1262063"/>
                                    </a:lnTo>
                                    <a:lnTo>
                                      <a:pt x="569119" y="1321594"/>
                                    </a:lnTo>
                                    <a:lnTo>
                                      <a:pt x="495300" y="1235869"/>
                                    </a:lnTo>
                                    <a:cubicBezTo>
                                      <a:pt x="477377" y="1217945"/>
                                      <a:pt x="482147" y="1226227"/>
                                      <a:pt x="476250" y="1214438"/>
                                    </a:cubicBezTo>
                                    <a:lnTo>
                                      <a:pt x="497682" y="1193007"/>
                                    </a:lnTo>
                                    <a:lnTo>
                                      <a:pt x="478632" y="1183482"/>
                                    </a:lnTo>
                                    <a:lnTo>
                                      <a:pt x="400050" y="1188244"/>
                                    </a:lnTo>
                                    <a:lnTo>
                                      <a:pt x="371475" y="1195388"/>
                                    </a:lnTo>
                                    <a:lnTo>
                                      <a:pt x="335757" y="1166813"/>
                                    </a:lnTo>
                                    <a:lnTo>
                                      <a:pt x="314325" y="1169194"/>
                                    </a:lnTo>
                                    <a:lnTo>
                                      <a:pt x="221457" y="1157288"/>
                                    </a:lnTo>
                                    <a:lnTo>
                                      <a:pt x="197644" y="1123950"/>
                                    </a:lnTo>
                                    <a:lnTo>
                                      <a:pt x="202407" y="1085850"/>
                                    </a:lnTo>
                                    <a:lnTo>
                                      <a:pt x="178594" y="1059657"/>
                                    </a:lnTo>
                                    <a:lnTo>
                                      <a:pt x="269082" y="1100138"/>
                                    </a:lnTo>
                                    <a:lnTo>
                                      <a:pt x="292894" y="1023938"/>
                                    </a:lnTo>
                                    <a:lnTo>
                                      <a:pt x="235744" y="1014413"/>
                                    </a:lnTo>
                                    <a:lnTo>
                                      <a:pt x="254794" y="962025"/>
                                    </a:lnTo>
                                    <a:lnTo>
                                      <a:pt x="202407" y="1004888"/>
                                    </a:lnTo>
                                    <a:lnTo>
                                      <a:pt x="104775" y="1000125"/>
                                    </a:lnTo>
                                    <a:lnTo>
                                      <a:pt x="111919" y="852488"/>
                                    </a:lnTo>
                                    <a:lnTo>
                                      <a:pt x="190500" y="723900"/>
                                    </a:lnTo>
                                    <a:lnTo>
                                      <a:pt x="152400" y="692944"/>
                                    </a:lnTo>
                                    <a:lnTo>
                                      <a:pt x="147638" y="661988"/>
                                    </a:lnTo>
                                    <a:lnTo>
                                      <a:pt x="0" y="604838"/>
                                    </a:lnTo>
                                    <a:lnTo>
                                      <a:pt x="47625" y="500063"/>
                                    </a:lnTo>
                                    <a:lnTo>
                                      <a:pt x="14288" y="461963"/>
                                    </a:lnTo>
                                    <a:lnTo>
                                      <a:pt x="28575" y="400050"/>
                                    </a:lnTo>
                                    <a:lnTo>
                                      <a:pt x="4763" y="340519"/>
                                    </a:lnTo>
                                    <a:lnTo>
                                      <a:pt x="147638" y="223838"/>
                                    </a:lnTo>
                                    <a:lnTo>
                                      <a:pt x="150019" y="228600"/>
                                    </a:lnTo>
                                    <a:lnTo>
                                      <a:pt x="240507" y="123825"/>
                                    </a:lnTo>
                                    <a:lnTo>
                                      <a:pt x="273844" y="140494"/>
                                    </a:lnTo>
                                    <a:lnTo>
                                      <a:pt x="271463" y="171450"/>
                                    </a:lnTo>
                                    <a:lnTo>
                                      <a:pt x="300038" y="104775"/>
                                    </a:lnTo>
                                    <a:lnTo>
                                      <a:pt x="376238" y="69057"/>
                                    </a:lnTo>
                                    <a:lnTo>
                                      <a:pt x="397669" y="47625"/>
                                    </a:lnTo>
                                    <a:lnTo>
                                      <a:pt x="483394" y="61913"/>
                                    </a:lnTo>
                                    <a:lnTo>
                                      <a:pt x="495300" y="23813"/>
                                    </a:lnTo>
                                    <a:lnTo>
                                      <a:pt x="542925" y="21432"/>
                                    </a:lnTo>
                                    <a:lnTo>
                                      <a:pt x="619125" y="30957"/>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0" name="Freeform 14"/>
                            <wps:cNvSpPr/>
                            <wps:spPr bwMode="auto">
                              <a:xfrm>
                                <a:off x="2247900" y="1768475"/>
                                <a:ext cx="1493044" cy="1109662"/>
                              </a:xfrm>
                              <a:custGeom>
                                <a:avLst/>
                                <a:gdLst>
                                  <a:gd name="connsiteX0" fmla="*/ 371475 w 1493044"/>
                                  <a:gd name="connsiteY0" fmla="*/ 0 h 1109662"/>
                                  <a:gd name="connsiteX1" fmla="*/ 488156 w 1493044"/>
                                  <a:gd name="connsiteY1" fmla="*/ 14287 h 1109662"/>
                                  <a:gd name="connsiteX2" fmla="*/ 511969 w 1493044"/>
                                  <a:gd name="connsiteY2" fmla="*/ 52387 h 1109662"/>
                                  <a:gd name="connsiteX3" fmla="*/ 561975 w 1493044"/>
                                  <a:gd name="connsiteY3" fmla="*/ 28575 h 1109662"/>
                                  <a:gd name="connsiteX4" fmla="*/ 650081 w 1493044"/>
                                  <a:gd name="connsiteY4" fmla="*/ 40481 h 1109662"/>
                                  <a:gd name="connsiteX5" fmla="*/ 638175 w 1493044"/>
                                  <a:gd name="connsiteY5" fmla="*/ 80962 h 1109662"/>
                                  <a:gd name="connsiteX6" fmla="*/ 714375 w 1493044"/>
                                  <a:gd name="connsiteY6" fmla="*/ 169069 h 1109662"/>
                                  <a:gd name="connsiteX7" fmla="*/ 819150 w 1493044"/>
                                  <a:gd name="connsiteY7" fmla="*/ 109537 h 1109662"/>
                                  <a:gd name="connsiteX8" fmla="*/ 876300 w 1493044"/>
                                  <a:gd name="connsiteY8" fmla="*/ 135731 h 1109662"/>
                                  <a:gd name="connsiteX9" fmla="*/ 919162 w 1493044"/>
                                  <a:gd name="connsiteY9" fmla="*/ 140494 h 1109662"/>
                                  <a:gd name="connsiteX10" fmla="*/ 909637 w 1493044"/>
                                  <a:gd name="connsiteY10" fmla="*/ 197644 h 1109662"/>
                                  <a:gd name="connsiteX11" fmla="*/ 954881 w 1493044"/>
                                  <a:gd name="connsiteY11" fmla="*/ 233362 h 1109662"/>
                                  <a:gd name="connsiteX12" fmla="*/ 976312 w 1493044"/>
                                  <a:gd name="connsiteY12" fmla="*/ 202406 h 1109662"/>
                                  <a:gd name="connsiteX13" fmla="*/ 1054894 w 1493044"/>
                                  <a:gd name="connsiteY13" fmla="*/ 214312 h 1109662"/>
                                  <a:gd name="connsiteX14" fmla="*/ 1119187 w 1493044"/>
                                  <a:gd name="connsiteY14" fmla="*/ 176212 h 1109662"/>
                                  <a:gd name="connsiteX15" fmla="*/ 1157287 w 1493044"/>
                                  <a:gd name="connsiteY15" fmla="*/ 216694 h 1109662"/>
                                  <a:gd name="connsiteX16" fmla="*/ 1221581 w 1493044"/>
                                  <a:gd name="connsiteY16" fmla="*/ 233362 h 1109662"/>
                                  <a:gd name="connsiteX17" fmla="*/ 1152525 w 1493044"/>
                                  <a:gd name="connsiteY17" fmla="*/ 352425 h 1109662"/>
                                  <a:gd name="connsiteX18" fmla="*/ 1250156 w 1493044"/>
                                  <a:gd name="connsiteY18" fmla="*/ 490537 h 1109662"/>
                                  <a:gd name="connsiteX19" fmla="*/ 1259681 w 1493044"/>
                                  <a:gd name="connsiteY19" fmla="*/ 511969 h 1109662"/>
                                  <a:gd name="connsiteX20" fmla="*/ 1252537 w 1493044"/>
                                  <a:gd name="connsiteY20" fmla="*/ 545306 h 1109662"/>
                                  <a:gd name="connsiteX21" fmla="*/ 1266825 w 1493044"/>
                                  <a:gd name="connsiteY21" fmla="*/ 552450 h 1109662"/>
                                  <a:gd name="connsiteX22" fmla="*/ 1285875 w 1493044"/>
                                  <a:gd name="connsiteY22" fmla="*/ 600075 h 1109662"/>
                                  <a:gd name="connsiteX23" fmla="*/ 1331119 w 1493044"/>
                                  <a:gd name="connsiteY23" fmla="*/ 569119 h 1109662"/>
                                  <a:gd name="connsiteX24" fmla="*/ 1464469 w 1493044"/>
                                  <a:gd name="connsiteY24" fmla="*/ 547687 h 1109662"/>
                                  <a:gd name="connsiteX25" fmla="*/ 1493044 w 1493044"/>
                                  <a:gd name="connsiteY25" fmla="*/ 578644 h 1109662"/>
                                  <a:gd name="connsiteX26" fmla="*/ 1443037 w 1493044"/>
                                  <a:gd name="connsiteY26" fmla="*/ 609600 h 1109662"/>
                                  <a:gd name="connsiteX27" fmla="*/ 1445419 w 1493044"/>
                                  <a:gd name="connsiteY27" fmla="*/ 626269 h 1109662"/>
                                  <a:gd name="connsiteX28" fmla="*/ 1490662 w 1493044"/>
                                  <a:gd name="connsiteY28" fmla="*/ 623887 h 1109662"/>
                                  <a:gd name="connsiteX29" fmla="*/ 1493044 w 1493044"/>
                                  <a:gd name="connsiteY29" fmla="*/ 759619 h 1109662"/>
                                  <a:gd name="connsiteX30" fmla="*/ 1407319 w 1493044"/>
                                  <a:gd name="connsiteY30" fmla="*/ 802481 h 1109662"/>
                                  <a:gd name="connsiteX31" fmla="*/ 1352550 w 1493044"/>
                                  <a:gd name="connsiteY31" fmla="*/ 835819 h 1109662"/>
                                  <a:gd name="connsiteX32" fmla="*/ 1333500 w 1493044"/>
                                  <a:gd name="connsiteY32" fmla="*/ 750094 h 1109662"/>
                                  <a:gd name="connsiteX33" fmla="*/ 1333500 w 1493044"/>
                                  <a:gd name="connsiteY33" fmla="*/ 750094 h 1109662"/>
                                  <a:gd name="connsiteX34" fmla="*/ 1297781 w 1493044"/>
                                  <a:gd name="connsiteY34" fmla="*/ 797719 h 1109662"/>
                                  <a:gd name="connsiteX35" fmla="*/ 1254919 w 1493044"/>
                                  <a:gd name="connsiteY35" fmla="*/ 828675 h 1109662"/>
                                  <a:gd name="connsiteX36" fmla="*/ 1271587 w 1493044"/>
                                  <a:gd name="connsiteY36" fmla="*/ 895350 h 1109662"/>
                                  <a:gd name="connsiteX37" fmla="*/ 1202531 w 1493044"/>
                                  <a:gd name="connsiteY37" fmla="*/ 878681 h 1109662"/>
                                  <a:gd name="connsiteX38" fmla="*/ 1133475 w 1493044"/>
                                  <a:gd name="connsiteY38" fmla="*/ 914400 h 1109662"/>
                                  <a:gd name="connsiteX39" fmla="*/ 1154906 w 1493044"/>
                                  <a:gd name="connsiteY39" fmla="*/ 1040606 h 1109662"/>
                                  <a:gd name="connsiteX40" fmla="*/ 1081087 w 1493044"/>
                                  <a:gd name="connsiteY40" fmla="*/ 1023937 h 1109662"/>
                                  <a:gd name="connsiteX41" fmla="*/ 1033462 w 1493044"/>
                                  <a:gd name="connsiteY41" fmla="*/ 1033462 h 1109662"/>
                                  <a:gd name="connsiteX42" fmla="*/ 988219 w 1493044"/>
                                  <a:gd name="connsiteY42" fmla="*/ 1109662 h 1109662"/>
                                  <a:gd name="connsiteX43" fmla="*/ 873919 w 1493044"/>
                                  <a:gd name="connsiteY43" fmla="*/ 1069181 h 1109662"/>
                                  <a:gd name="connsiteX44" fmla="*/ 878681 w 1493044"/>
                                  <a:gd name="connsiteY44" fmla="*/ 1016794 h 1109662"/>
                                  <a:gd name="connsiteX45" fmla="*/ 866775 w 1493044"/>
                                  <a:gd name="connsiteY45" fmla="*/ 997744 h 1109662"/>
                                  <a:gd name="connsiteX46" fmla="*/ 838200 w 1493044"/>
                                  <a:gd name="connsiteY46" fmla="*/ 1023937 h 1109662"/>
                                  <a:gd name="connsiteX47" fmla="*/ 788194 w 1493044"/>
                                  <a:gd name="connsiteY47" fmla="*/ 1004887 h 1109662"/>
                                  <a:gd name="connsiteX48" fmla="*/ 738187 w 1493044"/>
                                  <a:gd name="connsiteY48" fmla="*/ 985837 h 1109662"/>
                                  <a:gd name="connsiteX49" fmla="*/ 688181 w 1493044"/>
                                  <a:gd name="connsiteY49" fmla="*/ 1021556 h 1109662"/>
                                  <a:gd name="connsiteX50" fmla="*/ 685800 w 1493044"/>
                                  <a:gd name="connsiteY50" fmla="*/ 1073944 h 1109662"/>
                                  <a:gd name="connsiteX51" fmla="*/ 666750 w 1493044"/>
                                  <a:gd name="connsiteY51" fmla="*/ 983456 h 1109662"/>
                                  <a:gd name="connsiteX52" fmla="*/ 597694 w 1493044"/>
                                  <a:gd name="connsiteY52" fmla="*/ 914400 h 1109662"/>
                                  <a:gd name="connsiteX53" fmla="*/ 557212 w 1493044"/>
                                  <a:gd name="connsiteY53" fmla="*/ 928687 h 1109662"/>
                                  <a:gd name="connsiteX54" fmla="*/ 454819 w 1493044"/>
                                  <a:gd name="connsiteY54" fmla="*/ 952500 h 1109662"/>
                                  <a:gd name="connsiteX55" fmla="*/ 383381 w 1493044"/>
                                  <a:gd name="connsiteY55" fmla="*/ 700087 h 1109662"/>
                                  <a:gd name="connsiteX56" fmla="*/ 326231 w 1493044"/>
                                  <a:gd name="connsiteY56" fmla="*/ 697706 h 1109662"/>
                                  <a:gd name="connsiteX57" fmla="*/ 280987 w 1493044"/>
                                  <a:gd name="connsiteY57" fmla="*/ 714375 h 1109662"/>
                                  <a:gd name="connsiteX58" fmla="*/ 254794 w 1493044"/>
                                  <a:gd name="connsiteY58" fmla="*/ 700087 h 1109662"/>
                                  <a:gd name="connsiteX59" fmla="*/ 235744 w 1493044"/>
                                  <a:gd name="connsiteY59" fmla="*/ 750094 h 1109662"/>
                                  <a:gd name="connsiteX60" fmla="*/ 166687 w 1493044"/>
                                  <a:gd name="connsiteY60" fmla="*/ 714375 h 1109662"/>
                                  <a:gd name="connsiteX61" fmla="*/ 133350 w 1493044"/>
                                  <a:gd name="connsiteY61" fmla="*/ 726281 h 1109662"/>
                                  <a:gd name="connsiteX62" fmla="*/ 116681 w 1493044"/>
                                  <a:gd name="connsiteY62" fmla="*/ 762000 h 1109662"/>
                                  <a:gd name="connsiteX63" fmla="*/ 78581 w 1493044"/>
                                  <a:gd name="connsiteY63" fmla="*/ 726281 h 1109662"/>
                                  <a:gd name="connsiteX64" fmla="*/ 23812 w 1493044"/>
                                  <a:gd name="connsiteY64" fmla="*/ 745331 h 1109662"/>
                                  <a:gd name="connsiteX65" fmla="*/ 0 w 1493044"/>
                                  <a:gd name="connsiteY65" fmla="*/ 702469 h 1109662"/>
                                  <a:gd name="connsiteX66" fmla="*/ 35719 w 1493044"/>
                                  <a:gd name="connsiteY66" fmla="*/ 659606 h 1109662"/>
                                  <a:gd name="connsiteX67" fmla="*/ 76200 w 1493044"/>
                                  <a:gd name="connsiteY67" fmla="*/ 581025 h 1109662"/>
                                  <a:gd name="connsiteX68" fmla="*/ 116681 w 1493044"/>
                                  <a:gd name="connsiteY68" fmla="*/ 550069 h 1109662"/>
                                  <a:gd name="connsiteX69" fmla="*/ 140494 w 1493044"/>
                                  <a:gd name="connsiteY69" fmla="*/ 550069 h 1109662"/>
                                  <a:gd name="connsiteX70" fmla="*/ 185737 w 1493044"/>
                                  <a:gd name="connsiteY70" fmla="*/ 516731 h 1109662"/>
                                  <a:gd name="connsiteX71" fmla="*/ 173831 w 1493044"/>
                                  <a:gd name="connsiteY71" fmla="*/ 471487 h 1109662"/>
                                  <a:gd name="connsiteX72" fmla="*/ 238125 w 1493044"/>
                                  <a:gd name="connsiteY72" fmla="*/ 466725 h 1109662"/>
                                  <a:gd name="connsiteX73" fmla="*/ 216694 w 1493044"/>
                                  <a:gd name="connsiteY73" fmla="*/ 423862 h 1109662"/>
                                  <a:gd name="connsiteX74" fmla="*/ 247650 w 1493044"/>
                                  <a:gd name="connsiteY74" fmla="*/ 350044 h 1109662"/>
                                  <a:gd name="connsiteX75" fmla="*/ 245269 w 1493044"/>
                                  <a:gd name="connsiteY75" fmla="*/ 307181 h 1109662"/>
                                  <a:gd name="connsiteX76" fmla="*/ 283369 w 1493044"/>
                                  <a:gd name="connsiteY76" fmla="*/ 247650 h 1109662"/>
                                  <a:gd name="connsiteX77" fmla="*/ 242887 w 1493044"/>
                                  <a:gd name="connsiteY77" fmla="*/ 221456 h 1109662"/>
                                  <a:gd name="connsiteX78" fmla="*/ 254794 w 1493044"/>
                                  <a:gd name="connsiteY78" fmla="*/ 178594 h 1109662"/>
                                  <a:gd name="connsiteX79" fmla="*/ 330994 w 1493044"/>
                                  <a:gd name="connsiteY79" fmla="*/ 166687 h 1109662"/>
                                  <a:gd name="connsiteX80" fmla="*/ 364331 w 1493044"/>
                                  <a:gd name="connsiteY80" fmla="*/ 111919 h 1109662"/>
                                  <a:gd name="connsiteX81" fmla="*/ 404812 w 1493044"/>
                                  <a:gd name="connsiteY81" fmla="*/ 100012 h 1109662"/>
                                  <a:gd name="connsiteX82" fmla="*/ 371475 w 1493044"/>
                                  <a:gd name="connsiteY82" fmla="*/ 0 h 110966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Lst>
                                <a:rect l="l" t="t" r="r" b="b"/>
                                <a:pathLst>
                                  <a:path w="1493044" h="1109662">
                                    <a:moveTo>
                                      <a:pt x="371475" y="0"/>
                                    </a:moveTo>
                                    <a:lnTo>
                                      <a:pt x="488156" y="14287"/>
                                    </a:lnTo>
                                    <a:lnTo>
                                      <a:pt x="511969" y="52387"/>
                                    </a:lnTo>
                                    <a:lnTo>
                                      <a:pt x="561975" y="28575"/>
                                    </a:lnTo>
                                    <a:lnTo>
                                      <a:pt x="650081" y="40481"/>
                                    </a:lnTo>
                                    <a:lnTo>
                                      <a:pt x="638175" y="80962"/>
                                    </a:lnTo>
                                    <a:lnTo>
                                      <a:pt x="714375" y="169069"/>
                                    </a:lnTo>
                                    <a:lnTo>
                                      <a:pt x="819150" y="109537"/>
                                    </a:lnTo>
                                    <a:lnTo>
                                      <a:pt x="876300" y="135731"/>
                                    </a:lnTo>
                                    <a:lnTo>
                                      <a:pt x="919162" y="140494"/>
                                    </a:lnTo>
                                    <a:lnTo>
                                      <a:pt x="909637" y="197644"/>
                                    </a:lnTo>
                                    <a:lnTo>
                                      <a:pt x="954881" y="233362"/>
                                    </a:lnTo>
                                    <a:lnTo>
                                      <a:pt x="976312" y="202406"/>
                                    </a:lnTo>
                                    <a:lnTo>
                                      <a:pt x="1054894" y="214312"/>
                                    </a:lnTo>
                                    <a:lnTo>
                                      <a:pt x="1119187" y="176212"/>
                                    </a:lnTo>
                                    <a:lnTo>
                                      <a:pt x="1157287" y="216694"/>
                                    </a:lnTo>
                                    <a:lnTo>
                                      <a:pt x="1221581" y="233362"/>
                                    </a:lnTo>
                                    <a:lnTo>
                                      <a:pt x="1152525" y="352425"/>
                                    </a:lnTo>
                                    <a:lnTo>
                                      <a:pt x="1250156" y="490537"/>
                                    </a:lnTo>
                                    <a:cubicBezTo>
                                      <a:pt x="1257694" y="510638"/>
                                      <a:pt x="1252506" y="504791"/>
                                      <a:pt x="1259681" y="511969"/>
                                    </a:cubicBezTo>
                                    <a:lnTo>
                                      <a:pt x="1252537" y="545306"/>
                                    </a:lnTo>
                                    <a:lnTo>
                                      <a:pt x="1266825" y="552450"/>
                                    </a:lnTo>
                                    <a:lnTo>
                                      <a:pt x="1285875" y="600075"/>
                                    </a:lnTo>
                                    <a:lnTo>
                                      <a:pt x="1331119" y="569119"/>
                                    </a:lnTo>
                                    <a:lnTo>
                                      <a:pt x="1464469" y="547687"/>
                                    </a:lnTo>
                                    <a:lnTo>
                                      <a:pt x="1493044" y="578644"/>
                                    </a:lnTo>
                                    <a:lnTo>
                                      <a:pt x="1443037" y="609600"/>
                                    </a:lnTo>
                                    <a:lnTo>
                                      <a:pt x="1445419" y="626269"/>
                                    </a:lnTo>
                                    <a:lnTo>
                                      <a:pt x="1490662" y="623887"/>
                                    </a:lnTo>
                                    <a:lnTo>
                                      <a:pt x="1493044" y="759619"/>
                                    </a:lnTo>
                                    <a:lnTo>
                                      <a:pt x="1407319" y="802481"/>
                                    </a:lnTo>
                                    <a:lnTo>
                                      <a:pt x="1352550" y="835819"/>
                                    </a:lnTo>
                                    <a:lnTo>
                                      <a:pt x="1333500" y="750094"/>
                                    </a:lnTo>
                                    <a:lnTo>
                                      <a:pt x="1333500" y="750094"/>
                                    </a:lnTo>
                                    <a:lnTo>
                                      <a:pt x="1297781" y="797719"/>
                                    </a:lnTo>
                                    <a:lnTo>
                                      <a:pt x="1254919" y="828675"/>
                                    </a:lnTo>
                                    <a:lnTo>
                                      <a:pt x="1271587" y="895350"/>
                                    </a:lnTo>
                                    <a:lnTo>
                                      <a:pt x="1202531" y="878681"/>
                                    </a:lnTo>
                                    <a:lnTo>
                                      <a:pt x="1133475" y="914400"/>
                                    </a:lnTo>
                                    <a:lnTo>
                                      <a:pt x="1154906" y="1040606"/>
                                    </a:lnTo>
                                    <a:lnTo>
                                      <a:pt x="1081087" y="1023937"/>
                                    </a:lnTo>
                                    <a:lnTo>
                                      <a:pt x="1033462" y="1033462"/>
                                    </a:lnTo>
                                    <a:lnTo>
                                      <a:pt x="988219" y="1109662"/>
                                    </a:lnTo>
                                    <a:lnTo>
                                      <a:pt x="873919" y="1069181"/>
                                    </a:lnTo>
                                    <a:lnTo>
                                      <a:pt x="878681" y="1016794"/>
                                    </a:lnTo>
                                    <a:lnTo>
                                      <a:pt x="866775" y="997744"/>
                                    </a:lnTo>
                                    <a:lnTo>
                                      <a:pt x="838200" y="1023937"/>
                                    </a:lnTo>
                                    <a:lnTo>
                                      <a:pt x="788194" y="1004887"/>
                                    </a:lnTo>
                                    <a:lnTo>
                                      <a:pt x="738187" y="985837"/>
                                    </a:lnTo>
                                    <a:lnTo>
                                      <a:pt x="688181" y="1021556"/>
                                    </a:lnTo>
                                    <a:lnTo>
                                      <a:pt x="685800" y="1073944"/>
                                    </a:lnTo>
                                    <a:lnTo>
                                      <a:pt x="666750" y="983456"/>
                                    </a:lnTo>
                                    <a:lnTo>
                                      <a:pt x="597694" y="914400"/>
                                    </a:lnTo>
                                    <a:lnTo>
                                      <a:pt x="557212" y="928687"/>
                                    </a:lnTo>
                                    <a:lnTo>
                                      <a:pt x="454819" y="952500"/>
                                    </a:lnTo>
                                    <a:lnTo>
                                      <a:pt x="383381" y="700087"/>
                                    </a:lnTo>
                                    <a:lnTo>
                                      <a:pt x="326231" y="697706"/>
                                    </a:lnTo>
                                    <a:lnTo>
                                      <a:pt x="280987" y="714375"/>
                                    </a:lnTo>
                                    <a:lnTo>
                                      <a:pt x="254794" y="700087"/>
                                    </a:lnTo>
                                    <a:lnTo>
                                      <a:pt x="235744" y="750094"/>
                                    </a:lnTo>
                                    <a:lnTo>
                                      <a:pt x="166687" y="714375"/>
                                    </a:lnTo>
                                    <a:lnTo>
                                      <a:pt x="133350" y="726281"/>
                                    </a:lnTo>
                                    <a:lnTo>
                                      <a:pt x="116681" y="762000"/>
                                    </a:lnTo>
                                    <a:lnTo>
                                      <a:pt x="78581" y="726281"/>
                                    </a:lnTo>
                                    <a:lnTo>
                                      <a:pt x="23812" y="745331"/>
                                    </a:lnTo>
                                    <a:lnTo>
                                      <a:pt x="0" y="702469"/>
                                    </a:lnTo>
                                    <a:lnTo>
                                      <a:pt x="35719" y="659606"/>
                                    </a:lnTo>
                                    <a:lnTo>
                                      <a:pt x="76200" y="581025"/>
                                    </a:lnTo>
                                    <a:lnTo>
                                      <a:pt x="116681" y="550069"/>
                                    </a:lnTo>
                                    <a:lnTo>
                                      <a:pt x="140494" y="550069"/>
                                    </a:lnTo>
                                    <a:lnTo>
                                      <a:pt x="185737" y="516731"/>
                                    </a:lnTo>
                                    <a:lnTo>
                                      <a:pt x="173831" y="471487"/>
                                    </a:lnTo>
                                    <a:lnTo>
                                      <a:pt x="238125" y="466725"/>
                                    </a:lnTo>
                                    <a:lnTo>
                                      <a:pt x="216694" y="423862"/>
                                    </a:lnTo>
                                    <a:lnTo>
                                      <a:pt x="247650" y="350044"/>
                                    </a:lnTo>
                                    <a:lnTo>
                                      <a:pt x="245269" y="307181"/>
                                    </a:lnTo>
                                    <a:lnTo>
                                      <a:pt x="283369" y="247650"/>
                                    </a:lnTo>
                                    <a:lnTo>
                                      <a:pt x="242887" y="221456"/>
                                    </a:lnTo>
                                    <a:lnTo>
                                      <a:pt x="254794" y="178594"/>
                                    </a:lnTo>
                                    <a:lnTo>
                                      <a:pt x="330994" y="166687"/>
                                    </a:lnTo>
                                    <a:lnTo>
                                      <a:pt x="364331" y="111919"/>
                                    </a:lnTo>
                                    <a:lnTo>
                                      <a:pt x="404812" y="100012"/>
                                    </a:lnTo>
                                    <a:lnTo>
                                      <a:pt x="371475" y="0"/>
                                    </a:lnTo>
                                    <a:close/>
                                  </a:path>
                                </a:pathLst>
                              </a:custGeom>
                              <a:solidFill>
                                <a:srgbClr val="FF9933"/>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1" name="Freeform 15"/>
                            <wps:cNvSpPr/>
                            <wps:spPr bwMode="auto">
                              <a:xfrm>
                                <a:off x="2470150" y="2667000"/>
                                <a:ext cx="1443038" cy="1371600"/>
                              </a:xfrm>
                              <a:custGeom>
                                <a:avLst/>
                                <a:gdLst>
                                  <a:gd name="connsiteX0" fmla="*/ 240506 w 1443038"/>
                                  <a:gd name="connsiteY0" fmla="*/ 28575 h 1371600"/>
                                  <a:gd name="connsiteX1" fmla="*/ 376238 w 1443038"/>
                                  <a:gd name="connsiteY1" fmla="*/ 0 h 1371600"/>
                                  <a:gd name="connsiteX2" fmla="*/ 445294 w 1443038"/>
                                  <a:gd name="connsiteY2" fmla="*/ 61913 h 1371600"/>
                                  <a:gd name="connsiteX3" fmla="*/ 454819 w 1443038"/>
                                  <a:gd name="connsiteY3" fmla="*/ 102394 h 1371600"/>
                                  <a:gd name="connsiteX4" fmla="*/ 507206 w 1443038"/>
                                  <a:gd name="connsiteY4" fmla="*/ 80963 h 1371600"/>
                                  <a:gd name="connsiteX5" fmla="*/ 609600 w 1443038"/>
                                  <a:gd name="connsiteY5" fmla="*/ 109538 h 1371600"/>
                                  <a:gd name="connsiteX6" fmla="*/ 621506 w 1443038"/>
                                  <a:gd name="connsiteY6" fmla="*/ 169069 h 1371600"/>
                                  <a:gd name="connsiteX7" fmla="*/ 640556 w 1443038"/>
                                  <a:gd name="connsiteY7" fmla="*/ 221457 h 1371600"/>
                                  <a:gd name="connsiteX8" fmla="*/ 602456 w 1443038"/>
                                  <a:gd name="connsiteY8" fmla="*/ 264319 h 1371600"/>
                                  <a:gd name="connsiteX9" fmla="*/ 611981 w 1443038"/>
                                  <a:gd name="connsiteY9" fmla="*/ 302419 h 1371600"/>
                                  <a:gd name="connsiteX10" fmla="*/ 657225 w 1443038"/>
                                  <a:gd name="connsiteY10" fmla="*/ 250032 h 1371600"/>
                                  <a:gd name="connsiteX11" fmla="*/ 735806 w 1443038"/>
                                  <a:gd name="connsiteY11" fmla="*/ 264319 h 1371600"/>
                                  <a:gd name="connsiteX12" fmla="*/ 785813 w 1443038"/>
                                  <a:gd name="connsiteY12" fmla="*/ 283369 h 1371600"/>
                                  <a:gd name="connsiteX13" fmla="*/ 771525 w 1443038"/>
                                  <a:gd name="connsiteY13" fmla="*/ 333375 h 1371600"/>
                                  <a:gd name="connsiteX14" fmla="*/ 711994 w 1443038"/>
                                  <a:gd name="connsiteY14" fmla="*/ 376238 h 1371600"/>
                                  <a:gd name="connsiteX15" fmla="*/ 757238 w 1443038"/>
                                  <a:gd name="connsiteY15" fmla="*/ 395288 h 1371600"/>
                                  <a:gd name="connsiteX16" fmla="*/ 754856 w 1443038"/>
                                  <a:gd name="connsiteY16" fmla="*/ 488157 h 1371600"/>
                                  <a:gd name="connsiteX17" fmla="*/ 700088 w 1443038"/>
                                  <a:gd name="connsiteY17" fmla="*/ 514350 h 1371600"/>
                                  <a:gd name="connsiteX18" fmla="*/ 714375 w 1443038"/>
                                  <a:gd name="connsiteY18" fmla="*/ 552450 h 1371600"/>
                                  <a:gd name="connsiteX19" fmla="*/ 738188 w 1443038"/>
                                  <a:gd name="connsiteY19" fmla="*/ 564357 h 1371600"/>
                                  <a:gd name="connsiteX20" fmla="*/ 781050 w 1443038"/>
                                  <a:gd name="connsiteY20" fmla="*/ 640557 h 1371600"/>
                                  <a:gd name="connsiteX21" fmla="*/ 783431 w 1443038"/>
                                  <a:gd name="connsiteY21" fmla="*/ 683419 h 1371600"/>
                                  <a:gd name="connsiteX22" fmla="*/ 831056 w 1443038"/>
                                  <a:gd name="connsiteY22" fmla="*/ 678657 h 1371600"/>
                                  <a:gd name="connsiteX23" fmla="*/ 904875 w 1443038"/>
                                  <a:gd name="connsiteY23" fmla="*/ 704850 h 1371600"/>
                                  <a:gd name="connsiteX24" fmla="*/ 978694 w 1443038"/>
                                  <a:gd name="connsiteY24" fmla="*/ 685800 h 1371600"/>
                                  <a:gd name="connsiteX25" fmla="*/ 1004888 w 1443038"/>
                                  <a:gd name="connsiteY25" fmla="*/ 692944 h 1371600"/>
                                  <a:gd name="connsiteX26" fmla="*/ 1023938 w 1443038"/>
                                  <a:gd name="connsiteY26" fmla="*/ 642938 h 1371600"/>
                                  <a:gd name="connsiteX27" fmla="*/ 1159669 w 1443038"/>
                                  <a:gd name="connsiteY27" fmla="*/ 602457 h 1371600"/>
                                  <a:gd name="connsiteX28" fmla="*/ 1128713 w 1443038"/>
                                  <a:gd name="connsiteY28" fmla="*/ 690563 h 1371600"/>
                                  <a:gd name="connsiteX29" fmla="*/ 1176338 w 1443038"/>
                                  <a:gd name="connsiteY29" fmla="*/ 702469 h 1371600"/>
                                  <a:gd name="connsiteX30" fmla="*/ 1147763 w 1443038"/>
                                  <a:gd name="connsiteY30" fmla="*/ 764382 h 1371600"/>
                                  <a:gd name="connsiteX31" fmla="*/ 1231106 w 1443038"/>
                                  <a:gd name="connsiteY31" fmla="*/ 795338 h 1371600"/>
                                  <a:gd name="connsiteX32" fmla="*/ 1388269 w 1443038"/>
                                  <a:gd name="connsiteY32" fmla="*/ 831057 h 1371600"/>
                                  <a:gd name="connsiteX33" fmla="*/ 1395413 w 1443038"/>
                                  <a:gd name="connsiteY33" fmla="*/ 864394 h 1371600"/>
                                  <a:gd name="connsiteX34" fmla="*/ 1423988 w 1443038"/>
                                  <a:gd name="connsiteY34" fmla="*/ 892969 h 1371600"/>
                                  <a:gd name="connsiteX35" fmla="*/ 1428750 w 1443038"/>
                                  <a:gd name="connsiteY35" fmla="*/ 957263 h 1371600"/>
                                  <a:gd name="connsiteX36" fmla="*/ 1443038 w 1443038"/>
                                  <a:gd name="connsiteY36" fmla="*/ 1028700 h 1371600"/>
                                  <a:gd name="connsiteX37" fmla="*/ 1416844 w 1443038"/>
                                  <a:gd name="connsiteY37" fmla="*/ 1071563 h 1371600"/>
                                  <a:gd name="connsiteX38" fmla="*/ 1376363 w 1443038"/>
                                  <a:gd name="connsiteY38" fmla="*/ 1095375 h 1371600"/>
                                  <a:gd name="connsiteX39" fmla="*/ 1345406 w 1443038"/>
                                  <a:gd name="connsiteY39" fmla="*/ 1150144 h 1371600"/>
                                  <a:gd name="connsiteX40" fmla="*/ 1366838 w 1443038"/>
                                  <a:gd name="connsiteY40" fmla="*/ 1235869 h 1371600"/>
                                  <a:gd name="connsiteX41" fmla="*/ 1388269 w 1443038"/>
                                  <a:gd name="connsiteY41" fmla="*/ 1293019 h 1371600"/>
                                  <a:gd name="connsiteX42" fmla="*/ 1378744 w 1443038"/>
                                  <a:gd name="connsiteY42" fmla="*/ 1316832 h 1371600"/>
                                  <a:gd name="connsiteX43" fmla="*/ 1371600 w 1443038"/>
                                  <a:gd name="connsiteY43" fmla="*/ 1326357 h 1371600"/>
                                  <a:gd name="connsiteX44" fmla="*/ 1333500 w 1443038"/>
                                  <a:gd name="connsiteY44" fmla="*/ 1364457 h 1371600"/>
                                  <a:gd name="connsiteX45" fmla="*/ 1323975 w 1443038"/>
                                  <a:gd name="connsiteY45" fmla="*/ 1350169 h 1371600"/>
                                  <a:gd name="connsiteX46" fmla="*/ 1271588 w 1443038"/>
                                  <a:gd name="connsiteY46" fmla="*/ 1340644 h 1371600"/>
                                  <a:gd name="connsiteX47" fmla="*/ 1302544 w 1443038"/>
                                  <a:gd name="connsiteY47" fmla="*/ 1269207 h 1371600"/>
                                  <a:gd name="connsiteX48" fmla="*/ 1276350 w 1443038"/>
                                  <a:gd name="connsiteY48" fmla="*/ 1262063 h 1371600"/>
                                  <a:gd name="connsiteX49" fmla="*/ 1181100 w 1443038"/>
                                  <a:gd name="connsiteY49" fmla="*/ 1257300 h 1371600"/>
                                  <a:gd name="connsiteX50" fmla="*/ 1181100 w 1443038"/>
                                  <a:gd name="connsiteY50" fmla="*/ 1304925 h 1371600"/>
                                  <a:gd name="connsiteX51" fmla="*/ 1154906 w 1443038"/>
                                  <a:gd name="connsiteY51" fmla="*/ 1328738 h 1371600"/>
                                  <a:gd name="connsiteX52" fmla="*/ 1100138 w 1443038"/>
                                  <a:gd name="connsiteY52" fmla="*/ 1269207 h 1371600"/>
                                  <a:gd name="connsiteX53" fmla="*/ 1050131 w 1443038"/>
                                  <a:gd name="connsiteY53" fmla="*/ 1271588 h 1371600"/>
                                  <a:gd name="connsiteX54" fmla="*/ 1023938 w 1443038"/>
                                  <a:gd name="connsiteY54" fmla="*/ 1293019 h 1371600"/>
                                  <a:gd name="connsiteX55" fmla="*/ 900113 w 1443038"/>
                                  <a:gd name="connsiteY55" fmla="*/ 1278732 h 1371600"/>
                                  <a:gd name="connsiteX56" fmla="*/ 835819 w 1443038"/>
                                  <a:gd name="connsiteY56" fmla="*/ 1319213 h 1371600"/>
                                  <a:gd name="connsiteX57" fmla="*/ 778669 w 1443038"/>
                                  <a:gd name="connsiteY57" fmla="*/ 1371600 h 1371600"/>
                                  <a:gd name="connsiteX58" fmla="*/ 700088 w 1443038"/>
                                  <a:gd name="connsiteY58" fmla="*/ 1343025 h 1371600"/>
                                  <a:gd name="connsiteX59" fmla="*/ 714375 w 1443038"/>
                                  <a:gd name="connsiteY59" fmla="*/ 1264444 h 1371600"/>
                                  <a:gd name="connsiteX60" fmla="*/ 690563 w 1443038"/>
                                  <a:gd name="connsiteY60" fmla="*/ 1269207 h 1371600"/>
                                  <a:gd name="connsiteX61" fmla="*/ 635794 w 1443038"/>
                                  <a:gd name="connsiteY61" fmla="*/ 1278732 h 1371600"/>
                                  <a:gd name="connsiteX62" fmla="*/ 609600 w 1443038"/>
                                  <a:gd name="connsiteY62" fmla="*/ 1214438 h 1371600"/>
                                  <a:gd name="connsiteX63" fmla="*/ 557213 w 1443038"/>
                                  <a:gd name="connsiteY63" fmla="*/ 1221582 h 1371600"/>
                                  <a:gd name="connsiteX64" fmla="*/ 521494 w 1443038"/>
                                  <a:gd name="connsiteY64" fmla="*/ 1221582 h 1371600"/>
                                  <a:gd name="connsiteX65" fmla="*/ 531019 w 1443038"/>
                                  <a:gd name="connsiteY65" fmla="*/ 1181100 h 1371600"/>
                                  <a:gd name="connsiteX66" fmla="*/ 507206 w 1443038"/>
                                  <a:gd name="connsiteY66" fmla="*/ 1176338 h 1371600"/>
                                  <a:gd name="connsiteX67" fmla="*/ 431006 w 1443038"/>
                                  <a:gd name="connsiteY67" fmla="*/ 1147763 h 1371600"/>
                                  <a:gd name="connsiteX68" fmla="*/ 423863 w 1443038"/>
                                  <a:gd name="connsiteY68" fmla="*/ 1092994 h 1371600"/>
                                  <a:gd name="connsiteX69" fmla="*/ 347663 w 1443038"/>
                                  <a:gd name="connsiteY69" fmla="*/ 1114425 h 1371600"/>
                                  <a:gd name="connsiteX70" fmla="*/ 278606 w 1443038"/>
                                  <a:gd name="connsiteY70" fmla="*/ 1083469 h 1371600"/>
                                  <a:gd name="connsiteX71" fmla="*/ 261938 w 1443038"/>
                                  <a:gd name="connsiteY71" fmla="*/ 1071563 h 1371600"/>
                                  <a:gd name="connsiteX72" fmla="*/ 209550 w 1443038"/>
                                  <a:gd name="connsiteY72" fmla="*/ 1016794 h 1371600"/>
                                  <a:gd name="connsiteX73" fmla="*/ 269081 w 1443038"/>
                                  <a:gd name="connsiteY73" fmla="*/ 1140619 h 1371600"/>
                                  <a:gd name="connsiteX74" fmla="*/ 152400 w 1443038"/>
                                  <a:gd name="connsiteY74" fmla="*/ 1154907 h 1371600"/>
                                  <a:gd name="connsiteX75" fmla="*/ 71438 w 1443038"/>
                                  <a:gd name="connsiteY75" fmla="*/ 1197769 h 1371600"/>
                                  <a:gd name="connsiteX76" fmla="*/ 26194 w 1443038"/>
                                  <a:gd name="connsiteY76" fmla="*/ 1173957 h 1371600"/>
                                  <a:gd name="connsiteX77" fmla="*/ 0 w 1443038"/>
                                  <a:gd name="connsiteY77" fmla="*/ 957263 h 1371600"/>
                                  <a:gd name="connsiteX78" fmla="*/ 42863 w 1443038"/>
                                  <a:gd name="connsiteY78" fmla="*/ 952500 h 1371600"/>
                                  <a:gd name="connsiteX79" fmla="*/ 19050 w 1443038"/>
                                  <a:gd name="connsiteY79" fmla="*/ 792957 h 1371600"/>
                                  <a:gd name="connsiteX80" fmla="*/ 45244 w 1443038"/>
                                  <a:gd name="connsiteY80" fmla="*/ 783432 h 1371600"/>
                                  <a:gd name="connsiteX81" fmla="*/ 35719 w 1443038"/>
                                  <a:gd name="connsiteY81" fmla="*/ 719138 h 1371600"/>
                                  <a:gd name="connsiteX82" fmla="*/ 107156 w 1443038"/>
                                  <a:gd name="connsiteY82" fmla="*/ 778669 h 1371600"/>
                                  <a:gd name="connsiteX83" fmla="*/ 123825 w 1443038"/>
                                  <a:gd name="connsiteY83" fmla="*/ 757238 h 1371600"/>
                                  <a:gd name="connsiteX84" fmla="*/ 116681 w 1443038"/>
                                  <a:gd name="connsiteY84" fmla="*/ 695325 h 1371600"/>
                                  <a:gd name="connsiteX85" fmla="*/ 133350 w 1443038"/>
                                  <a:gd name="connsiteY85" fmla="*/ 626269 h 1371600"/>
                                  <a:gd name="connsiteX86" fmla="*/ 183356 w 1443038"/>
                                  <a:gd name="connsiteY86" fmla="*/ 614363 h 1371600"/>
                                  <a:gd name="connsiteX87" fmla="*/ 271463 w 1443038"/>
                                  <a:gd name="connsiteY87" fmla="*/ 669132 h 1371600"/>
                                  <a:gd name="connsiteX88" fmla="*/ 264319 w 1443038"/>
                                  <a:gd name="connsiteY88" fmla="*/ 581025 h 1371600"/>
                                  <a:gd name="connsiteX89" fmla="*/ 226219 w 1443038"/>
                                  <a:gd name="connsiteY89" fmla="*/ 447675 h 1371600"/>
                                  <a:gd name="connsiteX90" fmla="*/ 233363 w 1443038"/>
                                  <a:gd name="connsiteY90" fmla="*/ 388144 h 1371600"/>
                                  <a:gd name="connsiteX91" fmla="*/ 188119 w 1443038"/>
                                  <a:gd name="connsiteY91" fmla="*/ 264319 h 1371600"/>
                                  <a:gd name="connsiteX92" fmla="*/ 285750 w 1443038"/>
                                  <a:gd name="connsiteY92" fmla="*/ 128588 h 1371600"/>
                                  <a:gd name="connsiteX93" fmla="*/ 240506 w 1443038"/>
                                  <a:gd name="connsiteY93" fmla="*/ 28575 h 1371600"/>
                                  <a:gd name="connsiteX0" fmla="*/ 240506 w 1443038"/>
                                  <a:gd name="connsiteY0" fmla="*/ 28575 h 1371600"/>
                                  <a:gd name="connsiteX1" fmla="*/ 376238 w 1443038"/>
                                  <a:gd name="connsiteY1" fmla="*/ 0 h 1371600"/>
                                  <a:gd name="connsiteX2" fmla="*/ 445294 w 1443038"/>
                                  <a:gd name="connsiteY2" fmla="*/ 61913 h 1371600"/>
                                  <a:gd name="connsiteX3" fmla="*/ 454819 w 1443038"/>
                                  <a:gd name="connsiteY3" fmla="*/ 102394 h 1371600"/>
                                  <a:gd name="connsiteX4" fmla="*/ 507206 w 1443038"/>
                                  <a:gd name="connsiteY4" fmla="*/ 80963 h 1371600"/>
                                  <a:gd name="connsiteX5" fmla="*/ 609600 w 1443038"/>
                                  <a:gd name="connsiteY5" fmla="*/ 109538 h 1371600"/>
                                  <a:gd name="connsiteX6" fmla="*/ 621506 w 1443038"/>
                                  <a:gd name="connsiteY6" fmla="*/ 169069 h 1371600"/>
                                  <a:gd name="connsiteX7" fmla="*/ 640556 w 1443038"/>
                                  <a:gd name="connsiteY7" fmla="*/ 221457 h 1371600"/>
                                  <a:gd name="connsiteX8" fmla="*/ 602456 w 1443038"/>
                                  <a:gd name="connsiteY8" fmla="*/ 264319 h 1371600"/>
                                  <a:gd name="connsiteX9" fmla="*/ 611981 w 1443038"/>
                                  <a:gd name="connsiteY9" fmla="*/ 302419 h 1371600"/>
                                  <a:gd name="connsiteX10" fmla="*/ 657225 w 1443038"/>
                                  <a:gd name="connsiteY10" fmla="*/ 250032 h 1371600"/>
                                  <a:gd name="connsiteX11" fmla="*/ 735806 w 1443038"/>
                                  <a:gd name="connsiteY11" fmla="*/ 264319 h 1371600"/>
                                  <a:gd name="connsiteX12" fmla="*/ 785813 w 1443038"/>
                                  <a:gd name="connsiteY12" fmla="*/ 283369 h 1371600"/>
                                  <a:gd name="connsiteX13" fmla="*/ 771525 w 1443038"/>
                                  <a:gd name="connsiteY13" fmla="*/ 333375 h 1371600"/>
                                  <a:gd name="connsiteX14" fmla="*/ 711994 w 1443038"/>
                                  <a:gd name="connsiteY14" fmla="*/ 376238 h 1371600"/>
                                  <a:gd name="connsiteX15" fmla="*/ 757238 w 1443038"/>
                                  <a:gd name="connsiteY15" fmla="*/ 395288 h 1371600"/>
                                  <a:gd name="connsiteX16" fmla="*/ 754856 w 1443038"/>
                                  <a:gd name="connsiteY16" fmla="*/ 488157 h 1371600"/>
                                  <a:gd name="connsiteX17" fmla="*/ 700088 w 1443038"/>
                                  <a:gd name="connsiteY17" fmla="*/ 514350 h 1371600"/>
                                  <a:gd name="connsiteX18" fmla="*/ 714375 w 1443038"/>
                                  <a:gd name="connsiteY18" fmla="*/ 552450 h 1371600"/>
                                  <a:gd name="connsiteX19" fmla="*/ 738188 w 1443038"/>
                                  <a:gd name="connsiteY19" fmla="*/ 564357 h 1371600"/>
                                  <a:gd name="connsiteX20" fmla="*/ 781050 w 1443038"/>
                                  <a:gd name="connsiteY20" fmla="*/ 640557 h 1371600"/>
                                  <a:gd name="connsiteX21" fmla="*/ 783431 w 1443038"/>
                                  <a:gd name="connsiteY21" fmla="*/ 683419 h 1371600"/>
                                  <a:gd name="connsiteX22" fmla="*/ 831056 w 1443038"/>
                                  <a:gd name="connsiteY22" fmla="*/ 678657 h 1371600"/>
                                  <a:gd name="connsiteX23" fmla="*/ 904875 w 1443038"/>
                                  <a:gd name="connsiteY23" fmla="*/ 704850 h 1371600"/>
                                  <a:gd name="connsiteX24" fmla="*/ 978694 w 1443038"/>
                                  <a:gd name="connsiteY24" fmla="*/ 685800 h 1371600"/>
                                  <a:gd name="connsiteX25" fmla="*/ 1004888 w 1443038"/>
                                  <a:gd name="connsiteY25" fmla="*/ 692944 h 1371600"/>
                                  <a:gd name="connsiteX26" fmla="*/ 1023938 w 1443038"/>
                                  <a:gd name="connsiteY26" fmla="*/ 642938 h 1371600"/>
                                  <a:gd name="connsiteX27" fmla="*/ 1159669 w 1443038"/>
                                  <a:gd name="connsiteY27" fmla="*/ 602457 h 1371600"/>
                                  <a:gd name="connsiteX28" fmla="*/ 1128713 w 1443038"/>
                                  <a:gd name="connsiteY28" fmla="*/ 690563 h 1371600"/>
                                  <a:gd name="connsiteX29" fmla="*/ 1176338 w 1443038"/>
                                  <a:gd name="connsiteY29" fmla="*/ 702469 h 1371600"/>
                                  <a:gd name="connsiteX30" fmla="*/ 1147763 w 1443038"/>
                                  <a:gd name="connsiteY30" fmla="*/ 764382 h 1371600"/>
                                  <a:gd name="connsiteX31" fmla="*/ 1231106 w 1443038"/>
                                  <a:gd name="connsiteY31" fmla="*/ 795338 h 1371600"/>
                                  <a:gd name="connsiteX32" fmla="*/ 1388269 w 1443038"/>
                                  <a:gd name="connsiteY32" fmla="*/ 831057 h 1371600"/>
                                  <a:gd name="connsiteX33" fmla="*/ 1395413 w 1443038"/>
                                  <a:gd name="connsiteY33" fmla="*/ 864394 h 1371600"/>
                                  <a:gd name="connsiteX34" fmla="*/ 1423988 w 1443038"/>
                                  <a:gd name="connsiteY34" fmla="*/ 892969 h 1371600"/>
                                  <a:gd name="connsiteX35" fmla="*/ 1428750 w 1443038"/>
                                  <a:gd name="connsiteY35" fmla="*/ 957263 h 1371600"/>
                                  <a:gd name="connsiteX36" fmla="*/ 1443038 w 1443038"/>
                                  <a:gd name="connsiteY36" fmla="*/ 1028700 h 1371600"/>
                                  <a:gd name="connsiteX37" fmla="*/ 1416844 w 1443038"/>
                                  <a:gd name="connsiteY37" fmla="*/ 1071563 h 1371600"/>
                                  <a:gd name="connsiteX38" fmla="*/ 1376363 w 1443038"/>
                                  <a:gd name="connsiteY38" fmla="*/ 1095375 h 1371600"/>
                                  <a:gd name="connsiteX39" fmla="*/ 1345406 w 1443038"/>
                                  <a:gd name="connsiteY39" fmla="*/ 1150144 h 1371600"/>
                                  <a:gd name="connsiteX40" fmla="*/ 1366838 w 1443038"/>
                                  <a:gd name="connsiteY40" fmla="*/ 1235869 h 1371600"/>
                                  <a:gd name="connsiteX41" fmla="*/ 1388269 w 1443038"/>
                                  <a:gd name="connsiteY41" fmla="*/ 1293019 h 1371600"/>
                                  <a:gd name="connsiteX42" fmla="*/ 1378744 w 1443038"/>
                                  <a:gd name="connsiteY42" fmla="*/ 1316832 h 1371600"/>
                                  <a:gd name="connsiteX43" fmla="*/ 1371600 w 1443038"/>
                                  <a:gd name="connsiteY43" fmla="*/ 1326357 h 1371600"/>
                                  <a:gd name="connsiteX44" fmla="*/ 1333500 w 1443038"/>
                                  <a:gd name="connsiteY44" fmla="*/ 1364457 h 1371600"/>
                                  <a:gd name="connsiteX45" fmla="*/ 1323975 w 1443038"/>
                                  <a:gd name="connsiteY45" fmla="*/ 1350169 h 1371600"/>
                                  <a:gd name="connsiteX46" fmla="*/ 1271588 w 1443038"/>
                                  <a:gd name="connsiteY46" fmla="*/ 1340644 h 1371600"/>
                                  <a:gd name="connsiteX47" fmla="*/ 1302544 w 1443038"/>
                                  <a:gd name="connsiteY47" fmla="*/ 1269207 h 1371600"/>
                                  <a:gd name="connsiteX48" fmla="*/ 1276350 w 1443038"/>
                                  <a:gd name="connsiteY48" fmla="*/ 1262063 h 1371600"/>
                                  <a:gd name="connsiteX49" fmla="*/ 1181100 w 1443038"/>
                                  <a:gd name="connsiteY49" fmla="*/ 1257300 h 1371600"/>
                                  <a:gd name="connsiteX50" fmla="*/ 1181100 w 1443038"/>
                                  <a:gd name="connsiteY50" fmla="*/ 1304925 h 1371600"/>
                                  <a:gd name="connsiteX51" fmla="*/ 1154906 w 1443038"/>
                                  <a:gd name="connsiteY51" fmla="*/ 1328738 h 1371600"/>
                                  <a:gd name="connsiteX52" fmla="*/ 1100138 w 1443038"/>
                                  <a:gd name="connsiteY52" fmla="*/ 1269207 h 1371600"/>
                                  <a:gd name="connsiteX53" fmla="*/ 1050131 w 1443038"/>
                                  <a:gd name="connsiteY53" fmla="*/ 1271588 h 1371600"/>
                                  <a:gd name="connsiteX54" fmla="*/ 1023938 w 1443038"/>
                                  <a:gd name="connsiteY54" fmla="*/ 1293019 h 1371600"/>
                                  <a:gd name="connsiteX55" fmla="*/ 900113 w 1443038"/>
                                  <a:gd name="connsiteY55" fmla="*/ 1278732 h 1371600"/>
                                  <a:gd name="connsiteX56" fmla="*/ 835819 w 1443038"/>
                                  <a:gd name="connsiteY56" fmla="*/ 1319213 h 1371600"/>
                                  <a:gd name="connsiteX57" fmla="*/ 778669 w 1443038"/>
                                  <a:gd name="connsiteY57" fmla="*/ 1371600 h 1371600"/>
                                  <a:gd name="connsiteX58" fmla="*/ 700088 w 1443038"/>
                                  <a:gd name="connsiteY58" fmla="*/ 1343025 h 1371600"/>
                                  <a:gd name="connsiteX59" fmla="*/ 714375 w 1443038"/>
                                  <a:gd name="connsiteY59" fmla="*/ 1264444 h 1371600"/>
                                  <a:gd name="connsiteX60" fmla="*/ 690563 w 1443038"/>
                                  <a:gd name="connsiteY60" fmla="*/ 1269207 h 1371600"/>
                                  <a:gd name="connsiteX61" fmla="*/ 635794 w 1443038"/>
                                  <a:gd name="connsiteY61" fmla="*/ 1278732 h 1371600"/>
                                  <a:gd name="connsiteX62" fmla="*/ 609600 w 1443038"/>
                                  <a:gd name="connsiteY62" fmla="*/ 1214438 h 1371600"/>
                                  <a:gd name="connsiteX63" fmla="*/ 557213 w 1443038"/>
                                  <a:gd name="connsiteY63" fmla="*/ 1221582 h 1371600"/>
                                  <a:gd name="connsiteX64" fmla="*/ 521494 w 1443038"/>
                                  <a:gd name="connsiteY64" fmla="*/ 1221582 h 1371600"/>
                                  <a:gd name="connsiteX65" fmla="*/ 531019 w 1443038"/>
                                  <a:gd name="connsiteY65" fmla="*/ 1181100 h 1371600"/>
                                  <a:gd name="connsiteX66" fmla="*/ 507206 w 1443038"/>
                                  <a:gd name="connsiteY66" fmla="*/ 1176338 h 1371600"/>
                                  <a:gd name="connsiteX67" fmla="*/ 431006 w 1443038"/>
                                  <a:gd name="connsiteY67" fmla="*/ 1147763 h 1371600"/>
                                  <a:gd name="connsiteX68" fmla="*/ 423863 w 1443038"/>
                                  <a:gd name="connsiteY68" fmla="*/ 1092994 h 1371600"/>
                                  <a:gd name="connsiteX69" fmla="*/ 347663 w 1443038"/>
                                  <a:gd name="connsiteY69" fmla="*/ 1114425 h 1371600"/>
                                  <a:gd name="connsiteX70" fmla="*/ 278606 w 1443038"/>
                                  <a:gd name="connsiteY70" fmla="*/ 1083469 h 1371600"/>
                                  <a:gd name="connsiteX71" fmla="*/ 261938 w 1443038"/>
                                  <a:gd name="connsiteY71" fmla="*/ 1071563 h 1371600"/>
                                  <a:gd name="connsiteX72" fmla="*/ 209550 w 1443038"/>
                                  <a:gd name="connsiteY72" fmla="*/ 1016794 h 1371600"/>
                                  <a:gd name="connsiteX73" fmla="*/ 269081 w 1443038"/>
                                  <a:gd name="connsiteY73" fmla="*/ 1140619 h 1371600"/>
                                  <a:gd name="connsiteX74" fmla="*/ 152400 w 1443038"/>
                                  <a:gd name="connsiteY74" fmla="*/ 1154907 h 1371600"/>
                                  <a:gd name="connsiteX75" fmla="*/ 71438 w 1443038"/>
                                  <a:gd name="connsiteY75" fmla="*/ 1197769 h 1371600"/>
                                  <a:gd name="connsiteX76" fmla="*/ 26194 w 1443038"/>
                                  <a:gd name="connsiteY76" fmla="*/ 1173957 h 1371600"/>
                                  <a:gd name="connsiteX77" fmla="*/ 0 w 1443038"/>
                                  <a:gd name="connsiteY77" fmla="*/ 957263 h 1371600"/>
                                  <a:gd name="connsiteX78" fmla="*/ 42863 w 1443038"/>
                                  <a:gd name="connsiteY78" fmla="*/ 952500 h 1371600"/>
                                  <a:gd name="connsiteX79" fmla="*/ 19050 w 1443038"/>
                                  <a:gd name="connsiteY79" fmla="*/ 792957 h 1371600"/>
                                  <a:gd name="connsiteX80" fmla="*/ 45244 w 1443038"/>
                                  <a:gd name="connsiteY80" fmla="*/ 783432 h 1371600"/>
                                  <a:gd name="connsiteX81" fmla="*/ 35719 w 1443038"/>
                                  <a:gd name="connsiteY81" fmla="*/ 719138 h 1371600"/>
                                  <a:gd name="connsiteX82" fmla="*/ 107156 w 1443038"/>
                                  <a:gd name="connsiteY82" fmla="*/ 778669 h 1371600"/>
                                  <a:gd name="connsiteX83" fmla="*/ 123825 w 1443038"/>
                                  <a:gd name="connsiteY83" fmla="*/ 757238 h 1371600"/>
                                  <a:gd name="connsiteX84" fmla="*/ 116681 w 1443038"/>
                                  <a:gd name="connsiteY84" fmla="*/ 695325 h 1371600"/>
                                  <a:gd name="connsiteX85" fmla="*/ 133350 w 1443038"/>
                                  <a:gd name="connsiteY85" fmla="*/ 626269 h 1371600"/>
                                  <a:gd name="connsiteX86" fmla="*/ 183356 w 1443038"/>
                                  <a:gd name="connsiteY86" fmla="*/ 614363 h 1371600"/>
                                  <a:gd name="connsiteX87" fmla="*/ 271463 w 1443038"/>
                                  <a:gd name="connsiteY87" fmla="*/ 669132 h 1371600"/>
                                  <a:gd name="connsiteX88" fmla="*/ 264319 w 1443038"/>
                                  <a:gd name="connsiteY88" fmla="*/ 581025 h 1371600"/>
                                  <a:gd name="connsiteX89" fmla="*/ 226219 w 1443038"/>
                                  <a:gd name="connsiteY89" fmla="*/ 447675 h 1371600"/>
                                  <a:gd name="connsiteX90" fmla="*/ 233363 w 1443038"/>
                                  <a:gd name="connsiteY90" fmla="*/ 388144 h 1371600"/>
                                  <a:gd name="connsiteX91" fmla="*/ 188119 w 1443038"/>
                                  <a:gd name="connsiteY91" fmla="*/ 264319 h 1371600"/>
                                  <a:gd name="connsiteX92" fmla="*/ 285750 w 1443038"/>
                                  <a:gd name="connsiteY92" fmla="*/ 128588 h 1371600"/>
                                  <a:gd name="connsiteX93" fmla="*/ 204788 w 1443038"/>
                                  <a:gd name="connsiteY93" fmla="*/ 90488 h 1371600"/>
                                  <a:gd name="connsiteX94" fmla="*/ 240506 w 1443038"/>
                                  <a:gd name="connsiteY94" fmla="*/ 28575 h 137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Lst>
                                <a:rect l="l" t="t" r="r" b="b"/>
                                <a:pathLst>
                                  <a:path w="1443038" h="1371600">
                                    <a:moveTo>
                                      <a:pt x="240506" y="28575"/>
                                    </a:moveTo>
                                    <a:lnTo>
                                      <a:pt x="376238" y="0"/>
                                    </a:lnTo>
                                    <a:lnTo>
                                      <a:pt x="445294" y="61913"/>
                                    </a:lnTo>
                                    <a:lnTo>
                                      <a:pt x="454819" y="102394"/>
                                    </a:lnTo>
                                    <a:lnTo>
                                      <a:pt x="507206" y="80963"/>
                                    </a:lnTo>
                                    <a:lnTo>
                                      <a:pt x="609600" y="109538"/>
                                    </a:lnTo>
                                    <a:lnTo>
                                      <a:pt x="621506" y="169069"/>
                                    </a:lnTo>
                                    <a:lnTo>
                                      <a:pt x="640556" y="221457"/>
                                    </a:lnTo>
                                    <a:lnTo>
                                      <a:pt x="602456" y="264319"/>
                                    </a:lnTo>
                                    <a:lnTo>
                                      <a:pt x="611981" y="302419"/>
                                    </a:lnTo>
                                    <a:lnTo>
                                      <a:pt x="657225" y="250032"/>
                                    </a:lnTo>
                                    <a:lnTo>
                                      <a:pt x="735806" y="264319"/>
                                    </a:lnTo>
                                    <a:lnTo>
                                      <a:pt x="785813" y="283369"/>
                                    </a:lnTo>
                                    <a:lnTo>
                                      <a:pt x="771525" y="333375"/>
                                    </a:lnTo>
                                    <a:lnTo>
                                      <a:pt x="711994" y="376238"/>
                                    </a:lnTo>
                                    <a:lnTo>
                                      <a:pt x="757238" y="395288"/>
                                    </a:lnTo>
                                    <a:lnTo>
                                      <a:pt x="754856" y="488157"/>
                                    </a:lnTo>
                                    <a:lnTo>
                                      <a:pt x="700088" y="514350"/>
                                    </a:lnTo>
                                    <a:lnTo>
                                      <a:pt x="714375" y="552450"/>
                                    </a:lnTo>
                                    <a:lnTo>
                                      <a:pt x="738188" y="564357"/>
                                    </a:lnTo>
                                    <a:lnTo>
                                      <a:pt x="781050" y="640557"/>
                                    </a:lnTo>
                                    <a:lnTo>
                                      <a:pt x="783431" y="683419"/>
                                    </a:lnTo>
                                    <a:lnTo>
                                      <a:pt x="831056" y="678657"/>
                                    </a:lnTo>
                                    <a:lnTo>
                                      <a:pt x="904875" y="704850"/>
                                    </a:lnTo>
                                    <a:lnTo>
                                      <a:pt x="978694" y="685800"/>
                                    </a:lnTo>
                                    <a:lnTo>
                                      <a:pt x="1004888" y="692944"/>
                                    </a:lnTo>
                                    <a:lnTo>
                                      <a:pt x="1023938" y="642938"/>
                                    </a:lnTo>
                                    <a:lnTo>
                                      <a:pt x="1159669" y="602457"/>
                                    </a:lnTo>
                                    <a:lnTo>
                                      <a:pt x="1128713" y="690563"/>
                                    </a:lnTo>
                                    <a:lnTo>
                                      <a:pt x="1176338" y="702469"/>
                                    </a:lnTo>
                                    <a:lnTo>
                                      <a:pt x="1147763" y="764382"/>
                                    </a:lnTo>
                                    <a:lnTo>
                                      <a:pt x="1231106" y="795338"/>
                                    </a:lnTo>
                                    <a:lnTo>
                                      <a:pt x="1388269" y="831057"/>
                                    </a:lnTo>
                                    <a:lnTo>
                                      <a:pt x="1395413" y="864394"/>
                                    </a:lnTo>
                                    <a:lnTo>
                                      <a:pt x="1423988" y="892969"/>
                                    </a:lnTo>
                                    <a:lnTo>
                                      <a:pt x="1428750" y="957263"/>
                                    </a:lnTo>
                                    <a:lnTo>
                                      <a:pt x="1443038" y="1028700"/>
                                    </a:lnTo>
                                    <a:lnTo>
                                      <a:pt x="1416844" y="1071563"/>
                                    </a:lnTo>
                                    <a:lnTo>
                                      <a:pt x="1376363" y="1095375"/>
                                    </a:lnTo>
                                    <a:lnTo>
                                      <a:pt x="1345406" y="1150144"/>
                                    </a:lnTo>
                                    <a:lnTo>
                                      <a:pt x="1366838" y="1235869"/>
                                    </a:lnTo>
                                    <a:lnTo>
                                      <a:pt x="1388269" y="1293019"/>
                                    </a:lnTo>
                                    <a:cubicBezTo>
                                      <a:pt x="1385094" y="1300957"/>
                                      <a:pt x="1382567" y="1309185"/>
                                      <a:pt x="1378744" y="1316832"/>
                                    </a:cubicBezTo>
                                    <a:cubicBezTo>
                                      <a:pt x="1376969" y="1320382"/>
                                      <a:pt x="1371600" y="1326357"/>
                                      <a:pt x="1371600" y="1326357"/>
                                    </a:cubicBezTo>
                                    <a:lnTo>
                                      <a:pt x="1333500" y="1364457"/>
                                    </a:lnTo>
                                    <a:lnTo>
                                      <a:pt x="1323975" y="1350169"/>
                                    </a:lnTo>
                                    <a:lnTo>
                                      <a:pt x="1271588" y="1340644"/>
                                    </a:lnTo>
                                    <a:lnTo>
                                      <a:pt x="1302544" y="1269207"/>
                                    </a:lnTo>
                                    <a:cubicBezTo>
                                      <a:pt x="1281264" y="1261227"/>
                                      <a:pt x="1290276" y="1262063"/>
                                      <a:pt x="1276350" y="1262063"/>
                                    </a:cubicBezTo>
                                    <a:lnTo>
                                      <a:pt x="1181100" y="1257300"/>
                                    </a:lnTo>
                                    <a:lnTo>
                                      <a:pt x="1181100" y="1304925"/>
                                    </a:lnTo>
                                    <a:lnTo>
                                      <a:pt x="1154906" y="1328738"/>
                                    </a:lnTo>
                                    <a:lnTo>
                                      <a:pt x="1100138" y="1269207"/>
                                    </a:lnTo>
                                    <a:lnTo>
                                      <a:pt x="1050131" y="1271588"/>
                                    </a:lnTo>
                                    <a:lnTo>
                                      <a:pt x="1023938" y="1293019"/>
                                    </a:lnTo>
                                    <a:lnTo>
                                      <a:pt x="900113" y="1278732"/>
                                    </a:lnTo>
                                    <a:lnTo>
                                      <a:pt x="835819" y="1319213"/>
                                    </a:lnTo>
                                    <a:lnTo>
                                      <a:pt x="778669" y="1371600"/>
                                    </a:lnTo>
                                    <a:lnTo>
                                      <a:pt x="700088" y="1343025"/>
                                    </a:lnTo>
                                    <a:lnTo>
                                      <a:pt x="714375" y="1264444"/>
                                    </a:lnTo>
                                    <a:lnTo>
                                      <a:pt x="690563" y="1269207"/>
                                    </a:lnTo>
                                    <a:lnTo>
                                      <a:pt x="635794" y="1278732"/>
                                    </a:lnTo>
                                    <a:lnTo>
                                      <a:pt x="609600" y="1214438"/>
                                    </a:lnTo>
                                    <a:lnTo>
                                      <a:pt x="557213" y="1221582"/>
                                    </a:lnTo>
                                    <a:lnTo>
                                      <a:pt x="521494" y="1221582"/>
                                    </a:lnTo>
                                    <a:lnTo>
                                      <a:pt x="531019" y="1181100"/>
                                    </a:lnTo>
                                    <a:lnTo>
                                      <a:pt x="507206" y="1176338"/>
                                    </a:lnTo>
                                    <a:lnTo>
                                      <a:pt x="431006" y="1147763"/>
                                    </a:lnTo>
                                    <a:lnTo>
                                      <a:pt x="423863" y="1092994"/>
                                    </a:lnTo>
                                    <a:lnTo>
                                      <a:pt x="347663" y="1114425"/>
                                    </a:lnTo>
                                    <a:lnTo>
                                      <a:pt x="278606" y="1083469"/>
                                    </a:lnTo>
                                    <a:lnTo>
                                      <a:pt x="261938" y="1071563"/>
                                    </a:lnTo>
                                    <a:lnTo>
                                      <a:pt x="209550" y="1016794"/>
                                    </a:lnTo>
                                    <a:lnTo>
                                      <a:pt x="269081" y="1140619"/>
                                    </a:lnTo>
                                    <a:lnTo>
                                      <a:pt x="152400" y="1154907"/>
                                    </a:lnTo>
                                    <a:lnTo>
                                      <a:pt x="71438" y="1197769"/>
                                    </a:lnTo>
                                    <a:lnTo>
                                      <a:pt x="26194" y="1173957"/>
                                    </a:lnTo>
                                    <a:lnTo>
                                      <a:pt x="0" y="957263"/>
                                    </a:lnTo>
                                    <a:lnTo>
                                      <a:pt x="42863" y="952500"/>
                                    </a:lnTo>
                                    <a:lnTo>
                                      <a:pt x="19050" y="792957"/>
                                    </a:lnTo>
                                    <a:cubicBezTo>
                                      <a:pt x="42165" y="785252"/>
                                      <a:pt x="33746" y="789180"/>
                                      <a:pt x="45244" y="783432"/>
                                    </a:cubicBezTo>
                                    <a:lnTo>
                                      <a:pt x="35719" y="719138"/>
                                    </a:lnTo>
                                    <a:lnTo>
                                      <a:pt x="107156" y="778669"/>
                                    </a:lnTo>
                                    <a:lnTo>
                                      <a:pt x="123825" y="757238"/>
                                    </a:lnTo>
                                    <a:lnTo>
                                      <a:pt x="116681" y="695325"/>
                                    </a:lnTo>
                                    <a:lnTo>
                                      <a:pt x="133350" y="626269"/>
                                    </a:lnTo>
                                    <a:lnTo>
                                      <a:pt x="183356" y="614363"/>
                                    </a:lnTo>
                                    <a:lnTo>
                                      <a:pt x="271463" y="669132"/>
                                    </a:lnTo>
                                    <a:lnTo>
                                      <a:pt x="264319" y="581025"/>
                                    </a:lnTo>
                                    <a:lnTo>
                                      <a:pt x="226219" y="447675"/>
                                    </a:lnTo>
                                    <a:lnTo>
                                      <a:pt x="233363" y="388144"/>
                                    </a:lnTo>
                                    <a:lnTo>
                                      <a:pt x="188119" y="264319"/>
                                    </a:lnTo>
                                    <a:lnTo>
                                      <a:pt x="285750" y="128588"/>
                                    </a:lnTo>
                                    <a:cubicBezTo>
                                      <a:pt x="276225" y="111125"/>
                                      <a:pt x="214313" y="107951"/>
                                      <a:pt x="204788" y="90488"/>
                                    </a:cubicBezTo>
                                    <a:lnTo>
                                      <a:pt x="240506" y="28575"/>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Pr="00404A3B"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2" name="Freeform 16"/>
                            <wps:cNvSpPr/>
                            <wps:spPr bwMode="auto">
                              <a:xfrm>
                                <a:off x="2143125" y="3670300"/>
                                <a:ext cx="1109662" cy="1016793"/>
                              </a:xfrm>
                              <a:custGeom>
                                <a:avLst/>
                                <a:gdLst>
                                  <a:gd name="connsiteX0" fmla="*/ 366712 w 1109662"/>
                                  <a:gd name="connsiteY0" fmla="*/ 142875 h 1016793"/>
                                  <a:gd name="connsiteX1" fmla="*/ 400050 w 1109662"/>
                                  <a:gd name="connsiteY1" fmla="*/ 178593 h 1016793"/>
                                  <a:gd name="connsiteX2" fmla="*/ 459581 w 1109662"/>
                                  <a:gd name="connsiteY2" fmla="*/ 140493 h 1016793"/>
                                  <a:gd name="connsiteX3" fmla="*/ 566737 w 1109662"/>
                                  <a:gd name="connsiteY3" fmla="*/ 116681 h 1016793"/>
                                  <a:gd name="connsiteX4" fmla="*/ 516731 w 1109662"/>
                                  <a:gd name="connsiteY4" fmla="*/ 0 h 1016793"/>
                                  <a:gd name="connsiteX5" fmla="*/ 564356 w 1109662"/>
                                  <a:gd name="connsiteY5" fmla="*/ 19050 h 1016793"/>
                                  <a:gd name="connsiteX6" fmla="*/ 607219 w 1109662"/>
                                  <a:gd name="connsiteY6" fmla="*/ 66675 h 1016793"/>
                                  <a:gd name="connsiteX7" fmla="*/ 664369 w 1109662"/>
                                  <a:gd name="connsiteY7" fmla="*/ 92868 h 1016793"/>
                                  <a:gd name="connsiteX8" fmla="*/ 747712 w 1109662"/>
                                  <a:gd name="connsiteY8" fmla="*/ 69056 h 1016793"/>
                                  <a:gd name="connsiteX9" fmla="*/ 773906 w 1109662"/>
                                  <a:gd name="connsiteY9" fmla="*/ 140493 h 1016793"/>
                                  <a:gd name="connsiteX10" fmla="*/ 864394 w 1109662"/>
                                  <a:gd name="connsiteY10" fmla="*/ 166687 h 1016793"/>
                                  <a:gd name="connsiteX11" fmla="*/ 862012 w 1109662"/>
                                  <a:gd name="connsiteY11" fmla="*/ 204787 h 1016793"/>
                                  <a:gd name="connsiteX12" fmla="*/ 945356 w 1109662"/>
                                  <a:gd name="connsiteY12" fmla="*/ 197643 h 1016793"/>
                                  <a:gd name="connsiteX13" fmla="*/ 976312 w 1109662"/>
                                  <a:gd name="connsiteY13" fmla="*/ 261937 h 1016793"/>
                                  <a:gd name="connsiteX14" fmla="*/ 1050131 w 1109662"/>
                                  <a:gd name="connsiteY14" fmla="*/ 245268 h 1016793"/>
                                  <a:gd name="connsiteX15" fmla="*/ 1042987 w 1109662"/>
                                  <a:gd name="connsiteY15" fmla="*/ 328612 h 1016793"/>
                                  <a:gd name="connsiteX16" fmla="*/ 1073944 w 1109662"/>
                                  <a:gd name="connsiteY16" fmla="*/ 335756 h 1016793"/>
                                  <a:gd name="connsiteX17" fmla="*/ 1109662 w 1109662"/>
                                  <a:gd name="connsiteY17" fmla="*/ 366712 h 1016793"/>
                                  <a:gd name="connsiteX18" fmla="*/ 1059656 w 1109662"/>
                                  <a:gd name="connsiteY18" fmla="*/ 366712 h 1016793"/>
                                  <a:gd name="connsiteX19" fmla="*/ 1059656 w 1109662"/>
                                  <a:gd name="connsiteY19" fmla="*/ 457200 h 1016793"/>
                                  <a:gd name="connsiteX20" fmla="*/ 1054894 w 1109662"/>
                                  <a:gd name="connsiteY20" fmla="*/ 478631 h 1016793"/>
                                  <a:gd name="connsiteX21" fmla="*/ 1019175 w 1109662"/>
                                  <a:gd name="connsiteY21" fmla="*/ 507206 h 1016793"/>
                                  <a:gd name="connsiteX22" fmla="*/ 990600 w 1109662"/>
                                  <a:gd name="connsiteY22" fmla="*/ 519112 h 1016793"/>
                                  <a:gd name="connsiteX23" fmla="*/ 940594 w 1109662"/>
                                  <a:gd name="connsiteY23" fmla="*/ 492918 h 1016793"/>
                                  <a:gd name="connsiteX24" fmla="*/ 919162 w 1109662"/>
                                  <a:gd name="connsiteY24" fmla="*/ 561975 h 1016793"/>
                                  <a:gd name="connsiteX25" fmla="*/ 831056 w 1109662"/>
                                  <a:gd name="connsiteY25" fmla="*/ 628650 h 1016793"/>
                                  <a:gd name="connsiteX26" fmla="*/ 776287 w 1109662"/>
                                  <a:gd name="connsiteY26" fmla="*/ 654843 h 1016793"/>
                                  <a:gd name="connsiteX27" fmla="*/ 781050 w 1109662"/>
                                  <a:gd name="connsiteY27" fmla="*/ 716756 h 1016793"/>
                                  <a:gd name="connsiteX28" fmla="*/ 711994 w 1109662"/>
                                  <a:gd name="connsiteY28" fmla="*/ 716756 h 1016793"/>
                                  <a:gd name="connsiteX29" fmla="*/ 681037 w 1109662"/>
                                  <a:gd name="connsiteY29" fmla="*/ 709612 h 1016793"/>
                                  <a:gd name="connsiteX30" fmla="*/ 676275 w 1109662"/>
                                  <a:gd name="connsiteY30" fmla="*/ 707231 h 1016793"/>
                                  <a:gd name="connsiteX31" fmla="*/ 631031 w 1109662"/>
                                  <a:gd name="connsiteY31" fmla="*/ 654843 h 1016793"/>
                                  <a:gd name="connsiteX32" fmla="*/ 611981 w 1109662"/>
                                  <a:gd name="connsiteY32" fmla="*/ 704850 h 1016793"/>
                                  <a:gd name="connsiteX33" fmla="*/ 635794 w 1109662"/>
                                  <a:gd name="connsiteY33" fmla="*/ 781050 h 1016793"/>
                                  <a:gd name="connsiteX34" fmla="*/ 588169 w 1109662"/>
                                  <a:gd name="connsiteY34" fmla="*/ 783431 h 1016793"/>
                                  <a:gd name="connsiteX35" fmla="*/ 550069 w 1109662"/>
                                  <a:gd name="connsiteY35" fmla="*/ 814387 h 1016793"/>
                                  <a:gd name="connsiteX36" fmla="*/ 495300 w 1109662"/>
                                  <a:gd name="connsiteY36" fmla="*/ 814387 h 1016793"/>
                                  <a:gd name="connsiteX37" fmla="*/ 440531 w 1109662"/>
                                  <a:gd name="connsiteY37" fmla="*/ 828675 h 1016793"/>
                                  <a:gd name="connsiteX38" fmla="*/ 433387 w 1109662"/>
                                  <a:gd name="connsiteY38" fmla="*/ 862012 h 1016793"/>
                                  <a:gd name="connsiteX39" fmla="*/ 388144 w 1109662"/>
                                  <a:gd name="connsiteY39" fmla="*/ 857250 h 1016793"/>
                                  <a:gd name="connsiteX40" fmla="*/ 350044 w 1109662"/>
                                  <a:gd name="connsiteY40" fmla="*/ 940593 h 1016793"/>
                                  <a:gd name="connsiteX41" fmla="*/ 314325 w 1109662"/>
                                  <a:gd name="connsiteY41" fmla="*/ 945356 h 1016793"/>
                                  <a:gd name="connsiteX42" fmla="*/ 297656 w 1109662"/>
                                  <a:gd name="connsiteY42" fmla="*/ 947737 h 1016793"/>
                                  <a:gd name="connsiteX43" fmla="*/ 290512 w 1109662"/>
                                  <a:gd name="connsiteY43" fmla="*/ 973931 h 1016793"/>
                                  <a:gd name="connsiteX44" fmla="*/ 264319 w 1109662"/>
                                  <a:gd name="connsiteY44" fmla="*/ 1000125 h 1016793"/>
                                  <a:gd name="connsiteX45" fmla="*/ 245269 w 1109662"/>
                                  <a:gd name="connsiteY45" fmla="*/ 1016793 h 1016793"/>
                                  <a:gd name="connsiteX46" fmla="*/ 230981 w 1109662"/>
                                  <a:gd name="connsiteY46" fmla="*/ 997743 h 1016793"/>
                                  <a:gd name="connsiteX47" fmla="*/ 238125 w 1109662"/>
                                  <a:gd name="connsiteY47" fmla="*/ 978693 h 1016793"/>
                                  <a:gd name="connsiteX48" fmla="*/ 240506 w 1109662"/>
                                  <a:gd name="connsiteY48" fmla="*/ 971550 h 1016793"/>
                                  <a:gd name="connsiteX49" fmla="*/ 240506 w 1109662"/>
                                  <a:gd name="connsiteY49" fmla="*/ 962025 h 1016793"/>
                                  <a:gd name="connsiteX50" fmla="*/ 242887 w 1109662"/>
                                  <a:gd name="connsiteY50" fmla="*/ 933450 h 1016793"/>
                                  <a:gd name="connsiteX51" fmla="*/ 190500 w 1109662"/>
                                  <a:gd name="connsiteY51" fmla="*/ 912018 h 1016793"/>
                                  <a:gd name="connsiteX52" fmla="*/ 176212 w 1109662"/>
                                  <a:gd name="connsiteY52" fmla="*/ 831056 h 1016793"/>
                                  <a:gd name="connsiteX53" fmla="*/ 121444 w 1109662"/>
                                  <a:gd name="connsiteY53" fmla="*/ 864393 h 1016793"/>
                                  <a:gd name="connsiteX54" fmla="*/ 102394 w 1109662"/>
                                  <a:gd name="connsiteY54" fmla="*/ 895350 h 1016793"/>
                                  <a:gd name="connsiteX55" fmla="*/ 73819 w 1109662"/>
                                  <a:gd name="connsiteY55" fmla="*/ 866775 h 1016793"/>
                                  <a:gd name="connsiteX56" fmla="*/ 76200 w 1109662"/>
                                  <a:gd name="connsiteY56" fmla="*/ 842962 h 1016793"/>
                                  <a:gd name="connsiteX57" fmla="*/ 76200 w 1109662"/>
                                  <a:gd name="connsiteY57" fmla="*/ 781050 h 1016793"/>
                                  <a:gd name="connsiteX58" fmla="*/ 78581 w 1109662"/>
                                  <a:gd name="connsiteY58" fmla="*/ 692943 h 1016793"/>
                                  <a:gd name="connsiteX59" fmla="*/ 0 w 1109662"/>
                                  <a:gd name="connsiteY59" fmla="*/ 678656 h 1016793"/>
                                  <a:gd name="connsiteX60" fmla="*/ 7144 w 1109662"/>
                                  <a:gd name="connsiteY60" fmla="*/ 654843 h 1016793"/>
                                  <a:gd name="connsiteX61" fmla="*/ 28575 w 1109662"/>
                                  <a:gd name="connsiteY61" fmla="*/ 569118 h 1016793"/>
                                  <a:gd name="connsiteX62" fmla="*/ 19050 w 1109662"/>
                                  <a:gd name="connsiteY62" fmla="*/ 407193 h 1016793"/>
                                  <a:gd name="connsiteX63" fmla="*/ 26194 w 1109662"/>
                                  <a:gd name="connsiteY63" fmla="*/ 388143 h 1016793"/>
                                  <a:gd name="connsiteX64" fmla="*/ 78581 w 1109662"/>
                                  <a:gd name="connsiteY64" fmla="*/ 333375 h 1016793"/>
                                  <a:gd name="connsiteX65" fmla="*/ 107156 w 1109662"/>
                                  <a:gd name="connsiteY65" fmla="*/ 319087 h 1016793"/>
                                  <a:gd name="connsiteX66" fmla="*/ 76200 w 1109662"/>
                                  <a:gd name="connsiteY66" fmla="*/ 273843 h 1016793"/>
                                  <a:gd name="connsiteX67" fmla="*/ 123825 w 1109662"/>
                                  <a:gd name="connsiteY67" fmla="*/ 223837 h 1016793"/>
                                  <a:gd name="connsiteX68" fmla="*/ 147637 w 1109662"/>
                                  <a:gd name="connsiteY68" fmla="*/ 226218 h 1016793"/>
                                  <a:gd name="connsiteX69" fmla="*/ 190500 w 1109662"/>
                                  <a:gd name="connsiteY69" fmla="*/ 257175 h 1016793"/>
                                  <a:gd name="connsiteX70" fmla="*/ 259556 w 1109662"/>
                                  <a:gd name="connsiteY70" fmla="*/ 254793 h 1016793"/>
                                  <a:gd name="connsiteX71" fmla="*/ 330994 w 1109662"/>
                                  <a:gd name="connsiteY71" fmla="*/ 226218 h 1016793"/>
                                  <a:gd name="connsiteX72" fmla="*/ 366712 w 1109662"/>
                                  <a:gd name="connsiteY72" fmla="*/ 142875 h 1016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Lst>
                                <a:rect l="l" t="t" r="r" b="b"/>
                                <a:pathLst>
                                  <a:path w="1109662" h="1016793">
                                    <a:moveTo>
                                      <a:pt x="366712" y="142875"/>
                                    </a:moveTo>
                                    <a:lnTo>
                                      <a:pt x="400050" y="178593"/>
                                    </a:lnTo>
                                    <a:lnTo>
                                      <a:pt x="459581" y="140493"/>
                                    </a:lnTo>
                                    <a:lnTo>
                                      <a:pt x="566737" y="116681"/>
                                    </a:lnTo>
                                    <a:lnTo>
                                      <a:pt x="516731" y="0"/>
                                    </a:lnTo>
                                    <a:lnTo>
                                      <a:pt x="564356" y="19050"/>
                                    </a:lnTo>
                                    <a:lnTo>
                                      <a:pt x="607219" y="66675"/>
                                    </a:lnTo>
                                    <a:lnTo>
                                      <a:pt x="664369" y="92868"/>
                                    </a:lnTo>
                                    <a:lnTo>
                                      <a:pt x="747712" y="69056"/>
                                    </a:lnTo>
                                    <a:lnTo>
                                      <a:pt x="773906" y="140493"/>
                                    </a:lnTo>
                                    <a:lnTo>
                                      <a:pt x="864394" y="166687"/>
                                    </a:lnTo>
                                    <a:lnTo>
                                      <a:pt x="862012" y="204787"/>
                                    </a:lnTo>
                                    <a:lnTo>
                                      <a:pt x="945356" y="197643"/>
                                    </a:lnTo>
                                    <a:lnTo>
                                      <a:pt x="976312" y="261937"/>
                                    </a:lnTo>
                                    <a:lnTo>
                                      <a:pt x="1050131" y="245268"/>
                                    </a:lnTo>
                                    <a:lnTo>
                                      <a:pt x="1042987" y="328612"/>
                                    </a:lnTo>
                                    <a:cubicBezTo>
                                      <a:pt x="1067431" y="336760"/>
                                      <a:pt x="1056889" y="335756"/>
                                      <a:pt x="1073944" y="335756"/>
                                    </a:cubicBezTo>
                                    <a:lnTo>
                                      <a:pt x="1109662" y="366712"/>
                                    </a:lnTo>
                                    <a:lnTo>
                                      <a:pt x="1059656" y="366712"/>
                                    </a:lnTo>
                                    <a:lnTo>
                                      <a:pt x="1059656" y="457200"/>
                                    </a:lnTo>
                                    <a:lnTo>
                                      <a:pt x="1054894" y="478631"/>
                                    </a:lnTo>
                                    <a:lnTo>
                                      <a:pt x="1019175" y="507206"/>
                                    </a:lnTo>
                                    <a:lnTo>
                                      <a:pt x="990600" y="519112"/>
                                    </a:lnTo>
                                    <a:lnTo>
                                      <a:pt x="940594" y="492918"/>
                                    </a:lnTo>
                                    <a:lnTo>
                                      <a:pt x="919162" y="561975"/>
                                    </a:lnTo>
                                    <a:lnTo>
                                      <a:pt x="831056" y="628650"/>
                                    </a:lnTo>
                                    <a:lnTo>
                                      <a:pt x="776287" y="654843"/>
                                    </a:lnTo>
                                    <a:lnTo>
                                      <a:pt x="781050" y="716756"/>
                                    </a:lnTo>
                                    <a:lnTo>
                                      <a:pt x="711994" y="716756"/>
                                    </a:lnTo>
                                    <a:cubicBezTo>
                                      <a:pt x="701662" y="714689"/>
                                      <a:pt x="690917" y="713564"/>
                                      <a:pt x="681037" y="709612"/>
                                    </a:cubicBezTo>
                                    <a:cubicBezTo>
                                      <a:pt x="679389" y="708953"/>
                                      <a:pt x="677862" y="708025"/>
                                      <a:pt x="676275" y="707231"/>
                                    </a:cubicBezTo>
                                    <a:lnTo>
                                      <a:pt x="631031" y="654843"/>
                                    </a:lnTo>
                                    <a:lnTo>
                                      <a:pt x="611981" y="704850"/>
                                    </a:lnTo>
                                    <a:lnTo>
                                      <a:pt x="635794" y="781050"/>
                                    </a:lnTo>
                                    <a:lnTo>
                                      <a:pt x="588169" y="783431"/>
                                    </a:lnTo>
                                    <a:lnTo>
                                      <a:pt x="550069" y="814387"/>
                                    </a:lnTo>
                                    <a:lnTo>
                                      <a:pt x="495300" y="814387"/>
                                    </a:lnTo>
                                    <a:lnTo>
                                      <a:pt x="440531" y="828675"/>
                                    </a:lnTo>
                                    <a:lnTo>
                                      <a:pt x="433387" y="862012"/>
                                    </a:lnTo>
                                    <a:lnTo>
                                      <a:pt x="388144" y="857250"/>
                                    </a:lnTo>
                                    <a:lnTo>
                                      <a:pt x="350044" y="940593"/>
                                    </a:lnTo>
                                    <a:cubicBezTo>
                                      <a:pt x="314253" y="944571"/>
                                      <a:pt x="342124" y="941080"/>
                                      <a:pt x="314325" y="945356"/>
                                    </a:cubicBezTo>
                                    <a:cubicBezTo>
                                      <a:pt x="308778" y="946209"/>
                                      <a:pt x="297656" y="947737"/>
                                      <a:pt x="297656" y="947737"/>
                                    </a:cubicBezTo>
                                    <a:lnTo>
                                      <a:pt x="290512" y="973931"/>
                                    </a:lnTo>
                                    <a:lnTo>
                                      <a:pt x="264319" y="1000125"/>
                                    </a:lnTo>
                                    <a:lnTo>
                                      <a:pt x="245269" y="1016793"/>
                                    </a:lnTo>
                                    <a:lnTo>
                                      <a:pt x="230981" y="997743"/>
                                    </a:lnTo>
                                    <a:cubicBezTo>
                                      <a:pt x="233362" y="991393"/>
                                      <a:pt x="235807" y="985067"/>
                                      <a:pt x="238125" y="978693"/>
                                    </a:cubicBezTo>
                                    <a:cubicBezTo>
                                      <a:pt x="238983" y="976334"/>
                                      <a:pt x="240151" y="974035"/>
                                      <a:pt x="240506" y="971550"/>
                                    </a:cubicBezTo>
                                    <a:cubicBezTo>
                                      <a:pt x="240955" y="968407"/>
                                      <a:pt x="240506" y="965200"/>
                                      <a:pt x="240506" y="962025"/>
                                    </a:cubicBezTo>
                                    <a:lnTo>
                                      <a:pt x="242887" y="933450"/>
                                    </a:lnTo>
                                    <a:lnTo>
                                      <a:pt x="190500" y="912018"/>
                                    </a:lnTo>
                                    <a:lnTo>
                                      <a:pt x="176212" y="831056"/>
                                    </a:lnTo>
                                    <a:lnTo>
                                      <a:pt x="121444" y="864393"/>
                                    </a:lnTo>
                                    <a:lnTo>
                                      <a:pt x="102394" y="895350"/>
                                    </a:lnTo>
                                    <a:lnTo>
                                      <a:pt x="73819" y="866775"/>
                                    </a:lnTo>
                                    <a:lnTo>
                                      <a:pt x="76200" y="842962"/>
                                    </a:lnTo>
                                    <a:lnTo>
                                      <a:pt x="76200" y="781050"/>
                                    </a:lnTo>
                                    <a:cubicBezTo>
                                      <a:pt x="76994" y="751681"/>
                                      <a:pt x="77787" y="722312"/>
                                      <a:pt x="78581" y="692943"/>
                                    </a:cubicBezTo>
                                    <a:lnTo>
                                      <a:pt x="0" y="678656"/>
                                    </a:lnTo>
                                    <a:lnTo>
                                      <a:pt x="7144" y="654843"/>
                                    </a:lnTo>
                                    <a:lnTo>
                                      <a:pt x="28575" y="569118"/>
                                    </a:lnTo>
                                    <a:lnTo>
                                      <a:pt x="19050" y="407193"/>
                                    </a:lnTo>
                                    <a:lnTo>
                                      <a:pt x="26194" y="388143"/>
                                    </a:lnTo>
                                    <a:lnTo>
                                      <a:pt x="78581" y="333375"/>
                                    </a:lnTo>
                                    <a:lnTo>
                                      <a:pt x="107156" y="319087"/>
                                    </a:lnTo>
                                    <a:lnTo>
                                      <a:pt x="76200" y="273843"/>
                                    </a:lnTo>
                                    <a:lnTo>
                                      <a:pt x="123825" y="223837"/>
                                    </a:lnTo>
                                    <a:lnTo>
                                      <a:pt x="147637" y="226218"/>
                                    </a:lnTo>
                                    <a:lnTo>
                                      <a:pt x="190500" y="257175"/>
                                    </a:lnTo>
                                    <a:lnTo>
                                      <a:pt x="259556" y="254793"/>
                                    </a:lnTo>
                                    <a:lnTo>
                                      <a:pt x="330994" y="226218"/>
                                    </a:lnTo>
                                    <a:lnTo>
                                      <a:pt x="366712" y="142875"/>
                                    </a:lnTo>
                                    <a:close/>
                                  </a:path>
                                </a:pathLst>
                              </a:custGeom>
                              <a:solidFill>
                                <a:srgbClr val="FF9933"/>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3" name="Freeform 17"/>
                            <wps:cNvSpPr/>
                            <wps:spPr bwMode="auto">
                              <a:xfrm>
                                <a:off x="1019175" y="4124325"/>
                                <a:ext cx="1335881" cy="876300"/>
                              </a:xfrm>
                              <a:custGeom>
                                <a:avLst/>
                                <a:gdLst>
                                  <a:gd name="connsiteX0" fmla="*/ 1143000 w 1335881"/>
                                  <a:gd name="connsiteY0" fmla="*/ 207169 h 876300"/>
                                  <a:gd name="connsiteX1" fmla="*/ 1214437 w 1335881"/>
                                  <a:gd name="connsiteY1" fmla="*/ 230982 h 876300"/>
                                  <a:gd name="connsiteX2" fmla="*/ 1209675 w 1335881"/>
                                  <a:gd name="connsiteY2" fmla="*/ 397669 h 876300"/>
                                  <a:gd name="connsiteX3" fmla="*/ 1214437 w 1335881"/>
                                  <a:gd name="connsiteY3" fmla="*/ 414338 h 876300"/>
                                  <a:gd name="connsiteX4" fmla="*/ 1235869 w 1335881"/>
                                  <a:gd name="connsiteY4" fmla="*/ 392907 h 876300"/>
                                  <a:gd name="connsiteX5" fmla="*/ 1304925 w 1335881"/>
                                  <a:gd name="connsiteY5" fmla="*/ 359569 h 876300"/>
                                  <a:gd name="connsiteX6" fmla="*/ 1314450 w 1335881"/>
                                  <a:gd name="connsiteY6" fmla="*/ 414338 h 876300"/>
                                  <a:gd name="connsiteX7" fmla="*/ 1335881 w 1335881"/>
                                  <a:gd name="connsiteY7" fmla="*/ 464344 h 876300"/>
                                  <a:gd name="connsiteX8" fmla="*/ 1271587 w 1335881"/>
                                  <a:gd name="connsiteY8" fmla="*/ 528638 h 876300"/>
                                  <a:gd name="connsiteX9" fmla="*/ 1221581 w 1335881"/>
                                  <a:gd name="connsiteY9" fmla="*/ 490538 h 876300"/>
                                  <a:gd name="connsiteX10" fmla="*/ 1197769 w 1335881"/>
                                  <a:gd name="connsiteY10" fmla="*/ 488157 h 876300"/>
                                  <a:gd name="connsiteX11" fmla="*/ 1200150 w 1335881"/>
                                  <a:gd name="connsiteY11" fmla="*/ 533400 h 876300"/>
                                  <a:gd name="connsiteX12" fmla="*/ 1121569 w 1335881"/>
                                  <a:gd name="connsiteY12" fmla="*/ 585788 h 876300"/>
                                  <a:gd name="connsiteX13" fmla="*/ 1095375 w 1335881"/>
                                  <a:gd name="connsiteY13" fmla="*/ 635794 h 876300"/>
                                  <a:gd name="connsiteX14" fmla="*/ 1078706 w 1335881"/>
                                  <a:gd name="connsiteY14" fmla="*/ 671513 h 876300"/>
                                  <a:gd name="connsiteX15" fmla="*/ 1154906 w 1335881"/>
                                  <a:gd name="connsiteY15" fmla="*/ 711994 h 876300"/>
                                  <a:gd name="connsiteX16" fmla="*/ 1092994 w 1335881"/>
                                  <a:gd name="connsiteY16" fmla="*/ 719138 h 876300"/>
                                  <a:gd name="connsiteX17" fmla="*/ 1019175 w 1335881"/>
                                  <a:gd name="connsiteY17" fmla="*/ 764382 h 876300"/>
                                  <a:gd name="connsiteX18" fmla="*/ 990600 w 1335881"/>
                                  <a:gd name="connsiteY18" fmla="*/ 785813 h 876300"/>
                                  <a:gd name="connsiteX19" fmla="*/ 926306 w 1335881"/>
                                  <a:gd name="connsiteY19" fmla="*/ 795338 h 876300"/>
                                  <a:gd name="connsiteX20" fmla="*/ 854869 w 1335881"/>
                                  <a:gd name="connsiteY20" fmla="*/ 804863 h 876300"/>
                                  <a:gd name="connsiteX21" fmla="*/ 845344 w 1335881"/>
                                  <a:gd name="connsiteY21" fmla="*/ 876300 h 876300"/>
                                  <a:gd name="connsiteX22" fmla="*/ 800100 w 1335881"/>
                                  <a:gd name="connsiteY22" fmla="*/ 869157 h 876300"/>
                                  <a:gd name="connsiteX23" fmla="*/ 769144 w 1335881"/>
                                  <a:gd name="connsiteY23" fmla="*/ 859632 h 876300"/>
                                  <a:gd name="connsiteX24" fmla="*/ 733425 w 1335881"/>
                                  <a:gd name="connsiteY24" fmla="*/ 840582 h 876300"/>
                                  <a:gd name="connsiteX25" fmla="*/ 714375 w 1335881"/>
                                  <a:gd name="connsiteY25" fmla="*/ 802482 h 876300"/>
                                  <a:gd name="connsiteX26" fmla="*/ 678656 w 1335881"/>
                                  <a:gd name="connsiteY26" fmla="*/ 802482 h 876300"/>
                                  <a:gd name="connsiteX27" fmla="*/ 592931 w 1335881"/>
                                  <a:gd name="connsiteY27" fmla="*/ 833438 h 876300"/>
                                  <a:gd name="connsiteX28" fmla="*/ 538162 w 1335881"/>
                                  <a:gd name="connsiteY28" fmla="*/ 826294 h 876300"/>
                                  <a:gd name="connsiteX29" fmla="*/ 495300 w 1335881"/>
                                  <a:gd name="connsiteY29" fmla="*/ 840582 h 876300"/>
                                  <a:gd name="connsiteX30" fmla="*/ 476250 w 1335881"/>
                                  <a:gd name="connsiteY30" fmla="*/ 819150 h 876300"/>
                                  <a:gd name="connsiteX31" fmla="*/ 466725 w 1335881"/>
                                  <a:gd name="connsiteY31" fmla="*/ 809625 h 876300"/>
                                  <a:gd name="connsiteX32" fmla="*/ 438150 w 1335881"/>
                                  <a:gd name="connsiteY32" fmla="*/ 790575 h 876300"/>
                                  <a:gd name="connsiteX33" fmla="*/ 438150 w 1335881"/>
                                  <a:gd name="connsiteY33" fmla="*/ 754857 h 876300"/>
                                  <a:gd name="connsiteX34" fmla="*/ 414337 w 1335881"/>
                                  <a:gd name="connsiteY34" fmla="*/ 721519 h 876300"/>
                                  <a:gd name="connsiteX35" fmla="*/ 366712 w 1335881"/>
                                  <a:gd name="connsiteY35" fmla="*/ 752475 h 876300"/>
                                  <a:gd name="connsiteX36" fmla="*/ 323850 w 1335881"/>
                                  <a:gd name="connsiteY36" fmla="*/ 750094 h 876300"/>
                                  <a:gd name="connsiteX37" fmla="*/ 259556 w 1335881"/>
                                  <a:gd name="connsiteY37" fmla="*/ 747713 h 876300"/>
                                  <a:gd name="connsiteX38" fmla="*/ 319087 w 1335881"/>
                                  <a:gd name="connsiteY38" fmla="*/ 745332 h 876300"/>
                                  <a:gd name="connsiteX39" fmla="*/ 204787 w 1335881"/>
                                  <a:gd name="connsiteY39" fmla="*/ 814388 h 876300"/>
                                  <a:gd name="connsiteX40" fmla="*/ 209550 w 1335881"/>
                                  <a:gd name="connsiteY40" fmla="*/ 776288 h 876300"/>
                                  <a:gd name="connsiteX41" fmla="*/ 195262 w 1335881"/>
                                  <a:gd name="connsiteY41" fmla="*/ 769144 h 876300"/>
                                  <a:gd name="connsiteX42" fmla="*/ 150019 w 1335881"/>
                                  <a:gd name="connsiteY42" fmla="*/ 797719 h 876300"/>
                                  <a:gd name="connsiteX43" fmla="*/ 114300 w 1335881"/>
                                  <a:gd name="connsiteY43" fmla="*/ 771525 h 876300"/>
                                  <a:gd name="connsiteX44" fmla="*/ 71437 w 1335881"/>
                                  <a:gd name="connsiteY44" fmla="*/ 731044 h 876300"/>
                                  <a:gd name="connsiteX45" fmla="*/ 42862 w 1335881"/>
                                  <a:gd name="connsiteY45" fmla="*/ 633413 h 876300"/>
                                  <a:gd name="connsiteX46" fmla="*/ 50006 w 1335881"/>
                                  <a:gd name="connsiteY46" fmla="*/ 545307 h 876300"/>
                                  <a:gd name="connsiteX47" fmla="*/ 57150 w 1335881"/>
                                  <a:gd name="connsiteY47" fmla="*/ 526257 h 876300"/>
                                  <a:gd name="connsiteX48" fmla="*/ 61912 w 1335881"/>
                                  <a:gd name="connsiteY48" fmla="*/ 519113 h 876300"/>
                                  <a:gd name="connsiteX49" fmla="*/ 64294 w 1335881"/>
                                  <a:gd name="connsiteY49" fmla="*/ 511969 h 876300"/>
                                  <a:gd name="connsiteX50" fmla="*/ 66675 w 1335881"/>
                                  <a:gd name="connsiteY50" fmla="*/ 500063 h 876300"/>
                                  <a:gd name="connsiteX51" fmla="*/ 47625 w 1335881"/>
                                  <a:gd name="connsiteY51" fmla="*/ 369094 h 876300"/>
                                  <a:gd name="connsiteX52" fmla="*/ 0 w 1335881"/>
                                  <a:gd name="connsiteY52" fmla="*/ 333375 h 876300"/>
                                  <a:gd name="connsiteX53" fmla="*/ 116681 w 1335881"/>
                                  <a:gd name="connsiteY53" fmla="*/ 159544 h 876300"/>
                                  <a:gd name="connsiteX54" fmla="*/ 288131 w 1335881"/>
                                  <a:gd name="connsiteY54" fmla="*/ 111919 h 876300"/>
                                  <a:gd name="connsiteX55" fmla="*/ 409575 w 1335881"/>
                                  <a:gd name="connsiteY55" fmla="*/ 95250 h 876300"/>
                                  <a:gd name="connsiteX56" fmla="*/ 431006 w 1335881"/>
                                  <a:gd name="connsiteY56" fmla="*/ 66675 h 876300"/>
                                  <a:gd name="connsiteX57" fmla="*/ 421481 w 1335881"/>
                                  <a:gd name="connsiteY57" fmla="*/ 0 h 876300"/>
                                  <a:gd name="connsiteX58" fmla="*/ 447675 w 1335881"/>
                                  <a:gd name="connsiteY58" fmla="*/ 0 h 876300"/>
                                  <a:gd name="connsiteX59" fmla="*/ 483394 w 1335881"/>
                                  <a:gd name="connsiteY59" fmla="*/ 30957 h 876300"/>
                                  <a:gd name="connsiteX60" fmla="*/ 538162 w 1335881"/>
                                  <a:gd name="connsiteY60" fmla="*/ 121444 h 876300"/>
                                  <a:gd name="connsiteX61" fmla="*/ 581025 w 1335881"/>
                                  <a:gd name="connsiteY61" fmla="*/ 130969 h 876300"/>
                                  <a:gd name="connsiteX62" fmla="*/ 602456 w 1335881"/>
                                  <a:gd name="connsiteY62" fmla="*/ 214313 h 876300"/>
                                  <a:gd name="connsiteX63" fmla="*/ 623887 w 1335881"/>
                                  <a:gd name="connsiteY63" fmla="*/ 221457 h 876300"/>
                                  <a:gd name="connsiteX64" fmla="*/ 714375 w 1335881"/>
                                  <a:gd name="connsiteY64" fmla="*/ 188119 h 876300"/>
                                  <a:gd name="connsiteX65" fmla="*/ 850106 w 1335881"/>
                                  <a:gd name="connsiteY65" fmla="*/ 223838 h 876300"/>
                                  <a:gd name="connsiteX66" fmla="*/ 850106 w 1335881"/>
                                  <a:gd name="connsiteY66" fmla="*/ 250032 h 876300"/>
                                  <a:gd name="connsiteX67" fmla="*/ 835819 w 1335881"/>
                                  <a:gd name="connsiteY67" fmla="*/ 290513 h 876300"/>
                                  <a:gd name="connsiteX68" fmla="*/ 909637 w 1335881"/>
                                  <a:gd name="connsiteY68" fmla="*/ 271463 h 876300"/>
                                  <a:gd name="connsiteX69" fmla="*/ 926306 w 1335881"/>
                                  <a:gd name="connsiteY69" fmla="*/ 292894 h 876300"/>
                                  <a:gd name="connsiteX70" fmla="*/ 985837 w 1335881"/>
                                  <a:gd name="connsiteY70" fmla="*/ 300038 h 876300"/>
                                  <a:gd name="connsiteX71" fmla="*/ 1002506 w 1335881"/>
                                  <a:gd name="connsiteY71" fmla="*/ 230982 h 876300"/>
                                  <a:gd name="connsiteX72" fmla="*/ 1038225 w 1335881"/>
                                  <a:gd name="connsiteY72" fmla="*/ 252413 h 876300"/>
                                  <a:gd name="connsiteX73" fmla="*/ 1143000 w 1335881"/>
                                  <a:gd name="connsiteY73" fmla="*/ 207169 h 8763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1335881" h="876300">
                                    <a:moveTo>
                                      <a:pt x="1143000" y="207169"/>
                                    </a:moveTo>
                                    <a:lnTo>
                                      <a:pt x="1214437" y="230982"/>
                                    </a:lnTo>
                                    <a:lnTo>
                                      <a:pt x="1209675" y="397669"/>
                                    </a:lnTo>
                                    <a:lnTo>
                                      <a:pt x="1214437" y="414338"/>
                                    </a:lnTo>
                                    <a:lnTo>
                                      <a:pt x="1235869" y="392907"/>
                                    </a:lnTo>
                                    <a:lnTo>
                                      <a:pt x="1304925" y="359569"/>
                                    </a:lnTo>
                                    <a:lnTo>
                                      <a:pt x="1314450" y="414338"/>
                                    </a:lnTo>
                                    <a:lnTo>
                                      <a:pt x="1335881" y="464344"/>
                                    </a:lnTo>
                                    <a:lnTo>
                                      <a:pt x="1271587" y="528638"/>
                                    </a:lnTo>
                                    <a:lnTo>
                                      <a:pt x="1221581" y="490538"/>
                                    </a:lnTo>
                                    <a:lnTo>
                                      <a:pt x="1197769" y="488157"/>
                                    </a:lnTo>
                                    <a:lnTo>
                                      <a:pt x="1200150" y="533400"/>
                                    </a:lnTo>
                                    <a:lnTo>
                                      <a:pt x="1121569" y="585788"/>
                                    </a:lnTo>
                                    <a:lnTo>
                                      <a:pt x="1095375" y="635794"/>
                                    </a:lnTo>
                                    <a:lnTo>
                                      <a:pt x="1078706" y="671513"/>
                                    </a:lnTo>
                                    <a:lnTo>
                                      <a:pt x="1154906" y="711994"/>
                                    </a:lnTo>
                                    <a:lnTo>
                                      <a:pt x="1092994" y="719138"/>
                                    </a:lnTo>
                                    <a:lnTo>
                                      <a:pt x="1019175" y="764382"/>
                                    </a:lnTo>
                                    <a:lnTo>
                                      <a:pt x="990600" y="785813"/>
                                    </a:lnTo>
                                    <a:lnTo>
                                      <a:pt x="926306" y="795338"/>
                                    </a:lnTo>
                                    <a:lnTo>
                                      <a:pt x="854869" y="804863"/>
                                    </a:lnTo>
                                    <a:lnTo>
                                      <a:pt x="845344" y="876300"/>
                                    </a:lnTo>
                                    <a:lnTo>
                                      <a:pt x="800100" y="869157"/>
                                    </a:lnTo>
                                    <a:cubicBezTo>
                                      <a:pt x="774076" y="858748"/>
                                      <a:pt x="784836" y="859632"/>
                                      <a:pt x="769144" y="859632"/>
                                    </a:cubicBezTo>
                                    <a:lnTo>
                                      <a:pt x="733425" y="840582"/>
                                    </a:lnTo>
                                    <a:lnTo>
                                      <a:pt x="714375" y="802482"/>
                                    </a:lnTo>
                                    <a:lnTo>
                                      <a:pt x="678656" y="802482"/>
                                    </a:lnTo>
                                    <a:lnTo>
                                      <a:pt x="592931" y="833438"/>
                                    </a:lnTo>
                                    <a:cubicBezTo>
                                      <a:pt x="555885" y="824176"/>
                                      <a:pt x="574174" y="826294"/>
                                      <a:pt x="538162" y="826294"/>
                                    </a:cubicBezTo>
                                    <a:lnTo>
                                      <a:pt x="495300" y="840582"/>
                                    </a:lnTo>
                                    <a:cubicBezTo>
                                      <a:pt x="470997" y="806556"/>
                                      <a:pt x="493574" y="834000"/>
                                      <a:pt x="476250" y="819150"/>
                                    </a:cubicBezTo>
                                    <a:cubicBezTo>
                                      <a:pt x="472841" y="816228"/>
                                      <a:pt x="466725" y="809625"/>
                                      <a:pt x="466725" y="809625"/>
                                    </a:cubicBezTo>
                                    <a:lnTo>
                                      <a:pt x="438150" y="790575"/>
                                    </a:lnTo>
                                    <a:lnTo>
                                      <a:pt x="438150" y="754857"/>
                                    </a:lnTo>
                                    <a:lnTo>
                                      <a:pt x="414337" y="721519"/>
                                    </a:lnTo>
                                    <a:lnTo>
                                      <a:pt x="366712" y="752475"/>
                                    </a:lnTo>
                                    <a:lnTo>
                                      <a:pt x="323850" y="750094"/>
                                    </a:lnTo>
                                    <a:lnTo>
                                      <a:pt x="259556" y="747713"/>
                                    </a:lnTo>
                                    <a:lnTo>
                                      <a:pt x="319087" y="745332"/>
                                    </a:lnTo>
                                    <a:lnTo>
                                      <a:pt x="204787" y="814388"/>
                                    </a:lnTo>
                                    <a:lnTo>
                                      <a:pt x="209550" y="776288"/>
                                    </a:lnTo>
                                    <a:lnTo>
                                      <a:pt x="195262" y="769144"/>
                                    </a:lnTo>
                                    <a:lnTo>
                                      <a:pt x="150019" y="797719"/>
                                    </a:lnTo>
                                    <a:lnTo>
                                      <a:pt x="114300" y="771525"/>
                                    </a:lnTo>
                                    <a:lnTo>
                                      <a:pt x="71437" y="731044"/>
                                    </a:lnTo>
                                    <a:lnTo>
                                      <a:pt x="42862" y="633413"/>
                                    </a:lnTo>
                                    <a:lnTo>
                                      <a:pt x="50006" y="545307"/>
                                    </a:lnTo>
                                    <a:cubicBezTo>
                                      <a:pt x="52387" y="538957"/>
                                      <a:pt x="54344" y="532431"/>
                                      <a:pt x="57150" y="526257"/>
                                    </a:cubicBezTo>
                                    <a:cubicBezTo>
                                      <a:pt x="58334" y="523652"/>
                                      <a:pt x="60632" y="521673"/>
                                      <a:pt x="61912" y="519113"/>
                                    </a:cubicBezTo>
                                    <a:cubicBezTo>
                                      <a:pt x="63035" y="516868"/>
                                      <a:pt x="63685" y="514404"/>
                                      <a:pt x="64294" y="511969"/>
                                    </a:cubicBezTo>
                                    <a:cubicBezTo>
                                      <a:pt x="65276" y="508043"/>
                                      <a:pt x="66675" y="500063"/>
                                      <a:pt x="66675" y="500063"/>
                                    </a:cubicBezTo>
                                    <a:lnTo>
                                      <a:pt x="47625" y="369094"/>
                                    </a:lnTo>
                                    <a:lnTo>
                                      <a:pt x="0" y="333375"/>
                                    </a:lnTo>
                                    <a:lnTo>
                                      <a:pt x="116681" y="159544"/>
                                    </a:lnTo>
                                    <a:lnTo>
                                      <a:pt x="288131" y="111919"/>
                                    </a:lnTo>
                                    <a:lnTo>
                                      <a:pt x="409575" y="95250"/>
                                    </a:lnTo>
                                    <a:lnTo>
                                      <a:pt x="431006" y="66675"/>
                                    </a:lnTo>
                                    <a:lnTo>
                                      <a:pt x="421481" y="0"/>
                                    </a:lnTo>
                                    <a:lnTo>
                                      <a:pt x="447675" y="0"/>
                                    </a:lnTo>
                                    <a:lnTo>
                                      <a:pt x="483394" y="30957"/>
                                    </a:lnTo>
                                    <a:lnTo>
                                      <a:pt x="538162" y="121444"/>
                                    </a:lnTo>
                                    <a:lnTo>
                                      <a:pt x="581025" y="130969"/>
                                    </a:lnTo>
                                    <a:lnTo>
                                      <a:pt x="602456" y="214313"/>
                                    </a:lnTo>
                                    <a:lnTo>
                                      <a:pt x="623887" y="221457"/>
                                    </a:lnTo>
                                    <a:lnTo>
                                      <a:pt x="714375" y="188119"/>
                                    </a:lnTo>
                                    <a:lnTo>
                                      <a:pt x="850106" y="223838"/>
                                    </a:lnTo>
                                    <a:lnTo>
                                      <a:pt x="850106" y="250032"/>
                                    </a:lnTo>
                                    <a:lnTo>
                                      <a:pt x="835819" y="290513"/>
                                    </a:lnTo>
                                    <a:lnTo>
                                      <a:pt x="909637" y="271463"/>
                                    </a:lnTo>
                                    <a:lnTo>
                                      <a:pt x="926306" y="292894"/>
                                    </a:lnTo>
                                    <a:lnTo>
                                      <a:pt x="985837" y="300038"/>
                                    </a:lnTo>
                                    <a:lnTo>
                                      <a:pt x="1002506" y="230982"/>
                                    </a:lnTo>
                                    <a:lnTo>
                                      <a:pt x="1038225" y="252413"/>
                                    </a:lnTo>
                                    <a:lnTo>
                                      <a:pt x="1143000" y="207169"/>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5" name="Freeform 19"/>
                            <wps:cNvSpPr/>
                            <wps:spPr bwMode="auto">
                              <a:xfrm>
                                <a:off x="1212850" y="2393950"/>
                                <a:ext cx="1316831" cy="1693069"/>
                              </a:xfrm>
                              <a:custGeom>
                                <a:avLst/>
                                <a:gdLst>
                                  <a:gd name="connsiteX0" fmla="*/ 159544 w 1316831"/>
                                  <a:gd name="connsiteY0" fmla="*/ 971550 h 1693068"/>
                                  <a:gd name="connsiteX1" fmla="*/ 121444 w 1316831"/>
                                  <a:gd name="connsiteY1" fmla="*/ 921543 h 1693068"/>
                                  <a:gd name="connsiteX2" fmla="*/ 154781 w 1316831"/>
                                  <a:gd name="connsiteY2" fmla="*/ 881062 h 1693068"/>
                                  <a:gd name="connsiteX3" fmla="*/ 188119 w 1316831"/>
                                  <a:gd name="connsiteY3" fmla="*/ 833437 h 1693068"/>
                                  <a:gd name="connsiteX4" fmla="*/ 142875 w 1316831"/>
                                  <a:gd name="connsiteY4" fmla="*/ 773906 h 1693068"/>
                                  <a:gd name="connsiteX5" fmla="*/ 154781 w 1316831"/>
                                  <a:gd name="connsiteY5" fmla="*/ 747712 h 1693068"/>
                                  <a:gd name="connsiteX6" fmla="*/ 166688 w 1316831"/>
                                  <a:gd name="connsiteY6" fmla="*/ 704850 h 1693068"/>
                                  <a:gd name="connsiteX7" fmla="*/ 159544 w 1316831"/>
                                  <a:gd name="connsiteY7" fmla="*/ 683418 h 1693068"/>
                                  <a:gd name="connsiteX8" fmla="*/ 147638 w 1316831"/>
                                  <a:gd name="connsiteY8" fmla="*/ 633412 h 1693068"/>
                                  <a:gd name="connsiteX9" fmla="*/ 209550 w 1316831"/>
                                  <a:gd name="connsiteY9" fmla="*/ 619125 h 1693068"/>
                                  <a:gd name="connsiteX10" fmla="*/ 202406 w 1316831"/>
                                  <a:gd name="connsiteY10" fmla="*/ 600075 h 1693068"/>
                                  <a:gd name="connsiteX11" fmla="*/ 200025 w 1316831"/>
                                  <a:gd name="connsiteY11" fmla="*/ 585787 h 1693068"/>
                                  <a:gd name="connsiteX12" fmla="*/ 185738 w 1316831"/>
                                  <a:gd name="connsiteY12" fmla="*/ 566737 h 1693068"/>
                                  <a:gd name="connsiteX13" fmla="*/ 219075 w 1316831"/>
                                  <a:gd name="connsiteY13" fmla="*/ 561975 h 1693068"/>
                                  <a:gd name="connsiteX14" fmla="*/ 219075 w 1316831"/>
                                  <a:gd name="connsiteY14" fmla="*/ 495300 h 1693068"/>
                                  <a:gd name="connsiteX15" fmla="*/ 164306 w 1316831"/>
                                  <a:gd name="connsiteY15" fmla="*/ 481012 h 1693068"/>
                                  <a:gd name="connsiteX16" fmla="*/ 152400 w 1316831"/>
                                  <a:gd name="connsiteY16" fmla="*/ 407193 h 1693068"/>
                                  <a:gd name="connsiteX17" fmla="*/ 197644 w 1316831"/>
                                  <a:gd name="connsiteY17" fmla="*/ 419100 h 1693068"/>
                                  <a:gd name="connsiteX18" fmla="*/ 235744 w 1316831"/>
                                  <a:gd name="connsiteY18" fmla="*/ 359568 h 1693068"/>
                                  <a:gd name="connsiteX19" fmla="*/ 188119 w 1316831"/>
                                  <a:gd name="connsiteY19" fmla="*/ 347662 h 1693068"/>
                                  <a:gd name="connsiteX20" fmla="*/ 171450 w 1316831"/>
                                  <a:gd name="connsiteY20" fmla="*/ 309562 h 1693068"/>
                                  <a:gd name="connsiteX21" fmla="*/ 33338 w 1316831"/>
                                  <a:gd name="connsiteY21" fmla="*/ 347662 h 1693068"/>
                                  <a:gd name="connsiteX22" fmla="*/ 0 w 1316831"/>
                                  <a:gd name="connsiteY22" fmla="*/ 328612 h 1693068"/>
                                  <a:gd name="connsiteX23" fmla="*/ 66675 w 1316831"/>
                                  <a:gd name="connsiteY23" fmla="*/ 245268 h 1693068"/>
                                  <a:gd name="connsiteX24" fmla="*/ 78581 w 1316831"/>
                                  <a:gd name="connsiteY24" fmla="*/ 276225 h 1693068"/>
                                  <a:gd name="connsiteX25" fmla="*/ 133350 w 1316831"/>
                                  <a:gd name="connsiteY25" fmla="*/ 230981 h 1693068"/>
                                  <a:gd name="connsiteX26" fmla="*/ 140494 w 1316831"/>
                                  <a:gd name="connsiteY26" fmla="*/ 197643 h 1693068"/>
                                  <a:gd name="connsiteX27" fmla="*/ 245269 w 1316831"/>
                                  <a:gd name="connsiteY27" fmla="*/ 185737 h 1693068"/>
                                  <a:gd name="connsiteX28" fmla="*/ 314325 w 1316831"/>
                                  <a:gd name="connsiteY28" fmla="*/ 161925 h 1693068"/>
                                  <a:gd name="connsiteX29" fmla="*/ 292894 w 1316831"/>
                                  <a:gd name="connsiteY29" fmla="*/ 80962 h 1693068"/>
                                  <a:gd name="connsiteX30" fmla="*/ 385763 w 1316831"/>
                                  <a:gd name="connsiteY30" fmla="*/ 135731 h 1693068"/>
                                  <a:gd name="connsiteX31" fmla="*/ 452438 w 1316831"/>
                                  <a:gd name="connsiteY31" fmla="*/ 152400 h 1693068"/>
                                  <a:gd name="connsiteX32" fmla="*/ 564356 w 1316831"/>
                                  <a:gd name="connsiteY32" fmla="*/ 154781 h 1693068"/>
                                  <a:gd name="connsiteX33" fmla="*/ 619125 w 1316831"/>
                                  <a:gd name="connsiteY33" fmla="*/ 140493 h 1693068"/>
                                  <a:gd name="connsiteX34" fmla="*/ 638175 w 1316831"/>
                                  <a:gd name="connsiteY34" fmla="*/ 195262 h 1693068"/>
                                  <a:gd name="connsiteX35" fmla="*/ 659606 w 1316831"/>
                                  <a:gd name="connsiteY35" fmla="*/ 202406 h 1693068"/>
                                  <a:gd name="connsiteX36" fmla="*/ 676275 w 1316831"/>
                                  <a:gd name="connsiteY36" fmla="*/ 204787 h 1693068"/>
                                  <a:gd name="connsiteX37" fmla="*/ 723900 w 1316831"/>
                                  <a:gd name="connsiteY37" fmla="*/ 214312 h 1693068"/>
                                  <a:gd name="connsiteX38" fmla="*/ 688181 w 1316831"/>
                                  <a:gd name="connsiteY38" fmla="*/ 269081 h 1693068"/>
                                  <a:gd name="connsiteX39" fmla="*/ 742950 w 1316831"/>
                                  <a:gd name="connsiteY39" fmla="*/ 207168 h 1693068"/>
                                  <a:gd name="connsiteX40" fmla="*/ 673894 w 1316831"/>
                                  <a:gd name="connsiteY40" fmla="*/ 142875 h 1693068"/>
                                  <a:gd name="connsiteX41" fmla="*/ 716756 w 1316831"/>
                                  <a:gd name="connsiteY41" fmla="*/ 88106 h 1693068"/>
                                  <a:gd name="connsiteX42" fmla="*/ 773906 w 1316831"/>
                                  <a:gd name="connsiteY42" fmla="*/ 66675 h 1693068"/>
                                  <a:gd name="connsiteX43" fmla="*/ 797719 w 1316831"/>
                                  <a:gd name="connsiteY43" fmla="*/ 54768 h 1693068"/>
                                  <a:gd name="connsiteX44" fmla="*/ 819150 w 1316831"/>
                                  <a:gd name="connsiteY44" fmla="*/ 0 h 1693068"/>
                                  <a:gd name="connsiteX45" fmla="*/ 859631 w 1316831"/>
                                  <a:gd name="connsiteY45" fmla="*/ 30956 h 1693068"/>
                                  <a:gd name="connsiteX46" fmla="*/ 907256 w 1316831"/>
                                  <a:gd name="connsiteY46" fmla="*/ 47625 h 1693068"/>
                                  <a:gd name="connsiteX47" fmla="*/ 954881 w 1316831"/>
                                  <a:gd name="connsiteY47" fmla="*/ 61912 h 1693068"/>
                                  <a:gd name="connsiteX48" fmla="*/ 942975 w 1316831"/>
                                  <a:gd name="connsiteY48" fmla="*/ 111918 h 1693068"/>
                                  <a:gd name="connsiteX49" fmla="*/ 923925 w 1316831"/>
                                  <a:gd name="connsiteY49" fmla="*/ 126206 h 1693068"/>
                                  <a:gd name="connsiteX50" fmla="*/ 921544 w 1316831"/>
                                  <a:gd name="connsiteY50" fmla="*/ 133350 h 1693068"/>
                                  <a:gd name="connsiteX51" fmla="*/ 883444 w 1316831"/>
                                  <a:gd name="connsiteY51" fmla="*/ 180975 h 1693068"/>
                                  <a:gd name="connsiteX52" fmla="*/ 850106 w 1316831"/>
                                  <a:gd name="connsiteY52" fmla="*/ 188118 h 1693068"/>
                                  <a:gd name="connsiteX53" fmla="*/ 850106 w 1316831"/>
                                  <a:gd name="connsiteY53" fmla="*/ 264318 h 1693068"/>
                                  <a:gd name="connsiteX54" fmla="*/ 857250 w 1316831"/>
                                  <a:gd name="connsiteY54" fmla="*/ 288131 h 1693068"/>
                                  <a:gd name="connsiteX55" fmla="*/ 862013 w 1316831"/>
                                  <a:gd name="connsiteY55" fmla="*/ 335756 h 1693068"/>
                                  <a:gd name="connsiteX56" fmla="*/ 819150 w 1316831"/>
                                  <a:gd name="connsiteY56" fmla="*/ 397668 h 1693068"/>
                                  <a:gd name="connsiteX57" fmla="*/ 816769 w 1316831"/>
                                  <a:gd name="connsiteY57" fmla="*/ 421481 h 1693068"/>
                                  <a:gd name="connsiteX58" fmla="*/ 809625 w 1316831"/>
                                  <a:gd name="connsiteY58" fmla="*/ 488156 h 1693068"/>
                                  <a:gd name="connsiteX59" fmla="*/ 892969 w 1316831"/>
                                  <a:gd name="connsiteY59" fmla="*/ 550068 h 1693068"/>
                                  <a:gd name="connsiteX60" fmla="*/ 900113 w 1316831"/>
                                  <a:gd name="connsiteY60" fmla="*/ 571500 h 1693068"/>
                                  <a:gd name="connsiteX61" fmla="*/ 907256 w 1316831"/>
                                  <a:gd name="connsiteY61" fmla="*/ 619125 h 1693068"/>
                                  <a:gd name="connsiteX62" fmla="*/ 890588 w 1316831"/>
                                  <a:gd name="connsiteY62" fmla="*/ 633412 h 1693068"/>
                                  <a:gd name="connsiteX63" fmla="*/ 871538 w 1316831"/>
                                  <a:gd name="connsiteY63" fmla="*/ 671512 h 1693068"/>
                                  <a:gd name="connsiteX64" fmla="*/ 885825 w 1316831"/>
                                  <a:gd name="connsiteY64" fmla="*/ 747712 h 1693068"/>
                                  <a:gd name="connsiteX65" fmla="*/ 990600 w 1316831"/>
                                  <a:gd name="connsiteY65" fmla="*/ 762000 h 1693068"/>
                                  <a:gd name="connsiteX66" fmla="*/ 1019175 w 1316831"/>
                                  <a:gd name="connsiteY66" fmla="*/ 742950 h 1693068"/>
                                  <a:gd name="connsiteX67" fmla="*/ 1035844 w 1316831"/>
                                  <a:gd name="connsiteY67" fmla="*/ 807243 h 1693068"/>
                                  <a:gd name="connsiteX68" fmla="*/ 1038225 w 1316831"/>
                                  <a:gd name="connsiteY68" fmla="*/ 864393 h 1693068"/>
                                  <a:gd name="connsiteX69" fmla="*/ 1116806 w 1316831"/>
                                  <a:gd name="connsiteY69" fmla="*/ 869156 h 1693068"/>
                                  <a:gd name="connsiteX70" fmla="*/ 1157288 w 1316831"/>
                                  <a:gd name="connsiteY70" fmla="*/ 892968 h 1693068"/>
                                  <a:gd name="connsiteX71" fmla="*/ 1102519 w 1316831"/>
                                  <a:gd name="connsiteY71" fmla="*/ 919162 h 1693068"/>
                                  <a:gd name="connsiteX72" fmla="*/ 1138238 w 1316831"/>
                                  <a:gd name="connsiteY72" fmla="*/ 959643 h 1693068"/>
                                  <a:gd name="connsiteX73" fmla="*/ 1166813 w 1316831"/>
                                  <a:gd name="connsiteY73" fmla="*/ 935831 h 1693068"/>
                                  <a:gd name="connsiteX74" fmla="*/ 1204913 w 1316831"/>
                                  <a:gd name="connsiteY74" fmla="*/ 962025 h 1693068"/>
                                  <a:gd name="connsiteX75" fmla="*/ 1264444 w 1316831"/>
                                  <a:gd name="connsiteY75" fmla="*/ 962025 h 1693068"/>
                                  <a:gd name="connsiteX76" fmla="*/ 1316831 w 1316831"/>
                                  <a:gd name="connsiteY76" fmla="*/ 1031081 h 1693068"/>
                                  <a:gd name="connsiteX77" fmla="*/ 1316831 w 1316831"/>
                                  <a:gd name="connsiteY77" fmla="*/ 1076325 h 1693068"/>
                                  <a:gd name="connsiteX78" fmla="*/ 1285875 w 1316831"/>
                                  <a:gd name="connsiteY78" fmla="*/ 1088231 h 1693068"/>
                                  <a:gd name="connsiteX79" fmla="*/ 1312069 w 1316831"/>
                                  <a:gd name="connsiteY79" fmla="*/ 1223962 h 1693068"/>
                                  <a:gd name="connsiteX80" fmla="*/ 1266825 w 1316831"/>
                                  <a:gd name="connsiteY80" fmla="*/ 1240631 h 1693068"/>
                                  <a:gd name="connsiteX81" fmla="*/ 1302544 w 1316831"/>
                                  <a:gd name="connsiteY81" fmla="*/ 1454943 h 1693068"/>
                                  <a:gd name="connsiteX82" fmla="*/ 1297781 w 1316831"/>
                                  <a:gd name="connsiteY82" fmla="*/ 1490662 h 1693068"/>
                                  <a:gd name="connsiteX83" fmla="*/ 1281113 w 1316831"/>
                                  <a:gd name="connsiteY83" fmla="*/ 1514475 h 1693068"/>
                                  <a:gd name="connsiteX84" fmla="*/ 1204913 w 1316831"/>
                                  <a:gd name="connsiteY84" fmla="*/ 1538287 h 1693068"/>
                                  <a:gd name="connsiteX85" fmla="*/ 1178719 w 1316831"/>
                                  <a:gd name="connsiteY85" fmla="*/ 1545431 h 1693068"/>
                                  <a:gd name="connsiteX86" fmla="*/ 1126331 w 1316831"/>
                                  <a:gd name="connsiteY86" fmla="*/ 1552575 h 1693068"/>
                                  <a:gd name="connsiteX87" fmla="*/ 1076325 w 1316831"/>
                                  <a:gd name="connsiteY87" fmla="*/ 1514475 h 1693068"/>
                                  <a:gd name="connsiteX88" fmla="*/ 1052513 w 1316831"/>
                                  <a:gd name="connsiteY88" fmla="*/ 1516856 h 1693068"/>
                                  <a:gd name="connsiteX89" fmla="*/ 1040606 w 1316831"/>
                                  <a:gd name="connsiteY89" fmla="*/ 1521618 h 1693068"/>
                                  <a:gd name="connsiteX90" fmla="*/ 1033463 w 1316831"/>
                                  <a:gd name="connsiteY90" fmla="*/ 1538287 h 1693068"/>
                                  <a:gd name="connsiteX91" fmla="*/ 1062038 w 1316831"/>
                                  <a:gd name="connsiteY91" fmla="*/ 1597818 h 1693068"/>
                                  <a:gd name="connsiteX92" fmla="*/ 1002506 w 1316831"/>
                                  <a:gd name="connsiteY92" fmla="*/ 1640681 h 1693068"/>
                                  <a:gd name="connsiteX93" fmla="*/ 978694 w 1316831"/>
                                  <a:gd name="connsiteY93" fmla="*/ 1671637 h 1693068"/>
                                  <a:gd name="connsiteX94" fmla="*/ 919163 w 1316831"/>
                                  <a:gd name="connsiteY94" fmla="*/ 1693068 h 1693068"/>
                                  <a:gd name="connsiteX95" fmla="*/ 859631 w 1316831"/>
                                  <a:gd name="connsiteY95" fmla="*/ 1666875 h 1693068"/>
                                  <a:gd name="connsiteX96" fmla="*/ 871538 w 1316831"/>
                                  <a:gd name="connsiteY96" fmla="*/ 1509712 h 1693068"/>
                                  <a:gd name="connsiteX97" fmla="*/ 847725 w 1316831"/>
                                  <a:gd name="connsiteY97" fmla="*/ 1509712 h 1693068"/>
                                  <a:gd name="connsiteX98" fmla="*/ 821531 w 1316831"/>
                                  <a:gd name="connsiteY98" fmla="*/ 1481137 h 1693068"/>
                                  <a:gd name="connsiteX99" fmla="*/ 795338 w 1316831"/>
                                  <a:gd name="connsiteY99" fmla="*/ 1502568 h 1693068"/>
                                  <a:gd name="connsiteX100" fmla="*/ 757238 w 1316831"/>
                                  <a:gd name="connsiteY100" fmla="*/ 1447800 h 1693068"/>
                                  <a:gd name="connsiteX101" fmla="*/ 776288 w 1316831"/>
                                  <a:gd name="connsiteY101" fmla="*/ 1409700 h 1693068"/>
                                  <a:gd name="connsiteX102" fmla="*/ 809625 w 1316831"/>
                                  <a:gd name="connsiteY102" fmla="*/ 1345406 h 1693068"/>
                                  <a:gd name="connsiteX103" fmla="*/ 769144 w 1316831"/>
                                  <a:gd name="connsiteY103" fmla="*/ 1357312 h 1693068"/>
                                  <a:gd name="connsiteX104" fmla="*/ 721519 w 1316831"/>
                                  <a:gd name="connsiteY104" fmla="*/ 1362075 h 1693068"/>
                                  <a:gd name="connsiteX105" fmla="*/ 683419 w 1316831"/>
                                  <a:gd name="connsiteY105" fmla="*/ 1357312 h 1693068"/>
                                  <a:gd name="connsiteX106" fmla="*/ 704850 w 1316831"/>
                                  <a:gd name="connsiteY106" fmla="*/ 1273968 h 1693068"/>
                                  <a:gd name="connsiteX107" fmla="*/ 733425 w 1316831"/>
                                  <a:gd name="connsiteY107" fmla="*/ 1223962 h 1693068"/>
                                  <a:gd name="connsiteX108" fmla="*/ 721519 w 1316831"/>
                                  <a:gd name="connsiteY108" fmla="*/ 1162050 h 1693068"/>
                                  <a:gd name="connsiteX109" fmla="*/ 676275 w 1316831"/>
                                  <a:gd name="connsiteY109" fmla="*/ 1176337 h 1693068"/>
                                  <a:gd name="connsiteX110" fmla="*/ 616744 w 1316831"/>
                                  <a:gd name="connsiteY110" fmla="*/ 1157287 h 1693068"/>
                                  <a:gd name="connsiteX111" fmla="*/ 581025 w 1316831"/>
                                  <a:gd name="connsiteY111" fmla="*/ 1169193 h 1693068"/>
                                  <a:gd name="connsiteX112" fmla="*/ 552450 w 1316831"/>
                                  <a:gd name="connsiteY112" fmla="*/ 1143000 h 1693068"/>
                                  <a:gd name="connsiteX113" fmla="*/ 559594 w 1316831"/>
                                  <a:gd name="connsiteY113" fmla="*/ 1102518 h 1693068"/>
                                  <a:gd name="connsiteX114" fmla="*/ 559594 w 1316831"/>
                                  <a:gd name="connsiteY114" fmla="*/ 1102518 h 1693068"/>
                                  <a:gd name="connsiteX115" fmla="*/ 540544 w 1316831"/>
                                  <a:gd name="connsiteY115" fmla="*/ 1114425 h 1693068"/>
                                  <a:gd name="connsiteX116" fmla="*/ 497681 w 1316831"/>
                                  <a:gd name="connsiteY116" fmla="*/ 1095375 h 1693068"/>
                                  <a:gd name="connsiteX117" fmla="*/ 426244 w 1316831"/>
                                  <a:gd name="connsiteY117" fmla="*/ 1071562 h 1693068"/>
                                  <a:gd name="connsiteX118" fmla="*/ 390525 w 1316831"/>
                                  <a:gd name="connsiteY118" fmla="*/ 1050131 h 1693068"/>
                                  <a:gd name="connsiteX119" fmla="*/ 385763 w 1316831"/>
                                  <a:gd name="connsiteY119" fmla="*/ 1012031 h 1693068"/>
                                  <a:gd name="connsiteX120" fmla="*/ 371475 w 1316831"/>
                                  <a:gd name="connsiteY120" fmla="*/ 995362 h 1693068"/>
                                  <a:gd name="connsiteX121" fmla="*/ 328613 w 1316831"/>
                                  <a:gd name="connsiteY121" fmla="*/ 1021556 h 1693068"/>
                                  <a:gd name="connsiteX122" fmla="*/ 273844 w 1316831"/>
                                  <a:gd name="connsiteY122" fmla="*/ 1069181 h 1693068"/>
                                  <a:gd name="connsiteX123" fmla="*/ 247650 w 1316831"/>
                                  <a:gd name="connsiteY123" fmla="*/ 1052512 h 1693068"/>
                                  <a:gd name="connsiteX124" fmla="*/ 219075 w 1316831"/>
                                  <a:gd name="connsiteY124" fmla="*/ 1073943 h 1693068"/>
                                  <a:gd name="connsiteX125" fmla="*/ 188119 w 1316831"/>
                                  <a:gd name="connsiteY125" fmla="*/ 1073943 h 1693068"/>
                                  <a:gd name="connsiteX126" fmla="*/ 176213 w 1316831"/>
                                  <a:gd name="connsiteY126" fmla="*/ 1031081 h 1693068"/>
                                  <a:gd name="connsiteX127" fmla="*/ 159544 w 1316831"/>
                                  <a:gd name="connsiteY127" fmla="*/ 971550 h 16930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Lst>
                                <a:rect l="l" t="t" r="r" b="b"/>
                                <a:pathLst>
                                  <a:path w="1316831" h="1693068">
                                    <a:moveTo>
                                      <a:pt x="159544" y="971550"/>
                                    </a:moveTo>
                                    <a:lnTo>
                                      <a:pt x="121444" y="921543"/>
                                    </a:lnTo>
                                    <a:lnTo>
                                      <a:pt x="154781" y="881062"/>
                                    </a:lnTo>
                                    <a:lnTo>
                                      <a:pt x="188119" y="833437"/>
                                    </a:lnTo>
                                    <a:lnTo>
                                      <a:pt x="142875" y="773906"/>
                                    </a:lnTo>
                                    <a:cubicBezTo>
                                      <a:pt x="153121" y="750853"/>
                                      <a:pt x="148905" y="759467"/>
                                      <a:pt x="154781" y="747712"/>
                                    </a:cubicBezTo>
                                    <a:lnTo>
                                      <a:pt x="166688" y="704850"/>
                                    </a:lnTo>
                                    <a:lnTo>
                                      <a:pt x="159544" y="683418"/>
                                    </a:lnTo>
                                    <a:lnTo>
                                      <a:pt x="147638" y="633412"/>
                                    </a:lnTo>
                                    <a:lnTo>
                                      <a:pt x="209550" y="619125"/>
                                    </a:lnTo>
                                    <a:cubicBezTo>
                                      <a:pt x="207169" y="612775"/>
                                      <a:pt x="204269" y="606596"/>
                                      <a:pt x="202406" y="600075"/>
                                    </a:cubicBezTo>
                                    <a:cubicBezTo>
                                      <a:pt x="201080" y="595432"/>
                                      <a:pt x="200025" y="585787"/>
                                      <a:pt x="200025" y="585787"/>
                                    </a:cubicBezTo>
                                    <a:lnTo>
                                      <a:pt x="185738" y="566737"/>
                                    </a:lnTo>
                                    <a:lnTo>
                                      <a:pt x="219075" y="561975"/>
                                    </a:lnTo>
                                    <a:lnTo>
                                      <a:pt x="219075" y="495300"/>
                                    </a:lnTo>
                                    <a:lnTo>
                                      <a:pt x="164306" y="481012"/>
                                    </a:lnTo>
                                    <a:lnTo>
                                      <a:pt x="152400" y="407193"/>
                                    </a:lnTo>
                                    <a:lnTo>
                                      <a:pt x="197644" y="419100"/>
                                    </a:lnTo>
                                    <a:lnTo>
                                      <a:pt x="235744" y="359568"/>
                                    </a:lnTo>
                                    <a:lnTo>
                                      <a:pt x="188119" y="347662"/>
                                    </a:lnTo>
                                    <a:lnTo>
                                      <a:pt x="171450" y="309562"/>
                                    </a:lnTo>
                                    <a:lnTo>
                                      <a:pt x="33338" y="347662"/>
                                    </a:lnTo>
                                    <a:lnTo>
                                      <a:pt x="0" y="328612"/>
                                    </a:lnTo>
                                    <a:lnTo>
                                      <a:pt x="66675" y="245268"/>
                                    </a:lnTo>
                                    <a:lnTo>
                                      <a:pt x="78581" y="276225"/>
                                    </a:lnTo>
                                    <a:lnTo>
                                      <a:pt x="133350" y="230981"/>
                                    </a:lnTo>
                                    <a:lnTo>
                                      <a:pt x="140494" y="197643"/>
                                    </a:lnTo>
                                    <a:lnTo>
                                      <a:pt x="245269" y="185737"/>
                                    </a:lnTo>
                                    <a:lnTo>
                                      <a:pt x="314325" y="161925"/>
                                    </a:lnTo>
                                    <a:lnTo>
                                      <a:pt x="292894" y="80962"/>
                                    </a:lnTo>
                                    <a:lnTo>
                                      <a:pt x="385763" y="135731"/>
                                    </a:lnTo>
                                    <a:lnTo>
                                      <a:pt x="452438" y="152400"/>
                                    </a:lnTo>
                                    <a:lnTo>
                                      <a:pt x="564356" y="154781"/>
                                    </a:lnTo>
                                    <a:lnTo>
                                      <a:pt x="619125" y="140493"/>
                                    </a:lnTo>
                                    <a:lnTo>
                                      <a:pt x="638175" y="195262"/>
                                    </a:lnTo>
                                    <a:cubicBezTo>
                                      <a:pt x="645319" y="197643"/>
                                      <a:pt x="652301" y="200580"/>
                                      <a:pt x="659606" y="202406"/>
                                    </a:cubicBezTo>
                                    <a:cubicBezTo>
                                      <a:pt x="665051" y="203767"/>
                                      <a:pt x="676275" y="204787"/>
                                      <a:pt x="676275" y="204787"/>
                                    </a:cubicBezTo>
                                    <a:lnTo>
                                      <a:pt x="723900" y="214312"/>
                                    </a:lnTo>
                                    <a:lnTo>
                                      <a:pt x="688181" y="269081"/>
                                    </a:lnTo>
                                    <a:lnTo>
                                      <a:pt x="742950" y="207168"/>
                                    </a:lnTo>
                                    <a:lnTo>
                                      <a:pt x="673894" y="142875"/>
                                    </a:lnTo>
                                    <a:lnTo>
                                      <a:pt x="716756" y="88106"/>
                                    </a:lnTo>
                                    <a:lnTo>
                                      <a:pt x="773906" y="66675"/>
                                    </a:lnTo>
                                    <a:cubicBezTo>
                                      <a:pt x="802458" y="69530"/>
                                      <a:pt x="797719" y="77033"/>
                                      <a:pt x="797719" y="54768"/>
                                    </a:cubicBezTo>
                                    <a:lnTo>
                                      <a:pt x="819150" y="0"/>
                                    </a:lnTo>
                                    <a:lnTo>
                                      <a:pt x="859631" y="30956"/>
                                    </a:lnTo>
                                    <a:lnTo>
                                      <a:pt x="907256" y="47625"/>
                                    </a:lnTo>
                                    <a:lnTo>
                                      <a:pt x="954881" y="61912"/>
                                    </a:lnTo>
                                    <a:lnTo>
                                      <a:pt x="942975" y="111918"/>
                                    </a:lnTo>
                                    <a:cubicBezTo>
                                      <a:pt x="936625" y="116681"/>
                                      <a:pt x="929538" y="120593"/>
                                      <a:pt x="923925" y="126206"/>
                                    </a:cubicBezTo>
                                    <a:cubicBezTo>
                                      <a:pt x="922150" y="127981"/>
                                      <a:pt x="921544" y="133350"/>
                                      <a:pt x="921544" y="133350"/>
                                    </a:cubicBezTo>
                                    <a:lnTo>
                                      <a:pt x="883444" y="180975"/>
                                    </a:lnTo>
                                    <a:lnTo>
                                      <a:pt x="850106" y="188118"/>
                                    </a:lnTo>
                                    <a:lnTo>
                                      <a:pt x="850106" y="264318"/>
                                    </a:lnTo>
                                    <a:lnTo>
                                      <a:pt x="857250" y="288131"/>
                                    </a:lnTo>
                                    <a:lnTo>
                                      <a:pt x="862013" y="335756"/>
                                    </a:lnTo>
                                    <a:lnTo>
                                      <a:pt x="819150" y="397668"/>
                                    </a:lnTo>
                                    <a:lnTo>
                                      <a:pt x="816769" y="421481"/>
                                    </a:lnTo>
                                    <a:lnTo>
                                      <a:pt x="809625" y="488156"/>
                                    </a:lnTo>
                                    <a:lnTo>
                                      <a:pt x="892969" y="550068"/>
                                    </a:lnTo>
                                    <a:lnTo>
                                      <a:pt x="900113" y="571500"/>
                                    </a:lnTo>
                                    <a:lnTo>
                                      <a:pt x="907256" y="619125"/>
                                    </a:lnTo>
                                    <a:lnTo>
                                      <a:pt x="890588" y="633412"/>
                                    </a:lnTo>
                                    <a:lnTo>
                                      <a:pt x="871538" y="671512"/>
                                    </a:lnTo>
                                    <a:lnTo>
                                      <a:pt x="885825" y="747712"/>
                                    </a:lnTo>
                                    <a:lnTo>
                                      <a:pt x="990600" y="762000"/>
                                    </a:lnTo>
                                    <a:lnTo>
                                      <a:pt x="1019175" y="742950"/>
                                    </a:lnTo>
                                    <a:lnTo>
                                      <a:pt x="1035844" y="807243"/>
                                    </a:lnTo>
                                    <a:cubicBezTo>
                                      <a:pt x="1036638" y="826293"/>
                                      <a:pt x="1037431" y="845343"/>
                                      <a:pt x="1038225" y="864393"/>
                                    </a:cubicBezTo>
                                    <a:lnTo>
                                      <a:pt x="1116806" y="869156"/>
                                    </a:lnTo>
                                    <a:lnTo>
                                      <a:pt x="1157288" y="892968"/>
                                    </a:lnTo>
                                    <a:lnTo>
                                      <a:pt x="1102519" y="919162"/>
                                    </a:lnTo>
                                    <a:lnTo>
                                      <a:pt x="1138238" y="959643"/>
                                    </a:lnTo>
                                    <a:lnTo>
                                      <a:pt x="1166813" y="935831"/>
                                    </a:lnTo>
                                    <a:lnTo>
                                      <a:pt x="1204913" y="962025"/>
                                    </a:lnTo>
                                    <a:lnTo>
                                      <a:pt x="1264444" y="962025"/>
                                    </a:lnTo>
                                    <a:lnTo>
                                      <a:pt x="1316831" y="1031081"/>
                                    </a:lnTo>
                                    <a:lnTo>
                                      <a:pt x="1316831" y="1076325"/>
                                    </a:lnTo>
                                    <a:lnTo>
                                      <a:pt x="1285875" y="1088231"/>
                                    </a:lnTo>
                                    <a:lnTo>
                                      <a:pt x="1312069" y="1223962"/>
                                    </a:lnTo>
                                    <a:lnTo>
                                      <a:pt x="1266825" y="1240631"/>
                                    </a:lnTo>
                                    <a:lnTo>
                                      <a:pt x="1302544" y="1454943"/>
                                    </a:lnTo>
                                    <a:cubicBezTo>
                                      <a:pt x="1300027" y="1487670"/>
                                      <a:pt x="1304793" y="1476644"/>
                                      <a:pt x="1297781" y="1490662"/>
                                    </a:cubicBezTo>
                                    <a:lnTo>
                                      <a:pt x="1281113" y="1514475"/>
                                    </a:lnTo>
                                    <a:lnTo>
                                      <a:pt x="1204913" y="1538287"/>
                                    </a:lnTo>
                                    <a:cubicBezTo>
                                      <a:pt x="1181975" y="1545933"/>
                                      <a:pt x="1191011" y="1545431"/>
                                      <a:pt x="1178719" y="1545431"/>
                                    </a:cubicBezTo>
                                    <a:lnTo>
                                      <a:pt x="1126331" y="1552575"/>
                                    </a:lnTo>
                                    <a:lnTo>
                                      <a:pt x="1076325" y="1514475"/>
                                    </a:lnTo>
                                    <a:cubicBezTo>
                                      <a:pt x="1068388" y="1515269"/>
                                      <a:pt x="1060335" y="1515292"/>
                                      <a:pt x="1052513" y="1516856"/>
                                    </a:cubicBezTo>
                                    <a:cubicBezTo>
                                      <a:pt x="1048321" y="1517694"/>
                                      <a:pt x="1040606" y="1521618"/>
                                      <a:pt x="1040606" y="1521618"/>
                                    </a:cubicBezTo>
                                    <a:lnTo>
                                      <a:pt x="1033463" y="1538287"/>
                                    </a:lnTo>
                                    <a:lnTo>
                                      <a:pt x="1062038" y="1597818"/>
                                    </a:lnTo>
                                    <a:lnTo>
                                      <a:pt x="1002506" y="1640681"/>
                                    </a:lnTo>
                                    <a:lnTo>
                                      <a:pt x="978694" y="1671637"/>
                                    </a:lnTo>
                                    <a:lnTo>
                                      <a:pt x="919163" y="1693068"/>
                                    </a:lnTo>
                                    <a:lnTo>
                                      <a:pt x="859631" y="1666875"/>
                                    </a:lnTo>
                                    <a:lnTo>
                                      <a:pt x="871538" y="1509712"/>
                                    </a:lnTo>
                                    <a:lnTo>
                                      <a:pt x="847725" y="1509712"/>
                                    </a:lnTo>
                                    <a:lnTo>
                                      <a:pt x="821531" y="1481137"/>
                                    </a:lnTo>
                                    <a:lnTo>
                                      <a:pt x="795338" y="1502568"/>
                                    </a:lnTo>
                                    <a:lnTo>
                                      <a:pt x="757238" y="1447800"/>
                                    </a:lnTo>
                                    <a:lnTo>
                                      <a:pt x="776288" y="1409700"/>
                                    </a:lnTo>
                                    <a:lnTo>
                                      <a:pt x="809625" y="1345406"/>
                                    </a:lnTo>
                                    <a:lnTo>
                                      <a:pt x="769144" y="1357312"/>
                                    </a:lnTo>
                                    <a:lnTo>
                                      <a:pt x="721519" y="1362075"/>
                                    </a:lnTo>
                                    <a:lnTo>
                                      <a:pt x="683419" y="1357312"/>
                                    </a:lnTo>
                                    <a:lnTo>
                                      <a:pt x="704850" y="1273968"/>
                                    </a:lnTo>
                                    <a:lnTo>
                                      <a:pt x="733425" y="1223962"/>
                                    </a:lnTo>
                                    <a:lnTo>
                                      <a:pt x="721519" y="1162050"/>
                                    </a:lnTo>
                                    <a:lnTo>
                                      <a:pt x="676275" y="1176337"/>
                                    </a:lnTo>
                                    <a:lnTo>
                                      <a:pt x="616744" y="1157287"/>
                                    </a:lnTo>
                                    <a:lnTo>
                                      <a:pt x="581025" y="1169193"/>
                                    </a:lnTo>
                                    <a:lnTo>
                                      <a:pt x="552450" y="1143000"/>
                                    </a:lnTo>
                                    <a:lnTo>
                                      <a:pt x="559594" y="1102518"/>
                                    </a:lnTo>
                                    <a:lnTo>
                                      <a:pt x="559594" y="1102518"/>
                                    </a:lnTo>
                                    <a:lnTo>
                                      <a:pt x="540544" y="1114425"/>
                                    </a:lnTo>
                                    <a:lnTo>
                                      <a:pt x="497681" y="1095375"/>
                                    </a:lnTo>
                                    <a:lnTo>
                                      <a:pt x="426244" y="1071562"/>
                                    </a:lnTo>
                                    <a:lnTo>
                                      <a:pt x="390525" y="1050131"/>
                                    </a:lnTo>
                                    <a:lnTo>
                                      <a:pt x="385763" y="1012031"/>
                                    </a:lnTo>
                                    <a:lnTo>
                                      <a:pt x="371475" y="995362"/>
                                    </a:lnTo>
                                    <a:lnTo>
                                      <a:pt x="328613" y="1021556"/>
                                    </a:lnTo>
                                    <a:lnTo>
                                      <a:pt x="273844" y="1069181"/>
                                    </a:lnTo>
                                    <a:lnTo>
                                      <a:pt x="247650" y="1052512"/>
                                    </a:lnTo>
                                    <a:lnTo>
                                      <a:pt x="219075" y="1073943"/>
                                    </a:lnTo>
                                    <a:lnTo>
                                      <a:pt x="188119" y="1073943"/>
                                    </a:lnTo>
                                    <a:lnTo>
                                      <a:pt x="176213" y="1031081"/>
                                    </a:lnTo>
                                    <a:lnTo>
                                      <a:pt x="159544" y="971550"/>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6" name="Freeform 20"/>
                            <wps:cNvSpPr/>
                            <wps:spPr bwMode="auto">
                              <a:xfrm>
                                <a:off x="2003425" y="2447925"/>
                                <a:ext cx="766763" cy="1004888"/>
                              </a:xfrm>
                              <a:custGeom>
                                <a:avLst/>
                                <a:gdLst>
                                  <a:gd name="connsiteX0" fmla="*/ 154781 w 766763"/>
                                  <a:gd name="connsiteY0" fmla="*/ 14288 h 1004888"/>
                                  <a:gd name="connsiteX1" fmla="*/ 154781 w 766763"/>
                                  <a:gd name="connsiteY1" fmla="*/ 14288 h 1004888"/>
                                  <a:gd name="connsiteX2" fmla="*/ 164306 w 766763"/>
                                  <a:gd name="connsiteY2" fmla="*/ 85725 h 1004888"/>
                                  <a:gd name="connsiteX3" fmla="*/ 202406 w 766763"/>
                                  <a:gd name="connsiteY3" fmla="*/ 69057 h 1004888"/>
                                  <a:gd name="connsiteX4" fmla="*/ 202406 w 766763"/>
                                  <a:gd name="connsiteY4" fmla="*/ 90488 h 1004888"/>
                                  <a:gd name="connsiteX5" fmla="*/ 214313 w 766763"/>
                                  <a:gd name="connsiteY5" fmla="*/ 138113 h 1004888"/>
                                  <a:gd name="connsiteX6" fmla="*/ 271463 w 766763"/>
                                  <a:gd name="connsiteY6" fmla="*/ 176213 h 1004888"/>
                                  <a:gd name="connsiteX7" fmla="*/ 259556 w 766763"/>
                                  <a:gd name="connsiteY7" fmla="*/ 157163 h 1004888"/>
                                  <a:gd name="connsiteX8" fmla="*/ 259556 w 766763"/>
                                  <a:gd name="connsiteY8" fmla="*/ 64294 h 1004888"/>
                                  <a:gd name="connsiteX9" fmla="*/ 273844 w 766763"/>
                                  <a:gd name="connsiteY9" fmla="*/ 47625 h 1004888"/>
                                  <a:gd name="connsiteX10" fmla="*/ 326231 w 766763"/>
                                  <a:gd name="connsiteY10" fmla="*/ 33338 h 1004888"/>
                                  <a:gd name="connsiteX11" fmla="*/ 359569 w 766763"/>
                                  <a:gd name="connsiteY11" fmla="*/ 69057 h 1004888"/>
                                  <a:gd name="connsiteX12" fmla="*/ 378619 w 766763"/>
                                  <a:gd name="connsiteY12" fmla="*/ 35719 h 1004888"/>
                                  <a:gd name="connsiteX13" fmla="*/ 404813 w 766763"/>
                                  <a:gd name="connsiteY13" fmla="*/ 23813 h 1004888"/>
                                  <a:gd name="connsiteX14" fmla="*/ 476250 w 766763"/>
                                  <a:gd name="connsiteY14" fmla="*/ 50007 h 1004888"/>
                                  <a:gd name="connsiteX15" fmla="*/ 492919 w 766763"/>
                                  <a:gd name="connsiteY15" fmla="*/ 4763 h 1004888"/>
                                  <a:gd name="connsiteX16" fmla="*/ 535781 w 766763"/>
                                  <a:gd name="connsiteY16" fmla="*/ 23813 h 1004888"/>
                                  <a:gd name="connsiteX17" fmla="*/ 571500 w 766763"/>
                                  <a:gd name="connsiteY17" fmla="*/ 0 h 1004888"/>
                                  <a:gd name="connsiteX18" fmla="*/ 650081 w 766763"/>
                                  <a:gd name="connsiteY18" fmla="*/ 11907 h 1004888"/>
                                  <a:gd name="connsiteX19" fmla="*/ 711994 w 766763"/>
                                  <a:gd name="connsiteY19" fmla="*/ 252413 h 1004888"/>
                                  <a:gd name="connsiteX20" fmla="*/ 690563 w 766763"/>
                                  <a:gd name="connsiteY20" fmla="*/ 307182 h 1004888"/>
                                  <a:gd name="connsiteX21" fmla="*/ 766763 w 766763"/>
                                  <a:gd name="connsiteY21" fmla="*/ 345282 h 1004888"/>
                                  <a:gd name="connsiteX22" fmla="*/ 676275 w 766763"/>
                                  <a:gd name="connsiteY22" fmla="*/ 471488 h 1004888"/>
                                  <a:gd name="connsiteX23" fmla="*/ 709613 w 766763"/>
                                  <a:gd name="connsiteY23" fmla="*/ 600075 h 1004888"/>
                                  <a:gd name="connsiteX24" fmla="*/ 707231 w 766763"/>
                                  <a:gd name="connsiteY24" fmla="*/ 676275 h 1004888"/>
                                  <a:gd name="connsiteX25" fmla="*/ 750094 w 766763"/>
                                  <a:gd name="connsiteY25" fmla="*/ 819150 h 1004888"/>
                                  <a:gd name="connsiteX26" fmla="*/ 747713 w 766763"/>
                                  <a:gd name="connsiteY26" fmla="*/ 904875 h 1004888"/>
                                  <a:gd name="connsiteX27" fmla="*/ 678656 w 766763"/>
                                  <a:gd name="connsiteY27" fmla="*/ 876300 h 1004888"/>
                                  <a:gd name="connsiteX28" fmla="*/ 650081 w 766763"/>
                                  <a:gd name="connsiteY28" fmla="*/ 835819 h 1004888"/>
                                  <a:gd name="connsiteX29" fmla="*/ 616744 w 766763"/>
                                  <a:gd name="connsiteY29" fmla="*/ 854869 h 1004888"/>
                                  <a:gd name="connsiteX30" fmla="*/ 600075 w 766763"/>
                                  <a:gd name="connsiteY30" fmla="*/ 888207 h 1004888"/>
                                  <a:gd name="connsiteX31" fmla="*/ 607219 w 766763"/>
                                  <a:gd name="connsiteY31" fmla="*/ 935832 h 1004888"/>
                                  <a:gd name="connsiteX32" fmla="*/ 597694 w 766763"/>
                                  <a:gd name="connsiteY32" fmla="*/ 995363 h 1004888"/>
                                  <a:gd name="connsiteX33" fmla="*/ 550069 w 766763"/>
                                  <a:gd name="connsiteY33" fmla="*/ 1004888 h 1004888"/>
                                  <a:gd name="connsiteX34" fmla="*/ 516731 w 766763"/>
                                  <a:gd name="connsiteY34" fmla="*/ 971550 h 1004888"/>
                                  <a:gd name="connsiteX35" fmla="*/ 473869 w 766763"/>
                                  <a:gd name="connsiteY35" fmla="*/ 914400 h 1004888"/>
                                  <a:gd name="connsiteX36" fmla="*/ 433388 w 766763"/>
                                  <a:gd name="connsiteY36" fmla="*/ 919163 h 1004888"/>
                                  <a:gd name="connsiteX37" fmla="*/ 378619 w 766763"/>
                                  <a:gd name="connsiteY37" fmla="*/ 897732 h 1004888"/>
                                  <a:gd name="connsiteX38" fmla="*/ 357188 w 766763"/>
                                  <a:gd name="connsiteY38" fmla="*/ 916782 h 1004888"/>
                                  <a:gd name="connsiteX39" fmla="*/ 314325 w 766763"/>
                                  <a:gd name="connsiteY39" fmla="*/ 900113 h 1004888"/>
                                  <a:gd name="connsiteX40" fmla="*/ 300038 w 766763"/>
                                  <a:gd name="connsiteY40" fmla="*/ 854869 h 1004888"/>
                                  <a:gd name="connsiteX41" fmla="*/ 326231 w 766763"/>
                                  <a:gd name="connsiteY41" fmla="*/ 838200 h 1004888"/>
                                  <a:gd name="connsiteX42" fmla="*/ 304800 w 766763"/>
                                  <a:gd name="connsiteY42" fmla="*/ 826294 h 1004888"/>
                                  <a:gd name="connsiteX43" fmla="*/ 283369 w 766763"/>
                                  <a:gd name="connsiteY43" fmla="*/ 821532 h 1004888"/>
                                  <a:gd name="connsiteX44" fmla="*/ 233363 w 766763"/>
                                  <a:gd name="connsiteY44" fmla="*/ 821532 h 1004888"/>
                                  <a:gd name="connsiteX45" fmla="*/ 226219 w 766763"/>
                                  <a:gd name="connsiteY45" fmla="*/ 762000 h 1004888"/>
                                  <a:gd name="connsiteX46" fmla="*/ 226219 w 766763"/>
                                  <a:gd name="connsiteY46" fmla="*/ 716757 h 1004888"/>
                                  <a:gd name="connsiteX47" fmla="*/ 180975 w 766763"/>
                                  <a:gd name="connsiteY47" fmla="*/ 721519 h 1004888"/>
                                  <a:gd name="connsiteX48" fmla="*/ 159544 w 766763"/>
                                  <a:gd name="connsiteY48" fmla="*/ 716757 h 1004888"/>
                                  <a:gd name="connsiteX49" fmla="*/ 114300 w 766763"/>
                                  <a:gd name="connsiteY49" fmla="*/ 707232 h 1004888"/>
                                  <a:gd name="connsiteX50" fmla="*/ 64294 w 766763"/>
                                  <a:gd name="connsiteY50" fmla="*/ 692944 h 1004888"/>
                                  <a:gd name="connsiteX51" fmla="*/ 64294 w 766763"/>
                                  <a:gd name="connsiteY51" fmla="*/ 611982 h 1004888"/>
                                  <a:gd name="connsiteX52" fmla="*/ 88106 w 766763"/>
                                  <a:gd name="connsiteY52" fmla="*/ 557213 h 1004888"/>
                                  <a:gd name="connsiteX53" fmla="*/ 104775 w 766763"/>
                                  <a:gd name="connsiteY53" fmla="*/ 540544 h 1004888"/>
                                  <a:gd name="connsiteX54" fmla="*/ 69056 w 766763"/>
                                  <a:gd name="connsiteY54" fmla="*/ 492919 h 1004888"/>
                                  <a:gd name="connsiteX55" fmla="*/ 0 w 766763"/>
                                  <a:gd name="connsiteY55" fmla="*/ 447675 h 1004888"/>
                                  <a:gd name="connsiteX56" fmla="*/ 7144 w 766763"/>
                                  <a:gd name="connsiteY56" fmla="*/ 319088 h 1004888"/>
                                  <a:gd name="connsiteX57" fmla="*/ 52388 w 766763"/>
                                  <a:gd name="connsiteY57" fmla="*/ 278607 h 1004888"/>
                                  <a:gd name="connsiteX58" fmla="*/ 35719 w 766763"/>
                                  <a:gd name="connsiteY58" fmla="*/ 180975 h 1004888"/>
                                  <a:gd name="connsiteX59" fmla="*/ 47625 w 766763"/>
                                  <a:gd name="connsiteY59" fmla="*/ 126207 h 1004888"/>
                                  <a:gd name="connsiteX60" fmla="*/ 85725 w 766763"/>
                                  <a:gd name="connsiteY60" fmla="*/ 109538 h 1004888"/>
                                  <a:gd name="connsiteX61" fmla="*/ 116681 w 766763"/>
                                  <a:gd name="connsiteY61" fmla="*/ 59532 h 1004888"/>
                                  <a:gd name="connsiteX62" fmla="*/ 154781 w 766763"/>
                                  <a:gd name="connsiteY62" fmla="*/ 14288 h 10048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Lst>
                                <a:rect l="l" t="t" r="r" b="b"/>
                                <a:pathLst>
                                  <a:path w="766763" h="1004888">
                                    <a:moveTo>
                                      <a:pt x="154781" y="14288"/>
                                    </a:moveTo>
                                    <a:lnTo>
                                      <a:pt x="154781" y="14288"/>
                                    </a:lnTo>
                                    <a:lnTo>
                                      <a:pt x="164306" y="85725"/>
                                    </a:lnTo>
                                    <a:lnTo>
                                      <a:pt x="202406" y="69057"/>
                                    </a:lnTo>
                                    <a:lnTo>
                                      <a:pt x="202406" y="90488"/>
                                    </a:lnTo>
                                    <a:lnTo>
                                      <a:pt x="214313" y="138113"/>
                                    </a:lnTo>
                                    <a:lnTo>
                                      <a:pt x="271463" y="176213"/>
                                    </a:lnTo>
                                    <a:lnTo>
                                      <a:pt x="259556" y="157163"/>
                                    </a:lnTo>
                                    <a:lnTo>
                                      <a:pt x="259556" y="64294"/>
                                    </a:lnTo>
                                    <a:lnTo>
                                      <a:pt x="273844" y="47625"/>
                                    </a:lnTo>
                                    <a:lnTo>
                                      <a:pt x="326231" y="33338"/>
                                    </a:lnTo>
                                    <a:lnTo>
                                      <a:pt x="359569" y="69057"/>
                                    </a:lnTo>
                                    <a:lnTo>
                                      <a:pt x="378619" y="35719"/>
                                    </a:lnTo>
                                    <a:lnTo>
                                      <a:pt x="404813" y="23813"/>
                                    </a:lnTo>
                                    <a:lnTo>
                                      <a:pt x="476250" y="50007"/>
                                    </a:lnTo>
                                    <a:lnTo>
                                      <a:pt x="492919" y="4763"/>
                                    </a:lnTo>
                                    <a:lnTo>
                                      <a:pt x="535781" y="23813"/>
                                    </a:lnTo>
                                    <a:lnTo>
                                      <a:pt x="571500" y="0"/>
                                    </a:lnTo>
                                    <a:lnTo>
                                      <a:pt x="650081" y="11907"/>
                                    </a:lnTo>
                                    <a:lnTo>
                                      <a:pt x="711994" y="252413"/>
                                    </a:lnTo>
                                    <a:lnTo>
                                      <a:pt x="690563" y="307182"/>
                                    </a:lnTo>
                                    <a:lnTo>
                                      <a:pt x="766763" y="345282"/>
                                    </a:lnTo>
                                    <a:lnTo>
                                      <a:pt x="676275" y="471488"/>
                                    </a:lnTo>
                                    <a:lnTo>
                                      <a:pt x="709613" y="600075"/>
                                    </a:lnTo>
                                    <a:lnTo>
                                      <a:pt x="707231" y="676275"/>
                                    </a:lnTo>
                                    <a:lnTo>
                                      <a:pt x="750094" y="819150"/>
                                    </a:lnTo>
                                    <a:cubicBezTo>
                                      <a:pt x="749300" y="847725"/>
                                      <a:pt x="748507" y="876300"/>
                                      <a:pt x="747713" y="904875"/>
                                    </a:cubicBezTo>
                                    <a:lnTo>
                                      <a:pt x="678656" y="876300"/>
                                    </a:lnTo>
                                    <a:lnTo>
                                      <a:pt x="650081" y="835819"/>
                                    </a:lnTo>
                                    <a:lnTo>
                                      <a:pt x="616744" y="854869"/>
                                    </a:lnTo>
                                    <a:lnTo>
                                      <a:pt x="600075" y="888207"/>
                                    </a:lnTo>
                                    <a:lnTo>
                                      <a:pt x="607219" y="935832"/>
                                    </a:lnTo>
                                    <a:lnTo>
                                      <a:pt x="597694" y="995363"/>
                                    </a:lnTo>
                                    <a:lnTo>
                                      <a:pt x="550069" y="1004888"/>
                                    </a:lnTo>
                                    <a:lnTo>
                                      <a:pt x="516731" y="971550"/>
                                    </a:lnTo>
                                    <a:lnTo>
                                      <a:pt x="473869" y="914400"/>
                                    </a:lnTo>
                                    <a:lnTo>
                                      <a:pt x="433388" y="919163"/>
                                    </a:lnTo>
                                    <a:lnTo>
                                      <a:pt x="378619" y="897732"/>
                                    </a:lnTo>
                                    <a:lnTo>
                                      <a:pt x="357188" y="916782"/>
                                    </a:lnTo>
                                    <a:lnTo>
                                      <a:pt x="314325" y="900113"/>
                                    </a:lnTo>
                                    <a:lnTo>
                                      <a:pt x="300038" y="854869"/>
                                    </a:lnTo>
                                    <a:lnTo>
                                      <a:pt x="326231" y="838200"/>
                                    </a:lnTo>
                                    <a:lnTo>
                                      <a:pt x="304800" y="826294"/>
                                    </a:lnTo>
                                    <a:lnTo>
                                      <a:pt x="283369" y="821532"/>
                                    </a:lnTo>
                                    <a:lnTo>
                                      <a:pt x="233363" y="821532"/>
                                    </a:lnTo>
                                    <a:lnTo>
                                      <a:pt x="226219" y="762000"/>
                                    </a:lnTo>
                                    <a:lnTo>
                                      <a:pt x="226219" y="716757"/>
                                    </a:lnTo>
                                    <a:lnTo>
                                      <a:pt x="180975" y="721519"/>
                                    </a:lnTo>
                                    <a:lnTo>
                                      <a:pt x="159544" y="716757"/>
                                    </a:lnTo>
                                    <a:lnTo>
                                      <a:pt x="114300" y="707232"/>
                                    </a:lnTo>
                                    <a:lnTo>
                                      <a:pt x="64294" y="692944"/>
                                    </a:lnTo>
                                    <a:lnTo>
                                      <a:pt x="64294" y="611982"/>
                                    </a:lnTo>
                                    <a:lnTo>
                                      <a:pt x="88106" y="557213"/>
                                    </a:lnTo>
                                    <a:lnTo>
                                      <a:pt x="104775" y="540544"/>
                                    </a:lnTo>
                                    <a:lnTo>
                                      <a:pt x="69056" y="492919"/>
                                    </a:lnTo>
                                    <a:lnTo>
                                      <a:pt x="0" y="447675"/>
                                    </a:lnTo>
                                    <a:lnTo>
                                      <a:pt x="7144" y="319088"/>
                                    </a:lnTo>
                                    <a:lnTo>
                                      <a:pt x="52388" y="278607"/>
                                    </a:lnTo>
                                    <a:lnTo>
                                      <a:pt x="35719" y="180975"/>
                                    </a:lnTo>
                                    <a:lnTo>
                                      <a:pt x="47625" y="126207"/>
                                    </a:lnTo>
                                    <a:lnTo>
                                      <a:pt x="85725" y="109538"/>
                                    </a:lnTo>
                                    <a:lnTo>
                                      <a:pt x="116681" y="59532"/>
                                    </a:lnTo>
                                    <a:lnTo>
                                      <a:pt x="154781" y="14288"/>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7" name="Freeform 21"/>
                            <wps:cNvSpPr/>
                            <wps:spPr bwMode="auto">
                              <a:xfrm>
                                <a:off x="841375" y="2689225"/>
                                <a:ext cx="619125" cy="847725"/>
                              </a:xfrm>
                              <a:custGeom>
                                <a:avLst/>
                                <a:gdLst>
                                  <a:gd name="connsiteX0" fmla="*/ 264319 w 619125"/>
                                  <a:gd name="connsiteY0" fmla="*/ 847725 h 847725"/>
                                  <a:gd name="connsiteX1" fmla="*/ 164306 w 619125"/>
                                  <a:gd name="connsiteY1" fmla="*/ 838200 h 847725"/>
                                  <a:gd name="connsiteX2" fmla="*/ 80963 w 619125"/>
                                  <a:gd name="connsiteY2" fmla="*/ 835818 h 847725"/>
                                  <a:gd name="connsiteX3" fmla="*/ 19050 w 619125"/>
                                  <a:gd name="connsiteY3" fmla="*/ 757237 h 847725"/>
                                  <a:gd name="connsiteX4" fmla="*/ 42863 w 619125"/>
                                  <a:gd name="connsiteY4" fmla="*/ 745331 h 847725"/>
                                  <a:gd name="connsiteX5" fmla="*/ 73819 w 619125"/>
                                  <a:gd name="connsiteY5" fmla="*/ 692943 h 847725"/>
                                  <a:gd name="connsiteX6" fmla="*/ 54769 w 619125"/>
                                  <a:gd name="connsiteY6" fmla="*/ 669131 h 847725"/>
                                  <a:gd name="connsiteX7" fmla="*/ 71438 w 619125"/>
                                  <a:gd name="connsiteY7" fmla="*/ 652462 h 847725"/>
                                  <a:gd name="connsiteX8" fmla="*/ 71438 w 619125"/>
                                  <a:gd name="connsiteY8" fmla="*/ 650081 h 847725"/>
                                  <a:gd name="connsiteX9" fmla="*/ 83344 w 619125"/>
                                  <a:gd name="connsiteY9" fmla="*/ 631031 h 847725"/>
                                  <a:gd name="connsiteX10" fmla="*/ 85725 w 619125"/>
                                  <a:gd name="connsiteY10" fmla="*/ 581025 h 847725"/>
                                  <a:gd name="connsiteX11" fmla="*/ 40481 w 619125"/>
                                  <a:gd name="connsiteY11" fmla="*/ 571500 h 847725"/>
                                  <a:gd name="connsiteX12" fmla="*/ 0 w 619125"/>
                                  <a:gd name="connsiteY12" fmla="*/ 571500 h 847725"/>
                                  <a:gd name="connsiteX13" fmla="*/ 0 w 619125"/>
                                  <a:gd name="connsiteY13" fmla="*/ 571500 h 847725"/>
                                  <a:gd name="connsiteX14" fmla="*/ 14288 w 619125"/>
                                  <a:gd name="connsiteY14" fmla="*/ 545306 h 847725"/>
                                  <a:gd name="connsiteX15" fmla="*/ 35719 w 619125"/>
                                  <a:gd name="connsiteY15" fmla="*/ 542925 h 847725"/>
                                  <a:gd name="connsiteX16" fmla="*/ 69056 w 619125"/>
                                  <a:gd name="connsiteY16" fmla="*/ 531018 h 847725"/>
                                  <a:gd name="connsiteX17" fmla="*/ 107156 w 619125"/>
                                  <a:gd name="connsiteY17" fmla="*/ 478631 h 847725"/>
                                  <a:gd name="connsiteX18" fmla="*/ 97631 w 619125"/>
                                  <a:gd name="connsiteY18" fmla="*/ 366712 h 847725"/>
                                  <a:gd name="connsiteX19" fmla="*/ 173831 w 619125"/>
                                  <a:gd name="connsiteY19" fmla="*/ 333375 h 847725"/>
                                  <a:gd name="connsiteX20" fmla="*/ 190500 w 619125"/>
                                  <a:gd name="connsiteY20" fmla="*/ 295275 h 847725"/>
                                  <a:gd name="connsiteX21" fmla="*/ 207169 w 619125"/>
                                  <a:gd name="connsiteY21" fmla="*/ 238125 h 847725"/>
                                  <a:gd name="connsiteX22" fmla="*/ 178594 w 619125"/>
                                  <a:gd name="connsiteY22" fmla="*/ 214312 h 847725"/>
                                  <a:gd name="connsiteX23" fmla="*/ 128588 w 619125"/>
                                  <a:gd name="connsiteY23" fmla="*/ 226218 h 847725"/>
                                  <a:gd name="connsiteX24" fmla="*/ 102394 w 619125"/>
                                  <a:gd name="connsiteY24" fmla="*/ 188118 h 847725"/>
                                  <a:gd name="connsiteX25" fmla="*/ 85725 w 619125"/>
                                  <a:gd name="connsiteY25" fmla="*/ 138112 h 847725"/>
                                  <a:gd name="connsiteX26" fmla="*/ 123825 w 619125"/>
                                  <a:gd name="connsiteY26" fmla="*/ 38100 h 847725"/>
                                  <a:gd name="connsiteX27" fmla="*/ 211931 w 619125"/>
                                  <a:gd name="connsiteY27" fmla="*/ 38100 h 847725"/>
                                  <a:gd name="connsiteX28" fmla="*/ 230981 w 619125"/>
                                  <a:gd name="connsiteY28" fmla="*/ 59531 h 847725"/>
                                  <a:gd name="connsiteX29" fmla="*/ 271463 w 619125"/>
                                  <a:gd name="connsiteY29" fmla="*/ 64293 h 847725"/>
                                  <a:gd name="connsiteX30" fmla="*/ 345281 w 619125"/>
                                  <a:gd name="connsiteY30" fmla="*/ 26193 h 847725"/>
                                  <a:gd name="connsiteX31" fmla="*/ 371475 w 619125"/>
                                  <a:gd name="connsiteY31" fmla="*/ 26193 h 847725"/>
                                  <a:gd name="connsiteX32" fmla="*/ 419100 w 619125"/>
                                  <a:gd name="connsiteY32" fmla="*/ 40481 h 847725"/>
                                  <a:gd name="connsiteX33" fmla="*/ 547688 w 619125"/>
                                  <a:gd name="connsiteY33" fmla="*/ 0 h 847725"/>
                                  <a:gd name="connsiteX34" fmla="*/ 573881 w 619125"/>
                                  <a:gd name="connsiteY34" fmla="*/ 40481 h 847725"/>
                                  <a:gd name="connsiteX35" fmla="*/ 619125 w 619125"/>
                                  <a:gd name="connsiteY35" fmla="*/ 59531 h 847725"/>
                                  <a:gd name="connsiteX36" fmla="*/ 585788 w 619125"/>
                                  <a:gd name="connsiteY36" fmla="*/ 119062 h 847725"/>
                                  <a:gd name="connsiteX37" fmla="*/ 571500 w 619125"/>
                                  <a:gd name="connsiteY37" fmla="*/ 142875 h 847725"/>
                                  <a:gd name="connsiteX38" fmla="*/ 535781 w 619125"/>
                                  <a:gd name="connsiteY38" fmla="*/ 123825 h 847725"/>
                                  <a:gd name="connsiteX39" fmla="*/ 535781 w 619125"/>
                                  <a:gd name="connsiteY39" fmla="*/ 145256 h 847725"/>
                                  <a:gd name="connsiteX40" fmla="*/ 547688 w 619125"/>
                                  <a:gd name="connsiteY40" fmla="*/ 178593 h 847725"/>
                                  <a:gd name="connsiteX41" fmla="*/ 609600 w 619125"/>
                                  <a:gd name="connsiteY41" fmla="*/ 197643 h 847725"/>
                                  <a:gd name="connsiteX42" fmla="*/ 597694 w 619125"/>
                                  <a:gd name="connsiteY42" fmla="*/ 278606 h 847725"/>
                                  <a:gd name="connsiteX43" fmla="*/ 576263 w 619125"/>
                                  <a:gd name="connsiteY43" fmla="*/ 283368 h 847725"/>
                                  <a:gd name="connsiteX44" fmla="*/ 592931 w 619125"/>
                                  <a:gd name="connsiteY44" fmla="*/ 326231 h 847725"/>
                                  <a:gd name="connsiteX45" fmla="*/ 531019 w 619125"/>
                                  <a:gd name="connsiteY45" fmla="*/ 347662 h 847725"/>
                                  <a:gd name="connsiteX46" fmla="*/ 550069 w 619125"/>
                                  <a:gd name="connsiteY46" fmla="*/ 414337 h 847725"/>
                                  <a:gd name="connsiteX47" fmla="*/ 528638 w 619125"/>
                                  <a:gd name="connsiteY47" fmla="*/ 481012 h 847725"/>
                                  <a:gd name="connsiteX48" fmla="*/ 576263 w 619125"/>
                                  <a:gd name="connsiteY48" fmla="*/ 538162 h 847725"/>
                                  <a:gd name="connsiteX49" fmla="*/ 511969 w 619125"/>
                                  <a:gd name="connsiteY49" fmla="*/ 626268 h 847725"/>
                                  <a:gd name="connsiteX50" fmla="*/ 542925 w 619125"/>
                                  <a:gd name="connsiteY50" fmla="*/ 673893 h 847725"/>
                                  <a:gd name="connsiteX51" fmla="*/ 500063 w 619125"/>
                                  <a:gd name="connsiteY51" fmla="*/ 683418 h 847725"/>
                                  <a:gd name="connsiteX52" fmla="*/ 423863 w 619125"/>
                                  <a:gd name="connsiteY52" fmla="*/ 704850 h 847725"/>
                                  <a:gd name="connsiteX53" fmla="*/ 278606 w 619125"/>
                                  <a:gd name="connsiteY53" fmla="*/ 783431 h 847725"/>
                                  <a:gd name="connsiteX54" fmla="*/ 264319 w 619125"/>
                                  <a:gd name="connsiteY54" fmla="*/ 847725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Lst>
                                <a:rect l="l" t="t" r="r" b="b"/>
                                <a:pathLst>
                                  <a:path w="619125" h="847725">
                                    <a:moveTo>
                                      <a:pt x="264319" y="847725"/>
                                    </a:moveTo>
                                    <a:lnTo>
                                      <a:pt x="164306" y="838200"/>
                                    </a:lnTo>
                                    <a:lnTo>
                                      <a:pt x="80963" y="835818"/>
                                    </a:lnTo>
                                    <a:lnTo>
                                      <a:pt x="19050" y="757237"/>
                                    </a:lnTo>
                                    <a:lnTo>
                                      <a:pt x="42863" y="745331"/>
                                    </a:lnTo>
                                    <a:lnTo>
                                      <a:pt x="73819" y="692943"/>
                                    </a:lnTo>
                                    <a:lnTo>
                                      <a:pt x="54769" y="669131"/>
                                    </a:lnTo>
                                    <a:lnTo>
                                      <a:pt x="71438" y="652462"/>
                                    </a:lnTo>
                                    <a:lnTo>
                                      <a:pt x="71438" y="650081"/>
                                    </a:lnTo>
                                    <a:cubicBezTo>
                                      <a:pt x="83805" y="632766"/>
                                      <a:pt x="83344" y="640240"/>
                                      <a:pt x="83344" y="631031"/>
                                    </a:cubicBezTo>
                                    <a:lnTo>
                                      <a:pt x="85725" y="581025"/>
                                    </a:lnTo>
                                    <a:lnTo>
                                      <a:pt x="40481" y="571500"/>
                                    </a:lnTo>
                                    <a:lnTo>
                                      <a:pt x="0" y="571500"/>
                                    </a:lnTo>
                                    <a:lnTo>
                                      <a:pt x="0" y="571500"/>
                                    </a:lnTo>
                                    <a:lnTo>
                                      <a:pt x="14288" y="545306"/>
                                    </a:lnTo>
                                    <a:lnTo>
                                      <a:pt x="35719" y="542925"/>
                                    </a:lnTo>
                                    <a:lnTo>
                                      <a:pt x="69056" y="531018"/>
                                    </a:lnTo>
                                    <a:lnTo>
                                      <a:pt x="107156" y="478631"/>
                                    </a:lnTo>
                                    <a:lnTo>
                                      <a:pt x="97631" y="366712"/>
                                    </a:lnTo>
                                    <a:lnTo>
                                      <a:pt x="173831" y="333375"/>
                                    </a:lnTo>
                                    <a:lnTo>
                                      <a:pt x="190500" y="295275"/>
                                    </a:lnTo>
                                    <a:lnTo>
                                      <a:pt x="207169" y="238125"/>
                                    </a:lnTo>
                                    <a:lnTo>
                                      <a:pt x="178594" y="214312"/>
                                    </a:lnTo>
                                    <a:lnTo>
                                      <a:pt x="128588" y="226218"/>
                                    </a:lnTo>
                                    <a:lnTo>
                                      <a:pt x="102394" y="188118"/>
                                    </a:lnTo>
                                    <a:lnTo>
                                      <a:pt x="85725" y="138112"/>
                                    </a:lnTo>
                                    <a:lnTo>
                                      <a:pt x="123825" y="38100"/>
                                    </a:lnTo>
                                    <a:lnTo>
                                      <a:pt x="211931" y="38100"/>
                                    </a:lnTo>
                                    <a:lnTo>
                                      <a:pt x="230981" y="59531"/>
                                    </a:lnTo>
                                    <a:lnTo>
                                      <a:pt x="271463" y="64293"/>
                                    </a:lnTo>
                                    <a:lnTo>
                                      <a:pt x="345281" y="26193"/>
                                    </a:lnTo>
                                    <a:lnTo>
                                      <a:pt x="371475" y="26193"/>
                                    </a:lnTo>
                                    <a:lnTo>
                                      <a:pt x="419100" y="40481"/>
                                    </a:lnTo>
                                    <a:lnTo>
                                      <a:pt x="547688" y="0"/>
                                    </a:lnTo>
                                    <a:lnTo>
                                      <a:pt x="573881" y="40481"/>
                                    </a:lnTo>
                                    <a:lnTo>
                                      <a:pt x="619125" y="59531"/>
                                    </a:lnTo>
                                    <a:lnTo>
                                      <a:pt x="585788" y="119062"/>
                                    </a:lnTo>
                                    <a:lnTo>
                                      <a:pt x="571500" y="142875"/>
                                    </a:lnTo>
                                    <a:lnTo>
                                      <a:pt x="535781" y="123825"/>
                                    </a:lnTo>
                                    <a:lnTo>
                                      <a:pt x="535781" y="145256"/>
                                    </a:lnTo>
                                    <a:lnTo>
                                      <a:pt x="547688" y="178593"/>
                                    </a:lnTo>
                                    <a:lnTo>
                                      <a:pt x="609600" y="197643"/>
                                    </a:lnTo>
                                    <a:lnTo>
                                      <a:pt x="597694" y="278606"/>
                                    </a:lnTo>
                                    <a:lnTo>
                                      <a:pt x="576263" y="283368"/>
                                    </a:lnTo>
                                    <a:lnTo>
                                      <a:pt x="592931" y="326231"/>
                                    </a:lnTo>
                                    <a:lnTo>
                                      <a:pt x="531019" y="347662"/>
                                    </a:lnTo>
                                    <a:lnTo>
                                      <a:pt x="550069" y="414337"/>
                                    </a:lnTo>
                                    <a:lnTo>
                                      <a:pt x="528638" y="481012"/>
                                    </a:lnTo>
                                    <a:lnTo>
                                      <a:pt x="576263" y="538162"/>
                                    </a:lnTo>
                                    <a:lnTo>
                                      <a:pt x="511969" y="626268"/>
                                    </a:lnTo>
                                    <a:lnTo>
                                      <a:pt x="542925" y="673893"/>
                                    </a:lnTo>
                                    <a:lnTo>
                                      <a:pt x="500063" y="683418"/>
                                    </a:lnTo>
                                    <a:lnTo>
                                      <a:pt x="423863" y="704850"/>
                                    </a:lnTo>
                                    <a:lnTo>
                                      <a:pt x="278606" y="783431"/>
                                    </a:lnTo>
                                    <a:lnTo>
                                      <a:pt x="264319" y="847725"/>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8" name="Freeform 22"/>
                            <wps:cNvSpPr/>
                            <wps:spPr bwMode="auto">
                              <a:xfrm>
                                <a:off x="12700" y="2286000"/>
                                <a:ext cx="1045369" cy="769144"/>
                              </a:xfrm>
                              <a:custGeom>
                                <a:avLst/>
                                <a:gdLst>
                                  <a:gd name="connsiteX0" fmla="*/ 71438 w 1045369"/>
                                  <a:gd name="connsiteY0" fmla="*/ 114300 h 769144"/>
                                  <a:gd name="connsiteX1" fmla="*/ 71438 w 1045369"/>
                                  <a:gd name="connsiteY1" fmla="*/ 114300 h 769144"/>
                                  <a:gd name="connsiteX2" fmla="*/ 142875 w 1045369"/>
                                  <a:gd name="connsiteY2" fmla="*/ 135732 h 769144"/>
                                  <a:gd name="connsiteX3" fmla="*/ 159544 w 1045369"/>
                                  <a:gd name="connsiteY3" fmla="*/ 111919 h 769144"/>
                                  <a:gd name="connsiteX4" fmla="*/ 195263 w 1045369"/>
                                  <a:gd name="connsiteY4" fmla="*/ 104775 h 769144"/>
                                  <a:gd name="connsiteX5" fmla="*/ 221456 w 1045369"/>
                                  <a:gd name="connsiteY5" fmla="*/ 121444 h 769144"/>
                                  <a:gd name="connsiteX6" fmla="*/ 247650 w 1045369"/>
                                  <a:gd name="connsiteY6" fmla="*/ 119063 h 769144"/>
                                  <a:gd name="connsiteX7" fmla="*/ 257175 w 1045369"/>
                                  <a:gd name="connsiteY7" fmla="*/ 116682 h 769144"/>
                                  <a:gd name="connsiteX8" fmla="*/ 290513 w 1045369"/>
                                  <a:gd name="connsiteY8" fmla="*/ 107157 h 769144"/>
                                  <a:gd name="connsiteX9" fmla="*/ 297656 w 1045369"/>
                                  <a:gd name="connsiteY9" fmla="*/ 71438 h 769144"/>
                                  <a:gd name="connsiteX10" fmla="*/ 342900 w 1045369"/>
                                  <a:gd name="connsiteY10" fmla="*/ 71438 h 769144"/>
                                  <a:gd name="connsiteX11" fmla="*/ 371475 w 1045369"/>
                                  <a:gd name="connsiteY11" fmla="*/ 78582 h 769144"/>
                                  <a:gd name="connsiteX12" fmla="*/ 395288 w 1045369"/>
                                  <a:gd name="connsiteY12" fmla="*/ 69057 h 769144"/>
                                  <a:gd name="connsiteX13" fmla="*/ 433388 w 1045369"/>
                                  <a:gd name="connsiteY13" fmla="*/ 33338 h 769144"/>
                                  <a:gd name="connsiteX14" fmla="*/ 459581 w 1045369"/>
                                  <a:gd name="connsiteY14" fmla="*/ 40482 h 769144"/>
                                  <a:gd name="connsiteX15" fmla="*/ 473869 w 1045369"/>
                                  <a:gd name="connsiteY15" fmla="*/ 64294 h 769144"/>
                                  <a:gd name="connsiteX16" fmla="*/ 483394 w 1045369"/>
                                  <a:gd name="connsiteY16" fmla="*/ 45244 h 769144"/>
                                  <a:gd name="connsiteX17" fmla="*/ 497681 w 1045369"/>
                                  <a:gd name="connsiteY17" fmla="*/ 0 h 769144"/>
                                  <a:gd name="connsiteX18" fmla="*/ 519113 w 1045369"/>
                                  <a:gd name="connsiteY18" fmla="*/ 4763 h 769144"/>
                                  <a:gd name="connsiteX19" fmla="*/ 526256 w 1045369"/>
                                  <a:gd name="connsiteY19" fmla="*/ 7144 h 769144"/>
                                  <a:gd name="connsiteX20" fmla="*/ 561975 w 1045369"/>
                                  <a:gd name="connsiteY20" fmla="*/ 11907 h 769144"/>
                                  <a:gd name="connsiteX21" fmla="*/ 645319 w 1045369"/>
                                  <a:gd name="connsiteY21" fmla="*/ 73819 h 769144"/>
                                  <a:gd name="connsiteX22" fmla="*/ 669131 w 1045369"/>
                                  <a:gd name="connsiteY22" fmla="*/ 100013 h 769144"/>
                                  <a:gd name="connsiteX23" fmla="*/ 683419 w 1045369"/>
                                  <a:gd name="connsiteY23" fmla="*/ 83344 h 769144"/>
                                  <a:gd name="connsiteX24" fmla="*/ 728663 w 1045369"/>
                                  <a:gd name="connsiteY24" fmla="*/ 52388 h 769144"/>
                                  <a:gd name="connsiteX25" fmla="*/ 795338 w 1045369"/>
                                  <a:gd name="connsiteY25" fmla="*/ 104775 h 769144"/>
                                  <a:gd name="connsiteX26" fmla="*/ 859631 w 1045369"/>
                                  <a:gd name="connsiteY26" fmla="*/ 111919 h 769144"/>
                                  <a:gd name="connsiteX27" fmla="*/ 895350 w 1045369"/>
                                  <a:gd name="connsiteY27" fmla="*/ 102394 h 769144"/>
                                  <a:gd name="connsiteX28" fmla="*/ 914400 w 1045369"/>
                                  <a:gd name="connsiteY28" fmla="*/ 111919 h 769144"/>
                                  <a:gd name="connsiteX29" fmla="*/ 933450 w 1045369"/>
                                  <a:gd name="connsiteY29" fmla="*/ 138113 h 769144"/>
                                  <a:gd name="connsiteX30" fmla="*/ 971550 w 1045369"/>
                                  <a:gd name="connsiteY30" fmla="*/ 171450 h 769144"/>
                                  <a:gd name="connsiteX31" fmla="*/ 990600 w 1045369"/>
                                  <a:gd name="connsiteY31" fmla="*/ 219075 h 769144"/>
                                  <a:gd name="connsiteX32" fmla="*/ 966788 w 1045369"/>
                                  <a:gd name="connsiteY32" fmla="*/ 273844 h 769144"/>
                                  <a:gd name="connsiteX33" fmla="*/ 926306 w 1045369"/>
                                  <a:gd name="connsiteY33" fmla="*/ 321469 h 769144"/>
                                  <a:gd name="connsiteX34" fmla="*/ 907256 w 1045369"/>
                                  <a:gd name="connsiteY34" fmla="*/ 373857 h 769144"/>
                                  <a:gd name="connsiteX35" fmla="*/ 959644 w 1045369"/>
                                  <a:gd name="connsiteY35" fmla="*/ 447675 h 769144"/>
                                  <a:gd name="connsiteX36" fmla="*/ 938213 w 1045369"/>
                                  <a:gd name="connsiteY36" fmla="*/ 540544 h 769144"/>
                                  <a:gd name="connsiteX37" fmla="*/ 966788 w 1045369"/>
                                  <a:gd name="connsiteY37" fmla="*/ 619125 h 769144"/>
                                  <a:gd name="connsiteX38" fmla="*/ 985838 w 1045369"/>
                                  <a:gd name="connsiteY38" fmla="*/ 609600 h 769144"/>
                                  <a:gd name="connsiteX39" fmla="*/ 1009650 w 1045369"/>
                                  <a:gd name="connsiteY39" fmla="*/ 600075 h 769144"/>
                                  <a:gd name="connsiteX40" fmla="*/ 1045369 w 1045369"/>
                                  <a:gd name="connsiteY40" fmla="*/ 623888 h 769144"/>
                                  <a:gd name="connsiteX41" fmla="*/ 1019175 w 1045369"/>
                                  <a:gd name="connsiteY41" fmla="*/ 731044 h 769144"/>
                                  <a:gd name="connsiteX42" fmla="*/ 966788 w 1045369"/>
                                  <a:gd name="connsiteY42" fmla="*/ 757238 h 769144"/>
                                  <a:gd name="connsiteX43" fmla="*/ 919163 w 1045369"/>
                                  <a:gd name="connsiteY43" fmla="*/ 769144 h 769144"/>
                                  <a:gd name="connsiteX44" fmla="*/ 871538 w 1045369"/>
                                  <a:gd name="connsiteY44" fmla="*/ 757238 h 769144"/>
                                  <a:gd name="connsiteX45" fmla="*/ 828675 w 1045369"/>
                                  <a:gd name="connsiteY45" fmla="*/ 752475 h 769144"/>
                                  <a:gd name="connsiteX46" fmla="*/ 711994 w 1045369"/>
                                  <a:gd name="connsiteY46" fmla="*/ 690563 h 769144"/>
                                  <a:gd name="connsiteX47" fmla="*/ 692944 w 1045369"/>
                                  <a:gd name="connsiteY47" fmla="*/ 702469 h 769144"/>
                                  <a:gd name="connsiteX48" fmla="*/ 645319 w 1045369"/>
                                  <a:gd name="connsiteY48" fmla="*/ 721519 h 769144"/>
                                  <a:gd name="connsiteX49" fmla="*/ 623888 w 1045369"/>
                                  <a:gd name="connsiteY49" fmla="*/ 728663 h 769144"/>
                                  <a:gd name="connsiteX50" fmla="*/ 547688 w 1045369"/>
                                  <a:gd name="connsiteY50" fmla="*/ 709613 h 769144"/>
                                  <a:gd name="connsiteX51" fmla="*/ 561975 w 1045369"/>
                                  <a:gd name="connsiteY51" fmla="*/ 690563 h 769144"/>
                                  <a:gd name="connsiteX52" fmla="*/ 566738 w 1045369"/>
                                  <a:gd name="connsiteY52" fmla="*/ 661988 h 769144"/>
                                  <a:gd name="connsiteX53" fmla="*/ 545306 w 1045369"/>
                                  <a:gd name="connsiteY53" fmla="*/ 652463 h 769144"/>
                                  <a:gd name="connsiteX54" fmla="*/ 504825 w 1045369"/>
                                  <a:gd name="connsiteY54" fmla="*/ 642938 h 769144"/>
                                  <a:gd name="connsiteX55" fmla="*/ 485775 w 1045369"/>
                                  <a:gd name="connsiteY55" fmla="*/ 621507 h 769144"/>
                                  <a:gd name="connsiteX56" fmla="*/ 469106 w 1045369"/>
                                  <a:gd name="connsiteY56" fmla="*/ 602457 h 769144"/>
                                  <a:gd name="connsiteX57" fmla="*/ 433388 w 1045369"/>
                                  <a:gd name="connsiteY57" fmla="*/ 607219 h 769144"/>
                                  <a:gd name="connsiteX58" fmla="*/ 411956 w 1045369"/>
                                  <a:gd name="connsiteY58" fmla="*/ 611982 h 769144"/>
                                  <a:gd name="connsiteX59" fmla="*/ 404813 w 1045369"/>
                                  <a:gd name="connsiteY59" fmla="*/ 614363 h 769144"/>
                                  <a:gd name="connsiteX60" fmla="*/ 366713 w 1045369"/>
                                  <a:gd name="connsiteY60" fmla="*/ 623888 h 769144"/>
                                  <a:gd name="connsiteX61" fmla="*/ 330994 w 1045369"/>
                                  <a:gd name="connsiteY61" fmla="*/ 583407 h 769144"/>
                                  <a:gd name="connsiteX62" fmla="*/ 302419 w 1045369"/>
                                  <a:gd name="connsiteY62" fmla="*/ 600075 h 769144"/>
                                  <a:gd name="connsiteX63" fmla="*/ 292894 w 1045369"/>
                                  <a:gd name="connsiteY63" fmla="*/ 607219 h 769144"/>
                                  <a:gd name="connsiteX64" fmla="*/ 273844 w 1045369"/>
                                  <a:gd name="connsiteY64" fmla="*/ 633413 h 769144"/>
                                  <a:gd name="connsiteX65" fmla="*/ 233363 w 1045369"/>
                                  <a:gd name="connsiteY65" fmla="*/ 600075 h 769144"/>
                                  <a:gd name="connsiteX66" fmla="*/ 247650 w 1045369"/>
                                  <a:gd name="connsiteY66" fmla="*/ 554832 h 769144"/>
                                  <a:gd name="connsiteX67" fmla="*/ 247650 w 1045369"/>
                                  <a:gd name="connsiteY67" fmla="*/ 533400 h 769144"/>
                                  <a:gd name="connsiteX68" fmla="*/ 240506 w 1045369"/>
                                  <a:gd name="connsiteY68" fmla="*/ 492919 h 769144"/>
                                  <a:gd name="connsiteX69" fmla="*/ 295275 w 1045369"/>
                                  <a:gd name="connsiteY69" fmla="*/ 500063 h 769144"/>
                                  <a:gd name="connsiteX70" fmla="*/ 314325 w 1045369"/>
                                  <a:gd name="connsiteY70" fmla="*/ 492919 h 769144"/>
                                  <a:gd name="connsiteX71" fmla="*/ 335756 w 1045369"/>
                                  <a:gd name="connsiteY71" fmla="*/ 459582 h 769144"/>
                                  <a:gd name="connsiteX72" fmla="*/ 378619 w 1045369"/>
                                  <a:gd name="connsiteY72" fmla="*/ 440532 h 769144"/>
                                  <a:gd name="connsiteX73" fmla="*/ 369094 w 1045369"/>
                                  <a:gd name="connsiteY73" fmla="*/ 409575 h 769144"/>
                                  <a:gd name="connsiteX74" fmla="*/ 316706 w 1045369"/>
                                  <a:gd name="connsiteY74" fmla="*/ 431007 h 769144"/>
                                  <a:gd name="connsiteX75" fmla="*/ 266700 w 1045369"/>
                                  <a:gd name="connsiteY75" fmla="*/ 392907 h 769144"/>
                                  <a:gd name="connsiteX76" fmla="*/ 214313 w 1045369"/>
                                  <a:gd name="connsiteY76" fmla="*/ 326232 h 769144"/>
                                  <a:gd name="connsiteX77" fmla="*/ 192881 w 1045369"/>
                                  <a:gd name="connsiteY77" fmla="*/ 357188 h 769144"/>
                                  <a:gd name="connsiteX78" fmla="*/ 159544 w 1045369"/>
                                  <a:gd name="connsiteY78" fmla="*/ 304800 h 769144"/>
                                  <a:gd name="connsiteX79" fmla="*/ 111919 w 1045369"/>
                                  <a:gd name="connsiteY79" fmla="*/ 307182 h 769144"/>
                                  <a:gd name="connsiteX80" fmla="*/ 102394 w 1045369"/>
                                  <a:gd name="connsiteY80" fmla="*/ 290513 h 769144"/>
                                  <a:gd name="connsiteX81" fmla="*/ 59531 w 1045369"/>
                                  <a:gd name="connsiteY81" fmla="*/ 323850 h 769144"/>
                                  <a:gd name="connsiteX82" fmla="*/ 45244 w 1045369"/>
                                  <a:gd name="connsiteY82" fmla="*/ 342900 h 769144"/>
                                  <a:gd name="connsiteX83" fmla="*/ 16669 w 1045369"/>
                                  <a:gd name="connsiteY83" fmla="*/ 330994 h 769144"/>
                                  <a:gd name="connsiteX84" fmla="*/ 0 w 1045369"/>
                                  <a:gd name="connsiteY84" fmla="*/ 271463 h 769144"/>
                                  <a:gd name="connsiteX85" fmla="*/ 45244 w 1045369"/>
                                  <a:gd name="connsiteY85" fmla="*/ 190500 h 769144"/>
                                  <a:gd name="connsiteX86" fmla="*/ 71438 w 1045369"/>
                                  <a:gd name="connsiteY86" fmla="*/ 114300 h 7691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Lst>
                                <a:rect l="l" t="t" r="r" b="b"/>
                                <a:pathLst>
                                  <a:path w="1045369" h="769144">
                                    <a:moveTo>
                                      <a:pt x="71438" y="114300"/>
                                    </a:moveTo>
                                    <a:lnTo>
                                      <a:pt x="71438" y="114300"/>
                                    </a:lnTo>
                                    <a:lnTo>
                                      <a:pt x="142875" y="135732"/>
                                    </a:lnTo>
                                    <a:cubicBezTo>
                                      <a:pt x="158228" y="115262"/>
                                      <a:pt x="153614" y="123782"/>
                                      <a:pt x="159544" y="111919"/>
                                    </a:cubicBezTo>
                                    <a:lnTo>
                                      <a:pt x="195263" y="104775"/>
                                    </a:lnTo>
                                    <a:lnTo>
                                      <a:pt x="221456" y="121444"/>
                                    </a:lnTo>
                                    <a:cubicBezTo>
                                      <a:pt x="230187" y="120650"/>
                                      <a:pt x="238960" y="120222"/>
                                      <a:pt x="247650" y="119063"/>
                                    </a:cubicBezTo>
                                    <a:cubicBezTo>
                                      <a:pt x="250894" y="118631"/>
                                      <a:pt x="257175" y="116682"/>
                                      <a:pt x="257175" y="116682"/>
                                    </a:cubicBezTo>
                                    <a:lnTo>
                                      <a:pt x="290513" y="107157"/>
                                    </a:lnTo>
                                    <a:lnTo>
                                      <a:pt x="297656" y="71438"/>
                                    </a:lnTo>
                                    <a:lnTo>
                                      <a:pt x="342900" y="71438"/>
                                    </a:lnTo>
                                    <a:lnTo>
                                      <a:pt x="371475" y="78582"/>
                                    </a:lnTo>
                                    <a:lnTo>
                                      <a:pt x="395288" y="69057"/>
                                    </a:lnTo>
                                    <a:lnTo>
                                      <a:pt x="433388" y="33338"/>
                                    </a:lnTo>
                                    <a:cubicBezTo>
                                      <a:pt x="456325" y="40984"/>
                                      <a:pt x="447289" y="40482"/>
                                      <a:pt x="459581" y="40482"/>
                                    </a:cubicBezTo>
                                    <a:lnTo>
                                      <a:pt x="473869" y="64294"/>
                                    </a:lnTo>
                                    <a:lnTo>
                                      <a:pt x="483394" y="45244"/>
                                    </a:lnTo>
                                    <a:lnTo>
                                      <a:pt x="497681" y="0"/>
                                    </a:lnTo>
                                    <a:cubicBezTo>
                                      <a:pt x="504825" y="1588"/>
                                      <a:pt x="512013" y="2988"/>
                                      <a:pt x="519113" y="4763"/>
                                    </a:cubicBezTo>
                                    <a:cubicBezTo>
                                      <a:pt x="521548" y="5372"/>
                                      <a:pt x="526256" y="7144"/>
                                      <a:pt x="526256" y="7144"/>
                                    </a:cubicBezTo>
                                    <a:lnTo>
                                      <a:pt x="561975" y="11907"/>
                                    </a:lnTo>
                                    <a:lnTo>
                                      <a:pt x="645319" y="73819"/>
                                    </a:lnTo>
                                    <a:lnTo>
                                      <a:pt x="669131" y="100013"/>
                                    </a:lnTo>
                                    <a:lnTo>
                                      <a:pt x="683419" y="83344"/>
                                    </a:lnTo>
                                    <a:lnTo>
                                      <a:pt x="728663" y="52388"/>
                                    </a:lnTo>
                                    <a:lnTo>
                                      <a:pt x="795338" y="104775"/>
                                    </a:lnTo>
                                    <a:lnTo>
                                      <a:pt x="859631" y="111919"/>
                                    </a:lnTo>
                                    <a:lnTo>
                                      <a:pt x="895350" y="102394"/>
                                    </a:lnTo>
                                    <a:lnTo>
                                      <a:pt x="914400" y="111919"/>
                                    </a:lnTo>
                                    <a:lnTo>
                                      <a:pt x="933450" y="138113"/>
                                    </a:lnTo>
                                    <a:lnTo>
                                      <a:pt x="971550" y="171450"/>
                                    </a:lnTo>
                                    <a:lnTo>
                                      <a:pt x="990600" y="219075"/>
                                    </a:lnTo>
                                    <a:lnTo>
                                      <a:pt x="966788" y="273844"/>
                                    </a:lnTo>
                                    <a:lnTo>
                                      <a:pt x="926306" y="321469"/>
                                    </a:lnTo>
                                    <a:lnTo>
                                      <a:pt x="907256" y="373857"/>
                                    </a:lnTo>
                                    <a:lnTo>
                                      <a:pt x="959644" y="447675"/>
                                    </a:lnTo>
                                    <a:lnTo>
                                      <a:pt x="938213" y="540544"/>
                                    </a:lnTo>
                                    <a:lnTo>
                                      <a:pt x="966788" y="619125"/>
                                    </a:lnTo>
                                    <a:lnTo>
                                      <a:pt x="985838" y="609600"/>
                                    </a:lnTo>
                                    <a:lnTo>
                                      <a:pt x="1009650" y="600075"/>
                                    </a:lnTo>
                                    <a:lnTo>
                                      <a:pt x="1045369" y="623888"/>
                                    </a:lnTo>
                                    <a:lnTo>
                                      <a:pt x="1019175" y="731044"/>
                                    </a:lnTo>
                                    <a:lnTo>
                                      <a:pt x="966788" y="757238"/>
                                    </a:lnTo>
                                    <a:lnTo>
                                      <a:pt x="919163" y="769144"/>
                                    </a:lnTo>
                                    <a:lnTo>
                                      <a:pt x="871538" y="757238"/>
                                    </a:lnTo>
                                    <a:lnTo>
                                      <a:pt x="828675" y="752475"/>
                                    </a:lnTo>
                                    <a:lnTo>
                                      <a:pt x="711994" y="690563"/>
                                    </a:lnTo>
                                    <a:lnTo>
                                      <a:pt x="692944" y="702469"/>
                                    </a:lnTo>
                                    <a:lnTo>
                                      <a:pt x="645319" y="721519"/>
                                    </a:lnTo>
                                    <a:lnTo>
                                      <a:pt x="623888" y="728663"/>
                                    </a:lnTo>
                                    <a:lnTo>
                                      <a:pt x="547688" y="709613"/>
                                    </a:lnTo>
                                    <a:lnTo>
                                      <a:pt x="561975" y="690563"/>
                                    </a:lnTo>
                                    <a:lnTo>
                                      <a:pt x="566738" y="661988"/>
                                    </a:lnTo>
                                    <a:lnTo>
                                      <a:pt x="545306" y="652463"/>
                                    </a:lnTo>
                                    <a:lnTo>
                                      <a:pt x="504825" y="642938"/>
                                    </a:lnTo>
                                    <a:cubicBezTo>
                                      <a:pt x="489077" y="624564"/>
                                      <a:pt x="495713" y="631443"/>
                                      <a:pt x="485775" y="621507"/>
                                    </a:cubicBezTo>
                                    <a:lnTo>
                                      <a:pt x="469106" y="602457"/>
                                    </a:lnTo>
                                    <a:cubicBezTo>
                                      <a:pt x="446134" y="604754"/>
                                      <a:pt x="450647" y="603521"/>
                                      <a:pt x="433388" y="607219"/>
                                    </a:cubicBezTo>
                                    <a:cubicBezTo>
                                      <a:pt x="426232" y="608752"/>
                                      <a:pt x="419056" y="610207"/>
                                      <a:pt x="411956" y="611982"/>
                                    </a:cubicBezTo>
                                    <a:cubicBezTo>
                                      <a:pt x="409521" y="612591"/>
                                      <a:pt x="404813" y="614363"/>
                                      <a:pt x="404813" y="614363"/>
                                    </a:cubicBezTo>
                                    <a:lnTo>
                                      <a:pt x="366713" y="623888"/>
                                    </a:lnTo>
                                    <a:lnTo>
                                      <a:pt x="330994" y="583407"/>
                                    </a:lnTo>
                                    <a:cubicBezTo>
                                      <a:pt x="319025" y="590057"/>
                                      <a:pt x="312173" y="593108"/>
                                      <a:pt x="302419" y="600075"/>
                                    </a:cubicBezTo>
                                    <a:cubicBezTo>
                                      <a:pt x="299189" y="602382"/>
                                      <a:pt x="292894" y="607219"/>
                                      <a:pt x="292894" y="607219"/>
                                    </a:cubicBezTo>
                                    <a:lnTo>
                                      <a:pt x="273844" y="633413"/>
                                    </a:lnTo>
                                    <a:lnTo>
                                      <a:pt x="233363" y="600075"/>
                                    </a:lnTo>
                                    <a:lnTo>
                                      <a:pt x="247650" y="554832"/>
                                    </a:lnTo>
                                    <a:lnTo>
                                      <a:pt x="247650" y="533400"/>
                                    </a:lnTo>
                                    <a:lnTo>
                                      <a:pt x="240506" y="492919"/>
                                    </a:lnTo>
                                    <a:lnTo>
                                      <a:pt x="295275" y="500063"/>
                                    </a:lnTo>
                                    <a:lnTo>
                                      <a:pt x="314325" y="492919"/>
                                    </a:lnTo>
                                    <a:lnTo>
                                      <a:pt x="335756" y="459582"/>
                                    </a:lnTo>
                                    <a:lnTo>
                                      <a:pt x="378619" y="440532"/>
                                    </a:lnTo>
                                    <a:lnTo>
                                      <a:pt x="369094" y="409575"/>
                                    </a:lnTo>
                                    <a:lnTo>
                                      <a:pt x="316706" y="431007"/>
                                    </a:lnTo>
                                    <a:lnTo>
                                      <a:pt x="266700" y="392907"/>
                                    </a:lnTo>
                                    <a:lnTo>
                                      <a:pt x="214313" y="326232"/>
                                    </a:lnTo>
                                    <a:lnTo>
                                      <a:pt x="192881" y="357188"/>
                                    </a:lnTo>
                                    <a:lnTo>
                                      <a:pt x="159544" y="304800"/>
                                    </a:lnTo>
                                    <a:lnTo>
                                      <a:pt x="111919" y="307182"/>
                                    </a:lnTo>
                                    <a:lnTo>
                                      <a:pt x="102394" y="290513"/>
                                    </a:lnTo>
                                    <a:lnTo>
                                      <a:pt x="59531" y="323850"/>
                                    </a:lnTo>
                                    <a:lnTo>
                                      <a:pt x="45244" y="342900"/>
                                    </a:lnTo>
                                    <a:lnTo>
                                      <a:pt x="16669" y="330994"/>
                                    </a:lnTo>
                                    <a:lnTo>
                                      <a:pt x="0" y="271463"/>
                                    </a:lnTo>
                                    <a:lnTo>
                                      <a:pt x="45244" y="190500"/>
                                    </a:lnTo>
                                    <a:lnTo>
                                      <a:pt x="71438" y="114300"/>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29" name="Freeform 23"/>
                            <wps:cNvSpPr/>
                            <wps:spPr bwMode="auto">
                              <a:xfrm>
                                <a:off x="0" y="1846263"/>
                                <a:ext cx="1540669" cy="923925"/>
                              </a:xfrm>
                              <a:custGeom>
                                <a:avLst/>
                                <a:gdLst>
                                  <a:gd name="connsiteX0" fmla="*/ 85725 w 1540669"/>
                                  <a:gd name="connsiteY0" fmla="*/ 564356 h 923925"/>
                                  <a:gd name="connsiteX1" fmla="*/ 76200 w 1540669"/>
                                  <a:gd name="connsiteY1" fmla="*/ 500063 h 923925"/>
                                  <a:gd name="connsiteX2" fmla="*/ 11906 w 1540669"/>
                                  <a:gd name="connsiteY2" fmla="*/ 500063 h 923925"/>
                                  <a:gd name="connsiteX3" fmla="*/ 7144 w 1540669"/>
                                  <a:gd name="connsiteY3" fmla="*/ 473869 h 923925"/>
                                  <a:gd name="connsiteX4" fmla="*/ 40481 w 1540669"/>
                                  <a:gd name="connsiteY4" fmla="*/ 440531 h 923925"/>
                                  <a:gd name="connsiteX5" fmla="*/ 0 w 1540669"/>
                                  <a:gd name="connsiteY5" fmla="*/ 407194 h 923925"/>
                                  <a:gd name="connsiteX6" fmla="*/ 114300 w 1540669"/>
                                  <a:gd name="connsiteY6" fmla="*/ 426244 h 923925"/>
                                  <a:gd name="connsiteX7" fmla="*/ 138112 w 1540669"/>
                                  <a:gd name="connsiteY7" fmla="*/ 433388 h 923925"/>
                                  <a:gd name="connsiteX8" fmla="*/ 235744 w 1540669"/>
                                  <a:gd name="connsiteY8" fmla="*/ 414338 h 923925"/>
                                  <a:gd name="connsiteX9" fmla="*/ 250031 w 1540669"/>
                                  <a:gd name="connsiteY9" fmla="*/ 392906 h 923925"/>
                                  <a:gd name="connsiteX10" fmla="*/ 271462 w 1540669"/>
                                  <a:gd name="connsiteY10" fmla="*/ 335756 h 923925"/>
                                  <a:gd name="connsiteX11" fmla="*/ 307181 w 1540669"/>
                                  <a:gd name="connsiteY11" fmla="*/ 338138 h 923925"/>
                                  <a:gd name="connsiteX12" fmla="*/ 321469 w 1540669"/>
                                  <a:gd name="connsiteY12" fmla="*/ 342900 h 923925"/>
                                  <a:gd name="connsiteX13" fmla="*/ 328612 w 1540669"/>
                                  <a:gd name="connsiteY13" fmla="*/ 321469 h 923925"/>
                                  <a:gd name="connsiteX14" fmla="*/ 333375 w 1540669"/>
                                  <a:gd name="connsiteY14" fmla="*/ 309563 h 923925"/>
                                  <a:gd name="connsiteX15" fmla="*/ 319087 w 1540669"/>
                                  <a:gd name="connsiteY15" fmla="*/ 250031 h 923925"/>
                                  <a:gd name="connsiteX16" fmla="*/ 359569 w 1540669"/>
                                  <a:gd name="connsiteY16" fmla="*/ 209550 h 923925"/>
                                  <a:gd name="connsiteX17" fmla="*/ 283369 w 1540669"/>
                                  <a:gd name="connsiteY17" fmla="*/ 173831 h 923925"/>
                                  <a:gd name="connsiteX18" fmla="*/ 292894 w 1540669"/>
                                  <a:gd name="connsiteY18" fmla="*/ 128588 h 923925"/>
                                  <a:gd name="connsiteX19" fmla="*/ 295275 w 1540669"/>
                                  <a:gd name="connsiteY19" fmla="*/ 71438 h 923925"/>
                                  <a:gd name="connsiteX20" fmla="*/ 311944 w 1540669"/>
                                  <a:gd name="connsiteY20" fmla="*/ 59531 h 923925"/>
                                  <a:gd name="connsiteX21" fmla="*/ 364331 w 1540669"/>
                                  <a:gd name="connsiteY21" fmla="*/ 0 h 923925"/>
                                  <a:gd name="connsiteX22" fmla="*/ 402431 w 1540669"/>
                                  <a:gd name="connsiteY22" fmla="*/ 33338 h 923925"/>
                                  <a:gd name="connsiteX23" fmla="*/ 431006 w 1540669"/>
                                  <a:gd name="connsiteY23" fmla="*/ 59531 h 923925"/>
                                  <a:gd name="connsiteX24" fmla="*/ 433387 w 1540669"/>
                                  <a:gd name="connsiteY24" fmla="*/ 83344 h 923925"/>
                                  <a:gd name="connsiteX25" fmla="*/ 435769 w 1540669"/>
                                  <a:gd name="connsiteY25" fmla="*/ 97631 h 923925"/>
                                  <a:gd name="connsiteX26" fmla="*/ 454819 w 1540669"/>
                                  <a:gd name="connsiteY26" fmla="*/ 123825 h 923925"/>
                                  <a:gd name="connsiteX27" fmla="*/ 473869 w 1540669"/>
                                  <a:gd name="connsiteY27" fmla="*/ 130969 h 923925"/>
                                  <a:gd name="connsiteX28" fmla="*/ 559594 w 1540669"/>
                                  <a:gd name="connsiteY28" fmla="*/ 123825 h 923925"/>
                                  <a:gd name="connsiteX29" fmla="*/ 661987 w 1540669"/>
                                  <a:gd name="connsiteY29" fmla="*/ 138113 h 923925"/>
                                  <a:gd name="connsiteX30" fmla="*/ 683419 w 1540669"/>
                                  <a:gd name="connsiteY30" fmla="*/ 147638 h 923925"/>
                                  <a:gd name="connsiteX31" fmla="*/ 733425 w 1540669"/>
                                  <a:gd name="connsiteY31" fmla="*/ 197644 h 923925"/>
                                  <a:gd name="connsiteX32" fmla="*/ 854869 w 1540669"/>
                                  <a:gd name="connsiteY32" fmla="*/ 138113 h 923925"/>
                                  <a:gd name="connsiteX33" fmla="*/ 862012 w 1540669"/>
                                  <a:gd name="connsiteY33" fmla="*/ 173831 h 923925"/>
                                  <a:gd name="connsiteX34" fmla="*/ 888206 w 1540669"/>
                                  <a:gd name="connsiteY34" fmla="*/ 166688 h 923925"/>
                                  <a:gd name="connsiteX35" fmla="*/ 947737 w 1540669"/>
                                  <a:gd name="connsiteY35" fmla="*/ 104775 h 923925"/>
                                  <a:gd name="connsiteX36" fmla="*/ 971550 w 1540669"/>
                                  <a:gd name="connsiteY36" fmla="*/ 104775 h 923925"/>
                                  <a:gd name="connsiteX37" fmla="*/ 1035844 w 1540669"/>
                                  <a:gd name="connsiteY37" fmla="*/ 42863 h 923925"/>
                                  <a:gd name="connsiteX38" fmla="*/ 1064419 w 1540669"/>
                                  <a:gd name="connsiteY38" fmla="*/ 42863 h 923925"/>
                                  <a:gd name="connsiteX39" fmla="*/ 1147762 w 1540669"/>
                                  <a:gd name="connsiteY39" fmla="*/ 21431 h 923925"/>
                                  <a:gd name="connsiteX40" fmla="*/ 1231106 w 1540669"/>
                                  <a:gd name="connsiteY40" fmla="*/ 11906 h 923925"/>
                                  <a:gd name="connsiteX41" fmla="*/ 1262062 w 1540669"/>
                                  <a:gd name="connsiteY41" fmla="*/ 66675 h 923925"/>
                                  <a:gd name="connsiteX42" fmla="*/ 1235869 w 1540669"/>
                                  <a:gd name="connsiteY42" fmla="*/ 135731 h 923925"/>
                                  <a:gd name="connsiteX43" fmla="*/ 1295400 w 1540669"/>
                                  <a:gd name="connsiteY43" fmla="*/ 88106 h 923925"/>
                                  <a:gd name="connsiteX44" fmla="*/ 1307306 w 1540669"/>
                                  <a:gd name="connsiteY44" fmla="*/ 240506 h 923925"/>
                                  <a:gd name="connsiteX45" fmla="*/ 1319212 w 1540669"/>
                                  <a:gd name="connsiteY45" fmla="*/ 321469 h 923925"/>
                                  <a:gd name="connsiteX46" fmla="*/ 1293019 w 1540669"/>
                                  <a:gd name="connsiteY46" fmla="*/ 323850 h 923925"/>
                                  <a:gd name="connsiteX47" fmla="*/ 1285875 w 1540669"/>
                                  <a:gd name="connsiteY47" fmla="*/ 326231 h 923925"/>
                                  <a:gd name="connsiteX48" fmla="*/ 1252537 w 1540669"/>
                                  <a:gd name="connsiteY48" fmla="*/ 338138 h 923925"/>
                                  <a:gd name="connsiteX49" fmla="*/ 1269206 w 1540669"/>
                                  <a:gd name="connsiteY49" fmla="*/ 352425 h 923925"/>
                                  <a:gd name="connsiteX50" fmla="*/ 1273969 w 1540669"/>
                                  <a:gd name="connsiteY50" fmla="*/ 385763 h 923925"/>
                                  <a:gd name="connsiteX51" fmla="*/ 1323975 w 1540669"/>
                                  <a:gd name="connsiteY51" fmla="*/ 409575 h 923925"/>
                                  <a:gd name="connsiteX52" fmla="*/ 1345406 w 1540669"/>
                                  <a:gd name="connsiteY52" fmla="*/ 442913 h 923925"/>
                                  <a:gd name="connsiteX53" fmla="*/ 1395412 w 1540669"/>
                                  <a:gd name="connsiteY53" fmla="*/ 400050 h 923925"/>
                                  <a:gd name="connsiteX54" fmla="*/ 1485900 w 1540669"/>
                                  <a:gd name="connsiteY54" fmla="*/ 407194 h 923925"/>
                                  <a:gd name="connsiteX55" fmla="*/ 1440656 w 1540669"/>
                                  <a:gd name="connsiteY55" fmla="*/ 454819 h 923925"/>
                                  <a:gd name="connsiteX56" fmla="*/ 1376362 w 1540669"/>
                                  <a:gd name="connsiteY56" fmla="*/ 500063 h 923925"/>
                                  <a:gd name="connsiteX57" fmla="*/ 1362075 w 1540669"/>
                                  <a:gd name="connsiteY57" fmla="*/ 528638 h 923925"/>
                                  <a:gd name="connsiteX58" fmla="*/ 1519237 w 1540669"/>
                                  <a:gd name="connsiteY58" fmla="*/ 633413 h 923925"/>
                                  <a:gd name="connsiteX59" fmla="*/ 1540669 w 1540669"/>
                                  <a:gd name="connsiteY59" fmla="*/ 678656 h 923925"/>
                                  <a:gd name="connsiteX60" fmla="*/ 1521619 w 1540669"/>
                                  <a:gd name="connsiteY60" fmla="*/ 733425 h 923925"/>
                                  <a:gd name="connsiteX61" fmla="*/ 1435894 w 1540669"/>
                                  <a:gd name="connsiteY61" fmla="*/ 754856 h 923925"/>
                                  <a:gd name="connsiteX62" fmla="*/ 1378744 w 1540669"/>
                                  <a:gd name="connsiteY62" fmla="*/ 757238 h 923925"/>
                                  <a:gd name="connsiteX63" fmla="*/ 1350169 w 1540669"/>
                                  <a:gd name="connsiteY63" fmla="*/ 802481 h 923925"/>
                                  <a:gd name="connsiteX64" fmla="*/ 1295400 w 1540669"/>
                                  <a:gd name="connsiteY64" fmla="*/ 838200 h 923925"/>
                                  <a:gd name="connsiteX65" fmla="*/ 1273969 w 1540669"/>
                                  <a:gd name="connsiteY65" fmla="*/ 823913 h 923925"/>
                                  <a:gd name="connsiteX66" fmla="*/ 1240631 w 1540669"/>
                                  <a:gd name="connsiteY66" fmla="*/ 866775 h 923925"/>
                                  <a:gd name="connsiteX67" fmla="*/ 1209675 w 1540669"/>
                                  <a:gd name="connsiteY67" fmla="*/ 890588 h 923925"/>
                                  <a:gd name="connsiteX68" fmla="*/ 1183481 w 1540669"/>
                                  <a:gd name="connsiteY68" fmla="*/ 888206 h 923925"/>
                                  <a:gd name="connsiteX69" fmla="*/ 1109662 w 1540669"/>
                                  <a:gd name="connsiteY69" fmla="*/ 923925 h 923925"/>
                                  <a:gd name="connsiteX70" fmla="*/ 1069181 w 1540669"/>
                                  <a:gd name="connsiteY70" fmla="*/ 921544 h 923925"/>
                                  <a:gd name="connsiteX71" fmla="*/ 1042987 w 1540669"/>
                                  <a:gd name="connsiteY71" fmla="*/ 890588 h 923925"/>
                                  <a:gd name="connsiteX72" fmla="*/ 952500 w 1540669"/>
                                  <a:gd name="connsiteY72" fmla="*/ 900113 h 923925"/>
                                  <a:gd name="connsiteX73" fmla="*/ 902494 w 1540669"/>
                                  <a:gd name="connsiteY73" fmla="*/ 807244 h 923925"/>
                                  <a:gd name="connsiteX74" fmla="*/ 919162 w 1540669"/>
                                  <a:gd name="connsiteY74" fmla="*/ 757238 h 923925"/>
                                  <a:gd name="connsiteX75" fmla="*/ 947737 w 1540669"/>
                                  <a:gd name="connsiteY75" fmla="*/ 721519 h 923925"/>
                                  <a:gd name="connsiteX76" fmla="*/ 981075 w 1540669"/>
                                  <a:gd name="connsiteY76" fmla="*/ 669131 h 923925"/>
                                  <a:gd name="connsiteX77" fmla="*/ 969169 w 1540669"/>
                                  <a:gd name="connsiteY77" fmla="*/ 628650 h 923925"/>
                                  <a:gd name="connsiteX78" fmla="*/ 931069 w 1540669"/>
                                  <a:gd name="connsiteY78" fmla="*/ 588169 h 923925"/>
                                  <a:gd name="connsiteX79" fmla="*/ 904875 w 1540669"/>
                                  <a:gd name="connsiteY79" fmla="*/ 559594 h 923925"/>
                                  <a:gd name="connsiteX80" fmla="*/ 847725 w 1540669"/>
                                  <a:gd name="connsiteY80" fmla="*/ 559594 h 923925"/>
                                  <a:gd name="connsiteX81" fmla="*/ 802481 w 1540669"/>
                                  <a:gd name="connsiteY81" fmla="*/ 554831 h 923925"/>
                                  <a:gd name="connsiteX82" fmla="*/ 750094 w 1540669"/>
                                  <a:gd name="connsiteY82" fmla="*/ 509588 h 923925"/>
                                  <a:gd name="connsiteX83" fmla="*/ 692944 w 1540669"/>
                                  <a:gd name="connsiteY83" fmla="*/ 550069 h 923925"/>
                                  <a:gd name="connsiteX84" fmla="*/ 654844 w 1540669"/>
                                  <a:gd name="connsiteY84" fmla="*/ 533400 h 923925"/>
                                  <a:gd name="connsiteX85" fmla="*/ 588169 w 1540669"/>
                                  <a:gd name="connsiteY85" fmla="*/ 485775 h 923925"/>
                                  <a:gd name="connsiteX86" fmla="*/ 547687 w 1540669"/>
                                  <a:gd name="connsiteY86" fmla="*/ 466725 h 923925"/>
                                  <a:gd name="connsiteX87" fmla="*/ 521494 w 1540669"/>
                                  <a:gd name="connsiteY87" fmla="*/ 459581 h 923925"/>
                                  <a:gd name="connsiteX88" fmla="*/ 497681 w 1540669"/>
                                  <a:gd name="connsiteY88" fmla="*/ 523875 h 923925"/>
                                  <a:gd name="connsiteX89" fmla="*/ 454819 w 1540669"/>
                                  <a:gd name="connsiteY89" fmla="*/ 504825 h 923925"/>
                                  <a:gd name="connsiteX90" fmla="*/ 454819 w 1540669"/>
                                  <a:gd name="connsiteY90" fmla="*/ 495300 h 923925"/>
                                  <a:gd name="connsiteX91" fmla="*/ 409575 w 1540669"/>
                                  <a:gd name="connsiteY91" fmla="*/ 526256 h 923925"/>
                                  <a:gd name="connsiteX92" fmla="*/ 347662 w 1540669"/>
                                  <a:gd name="connsiteY92" fmla="*/ 533400 h 923925"/>
                                  <a:gd name="connsiteX93" fmla="*/ 347662 w 1540669"/>
                                  <a:gd name="connsiteY93" fmla="*/ 533400 h 923925"/>
                                  <a:gd name="connsiteX94" fmla="*/ 323850 w 1540669"/>
                                  <a:gd name="connsiteY94" fmla="*/ 552450 h 923925"/>
                                  <a:gd name="connsiteX95" fmla="*/ 252412 w 1540669"/>
                                  <a:gd name="connsiteY95" fmla="*/ 576263 h 923925"/>
                                  <a:gd name="connsiteX96" fmla="*/ 226219 w 1540669"/>
                                  <a:gd name="connsiteY96" fmla="*/ 569119 h 923925"/>
                                  <a:gd name="connsiteX97" fmla="*/ 200025 w 1540669"/>
                                  <a:gd name="connsiteY97" fmla="*/ 561975 h 923925"/>
                                  <a:gd name="connsiteX98" fmla="*/ 188119 w 1540669"/>
                                  <a:gd name="connsiteY98" fmla="*/ 571500 h 923925"/>
                                  <a:gd name="connsiteX99" fmla="*/ 171450 w 1540669"/>
                                  <a:gd name="connsiteY99" fmla="*/ 585788 h 923925"/>
                                  <a:gd name="connsiteX100" fmla="*/ 157162 w 1540669"/>
                                  <a:gd name="connsiteY100" fmla="*/ 590550 h 923925"/>
                                  <a:gd name="connsiteX101" fmla="*/ 126206 w 1540669"/>
                                  <a:gd name="connsiteY101" fmla="*/ 600075 h 923925"/>
                                  <a:gd name="connsiteX102" fmla="*/ 85725 w 1540669"/>
                                  <a:gd name="connsiteY102" fmla="*/ 564356 h 923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1540669" h="923925">
                                    <a:moveTo>
                                      <a:pt x="85725" y="564356"/>
                                    </a:moveTo>
                                    <a:lnTo>
                                      <a:pt x="76200" y="500063"/>
                                    </a:lnTo>
                                    <a:lnTo>
                                      <a:pt x="11906" y="500063"/>
                                    </a:lnTo>
                                    <a:lnTo>
                                      <a:pt x="7144" y="473869"/>
                                    </a:lnTo>
                                    <a:lnTo>
                                      <a:pt x="40481" y="440531"/>
                                    </a:lnTo>
                                    <a:lnTo>
                                      <a:pt x="0" y="407194"/>
                                    </a:lnTo>
                                    <a:lnTo>
                                      <a:pt x="114300" y="426244"/>
                                    </a:lnTo>
                                    <a:lnTo>
                                      <a:pt x="138112" y="433388"/>
                                    </a:lnTo>
                                    <a:lnTo>
                                      <a:pt x="235744" y="414338"/>
                                    </a:lnTo>
                                    <a:lnTo>
                                      <a:pt x="250031" y="392906"/>
                                    </a:lnTo>
                                    <a:lnTo>
                                      <a:pt x="271462" y="335756"/>
                                    </a:lnTo>
                                    <a:lnTo>
                                      <a:pt x="307181" y="338138"/>
                                    </a:lnTo>
                                    <a:lnTo>
                                      <a:pt x="321469" y="342900"/>
                                    </a:lnTo>
                                    <a:cubicBezTo>
                                      <a:pt x="323850" y="335756"/>
                                      <a:pt x="325716" y="328420"/>
                                      <a:pt x="328612" y="321469"/>
                                    </a:cubicBezTo>
                                    <a:cubicBezTo>
                                      <a:pt x="334256" y="307924"/>
                                      <a:pt x="333375" y="320005"/>
                                      <a:pt x="333375" y="309563"/>
                                    </a:cubicBezTo>
                                    <a:lnTo>
                                      <a:pt x="319087" y="250031"/>
                                    </a:lnTo>
                                    <a:lnTo>
                                      <a:pt x="359569" y="209550"/>
                                    </a:lnTo>
                                    <a:lnTo>
                                      <a:pt x="283369" y="173831"/>
                                    </a:lnTo>
                                    <a:lnTo>
                                      <a:pt x="292894" y="128588"/>
                                    </a:lnTo>
                                    <a:cubicBezTo>
                                      <a:pt x="293688" y="109538"/>
                                      <a:pt x="294481" y="90488"/>
                                      <a:pt x="295275" y="71438"/>
                                    </a:cubicBezTo>
                                    <a:lnTo>
                                      <a:pt x="311944" y="59531"/>
                                    </a:lnTo>
                                    <a:lnTo>
                                      <a:pt x="364331" y="0"/>
                                    </a:lnTo>
                                    <a:lnTo>
                                      <a:pt x="402431" y="33338"/>
                                    </a:lnTo>
                                    <a:lnTo>
                                      <a:pt x="431006" y="59531"/>
                                    </a:lnTo>
                                    <a:cubicBezTo>
                                      <a:pt x="431800" y="67469"/>
                                      <a:pt x="432397" y="75428"/>
                                      <a:pt x="433387" y="83344"/>
                                    </a:cubicBezTo>
                                    <a:cubicBezTo>
                                      <a:pt x="433986" y="88135"/>
                                      <a:pt x="435769" y="97631"/>
                                      <a:pt x="435769" y="97631"/>
                                    </a:cubicBezTo>
                                    <a:lnTo>
                                      <a:pt x="454819" y="123825"/>
                                    </a:lnTo>
                                    <a:lnTo>
                                      <a:pt x="473869" y="130969"/>
                                    </a:lnTo>
                                    <a:lnTo>
                                      <a:pt x="559594" y="123825"/>
                                    </a:lnTo>
                                    <a:lnTo>
                                      <a:pt x="661987" y="138113"/>
                                    </a:lnTo>
                                    <a:lnTo>
                                      <a:pt x="683419" y="147638"/>
                                    </a:lnTo>
                                    <a:lnTo>
                                      <a:pt x="733425" y="197644"/>
                                    </a:lnTo>
                                    <a:lnTo>
                                      <a:pt x="854869" y="138113"/>
                                    </a:lnTo>
                                    <a:lnTo>
                                      <a:pt x="862012" y="173831"/>
                                    </a:lnTo>
                                    <a:cubicBezTo>
                                      <a:pt x="885176" y="168684"/>
                                      <a:pt x="876898" y="172342"/>
                                      <a:pt x="888206" y="166688"/>
                                    </a:cubicBezTo>
                                    <a:lnTo>
                                      <a:pt x="947737" y="104775"/>
                                    </a:lnTo>
                                    <a:lnTo>
                                      <a:pt x="971550" y="104775"/>
                                    </a:lnTo>
                                    <a:lnTo>
                                      <a:pt x="1035844" y="42863"/>
                                    </a:lnTo>
                                    <a:lnTo>
                                      <a:pt x="1064419" y="42863"/>
                                    </a:lnTo>
                                    <a:lnTo>
                                      <a:pt x="1147762" y="21431"/>
                                    </a:lnTo>
                                    <a:lnTo>
                                      <a:pt x="1231106" y="11906"/>
                                    </a:lnTo>
                                    <a:lnTo>
                                      <a:pt x="1262062" y="66675"/>
                                    </a:lnTo>
                                    <a:lnTo>
                                      <a:pt x="1235869" y="135731"/>
                                    </a:lnTo>
                                    <a:lnTo>
                                      <a:pt x="1295400" y="88106"/>
                                    </a:lnTo>
                                    <a:lnTo>
                                      <a:pt x="1307306" y="240506"/>
                                    </a:lnTo>
                                    <a:lnTo>
                                      <a:pt x="1319212" y="321469"/>
                                    </a:lnTo>
                                    <a:cubicBezTo>
                                      <a:pt x="1310481" y="322263"/>
                                      <a:pt x="1301698" y="322610"/>
                                      <a:pt x="1293019" y="323850"/>
                                    </a:cubicBezTo>
                                    <a:cubicBezTo>
                                      <a:pt x="1290534" y="324205"/>
                                      <a:pt x="1285875" y="326231"/>
                                      <a:pt x="1285875" y="326231"/>
                                    </a:cubicBezTo>
                                    <a:lnTo>
                                      <a:pt x="1252537" y="338138"/>
                                    </a:lnTo>
                                    <a:lnTo>
                                      <a:pt x="1269206" y="352425"/>
                                    </a:lnTo>
                                    <a:lnTo>
                                      <a:pt x="1273969" y="385763"/>
                                    </a:lnTo>
                                    <a:lnTo>
                                      <a:pt x="1323975" y="409575"/>
                                    </a:lnTo>
                                    <a:lnTo>
                                      <a:pt x="1345406" y="442913"/>
                                    </a:lnTo>
                                    <a:lnTo>
                                      <a:pt x="1395412" y="400050"/>
                                    </a:lnTo>
                                    <a:lnTo>
                                      <a:pt x="1485900" y="407194"/>
                                    </a:lnTo>
                                    <a:lnTo>
                                      <a:pt x="1440656" y="454819"/>
                                    </a:lnTo>
                                    <a:lnTo>
                                      <a:pt x="1376362" y="500063"/>
                                    </a:lnTo>
                                    <a:lnTo>
                                      <a:pt x="1362075" y="528638"/>
                                    </a:lnTo>
                                    <a:lnTo>
                                      <a:pt x="1519237" y="633413"/>
                                    </a:lnTo>
                                    <a:lnTo>
                                      <a:pt x="1540669" y="678656"/>
                                    </a:lnTo>
                                    <a:lnTo>
                                      <a:pt x="1521619" y="733425"/>
                                    </a:lnTo>
                                    <a:lnTo>
                                      <a:pt x="1435894" y="754856"/>
                                    </a:lnTo>
                                    <a:lnTo>
                                      <a:pt x="1378744" y="757238"/>
                                    </a:lnTo>
                                    <a:lnTo>
                                      <a:pt x="1350169" y="802481"/>
                                    </a:lnTo>
                                    <a:lnTo>
                                      <a:pt x="1295400" y="838200"/>
                                    </a:lnTo>
                                    <a:lnTo>
                                      <a:pt x="1273969" y="823913"/>
                                    </a:lnTo>
                                    <a:lnTo>
                                      <a:pt x="1240631" y="866775"/>
                                    </a:lnTo>
                                    <a:lnTo>
                                      <a:pt x="1209675" y="890588"/>
                                    </a:lnTo>
                                    <a:lnTo>
                                      <a:pt x="1183481" y="888206"/>
                                    </a:lnTo>
                                    <a:lnTo>
                                      <a:pt x="1109662" y="923925"/>
                                    </a:lnTo>
                                    <a:lnTo>
                                      <a:pt x="1069181" y="921544"/>
                                    </a:lnTo>
                                    <a:lnTo>
                                      <a:pt x="1042987" y="890588"/>
                                    </a:lnTo>
                                    <a:lnTo>
                                      <a:pt x="952500" y="900113"/>
                                    </a:lnTo>
                                    <a:lnTo>
                                      <a:pt x="902494" y="807244"/>
                                    </a:lnTo>
                                    <a:lnTo>
                                      <a:pt x="919162" y="757238"/>
                                    </a:lnTo>
                                    <a:lnTo>
                                      <a:pt x="947737" y="721519"/>
                                    </a:lnTo>
                                    <a:lnTo>
                                      <a:pt x="981075" y="669131"/>
                                    </a:lnTo>
                                    <a:lnTo>
                                      <a:pt x="969169" y="628650"/>
                                    </a:lnTo>
                                    <a:lnTo>
                                      <a:pt x="931069" y="588169"/>
                                    </a:lnTo>
                                    <a:lnTo>
                                      <a:pt x="904875" y="559594"/>
                                    </a:lnTo>
                                    <a:lnTo>
                                      <a:pt x="847725" y="559594"/>
                                    </a:lnTo>
                                    <a:lnTo>
                                      <a:pt x="802481" y="554831"/>
                                    </a:lnTo>
                                    <a:lnTo>
                                      <a:pt x="750094" y="509588"/>
                                    </a:lnTo>
                                    <a:lnTo>
                                      <a:pt x="692944" y="550069"/>
                                    </a:lnTo>
                                    <a:lnTo>
                                      <a:pt x="654844" y="533400"/>
                                    </a:lnTo>
                                    <a:lnTo>
                                      <a:pt x="588169" y="485775"/>
                                    </a:lnTo>
                                    <a:lnTo>
                                      <a:pt x="547687" y="466725"/>
                                    </a:lnTo>
                                    <a:lnTo>
                                      <a:pt x="521494" y="459581"/>
                                    </a:lnTo>
                                    <a:lnTo>
                                      <a:pt x="497681" y="523875"/>
                                    </a:lnTo>
                                    <a:lnTo>
                                      <a:pt x="454819" y="504825"/>
                                    </a:lnTo>
                                    <a:lnTo>
                                      <a:pt x="454819" y="495300"/>
                                    </a:lnTo>
                                    <a:lnTo>
                                      <a:pt x="409575" y="526256"/>
                                    </a:lnTo>
                                    <a:lnTo>
                                      <a:pt x="347662" y="533400"/>
                                    </a:lnTo>
                                    <a:lnTo>
                                      <a:pt x="347662" y="533400"/>
                                    </a:lnTo>
                                    <a:lnTo>
                                      <a:pt x="323850" y="552450"/>
                                    </a:lnTo>
                                    <a:lnTo>
                                      <a:pt x="252412" y="576263"/>
                                    </a:lnTo>
                                    <a:lnTo>
                                      <a:pt x="226219" y="569119"/>
                                    </a:lnTo>
                                    <a:lnTo>
                                      <a:pt x="200025" y="561975"/>
                                    </a:lnTo>
                                    <a:lnTo>
                                      <a:pt x="188119" y="571500"/>
                                    </a:lnTo>
                                    <a:cubicBezTo>
                                      <a:pt x="182563" y="576263"/>
                                      <a:pt x="177683" y="581953"/>
                                      <a:pt x="171450" y="585788"/>
                                    </a:cubicBezTo>
                                    <a:cubicBezTo>
                                      <a:pt x="167174" y="588419"/>
                                      <a:pt x="157162" y="590550"/>
                                      <a:pt x="157162" y="590550"/>
                                    </a:cubicBezTo>
                                    <a:lnTo>
                                      <a:pt x="126206" y="600075"/>
                                    </a:lnTo>
                                    <a:lnTo>
                                      <a:pt x="85725" y="564356"/>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30" name="Freeform 7"/>
                            <wps:cNvSpPr/>
                            <wps:spPr bwMode="auto">
                              <a:xfrm>
                                <a:off x="1209675" y="650875"/>
                                <a:ext cx="1495425" cy="1819275"/>
                              </a:xfrm>
                              <a:custGeom>
                                <a:avLst/>
                                <a:gdLst>
                                  <a:gd name="connsiteX0" fmla="*/ 440531 w 1495425"/>
                                  <a:gd name="connsiteY0" fmla="*/ 0 h 2019300"/>
                                  <a:gd name="connsiteX1" fmla="*/ 519112 w 1495425"/>
                                  <a:gd name="connsiteY1" fmla="*/ 26193 h 2019300"/>
                                  <a:gd name="connsiteX2" fmla="*/ 521494 w 1495425"/>
                                  <a:gd name="connsiteY2" fmla="*/ 47625 h 2019300"/>
                                  <a:gd name="connsiteX3" fmla="*/ 521494 w 1495425"/>
                                  <a:gd name="connsiteY3" fmla="*/ 78581 h 2019300"/>
                                  <a:gd name="connsiteX4" fmla="*/ 559594 w 1495425"/>
                                  <a:gd name="connsiteY4" fmla="*/ 104775 h 2019300"/>
                                  <a:gd name="connsiteX5" fmla="*/ 600075 w 1495425"/>
                                  <a:gd name="connsiteY5" fmla="*/ 188118 h 2019300"/>
                                  <a:gd name="connsiteX6" fmla="*/ 602456 w 1495425"/>
                                  <a:gd name="connsiteY6" fmla="*/ 211931 h 2019300"/>
                                  <a:gd name="connsiteX7" fmla="*/ 607219 w 1495425"/>
                                  <a:gd name="connsiteY7" fmla="*/ 226218 h 2019300"/>
                                  <a:gd name="connsiteX8" fmla="*/ 604837 w 1495425"/>
                                  <a:gd name="connsiteY8" fmla="*/ 283368 h 2019300"/>
                                  <a:gd name="connsiteX9" fmla="*/ 681037 w 1495425"/>
                                  <a:gd name="connsiteY9" fmla="*/ 276225 h 2019300"/>
                                  <a:gd name="connsiteX10" fmla="*/ 671512 w 1495425"/>
                                  <a:gd name="connsiteY10" fmla="*/ 376237 h 2019300"/>
                                  <a:gd name="connsiteX11" fmla="*/ 759619 w 1495425"/>
                                  <a:gd name="connsiteY11" fmla="*/ 466725 h 2019300"/>
                                  <a:gd name="connsiteX12" fmla="*/ 807244 w 1495425"/>
                                  <a:gd name="connsiteY12" fmla="*/ 514350 h 2019300"/>
                                  <a:gd name="connsiteX13" fmla="*/ 957262 w 1495425"/>
                                  <a:gd name="connsiteY13" fmla="*/ 547687 h 2019300"/>
                                  <a:gd name="connsiteX14" fmla="*/ 1019175 w 1495425"/>
                                  <a:gd name="connsiteY14" fmla="*/ 526256 h 2019300"/>
                                  <a:gd name="connsiteX15" fmla="*/ 1040606 w 1495425"/>
                                  <a:gd name="connsiteY15" fmla="*/ 528637 h 2019300"/>
                                  <a:gd name="connsiteX16" fmla="*/ 1109662 w 1495425"/>
                                  <a:gd name="connsiteY16" fmla="*/ 557212 h 2019300"/>
                                  <a:gd name="connsiteX17" fmla="*/ 1107281 w 1495425"/>
                                  <a:gd name="connsiteY17" fmla="*/ 609600 h 2019300"/>
                                  <a:gd name="connsiteX18" fmla="*/ 1145381 w 1495425"/>
                                  <a:gd name="connsiteY18" fmla="*/ 621506 h 2019300"/>
                                  <a:gd name="connsiteX19" fmla="*/ 1181100 w 1495425"/>
                                  <a:gd name="connsiteY19" fmla="*/ 564356 h 2019300"/>
                                  <a:gd name="connsiteX20" fmla="*/ 1343025 w 1495425"/>
                                  <a:gd name="connsiteY20" fmla="*/ 626268 h 2019300"/>
                                  <a:gd name="connsiteX21" fmla="*/ 1343025 w 1495425"/>
                                  <a:gd name="connsiteY21" fmla="*/ 664368 h 2019300"/>
                                  <a:gd name="connsiteX22" fmla="*/ 1385887 w 1495425"/>
                                  <a:gd name="connsiteY22" fmla="*/ 697706 h 2019300"/>
                                  <a:gd name="connsiteX23" fmla="*/ 1307306 w 1495425"/>
                                  <a:gd name="connsiteY23" fmla="*/ 835818 h 2019300"/>
                                  <a:gd name="connsiteX24" fmla="*/ 1304925 w 1495425"/>
                                  <a:gd name="connsiteY24" fmla="*/ 969168 h 2019300"/>
                                  <a:gd name="connsiteX25" fmla="*/ 1381125 w 1495425"/>
                                  <a:gd name="connsiteY25" fmla="*/ 969168 h 2019300"/>
                                  <a:gd name="connsiteX26" fmla="*/ 1433512 w 1495425"/>
                                  <a:gd name="connsiteY26" fmla="*/ 931068 h 2019300"/>
                                  <a:gd name="connsiteX27" fmla="*/ 1438275 w 1495425"/>
                                  <a:gd name="connsiteY27" fmla="*/ 981075 h 2019300"/>
                                  <a:gd name="connsiteX28" fmla="*/ 1495425 w 1495425"/>
                                  <a:gd name="connsiteY28" fmla="*/ 1000125 h 2019300"/>
                                  <a:gd name="connsiteX29" fmla="*/ 1466850 w 1495425"/>
                                  <a:gd name="connsiteY29" fmla="*/ 1073943 h 2019300"/>
                                  <a:gd name="connsiteX30" fmla="*/ 1454944 w 1495425"/>
                                  <a:gd name="connsiteY30" fmla="*/ 1088231 h 2019300"/>
                                  <a:gd name="connsiteX31" fmla="*/ 1416844 w 1495425"/>
                                  <a:gd name="connsiteY31" fmla="*/ 1069181 h 2019300"/>
                                  <a:gd name="connsiteX32" fmla="*/ 1378744 w 1495425"/>
                                  <a:gd name="connsiteY32" fmla="*/ 1045368 h 2019300"/>
                                  <a:gd name="connsiteX33" fmla="*/ 1395412 w 1495425"/>
                                  <a:gd name="connsiteY33" fmla="*/ 1076325 h 2019300"/>
                                  <a:gd name="connsiteX34" fmla="*/ 1416844 w 1495425"/>
                                  <a:gd name="connsiteY34" fmla="*/ 1114425 h 2019300"/>
                                  <a:gd name="connsiteX35" fmla="*/ 1454944 w 1495425"/>
                                  <a:gd name="connsiteY35" fmla="*/ 1219200 h 2019300"/>
                                  <a:gd name="connsiteX36" fmla="*/ 1404937 w 1495425"/>
                                  <a:gd name="connsiteY36" fmla="*/ 1238250 h 2019300"/>
                                  <a:gd name="connsiteX37" fmla="*/ 1364456 w 1495425"/>
                                  <a:gd name="connsiteY37" fmla="*/ 1304925 h 2019300"/>
                                  <a:gd name="connsiteX38" fmla="*/ 1302544 w 1495425"/>
                                  <a:gd name="connsiteY38" fmla="*/ 1304925 h 2019300"/>
                                  <a:gd name="connsiteX39" fmla="*/ 1297781 w 1495425"/>
                                  <a:gd name="connsiteY39" fmla="*/ 1328737 h 2019300"/>
                                  <a:gd name="connsiteX40" fmla="*/ 1343025 w 1495425"/>
                                  <a:gd name="connsiteY40" fmla="*/ 1357312 h 2019300"/>
                                  <a:gd name="connsiteX41" fmla="*/ 1297781 w 1495425"/>
                                  <a:gd name="connsiteY41" fmla="*/ 1423987 h 2019300"/>
                                  <a:gd name="connsiteX42" fmla="*/ 1307306 w 1495425"/>
                                  <a:gd name="connsiteY42" fmla="*/ 1473993 h 2019300"/>
                                  <a:gd name="connsiteX43" fmla="*/ 1271587 w 1495425"/>
                                  <a:gd name="connsiteY43" fmla="*/ 1538287 h 2019300"/>
                                  <a:gd name="connsiteX44" fmla="*/ 1300162 w 1495425"/>
                                  <a:gd name="connsiteY44" fmla="*/ 1585912 h 2019300"/>
                                  <a:gd name="connsiteX45" fmla="*/ 1226344 w 1495425"/>
                                  <a:gd name="connsiteY45" fmla="*/ 1595437 h 2019300"/>
                                  <a:gd name="connsiteX46" fmla="*/ 1247775 w 1495425"/>
                                  <a:gd name="connsiteY46" fmla="*/ 1628775 h 2019300"/>
                                  <a:gd name="connsiteX47" fmla="*/ 1195387 w 1495425"/>
                                  <a:gd name="connsiteY47" fmla="*/ 1666875 h 2019300"/>
                                  <a:gd name="connsiteX48" fmla="*/ 1162050 w 1495425"/>
                                  <a:gd name="connsiteY48" fmla="*/ 1683543 h 2019300"/>
                                  <a:gd name="connsiteX49" fmla="*/ 1121569 w 1495425"/>
                                  <a:gd name="connsiteY49" fmla="*/ 1707356 h 2019300"/>
                                  <a:gd name="connsiteX50" fmla="*/ 1081087 w 1495425"/>
                                  <a:gd name="connsiteY50" fmla="*/ 1774031 h 2019300"/>
                                  <a:gd name="connsiteX51" fmla="*/ 1054894 w 1495425"/>
                                  <a:gd name="connsiteY51" fmla="*/ 1819275 h 2019300"/>
                                  <a:gd name="connsiteX52" fmla="*/ 1066800 w 1495425"/>
                                  <a:gd name="connsiteY52" fmla="*/ 1876425 h 2019300"/>
                                  <a:gd name="connsiteX53" fmla="*/ 1064419 w 1495425"/>
                                  <a:gd name="connsiteY53" fmla="*/ 1938337 h 2019300"/>
                                  <a:gd name="connsiteX54" fmla="*/ 1071562 w 1495425"/>
                                  <a:gd name="connsiteY54" fmla="*/ 1983581 h 2019300"/>
                                  <a:gd name="connsiteX55" fmla="*/ 1004887 w 1495425"/>
                                  <a:gd name="connsiteY55" fmla="*/ 1952625 h 2019300"/>
                                  <a:gd name="connsiteX56" fmla="*/ 988219 w 1495425"/>
                                  <a:gd name="connsiteY56" fmla="*/ 1924050 h 2019300"/>
                                  <a:gd name="connsiteX57" fmla="*/ 985837 w 1495425"/>
                                  <a:gd name="connsiteY57" fmla="*/ 1885950 h 2019300"/>
                                  <a:gd name="connsiteX58" fmla="*/ 942975 w 1495425"/>
                                  <a:gd name="connsiteY58" fmla="*/ 1895475 h 2019300"/>
                                  <a:gd name="connsiteX59" fmla="*/ 942975 w 1495425"/>
                                  <a:gd name="connsiteY59" fmla="*/ 1816893 h 2019300"/>
                                  <a:gd name="connsiteX60" fmla="*/ 897731 w 1495425"/>
                                  <a:gd name="connsiteY60" fmla="*/ 1797843 h 2019300"/>
                                  <a:gd name="connsiteX61" fmla="*/ 850106 w 1495425"/>
                                  <a:gd name="connsiteY61" fmla="*/ 1771650 h 2019300"/>
                                  <a:gd name="connsiteX62" fmla="*/ 821531 w 1495425"/>
                                  <a:gd name="connsiteY62" fmla="*/ 1757362 h 2019300"/>
                                  <a:gd name="connsiteX63" fmla="*/ 809625 w 1495425"/>
                                  <a:gd name="connsiteY63" fmla="*/ 1809750 h 2019300"/>
                                  <a:gd name="connsiteX64" fmla="*/ 781050 w 1495425"/>
                                  <a:gd name="connsiteY64" fmla="*/ 1819275 h 2019300"/>
                                  <a:gd name="connsiteX65" fmla="*/ 742950 w 1495425"/>
                                  <a:gd name="connsiteY65" fmla="*/ 1824037 h 2019300"/>
                                  <a:gd name="connsiteX66" fmla="*/ 719137 w 1495425"/>
                                  <a:gd name="connsiteY66" fmla="*/ 1840706 h 2019300"/>
                                  <a:gd name="connsiteX67" fmla="*/ 695325 w 1495425"/>
                                  <a:gd name="connsiteY67" fmla="*/ 1874043 h 2019300"/>
                                  <a:gd name="connsiteX68" fmla="*/ 752475 w 1495425"/>
                                  <a:gd name="connsiteY68" fmla="*/ 1933575 h 2019300"/>
                                  <a:gd name="connsiteX69" fmla="*/ 726281 w 1495425"/>
                                  <a:gd name="connsiteY69" fmla="*/ 1985962 h 2019300"/>
                                  <a:gd name="connsiteX70" fmla="*/ 685800 w 1495425"/>
                                  <a:gd name="connsiteY70" fmla="*/ 2019300 h 2019300"/>
                                  <a:gd name="connsiteX71" fmla="*/ 702469 w 1495425"/>
                                  <a:gd name="connsiteY71" fmla="*/ 1969293 h 2019300"/>
                                  <a:gd name="connsiteX72" fmla="*/ 638175 w 1495425"/>
                                  <a:gd name="connsiteY72" fmla="*/ 1959768 h 2019300"/>
                                  <a:gd name="connsiteX73" fmla="*/ 619125 w 1495425"/>
                                  <a:gd name="connsiteY73" fmla="*/ 1905000 h 2019300"/>
                                  <a:gd name="connsiteX74" fmla="*/ 1054894 w 1495425"/>
                                  <a:gd name="connsiteY74" fmla="*/ 1788318 h 2019300"/>
                                  <a:gd name="connsiteX75" fmla="*/ 1000125 w 1495425"/>
                                  <a:gd name="connsiteY75" fmla="*/ 1750218 h 2019300"/>
                                  <a:gd name="connsiteX76" fmla="*/ 973931 w 1495425"/>
                                  <a:gd name="connsiteY76" fmla="*/ 1695450 h 2019300"/>
                                  <a:gd name="connsiteX77" fmla="*/ 959644 w 1495425"/>
                                  <a:gd name="connsiteY77" fmla="*/ 1588293 h 2019300"/>
                                  <a:gd name="connsiteX78" fmla="*/ 983456 w 1495425"/>
                                  <a:gd name="connsiteY78" fmla="*/ 1538287 h 2019300"/>
                                  <a:gd name="connsiteX79" fmla="*/ 1047750 w 1495425"/>
                                  <a:gd name="connsiteY79" fmla="*/ 1512093 h 2019300"/>
                                  <a:gd name="connsiteX80" fmla="*/ 1007269 w 1495425"/>
                                  <a:gd name="connsiteY80" fmla="*/ 1450181 h 2019300"/>
                                  <a:gd name="connsiteX81" fmla="*/ 1002506 w 1495425"/>
                                  <a:gd name="connsiteY81" fmla="*/ 1412081 h 2019300"/>
                                  <a:gd name="connsiteX82" fmla="*/ 978694 w 1495425"/>
                                  <a:gd name="connsiteY82" fmla="*/ 1466850 h 2019300"/>
                                  <a:gd name="connsiteX83" fmla="*/ 962025 w 1495425"/>
                                  <a:gd name="connsiteY83" fmla="*/ 1497806 h 2019300"/>
                                  <a:gd name="connsiteX84" fmla="*/ 950119 w 1495425"/>
                                  <a:gd name="connsiteY84" fmla="*/ 1476375 h 2019300"/>
                                  <a:gd name="connsiteX85" fmla="*/ 976312 w 1495425"/>
                                  <a:gd name="connsiteY85" fmla="*/ 1409700 h 2019300"/>
                                  <a:gd name="connsiteX86" fmla="*/ 921544 w 1495425"/>
                                  <a:gd name="connsiteY86" fmla="*/ 1433512 h 2019300"/>
                                  <a:gd name="connsiteX87" fmla="*/ 907256 w 1495425"/>
                                  <a:gd name="connsiteY87" fmla="*/ 1469231 h 2019300"/>
                                  <a:gd name="connsiteX88" fmla="*/ 878681 w 1495425"/>
                                  <a:gd name="connsiteY88" fmla="*/ 1504950 h 2019300"/>
                                  <a:gd name="connsiteX89" fmla="*/ 819150 w 1495425"/>
                                  <a:gd name="connsiteY89" fmla="*/ 1485900 h 2019300"/>
                                  <a:gd name="connsiteX90" fmla="*/ 809625 w 1495425"/>
                                  <a:gd name="connsiteY90" fmla="*/ 1450181 h 2019300"/>
                                  <a:gd name="connsiteX91" fmla="*/ 892969 w 1495425"/>
                                  <a:gd name="connsiteY91" fmla="*/ 1457325 h 2019300"/>
                                  <a:gd name="connsiteX92" fmla="*/ 864394 w 1495425"/>
                                  <a:gd name="connsiteY92" fmla="*/ 1419225 h 2019300"/>
                                  <a:gd name="connsiteX93" fmla="*/ 804862 w 1495425"/>
                                  <a:gd name="connsiteY93" fmla="*/ 1400175 h 2019300"/>
                                  <a:gd name="connsiteX94" fmla="*/ 788194 w 1495425"/>
                                  <a:gd name="connsiteY94" fmla="*/ 1371600 h 2019300"/>
                                  <a:gd name="connsiteX95" fmla="*/ 759619 w 1495425"/>
                                  <a:gd name="connsiteY95" fmla="*/ 1373981 h 2019300"/>
                                  <a:gd name="connsiteX96" fmla="*/ 745331 w 1495425"/>
                                  <a:gd name="connsiteY96" fmla="*/ 1393031 h 2019300"/>
                                  <a:gd name="connsiteX97" fmla="*/ 738187 w 1495425"/>
                                  <a:gd name="connsiteY97" fmla="*/ 1395412 h 2019300"/>
                                  <a:gd name="connsiteX98" fmla="*/ 731044 w 1495425"/>
                                  <a:gd name="connsiteY98" fmla="*/ 1397793 h 2019300"/>
                                  <a:gd name="connsiteX99" fmla="*/ 645319 w 1495425"/>
                                  <a:gd name="connsiteY99" fmla="*/ 1378743 h 2019300"/>
                                  <a:gd name="connsiteX100" fmla="*/ 619125 w 1495425"/>
                                  <a:gd name="connsiteY100" fmla="*/ 1307306 h 2019300"/>
                                  <a:gd name="connsiteX101" fmla="*/ 626269 w 1495425"/>
                                  <a:gd name="connsiteY101" fmla="*/ 1276350 h 2019300"/>
                                  <a:gd name="connsiteX102" fmla="*/ 585787 w 1495425"/>
                                  <a:gd name="connsiteY102" fmla="*/ 1262062 h 2019300"/>
                                  <a:gd name="connsiteX103" fmla="*/ 571500 w 1495425"/>
                                  <a:gd name="connsiteY103" fmla="*/ 1323975 h 2019300"/>
                                  <a:gd name="connsiteX104" fmla="*/ 535781 w 1495425"/>
                                  <a:gd name="connsiteY104" fmla="*/ 1435893 h 2019300"/>
                                  <a:gd name="connsiteX105" fmla="*/ 473869 w 1495425"/>
                                  <a:gd name="connsiteY105" fmla="*/ 1500187 h 2019300"/>
                                  <a:gd name="connsiteX106" fmla="*/ 402431 w 1495425"/>
                                  <a:gd name="connsiteY106" fmla="*/ 1538287 h 2019300"/>
                                  <a:gd name="connsiteX107" fmla="*/ 328612 w 1495425"/>
                                  <a:gd name="connsiteY107" fmla="*/ 1557337 h 2019300"/>
                                  <a:gd name="connsiteX108" fmla="*/ 302419 w 1495425"/>
                                  <a:gd name="connsiteY108" fmla="*/ 1557337 h 2019300"/>
                                  <a:gd name="connsiteX109" fmla="*/ 266700 w 1495425"/>
                                  <a:gd name="connsiteY109" fmla="*/ 1497806 h 2019300"/>
                                  <a:gd name="connsiteX110" fmla="*/ 257175 w 1495425"/>
                                  <a:gd name="connsiteY110" fmla="*/ 1524000 h 2019300"/>
                                  <a:gd name="connsiteX111" fmla="*/ 252412 w 1495425"/>
                                  <a:gd name="connsiteY111" fmla="*/ 1595437 h 2019300"/>
                                  <a:gd name="connsiteX112" fmla="*/ 188119 w 1495425"/>
                                  <a:gd name="connsiteY112" fmla="*/ 1607343 h 2019300"/>
                                  <a:gd name="connsiteX113" fmla="*/ 128587 w 1495425"/>
                                  <a:gd name="connsiteY113" fmla="*/ 1647825 h 2019300"/>
                                  <a:gd name="connsiteX114" fmla="*/ 114300 w 1495425"/>
                                  <a:gd name="connsiteY114" fmla="*/ 1631156 h 2019300"/>
                                  <a:gd name="connsiteX115" fmla="*/ 88106 w 1495425"/>
                                  <a:gd name="connsiteY115" fmla="*/ 1597818 h 2019300"/>
                                  <a:gd name="connsiteX116" fmla="*/ 57150 w 1495425"/>
                                  <a:gd name="connsiteY116" fmla="*/ 1595437 h 2019300"/>
                                  <a:gd name="connsiteX117" fmla="*/ 50006 w 1495425"/>
                                  <a:gd name="connsiteY117" fmla="*/ 1550193 h 2019300"/>
                                  <a:gd name="connsiteX118" fmla="*/ 28575 w 1495425"/>
                                  <a:gd name="connsiteY118" fmla="*/ 1524000 h 2019300"/>
                                  <a:gd name="connsiteX119" fmla="*/ 97631 w 1495425"/>
                                  <a:gd name="connsiteY119" fmla="*/ 1502568 h 2019300"/>
                                  <a:gd name="connsiteX120" fmla="*/ 78581 w 1495425"/>
                                  <a:gd name="connsiteY120" fmla="*/ 1304925 h 2019300"/>
                                  <a:gd name="connsiteX121" fmla="*/ 21431 w 1495425"/>
                                  <a:gd name="connsiteY121" fmla="*/ 1343025 h 2019300"/>
                                  <a:gd name="connsiteX122" fmla="*/ 40481 w 1495425"/>
                                  <a:gd name="connsiteY122" fmla="*/ 1269206 h 2019300"/>
                                  <a:gd name="connsiteX123" fmla="*/ 0 w 1495425"/>
                                  <a:gd name="connsiteY123" fmla="*/ 1200150 h 2019300"/>
                                  <a:gd name="connsiteX124" fmla="*/ 88106 w 1495425"/>
                                  <a:gd name="connsiteY124" fmla="*/ 1128712 h 2019300"/>
                                  <a:gd name="connsiteX125" fmla="*/ 114300 w 1495425"/>
                                  <a:gd name="connsiteY125" fmla="*/ 1071562 h 2019300"/>
                                  <a:gd name="connsiteX126" fmla="*/ 97631 w 1495425"/>
                                  <a:gd name="connsiteY126" fmla="*/ 1028700 h 2019300"/>
                                  <a:gd name="connsiteX127" fmla="*/ 147637 w 1495425"/>
                                  <a:gd name="connsiteY127" fmla="*/ 1019175 h 2019300"/>
                                  <a:gd name="connsiteX128" fmla="*/ 164306 w 1495425"/>
                                  <a:gd name="connsiteY128" fmla="*/ 966787 h 2019300"/>
                                  <a:gd name="connsiteX129" fmla="*/ 226219 w 1495425"/>
                                  <a:gd name="connsiteY129" fmla="*/ 902493 h 2019300"/>
                                  <a:gd name="connsiteX130" fmla="*/ 264319 w 1495425"/>
                                  <a:gd name="connsiteY130" fmla="*/ 926306 h 2019300"/>
                                  <a:gd name="connsiteX131" fmla="*/ 311944 w 1495425"/>
                                  <a:gd name="connsiteY131" fmla="*/ 840581 h 2019300"/>
                                  <a:gd name="connsiteX132" fmla="*/ 373856 w 1495425"/>
                                  <a:gd name="connsiteY132" fmla="*/ 776287 h 2019300"/>
                                  <a:gd name="connsiteX133" fmla="*/ 338137 w 1495425"/>
                                  <a:gd name="connsiteY133" fmla="*/ 738187 h 2019300"/>
                                  <a:gd name="connsiteX134" fmla="*/ 290512 w 1495425"/>
                                  <a:gd name="connsiteY134" fmla="*/ 704850 h 2019300"/>
                                  <a:gd name="connsiteX135" fmla="*/ 266700 w 1495425"/>
                                  <a:gd name="connsiteY135" fmla="*/ 750093 h 2019300"/>
                                  <a:gd name="connsiteX136" fmla="*/ 245269 w 1495425"/>
                                  <a:gd name="connsiteY136" fmla="*/ 738187 h 2019300"/>
                                  <a:gd name="connsiteX137" fmla="*/ 250031 w 1495425"/>
                                  <a:gd name="connsiteY137" fmla="*/ 673893 h 2019300"/>
                                  <a:gd name="connsiteX138" fmla="*/ 190500 w 1495425"/>
                                  <a:gd name="connsiteY138" fmla="*/ 671512 h 2019300"/>
                                  <a:gd name="connsiteX139" fmla="*/ 164306 w 1495425"/>
                                  <a:gd name="connsiteY139" fmla="*/ 700087 h 2019300"/>
                                  <a:gd name="connsiteX140" fmla="*/ 157162 w 1495425"/>
                                  <a:gd name="connsiteY140" fmla="*/ 709612 h 2019300"/>
                                  <a:gd name="connsiteX141" fmla="*/ 152400 w 1495425"/>
                                  <a:gd name="connsiteY141" fmla="*/ 733425 h 2019300"/>
                                  <a:gd name="connsiteX142" fmla="*/ 119062 w 1495425"/>
                                  <a:gd name="connsiteY142" fmla="*/ 621506 h 2019300"/>
                                  <a:gd name="connsiteX143" fmla="*/ 100012 w 1495425"/>
                                  <a:gd name="connsiteY143" fmla="*/ 600075 h 2019300"/>
                                  <a:gd name="connsiteX144" fmla="*/ 100012 w 1495425"/>
                                  <a:gd name="connsiteY144" fmla="*/ 500062 h 2019300"/>
                                  <a:gd name="connsiteX145" fmla="*/ 64294 w 1495425"/>
                                  <a:gd name="connsiteY145" fmla="*/ 457200 h 2019300"/>
                                  <a:gd name="connsiteX146" fmla="*/ 176212 w 1495425"/>
                                  <a:gd name="connsiteY146" fmla="*/ 404812 h 2019300"/>
                                  <a:gd name="connsiteX147" fmla="*/ 254794 w 1495425"/>
                                  <a:gd name="connsiteY147" fmla="*/ 335756 h 2019300"/>
                                  <a:gd name="connsiteX148" fmla="*/ 302419 w 1495425"/>
                                  <a:gd name="connsiteY148" fmla="*/ 273843 h 2019300"/>
                                  <a:gd name="connsiteX149" fmla="*/ 290512 w 1495425"/>
                                  <a:gd name="connsiteY149" fmla="*/ 230981 h 2019300"/>
                                  <a:gd name="connsiteX150" fmla="*/ 366712 w 1495425"/>
                                  <a:gd name="connsiteY150" fmla="*/ 192881 h 2019300"/>
                                  <a:gd name="connsiteX151" fmla="*/ 309562 w 1495425"/>
                                  <a:gd name="connsiteY151" fmla="*/ 147637 h 2019300"/>
                                  <a:gd name="connsiteX152" fmla="*/ 333375 w 1495425"/>
                                  <a:gd name="connsiteY152" fmla="*/ 107156 h 2019300"/>
                                  <a:gd name="connsiteX153" fmla="*/ 392906 w 1495425"/>
                                  <a:gd name="connsiteY153" fmla="*/ 59531 h 2019300"/>
                                  <a:gd name="connsiteX154" fmla="*/ 440531 w 1495425"/>
                                  <a:gd name="connsiteY154" fmla="*/ 0 h 2019300"/>
                                  <a:gd name="connsiteX0" fmla="*/ 440531 w 1495425"/>
                                  <a:gd name="connsiteY0" fmla="*/ 0 h 1985962"/>
                                  <a:gd name="connsiteX1" fmla="*/ 519112 w 1495425"/>
                                  <a:gd name="connsiteY1" fmla="*/ 26193 h 1985962"/>
                                  <a:gd name="connsiteX2" fmla="*/ 521494 w 1495425"/>
                                  <a:gd name="connsiteY2" fmla="*/ 47625 h 1985962"/>
                                  <a:gd name="connsiteX3" fmla="*/ 521494 w 1495425"/>
                                  <a:gd name="connsiteY3" fmla="*/ 78581 h 1985962"/>
                                  <a:gd name="connsiteX4" fmla="*/ 559594 w 1495425"/>
                                  <a:gd name="connsiteY4" fmla="*/ 104775 h 1985962"/>
                                  <a:gd name="connsiteX5" fmla="*/ 600075 w 1495425"/>
                                  <a:gd name="connsiteY5" fmla="*/ 188118 h 1985962"/>
                                  <a:gd name="connsiteX6" fmla="*/ 602456 w 1495425"/>
                                  <a:gd name="connsiteY6" fmla="*/ 211931 h 1985962"/>
                                  <a:gd name="connsiteX7" fmla="*/ 607219 w 1495425"/>
                                  <a:gd name="connsiteY7" fmla="*/ 226218 h 1985962"/>
                                  <a:gd name="connsiteX8" fmla="*/ 604837 w 1495425"/>
                                  <a:gd name="connsiteY8" fmla="*/ 283368 h 1985962"/>
                                  <a:gd name="connsiteX9" fmla="*/ 681037 w 1495425"/>
                                  <a:gd name="connsiteY9" fmla="*/ 276225 h 1985962"/>
                                  <a:gd name="connsiteX10" fmla="*/ 671512 w 1495425"/>
                                  <a:gd name="connsiteY10" fmla="*/ 376237 h 1985962"/>
                                  <a:gd name="connsiteX11" fmla="*/ 759619 w 1495425"/>
                                  <a:gd name="connsiteY11" fmla="*/ 466725 h 1985962"/>
                                  <a:gd name="connsiteX12" fmla="*/ 807244 w 1495425"/>
                                  <a:gd name="connsiteY12" fmla="*/ 514350 h 1985962"/>
                                  <a:gd name="connsiteX13" fmla="*/ 957262 w 1495425"/>
                                  <a:gd name="connsiteY13" fmla="*/ 547687 h 1985962"/>
                                  <a:gd name="connsiteX14" fmla="*/ 1019175 w 1495425"/>
                                  <a:gd name="connsiteY14" fmla="*/ 526256 h 1985962"/>
                                  <a:gd name="connsiteX15" fmla="*/ 1040606 w 1495425"/>
                                  <a:gd name="connsiteY15" fmla="*/ 528637 h 1985962"/>
                                  <a:gd name="connsiteX16" fmla="*/ 1109662 w 1495425"/>
                                  <a:gd name="connsiteY16" fmla="*/ 557212 h 1985962"/>
                                  <a:gd name="connsiteX17" fmla="*/ 1107281 w 1495425"/>
                                  <a:gd name="connsiteY17" fmla="*/ 609600 h 1985962"/>
                                  <a:gd name="connsiteX18" fmla="*/ 1145381 w 1495425"/>
                                  <a:gd name="connsiteY18" fmla="*/ 621506 h 1985962"/>
                                  <a:gd name="connsiteX19" fmla="*/ 1181100 w 1495425"/>
                                  <a:gd name="connsiteY19" fmla="*/ 564356 h 1985962"/>
                                  <a:gd name="connsiteX20" fmla="*/ 1343025 w 1495425"/>
                                  <a:gd name="connsiteY20" fmla="*/ 626268 h 1985962"/>
                                  <a:gd name="connsiteX21" fmla="*/ 1343025 w 1495425"/>
                                  <a:gd name="connsiteY21" fmla="*/ 664368 h 1985962"/>
                                  <a:gd name="connsiteX22" fmla="*/ 1385887 w 1495425"/>
                                  <a:gd name="connsiteY22" fmla="*/ 697706 h 1985962"/>
                                  <a:gd name="connsiteX23" fmla="*/ 1307306 w 1495425"/>
                                  <a:gd name="connsiteY23" fmla="*/ 835818 h 1985962"/>
                                  <a:gd name="connsiteX24" fmla="*/ 1304925 w 1495425"/>
                                  <a:gd name="connsiteY24" fmla="*/ 969168 h 1985962"/>
                                  <a:gd name="connsiteX25" fmla="*/ 1381125 w 1495425"/>
                                  <a:gd name="connsiteY25" fmla="*/ 969168 h 1985962"/>
                                  <a:gd name="connsiteX26" fmla="*/ 1433512 w 1495425"/>
                                  <a:gd name="connsiteY26" fmla="*/ 931068 h 1985962"/>
                                  <a:gd name="connsiteX27" fmla="*/ 1438275 w 1495425"/>
                                  <a:gd name="connsiteY27" fmla="*/ 981075 h 1985962"/>
                                  <a:gd name="connsiteX28" fmla="*/ 1495425 w 1495425"/>
                                  <a:gd name="connsiteY28" fmla="*/ 1000125 h 1985962"/>
                                  <a:gd name="connsiteX29" fmla="*/ 1466850 w 1495425"/>
                                  <a:gd name="connsiteY29" fmla="*/ 1073943 h 1985962"/>
                                  <a:gd name="connsiteX30" fmla="*/ 1454944 w 1495425"/>
                                  <a:gd name="connsiteY30" fmla="*/ 1088231 h 1985962"/>
                                  <a:gd name="connsiteX31" fmla="*/ 1416844 w 1495425"/>
                                  <a:gd name="connsiteY31" fmla="*/ 1069181 h 1985962"/>
                                  <a:gd name="connsiteX32" fmla="*/ 1378744 w 1495425"/>
                                  <a:gd name="connsiteY32" fmla="*/ 1045368 h 1985962"/>
                                  <a:gd name="connsiteX33" fmla="*/ 1395412 w 1495425"/>
                                  <a:gd name="connsiteY33" fmla="*/ 1076325 h 1985962"/>
                                  <a:gd name="connsiteX34" fmla="*/ 1416844 w 1495425"/>
                                  <a:gd name="connsiteY34" fmla="*/ 1114425 h 1985962"/>
                                  <a:gd name="connsiteX35" fmla="*/ 1454944 w 1495425"/>
                                  <a:gd name="connsiteY35" fmla="*/ 1219200 h 1985962"/>
                                  <a:gd name="connsiteX36" fmla="*/ 1404937 w 1495425"/>
                                  <a:gd name="connsiteY36" fmla="*/ 1238250 h 1985962"/>
                                  <a:gd name="connsiteX37" fmla="*/ 1364456 w 1495425"/>
                                  <a:gd name="connsiteY37" fmla="*/ 1304925 h 1985962"/>
                                  <a:gd name="connsiteX38" fmla="*/ 1302544 w 1495425"/>
                                  <a:gd name="connsiteY38" fmla="*/ 1304925 h 1985962"/>
                                  <a:gd name="connsiteX39" fmla="*/ 1297781 w 1495425"/>
                                  <a:gd name="connsiteY39" fmla="*/ 1328737 h 1985962"/>
                                  <a:gd name="connsiteX40" fmla="*/ 1343025 w 1495425"/>
                                  <a:gd name="connsiteY40" fmla="*/ 1357312 h 1985962"/>
                                  <a:gd name="connsiteX41" fmla="*/ 1297781 w 1495425"/>
                                  <a:gd name="connsiteY41" fmla="*/ 1423987 h 1985962"/>
                                  <a:gd name="connsiteX42" fmla="*/ 1307306 w 1495425"/>
                                  <a:gd name="connsiteY42" fmla="*/ 1473993 h 1985962"/>
                                  <a:gd name="connsiteX43" fmla="*/ 1271587 w 1495425"/>
                                  <a:gd name="connsiteY43" fmla="*/ 1538287 h 1985962"/>
                                  <a:gd name="connsiteX44" fmla="*/ 1300162 w 1495425"/>
                                  <a:gd name="connsiteY44" fmla="*/ 1585912 h 1985962"/>
                                  <a:gd name="connsiteX45" fmla="*/ 1226344 w 1495425"/>
                                  <a:gd name="connsiteY45" fmla="*/ 1595437 h 1985962"/>
                                  <a:gd name="connsiteX46" fmla="*/ 1247775 w 1495425"/>
                                  <a:gd name="connsiteY46" fmla="*/ 1628775 h 1985962"/>
                                  <a:gd name="connsiteX47" fmla="*/ 1195387 w 1495425"/>
                                  <a:gd name="connsiteY47" fmla="*/ 1666875 h 1985962"/>
                                  <a:gd name="connsiteX48" fmla="*/ 1162050 w 1495425"/>
                                  <a:gd name="connsiteY48" fmla="*/ 1683543 h 1985962"/>
                                  <a:gd name="connsiteX49" fmla="*/ 1121569 w 1495425"/>
                                  <a:gd name="connsiteY49" fmla="*/ 1707356 h 1985962"/>
                                  <a:gd name="connsiteX50" fmla="*/ 1081087 w 1495425"/>
                                  <a:gd name="connsiteY50" fmla="*/ 1774031 h 1985962"/>
                                  <a:gd name="connsiteX51" fmla="*/ 1054894 w 1495425"/>
                                  <a:gd name="connsiteY51" fmla="*/ 1819275 h 1985962"/>
                                  <a:gd name="connsiteX52" fmla="*/ 1066800 w 1495425"/>
                                  <a:gd name="connsiteY52" fmla="*/ 1876425 h 1985962"/>
                                  <a:gd name="connsiteX53" fmla="*/ 1064419 w 1495425"/>
                                  <a:gd name="connsiteY53" fmla="*/ 1938337 h 1985962"/>
                                  <a:gd name="connsiteX54" fmla="*/ 1071562 w 1495425"/>
                                  <a:gd name="connsiteY54" fmla="*/ 1983581 h 1985962"/>
                                  <a:gd name="connsiteX55" fmla="*/ 1004887 w 1495425"/>
                                  <a:gd name="connsiteY55" fmla="*/ 1952625 h 1985962"/>
                                  <a:gd name="connsiteX56" fmla="*/ 988219 w 1495425"/>
                                  <a:gd name="connsiteY56" fmla="*/ 1924050 h 1985962"/>
                                  <a:gd name="connsiteX57" fmla="*/ 985837 w 1495425"/>
                                  <a:gd name="connsiteY57" fmla="*/ 1885950 h 1985962"/>
                                  <a:gd name="connsiteX58" fmla="*/ 942975 w 1495425"/>
                                  <a:gd name="connsiteY58" fmla="*/ 1895475 h 1985962"/>
                                  <a:gd name="connsiteX59" fmla="*/ 942975 w 1495425"/>
                                  <a:gd name="connsiteY59" fmla="*/ 1816893 h 1985962"/>
                                  <a:gd name="connsiteX60" fmla="*/ 897731 w 1495425"/>
                                  <a:gd name="connsiteY60" fmla="*/ 1797843 h 1985962"/>
                                  <a:gd name="connsiteX61" fmla="*/ 850106 w 1495425"/>
                                  <a:gd name="connsiteY61" fmla="*/ 1771650 h 1985962"/>
                                  <a:gd name="connsiteX62" fmla="*/ 821531 w 1495425"/>
                                  <a:gd name="connsiteY62" fmla="*/ 1757362 h 1985962"/>
                                  <a:gd name="connsiteX63" fmla="*/ 809625 w 1495425"/>
                                  <a:gd name="connsiteY63" fmla="*/ 1809750 h 1985962"/>
                                  <a:gd name="connsiteX64" fmla="*/ 781050 w 1495425"/>
                                  <a:gd name="connsiteY64" fmla="*/ 1819275 h 1985962"/>
                                  <a:gd name="connsiteX65" fmla="*/ 742950 w 1495425"/>
                                  <a:gd name="connsiteY65" fmla="*/ 1824037 h 1985962"/>
                                  <a:gd name="connsiteX66" fmla="*/ 719137 w 1495425"/>
                                  <a:gd name="connsiteY66" fmla="*/ 1840706 h 1985962"/>
                                  <a:gd name="connsiteX67" fmla="*/ 695325 w 1495425"/>
                                  <a:gd name="connsiteY67" fmla="*/ 1874043 h 1985962"/>
                                  <a:gd name="connsiteX68" fmla="*/ 752475 w 1495425"/>
                                  <a:gd name="connsiteY68" fmla="*/ 1933575 h 1985962"/>
                                  <a:gd name="connsiteX69" fmla="*/ 726281 w 1495425"/>
                                  <a:gd name="connsiteY69" fmla="*/ 1985962 h 1985962"/>
                                  <a:gd name="connsiteX70" fmla="*/ 702469 w 1495425"/>
                                  <a:gd name="connsiteY70" fmla="*/ 1969293 h 1985962"/>
                                  <a:gd name="connsiteX71" fmla="*/ 638175 w 1495425"/>
                                  <a:gd name="connsiteY71" fmla="*/ 1959768 h 1985962"/>
                                  <a:gd name="connsiteX72" fmla="*/ 619125 w 1495425"/>
                                  <a:gd name="connsiteY72" fmla="*/ 1905000 h 1985962"/>
                                  <a:gd name="connsiteX73" fmla="*/ 1054894 w 1495425"/>
                                  <a:gd name="connsiteY73" fmla="*/ 1788318 h 1985962"/>
                                  <a:gd name="connsiteX74" fmla="*/ 1000125 w 1495425"/>
                                  <a:gd name="connsiteY74" fmla="*/ 1750218 h 1985962"/>
                                  <a:gd name="connsiteX75" fmla="*/ 973931 w 1495425"/>
                                  <a:gd name="connsiteY75" fmla="*/ 1695450 h 1985962"/>
                                  <a:gd name="connsiteX76" fmla="*/ 959644 w 1495425"/>
                                  <a:gd name="connsiteY76" fmla="*/ 1588293 h 1985962"/>
                                  <a:gd name="connsiteX77" fmla="*/ 983456 w 1495425"/>
                                  <a:gd name="connsiteY77" fmla="*/ 1538287 h 1985962"/>
                                  <a:gd name="connsiteX78" fmla="*/ 1047750 w 1495425"/>
                                  <a:gd name="connsiteY78" fmla="*/ 1512093 h 1985962"/>
                                  <a:gd name="connsiteX79" fmla="*/ 1007269 w 1495425"/>
                                  <a:gd name="connsiteY79" fmla="*/ 1450181 h 1985962"/>
                                  <a:gd name="connsiteX80" fmla="*/ 1002506 w 1495425"/>
                                  <a:gd name="connsiteY80" fmla="*/ 1412081 h 1985962"/>
                                  <a:gd name="connsiteX81" fmla="*/ 978694 w 1495425"/>
                                  <a:gd name="connsiteY81" fmla="*/ 1466850 h 1985962"/>
                                  <a:gd name="connsiteX82" fmla="*/ 962025 w 1495425"/>
                                  <a:gd name="connsiteY82" fmla="*/ 1497806 h 1985962"/>
                                  <a:gd name="connsiteX83" fmla="*/ 950119 w 1495425"/>
                                  <a:gd name="connsiteY83" fmla="*/ 1476375 h 1985962"/>
                                  <a:gd name="connsiteX84" fmla="*/ 976312 w 1495425"/>
                                  <a:gd name="connsiteY84" fmla="*/ 1409700 h 1985962"/>
                                  <a:gd name="connsiteX85" fmla="*/ 921544 w 1495425"/>
                                  <a:gd name="connsiteY85" fmla="*/ 1433512 h 1985962"/>
                                  <a:gd name="connsiteX86" fmla="*/ 907256 w 1495425"/>
                                  <a:gd name="connsiteY86" fmla="*/ 1469231 h 1985962"/>
                                  <a:gd name="connsiteX87" fmla="*/ 878681 w 1495425"/>
                                  <a:gd name="connsiteY87" fmla="*/ 1504950 h 1985962"/>
                                  <a:gd name="connsiteX88" fmla="*/ 819150 w 1495425"/>
                                  <a:gd name="connsiteY88" fmla="*/ 1485900 h 1985962"/>
                                  <a:gd name="connsiteX89" fmla="*/ 809625 w 1495425"/>
                                  <a:gd name="connsiteY89" fmla="*/ 1450181 h 1985962"/>
                                  <a:gd name="connsiteX90" fmla="*/ 892969 w 1495425"/>
                                  <a:gd name="connsiteY90" fmla="*/ 1457325 h 1985962"/>
                                  <a:gd name="connsiteX91" fmla="*/ 864394 w 1495425"/>
                                  <a:gd name="connsiteY91" fmla="*/ 1419225 h 1985962"/>
                                  <a:gd name="connsiteX92" fmla="*/ 804862 w 1495425"/>
                                  <a:gd name="connsiteY92" fmla="*/ 1400175 h 1985962"/>
                                  <a:gd name="connsiteX93" fmla="*/ 788194 w 1495425"/>
                                  <a:gd name="connsiteY93" fmla="*/ 1371600 h 1985962"/>
                                  <a:gd name="connsiteX94" fmla="*/ 759619 w 1495425"/>
                                  <a:gd name="connsiteY94" fmla="*/ 1373981 h 1985962"/>
                                  <a:gd name="connsiteX95" fmla="*/ 745331 w 1495425"/>
                                  <a:gd name="connsiteY95" fmla="*/ 1393031 h 1985962"/>
                                  <a:gd name="connsiteX96" fmla="*/ 738187 w 1495425"/>
                                  <a:gd name="connsiteY96" fmla="*/ 1395412 h 1985962"/>
                                  <a:gd name="connsiteX97" fmla="*/ 731044 w 1495425"/>
                                  <a:gd name="connsiteY97" fmla="*/ 1397793 h 1985962"/>
                                  <a:gd name="connsiteX98" fmla="*/ 645319 w 1495425"/>
                                  <a:gd name="connsiteY98" fmla="*/ 1378743 h 1985962"/>
                                  <a:gd name="connsiteX99" fmla="*/ 619125 w 1495425"/>
                                  <a:gd name="connsiteY99" fmla="*/ 1307306 h 1985962"/>
                                  <a:gd name="connsiteX100" fmla="*/ 626269 w 1495425"/>
                                  <a:gd name="connsiteY100" fmla="*/ 1276350 h 1985962"/>
                                  <a:gd name="connsiteX101" fmla="*/ 585787 w 1495425"/>
                                  <a:gd name="connsiteY101" fmla="*/ 1262062 h 1985962"/>
                                  <a:gd name="connsiteX102" fmla="*/ 571500 w 1495425"/>
                                  <a:gd name="connsiteY102" fmla="*/ 1323975 h 1985962"/>
                                  <a:gd name="connsiteX103" fmla="*/ 535781 w 1495425"/>
                                  <a:gd name="connsiteY103" fmla="*/ 1435893 h 1985962"/>
                                  <a:gd name="connsiteX104" fmla="*/ 473869 w 1495425"/>
                                  <a:gd name="connsiteY104" fmla="*/ 1500187 h 1985962"/>
                                  <a:gd name="connsiteX105" fmla="*/ 402431 w 1495425"/>
                                  <a:gd name="connsiteY105" fmla="*/ 1538287 h 1985962"/>
                                  <a:gd name="connsiteX106" fmla="*/ 328612 w 1495425"/>
                                  <a:gd name="connsiteY106" fmla="*/ 1557337 h 1985962"/>
                                  <a:gd name="connsiteX107" fmla="*/ 302419 w 1495425"/>
                                  <a:gd name="connsiteY107" fmla="*/ 1557337 h 1985962"/>
                                  <a:gd name="connsiteX108" fmla="*/ 266700 w 1495425"/>
                                  <a:gd name="connsiteY108" fmla="*/ 1497806 h 1985962"/>
                                  <a:gd name="connsiteX109" fmla="*/ 257175 w 1495425"/>
                                  <a:gd name="connsiteY109" fmla="*/ 1524000 h 1985962"/>
                                  <a:gd name="connsiteX110" fmla="*/ 252412 w 1495425"/>
                                  <a:gd name="connsiteY110" fmla="*/ 1595437 h 1985962"/>
                                  <a:gd name="connsiteX111" fmla="*/ 188119 w 1495425"/>
                                  <a:gd name="connsiteY111" fmla="*/ 1607343 h 1985962"/>
                                  <a:gd name="connsiteX112" fmla="*/ 128587 w 1495425"/>
                                  <a:gd name="connsiteY112" fmla="*/ 1647825 h 1985962"/>
                                  <a:gd name="connsiteX113" fmla="*/ 114300 w 1495425"/>
                                  <a:gd name="connsiteY113" fmla="*/ 1631156 h 1985962"/>
                                  <a:gd name="connsiteX114" fmla="*/ 88106 w 1495425"/>
                                  <a:gd name="connsiteY114" fmla="*/ 1597818 h 1985962"/>
                                  <a:gd name="connsiteX115" fmla="*/ 57150 w 1495425"/>
                                  <a:gd name="connsiteY115" fmla="*/ 1595437 h 1985962"/>
                                  <a:gd name="connsiteX116" fmla="*/ 50006 w 1495425"/>
                                  <a:gd name="connsiteY116" fmla="*/ 1550193 h 1985962"/>
                                  <a:gd name="connsiteX117" fmla="*/ 28575 w 1495425"/>
                                  <a:gd name="connsiteY117" fmla="*/ 1524000 h 1985962"/>
                                  <a:gd name="connsiteX118" fmla="*/ 97631 w 1495425"/>
                                  <a:gd name="connsiteY118" fmla="*/ 1502568 h 1985962"/>
                                  <a:gd name="connsiteX119" fmla="*/ 78581 w 1495425"/>
                                  <a:gd name="connsiteY119" fmla="*/ 1304925 h 1985962"/>
                                  <a:gd name="connsiteX120" fmla="*/ 21431 w 1495425"/>
                                  <a:gd name="connsiteY120" fmla="*/ 1343025 h 1985962"/>
                                  <a:gd name="connsiteX121" fmla="*/ 40481 w 1495425"/>
                                  <a:gd name="connsiteY121" fmla="*/ 1269206 h 1985962"/>
                                  <a:gd name="connsiteX122" fmla="*/ 0 w 1495425"/>
                                  <a:gd name="connsiteY122" fmla="*/ 1200150 h 1985962"/>
                                  <a:gd name="connsiteX123" fmla="*/ 88106 w 1495425"/>
                                  <a:gd name="connsiteY123" fmla="*/ 1128712 h 1985962"/>
                                  <a:gd name="connsiteX124" fmla="*/ 114300 w 1495425"/>
                                  <a:gd name="connsiteY124" fmla="*/ 1071562 h 1985962"/>
                                  <a:gd name="connsiteX125" fmla="*/ 97631 w 1495425"/>
                                  <a:gd name="connsiteY125" fmla="*/ 1028700 h 1985962"/>
                                  <a:gd name="connsiteX126" fmla="*/ 147637 w 1495425"/>
                                  <a:gd name="connsiteY126" fmla="*/ 1019175 h 1985962"/>
                                  <a:gd name="connsiteX127" fmla="*/ 164306 w 1495425"/>
                                  <a:gd name="connsiteY127" fmla="*/ 966787 h 1985962"/>
                                  <a:gd name="connsiteX128" fmla="*/ 226219 w 1495425"/>
                                  <a:gd name="connsiteY128" fmla="*/ 902493 h 1985962"/>
                                  <a:gd name="connsiteX129" fmla="*/ 264319 w 1495425"/>
                                  <a:gd name="connsiteY129" fmla="*/ 926306 h 1985962"/>
                                  <a:gd name="connsiteX130" fmla="*/ 311944 w 1495425"/>
                                  <a:gd name="connsiteY130" fmla="*/ 840581 h 1985962"/>
                                  <a:gd name="connsiteX131" fmla="*/ 373856 w 1495425"/>
                                  <a:gd name="connsiteY131" fmla="*/ 776287 h 1985962"/>
                                  <a:gd name="connsiteX132" fmla="*/ 338137 w 1495425"/>
                                  <a:gd name="connsiteY132" fmla="*/ 738187 h 1985962"/>
                                  <a:gd name="connsiteX133" fmla="*/ 290512 w 1495425"/>
                                  <a:gd name="connsiteY133" fmla="*/ 704850 h 1985962"/>
                                  <a:gd name="connsiteX134" fmla="*/ 266700 w 1495425"/>
                                  <a:gd name="connsiteY134" fmla="*/ 750093 h 1985962"/>
                                  <a:gd name="connsiteX135" fmla="*/ 245269 w 1495425"/>
                                  <a:gd name="connsiteY135" fmla="*/ 738187 h 1985962"/>
                                  <a:gd name="connsiteX136" fmla="*/ 250031 w 1495425"/>
                                  <a:gd name="connsiteY136" fmla="*/ 673893 h 1985962"/>
                                  <a:gd name="connsiteX137" fmla="*/ 190500 w 1495425"/>
                                  <a:gd name="connsiteY137" fmla="*/ 671512 h 1985962"/>
                                  <a:gd name="connsiteX138" fmla="*/ 164306 w 1495425"/>
                                  <a:gd name="connsiteY138" fmla="*/ 700087 h 1985962"/>
                                  <a:gd name="connsiteX139" fmla="*/ 157162 w 1495425"/>
                                  <a:gd name="connsiteY139" fmla="*/ 709612 h 1985962"/>
                                  <a:gd name="connsiteX140" fmla="*/ 152400 w 1495425"/>
                                  <a:gd name="connsiteY140" fmla="*/ 733425 h 1985962"/>
                                  <a:gd name="connsiteX141" fmla="*/ 119062 w 1495425"/>
                                  <a:gd name="connsiteY141" fmla="*/ 621506 h 1985962"/>
                                  <a:gd name="connsiteX142" fmla="*/ 100012 w 1495425"/>
                                  <a:gd name="connsiteY142" fmla="*/ 600075 h 1985962"/>
                                  <a:gd name="connsiteX143" fmla="*/ 100012 w 1495425"/>
                                  <a:gd name="connsiteY143" fmla="*/ 500062 h 1985962"/>
                                  <a:gd name="connsiteX144" fmla="*/ 64294 w 1495425"/>
                                  <a:gd name="connsiteY144" fmla="*/ 457200 h 1985962"/>
                                  <a:gd name="connsiteX145" fmla="*/ 176212 w 1495425"/>
                                  <a:gd name="connsiteY145" fmla="*/ 404812 h 1985962"/>
                                  <a:gd name="connsiteX146" fmla="*/ 254794 w 1495425"/>
                                  <a:gd name="connsiteY146" fmla="*/ 335756 h 1985962"/>
                                  <a:gd name="connsiteX147" fmla="*/ 302419 w 1495425"/>
                                  <a:gd name="connsiteY147" fmla="*/ 273843 h 1985962"/>
                                  <a:gd name="connsiteX148" fmla="*/ 290512 w 1495425"/>
                                  <a:gd name="connsiteY148" fmla="*/ 230981 h 1985962"/>
                                  <a:gd name="connsiteX149" fmla="*/ 366712 w 1495425"/>
                                  <a:gd name="connsiteY149" fmla="*/ 192881 h 1985962"/>
                                  <a:gd name="connsiteX150" fmla="*/ 309562 w 1495425"/>
                                  <a:gd name="connsiteY150" fmla="*/ 147637 h 1985962"/>
                                  <a:gd name="connsiteX151" fmla="*/ 333375 w 1495425"/>
                                  <a:gd name="connsiteY151" fmla="*/ 107156 h 1985962"/>
                                  <a:gd name="connsiteX152" fmla="*/ 392906 w 1495425"/>
                                  <a:gd name="connsiteY152" fmla="*/ 59531 h 1985962"/>
                                  <a:gd name="connsiteX153" fmla="*/ 440531 w 1495425"/>
                                  <a:gd name="connsiteY153" fmla="*/ 0 h 1985962"/>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752475 w 1495425"/>
                                  <a:gd name="connsiteY68" fmla="*/ 1933575 h 1983581"/>
                                  <a:gd name="connsiteX69" fmla="*/ 702469 w 1495425"/>
                                  <a:gd name="connsiteY69" fmla="*/ 1969293 h 1983581"/>
                                  <a:gd name="connsiteX70" fmla="*/ 638175 w 1495425"/>
                                  <a:gd name="connsiteY70" fmla="*/ 1959768 h 1983581"/>
                                  <a:gd name="connsiteX71" fmla="*/ 619125 w 1495425"/>
                                  <a:gd name="connsiteY71" fmla="*/ 1905000 h 1983581"/>
                                  <a:gd name="connsiteX72" fmla="*/ 1054894 w 1495425"/>
                                  <a:gd name="connsiteY72" fmla="*/ 1788318 h 1983581"/>
                                  <a:gd name="connsiteX73" fmla="*/ 1000125 w 1495425"/>
                                  <a:gd name="connsiteY73" fmla="*/ 1750218 h 1983581"/>
                                  <a:gd name="connsiteX74" fmla="*/ 973931 w 1495425"/>
                                  <a:gd name="connsiteY74" fmla="*/ 1695450 h 1983581"/>
                                  <a:gd name="connsiteX75" fmla="*/ 959644 w 1495425"/>
                                  <a:gd name="connsiteY75" fmla="*/ 1588293 h 1983581"/>
                                  <a:gd name="connsiteX76" fmla="*/ 983456 w 1495425"/>
                                  <a:gd name="connsiteY76" fmla="*/ 1538287 h 1983581"/>
                                  <a:gd name="connsiteX77" fmla="*/ 1047750 w 1495425"/>
                                  <a:gd name="connsiteY77" fmla="*/ 1512093 h 1983581"/>
                                  <a:gd name="connsiteX78" fmla="*/ 1007269 w 1495425"/>
                                  <a:gd name="connsiteY78" fmla="*/ 1450181 h 1983581"/>
                                  <a:gd name="connsiteX79" fmla="*/ 1002506 w 1495425"/>
                                  <a:gd name="connsiteY79" fmla="*/ 1412081 h 1983581"/>
                                  <a:gd name="connsiteX80" fmla="*/ 978694 w 1495425"/>
                                  <a:gd name="connsiteY80" fmla="*/ 1466850 h 1983581"/>
                                  <a:gd name="connsiteX81" fmla="*/ 962025 w 1495425"/>
                                  <a:gd name="connsiteY81" fmla="*/ 1497806 h 1983581"/>
                                  <a:gd name="connsiteX82" fmla="*/ 950119 w 1495425"/>
                                  <a:gd name="connsiteY82" fmla="*/ 1476375 h 1983581"/>
                                  <a:gd name="connsiteX83" fmla="*/ 976312 w 1495425"/>
                                  <a:gd name="connsiteY83" fmla="*/ 1409700 h 1983581"/>
                                  <a:gd name="connsiteX84" fmla="*/ 921544 w 1495425"/>
                                  <a:gd name="connsiteY84" fmla="*/ 1433512 h 1983581"/>
                                  <a:gd name="connsiteX85" fmla="*/ 907256 w 1495425"/>
                                  <a:gd name="connsiteY85" fmla="*/ 1469231 h 1983581"/>
                                  <a:gd name="connsiteX86" fmla="*/ 878681 w 1495425"/>
                                  <a:gd name="connsiteY86" fmla="*/ 1504950 h 1983581"/>
                                  <a:gd name="connsiteX87" fmla="*/ 819150 w 1495425"/>
                                  <a:gd name="connsiteY87" fmla="*/ 1485900 h 1983581"/>
                                  <a:gd name="connsiteX88" fmla="*/ 809625 w 1495425"/>
                                  <a:gd name="connsiteY88" fmla="*/ 1450181 h 1983581"/>
                                  <a:gd name="connsiteX89" fmla="*/ 892969 w 1495425"/>
                                  <a:gd name="connsiteY89" fmla="*/ 1457325 h 1983581"/>
                                  <a:gd name="connsiteX90" fmla="*/ 864394 w 1495425"/>
                                  <a:gd name="connsiteY90" fmla="*/ 1419225 h 1983581"/>
                                  <a:gd name="connsiteX91" fmla="*/ 804862 w 1495425"/>
                                  <a:gd name="connsiteY91" fmla="*/ 1400175 h 1983581"/>
                                  <a:gd name="connsiteX92" fmla="*/ 788194 w 1495425"/>
                                  <a:gd name="connsiteY92" fmla="*/ 1371600 h 1983581"/>
                                  <a:gd name="connsiteX93" fmla="*/ 759619 w 1495425"/>
                                  <a:gd name="connsiteY93" fmla="*/ 1373981 h 1983581"/>
                                  <a:gd name="connsiteX94" fmla="*/ 745331 w 1495425"/>
                                  <a:gd name="connsiteY94" fmla="*/ 1393031 h 1983581"/>
                                  <a:gd name="connsiteX95" fmla="*/ 738187 w 1495425"/>
                                  <a:gd name="connsiteY95" fmla="*/ 1395412 h 1983581"/>
                                  <a:gd name="connsiteX96" fmla="*/ 731044 w 1495425"/>
                                  <a:gd name="connsiteY96" fmla="*/ 1397793 h 1983581"/>
                                  <a:gd name="connsiteX97" fmla="*/ 645319 w 1495425"/>
                                  <a:gd name="connsiteY97" fmla="*/ 1378743 h 1983581"/>
                                  <a:gd name="connsiteX98" fmla="*/ 619125 w 1495425"/>
                                  <a:gd name="connsiteY98" fmla="*/ 1307306 h 1983581"/>
                                  <a:gd name="connsiteX99" fmla="*/ 626269 w 1495425"/>
                                  <a:gd name="connsiteY99" fmla="*/ 1276350 h 1983581"/>
                                  <a:gd name="connsiteX100" fmla="*/ 585787 w 1495425"/>
                                  <a:gd name="connsiteY100" fmla="*/ 1262062 h 1983581"/>
                                  <a:gd name="connsiteX101" fmla="*/ 571500 w 1495425"/>
                                  <a:gd name="connsiteY101" fmla="*/ 1323975 h 1983581"/>
                                  <a:gd name="connsiteX102" fmla="*/ 535781 w 1495425"/>
                                  <a:gd name="connsiteY102" fmla="*/ 1435893 h 1983581"/>
                                  <a:gd name="connsiteX103" fmla="*/ 473869 w 1495425"/>
                                  <a:gd name="connsiteY103" fmla="*/ 1500187 h 1983581"/>
                                  <a:gd name="connsiteX104" fmla="*/ 402431 w 1495425"/>
                                  <a:gd name="connsiteY104" fmla="*/ 1538287 h 1983581"/>
                                  <a:gd name="connsiteX105" fmla="*/ 328612 w 1495425"/>
                                  <a:gd name="connsiteY105" fmla="*/ 1557337 h 1983581"/>
                                  <a:gd name="connsiteX106" fmla="*/ 302419 w 1495425"/>
                                  <a:gd name="connsiteY106" fmla="*/ 1557337 h 1983581"/>
                                  <a:gd name="connsiteX107" fmla="*/ 266700 w 1495425"/>
                                  <a:gd name="connsiteY107" fmla="*/ 1497806 h 1983581"/>
                                  <a:gd name="connsiteX108" fmla="*/ 257175 w 1495425"/>
                                  <a:gd name="connsiteY108" fmla="*/ 1524000 h 1983581"/>
                                  <a:gd name="connsiteX109" fmla="*/ 252412 w 1495425"/>
                                  <a:gd name="connsiteY109" fmla="*/ 1595437 h 1983581"/>
                                  <a:gd name="connsiteX110" fmla="*/ 188119 w 1495425"/>
                                  <a:gd name="connsiteY110" fmla="*/ 1607343 h 1983581"/>
                                  <a:gd name="connsiteX111" fmla="*/ 128587 w 1495425"/>
                                  <a:gd name="connsiteY111" fmla="*/ 1647825 h 1983581"/>
                                  <a:gd name="connsiteX112" fmla="*/ 114300 w 1495425"/>
                                  <a:gd name="connsiteY112" fmla="*/ 1631156 h 1983581"/>
                                  <a:gd name="connsiteX113" fmla="*/ 88106 w 1495425"/>
                                  <a:gd name="connsiteY113" fmla="*/ 1597818 h 1983581"/>
                                  <a:gd name="connsiteX114" fmla="*/ 57150 w 1495425"/>
                                  <a:gd name="connsiteY114" fmla="*/ 1595437 h 1983581"/>
                                  <a:gd name="connsiteX115" fmla="*/ 50006 w 1495425"/>
                                  <a:gd name="connsiteY115" fmla="*/ 1550193 h 1983581"/>
                                  <a:gd name="connsiteX116" fmla="*/ 28575 w 1495425"/>
                                  <a:gd name="connsiteY116" fmla="*/ 1524000 h 1983581"/>
                                  <a:gd name="connsiteX117" fmla="*/ 97631 w 1495425"/>
                                  <a:gd name="connsiteY117" fmla="*/ 1502568 h 1983581"/>
                                  <a:gd name="connsiteX118" fmla="*/ 78581 w 1495425"/>
                                  <a:gd name="connsiteY118" fmla="*/ 1304925 h 1983581"/>
                                  <a:gd name="connsiteX119" fmla="*/ 21431 w 1495425"/>
                                  <a:gd name="connsiteY119" fmla="*/ 1343025 h 1983581"/>
                                  <a:gd name="connsiteX120" fmla="*/ 40481 w 1495425"/>
                                  <a:gd name="connsiteY120" fmla="*/ 1269206 h 1983581"/>
                                  <a:gd name="connsiteX121" fmla="*/ 0 w 1495425"/>
                                  <a:gd name="connsiteY121" fmla="*/ 1200150 h 1983581"/>
                                  <a:gd name="connsiteX122" fmla="*/ 88106 w 1495425"/>
                                  <a:gd name="connsiteY122" fmla="*/ 1128712 h 1983581"/>
                                  <a:gd name="connsiteX123" fmla="*/ 114300 w 1495425"/>
                                  <a:gd name="connsiteY123" fmla="*/ 1071562 h 1983581"/>
                                  <a:gd name="connsiteX124" fmla="*/ 97631 w 1495425"/>
                                  <a:gd name="connsiteY124" fmla="*/ 1028700 h 1983581"/>
                                  <a:gd name="connsiteX125" fmla="*/ 147637 w 1495425"/>
                                  <a:gd name="connsiteY125" fmla="*/ 1019175 h 1983581"/>
                                  <a:gd name="connsiteX126" fmla="*/ 164306 w 1495425"/>
                                  <a:gd name="connsiteY126" fmla="*/ 966787 h 1983581"/>
                                  <a:gd name="connsiteX127" fmla="*/ 226219 w 1495425"/>
                                  <a:gd name="connsiteY127" fmla="*/ 902493 h 1983581"/>
                                  <a:gd name="connsiteX128" fmla="*/ 264319 w 1495425"/>
                                  <a:gd name="connsiteY128" fmla="*/ 926306 h 1983581"/>
                                  <a:gd name="connsiteX129" fmla="*/ 311944 w 1495425"/>
                                  <a:gd name="connsiteY129" fmla="*/ 840581 h 1983581"/>
                                  <a:gd name="connsiteX130" fmla="*/ 373856 w 1495425"/>
                                  <a:gd name="connsiteY130" fmla="*/ 776287 h 1983581"/>
                                  <a:gd name="connsiteX131" fmla="*/ 338137 w 1495425"/>
                                  <a:gd name="connsiteY131" fmla="*/ 738187 h 1983581"/>
                                  <a:gd name="connsiteX132" fmla="*/ 290512 w 1495425"/>
                                  <a:gd name="connsiteY132" fmla="*/ 704850 h 1983581"/>
                                  <a:gd name="connsiteX133" fmla="*/ 266700 w 1495425"/>
                                  <a:gd name="connsiteY133" fmla="*/ 750093 h 1983581"/>
                                  <a:gd name="connsiteX134" fmla="*/ 245269 w 1495425"/>
                                  <a:gd name="connsiteY134" fmla="*/ 738187 h 1983581"/>
                                  <a:gd name="connsiteX135" fmla="*/ 250031 w 1495425"/>
                                  <a:gd name="connsiteY135" fmla="*/ 673893 h 1983581"/>
                                  <a:gd name="connsiteX136" fmla="*/ 190500 w 1495425"/>
                                  <a:gd name="connsiteY136" fmla="*/ 671512 h 1983581"/>
                                  <a:gd name="connsiteX137" fmla="*/ 164306 w 1495425"/>
                                  <a:gd name="connsiteY137" fmla="*/ 700087 h 1983581"/>
                                  <a:gd name="connsiteX138" fmla="*/ 157162 w 1495425"/>
                                  <a:gd name="connsiteY138" fmla="*/ 709612 h 1983581"/>
                                  <a:gd name="connsiteX139" fmla="*/ 152400 w 1495425"/>
                                  <a:gd name="connsiteY139" fmla="*/ 733425 h 1983581"/>
                                  <a:gd name="connsiteX140" fmla="*/ 119062 w 1495425"/>
                                  <a:gd name="connsiteY140" fmla="*/ 621506 h 1983581"/>
                                  <a:gd name="connsiteX141" fmla="*/ 100012 w 1495425"/>
                                  <a:gd name="connsiteY141" fmla="*/ 600075 h 1983581"/>
                                  <a:gd name="connsiteX142" fmla="*/ 100012 w 1495425"/>
                                  <a:gd name="connsiteY142" fmla="*/ 500062 h 1983581"/>
                                  <a:gd name="connsiteX143" fmla="*/ 64294 w 1495425"/>
                                  <a:gd name="connsiteY143" fmla="*/ 457200 h 1983581"/>
                                  <a:gd name="connsiteX144" fmla="*/ 176212 w 1495425"/>
                                  <a:gd name="connsiteY144" fmla="*/ 404812 h 1983581"/>
                                  <a:gd name="connsiteX145" fmla="*/ 254794 w 1495425"/>
                                  <a:gd name="connsiteY145" fmla="*/ 335756 h 1983581"/>
                                  <a:gd name="connsiteX146" fmla="*/ 302419 w 1495425"/>
                                  <a:gd name="connsiteY146" fmla="*/ 273843 h 1983581"/>
                                  <a:gd name="connsiteX147" fmla="*/ 290512 w 1495425"/>
                                  <a:gd name="connsiteY147" fmla="*/ 230981 h 1983581"/>
                                  <a:gd name="connsiteX148" fmla="*/ 366712 w 1495425"/>
                                  <a:gd name="connsiteY148" fmla="*/ 192881 h 1983581"/>
                                  <a:gd name="connsiteX149" fmla="*/ 309562 w 1495425"/>
                                  <a:gd name="connsiteY149" fmla="*/ 147637 h 1983581"/>
                                  <a:gd name="connsiteX150" fmla="*/ 333375 w 1495425"/>
                                  <a:gd name="connsiteY150" fmla="*/ 107156 h 1983581"/>
                                  <a:gd name="connsiteX151" fmla="*/ 392906 w 1495425"/>
                                  <a:gd name="connsiteY151" fmla="*/ 59531 h 1983581"/>
                                  <a:gd name="connsiteX152" fmla="*/ 440531 w 1495425"/>
                                  <a:gd name="connsiteY152"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752475 w 1495425"/>
                                  <a:gd name="connsiteY68" fmla="*/ 1933575 h 1983581"/>
                                  <a:gd name="connsiteX69" fmla="*/ 638175 w 1495425"/>
                                  <a:gd name="connsiteY69" fmla="*/ 1959768 h 1983581"/>
                                  <a:gd name="connsiteX70" fmla="*/ 619125 w 1495425"/>
                                  <a:gd name="connsiteY70" fmla="*/ 1905000 h 1983581"/>
                                  <a:gd name="connsiteX71" fmla="*/ 1054894 w 1495425"/>
                                  <a:gd name="connsiteY71" fmla="*/ 1788318 h 1983581"/>
                                  <a:gd name="connsiteX72" fmla="*/ 1000125 w 1495425"/>
                                  <a:gd name="connsiteY72" fmla="*/ 1750218 h 1983581"/>
                                  <a:gd name="connsiteX73" fmla="*/ 973931 w 1495425"/>
                                  <a:gd name="connsiteY73" fmla="*/ 1695450 h 1983581"/>
                                  <a:gd name="connsiteX74" fmla="*/ 959644 w 1495425"/>
                                  <a:gd name="connsiteY74" fmla="*/ 1588293 h 1983581"/>
                                  <a:gd name="connsiteX75" fmla="*/ 983456 w 1495425"/>
                                  <a:gd name="connsiteY75" fmla="*/ 1538287 h 1983581"/>
                                  <a:gd name="connsiteX76" fmla="*/ 1047750 w 1495425"/>
                                  <a:gd name="connsiteY76" fmla="*/ 1512093 h 1983581"/>
                                  <a:gd name="connsiteX77" fmla="*/ 1007269 w 1495425"/>
                                  <a:gd name="connsiteY77" fmla="*/ 1450181 h 1983581"/>
                                  <a:gd name="connsiteX78" fmla="*/ 1002506 w 1495425"/>
                                  <a:gd name="connsiteY78" fmla="*/ 1412081 h 1983581"/>
                                  <a:gd name="connsiteX79" fmla="*/ 978694 w 1495425"/>
                                  <a:gd name="connsiteY79" fmla="*/ 1466850 h 1983581"/>
                                  <a:gd name="connsiteX80" fmla="*/ 962025 w 1495425"/>
                                  <a:gd name="connsiteY80" fmla="*/ 1497806 h 1983581"/>
                                  <a:gd name="connsiteX81" fmla="*/ 950119 w 1495425"/>
                                  <a:gd name="connsiteY81" fmla="*/ 1476375 h 1983581"/>
                                  <a:gd name="connsiteX82" fmla="*/ 976312 w 1495425"/>
                                  <a:gd name="connsiteY82" fmla="*/ 1409700 h 1983581"/>
                                  <a:gd name="connsiteX83" fmla="*/ 921544 w 1495425"/>
                                  <a:gd name="connsiteY83" fmla="*/ 1433512 h 1983581"/>
                                  <a:gd name="connsiteX84" fmla="*/ 907256 w 1495425"/>
                                  <a:gd name="connsiteY84" fmla="*/ 1469231 h 1983581"/>
                                  <a:gd name="connsiteX85" fmla="*/ 878681 w 1495425"/>
                                  <a:gd name="connsiteY85" fmla="*/ 1504950 h 1983581"/>
                                  <a:gd name="connsiteX86" fmla="*/ 819150 w 1495425"/>
                                  <a:gd name="connsiteY86" fmla="*/ 1485900 h 1983581"/>
                                  <a:gd name="connsiteX87" fmla="*/ 809625 w 1495425"/>
                                  <a:gd name="connsiteY87" fmla="*/ 1450181 h 1983581"/>
                                  <a:gd name="connsiteX88" fmla="*/ 892969 w 1495425"/>
                                  <a:gd name="connsiteY88" fmla="*/ 1457325 h 1983581"/>
                                  <a:gd name="connsiteX89" fmla="*/ 864394 w 1495425"/>
                                  <a:gd name="connsiteY89" fmla="*/ 1419225 h 1983581"/>
                                  <a:gd name="connsiteX90" fmla="*/ 804862 w 1495425"/>
                                  <a:gd name="connsiteY90" fmla="*/ 1400175 h 1983581"/>
                                  <a:gd name="connsiteX91" fmla="*/ 788194 w 1495425"/>
                                  <a:gd name="connsiteY91" fmla="*/ 1371600 h 1983581"/>
                                  <a:gd name="connsiteX92" fmla="*/ 759619 w 1495425"/>
                                  <a:gd name="connsiteY92" fmla="*/ 1373981 h 1983581"/>
                                  <a:gd name="connsiteX93" fmla="*/ 745331 w 1495425"/>
                                  <a:gd name="connsiteY93" fmla="*/ 1393031 h 1983581"/>
                                  <a:gd name="connsiteX94" fmla="*/ 738187 w 1495425"/>
                                  <a:gd name="connsiteY94" fmla="*/ 1395412 h 1983581"/>
                                  <a:gd name="connsiteX95" fmla="*/ 731044 w 1495425"/>
                                  <a:gd name="connsiteY95" fmla="*/ 1397793 h 1983581"/>
                                  <a:gd name="connsiteX96" fmla="*/ 645319 w 1495425"/>
                                  <a:gd name="connsiteY96" fmla="*/ 1378743 h 1983581"/>
                                  <a:gd name="connsiteX97" fmla="*/ 619125 w 1495425"/>
                                  <a:gd name="connsiteY97" fmla="*/ 1307306 h 1983581"/>
                                  <a:gd name="connsiteX98" fmla="*/ 626269 w 1495425"/>
                                  <a:gd name="connsiteY98" fmla="*/ 1276350 h 1983581"/>
                                  <a:gd name="connsiteX99" fmla="*/ 585787 w 1495425"/>
                                  <a:gd name="connsiteY99" fmla="*/ 1262062 h 1983581"/>
                                  <a:gd name="connsiteX100" fmla="*/ 571500 w 1495425"/>
                                  <a:gd name="connsiteY100" fmla="*/ 1323975 h 1983581"/>
                                  <a:gd name="connsiteX101" fmla="*/ 535781 w 1495425"/>
                                  <a:gd name="connsiteY101" fmla="*/ 1435893 h 1983581"/>
                                  <a:gd name="connsiteX102" fmla="*/ 473869 w 1495425"/>
                                  <a:gd name="connsiteY102" fmla="*/ 1500187 h 1983581"/>
                                  <a:gd name="connsiteX103" fmla="*/ 402431 w 1495425"/>
                                  <a:gd name="connsiteY103" fmla="*/ 1538287 h 1983581"/>
                                  <a:gd name="connsiteX104" fmla="*/ 328612 w 1495425"/>
                                  <a:gd name="connsiteY104" fmla="*/ 1557337 h 1983581"/>
                                  <a:gd name="connsiteX105" fmla="*/ 302419 w 1495425"/>
                                  <a:gd name="connsiteY105" fmla="*/ 1557337 h 1983581"/>
                                  <a:gd name="connsiteX106" fmla="*/ 266700 w 1495425"/>
                                  <a:gd name="connsiteY106" fmla="*/ 1497806 h 1983581"/>
                                  <a:gd name="connsiteX107" fmla="*/ 257175 w 1495425"/>
                                  <a:gd name="connsiteY107" fmla="*/ 1524000 h 1983581"/>
                                  <a:gd name="connsiteX108" fmla="*/ 252412 w 1495425"/>
                                  <a:gd name="connsiteY108" fmla="*/ 1595437 h 1983581"/>
                                  <a:gd name="connsiteX109" fmla="*/ 188119 w 1495425"/>
                                  <a:gd name="connsiteY109" fmla="*/ 1607343 h 1983581"/>
                                  <a:gd name="connsiteX110" fmla="*/ 128587 w 1495425"/>
                                  <a:gd name="connsiteY110" fmla="*/ 1647825 h 1983581"/>
                                  <a:gd name="connsiteX111" fmla="*/ 114300 w 1495425"/>
                                  <a:gd name="connsiteY111" fmla="*/ 1631156 h 1983581"/>
                                  <a:gd name="connsiteX112" fmla="*/ 88106 w 1495425"/>
                                  <a:gd name="connsiteY112" fmla="*/ 1597818 h 1983581"/>
                                  <a:gd name="connsiteX113" fmla="*/ 57150 w 1495425"/>
                                  <a:gd name="connsiteY113" fmla="*/ 1595437 h 1983581"/>
                                  <a:gd name="connsiteX114" fmla="*/ 50006 w 1495425"/>
                                  <a:gd name="connsiteY114" fmla="*/ 1550193 h 1983581"/>
                                  <a:gd name="connsiteX115" fmla="*/ 28575 w 1495425"/>
                                  <a:gd name="connsiteY115" fmla="*/ 1524000 h 1983581"/>
                                  <a:gd name="connsiteX116" fmla="*/ 97631 w 1495425"/>
                                  <a:gd name="connsiteY116" fmla="*/ 1502568 h 1983581"/>
                                  <a:gd name="connsiteX117" fmla="*/ 78581 w 1495425"/>
                                  <a:gd name="connsiteY117" fmla="*/ 1304925 h 1983581"/>
                                  <a:gd name="connsiteX118" fmla="*/ 21431 w 1495425"/>
                                  <a:gd name="connsiteY118" fmla="*/ 1343025 h 1983581"/>
                                  <a:gd name="connsiteX119" fmla="*/ 40481 w 1495425"/>
                                  <a:gd name="connsiteY119" fmla="*/ 1269206 h 1983581"/>
                                  <a:gd name="connsiteX120" fmla="*/ 0 w 1495425"/>
                                  <a:gd name="connsiteY120" fmla="*/ 1200150 h 1983581"/>
                                  <a:gd name="connsiteX121" fmla="*/ 88106 w 1495425"/>
                                  <a:gd name="connsiteY121" fmla="*/ 1128712 h 1983581"/>
                                  <a:gd name="connsiteX122" fmla="*/ 114300 w 1495425"/>
                                  <a:gd name="connsiteY122" fmla="*/ 1071562 h 1983581"/>
                                  <a:gd name="connsiteX123" fmla="*/ 97631 w 1495425"/>
                                  <a:gd name="connsiteY123" fmla="*/ 1028700 h 1983581"/>
                                  <a:gd name="connsiteX124" fmla="*/ 147637 w 1495425"/>
                                  <a:gd name="connsiteY124" fmla="*/ 1019175 h 1983581"/>
                                  <a:gd name="connsiteX125" fmla="*/ 164306 w 1495425"/>
                                  <a:gd name="connsiteY125" fmla="*/ 966787 h 1983581"/>
                                  <a:gd name="connsiteX126" fmla="*/ 226219 w 1495425"/>
                                  <a:gd name="connsiteY126" fmla="*/ 902493 h 1983581"/>
                                  <a:gd name="connsiteX127" fmla="*/ 264319 w 1495425"/>
                                  <a:gd name="connsiteY127" fmla="*/ 926306 h 1983581"/>
                                  <a:gd name="connsiteX128" fmla="*/ 311944 w 1495425"/>
                                  <a:gd name="connsiteY128" fmla="*/ 840581 h 1983581"/>
                                  <a:gd name="connsiteX129" fmla="*/ 373856 w 1495425"/>
                                  <a:gd name="connsiteY129" fmla="*/ 776287 h 1983581"/>
                                  <a:gd name="connsiteX130" fmla="*/ 338137 w 1495425"/>
                                  <a:gd name="connsiteY130" fmla="*/ 738187 h 1983581"/>
                                  <a:gd name="connsiteX131" fmla="*/ 290512 w 1495425"/>
                                  <a:gd name="connsiteY131" fmla="*/ 704850 h 1983581"/>
                                  <a:gd name="connsiteX132" fmla="*/ 266700 w 1495425"/>
                                  <a:gd name="connsiteY132" fmla="*/ 750093 h 1983581"/>
                                  <a:gd name="connsiteX133" fmla="*/ 245269 w 1495425"/>
                                  <a:gd name="connsiteY133" fmla="*/ 738187 h 1983581"/>
                                  <a:gd name="connsiteX134" fmla="*/ 250031 w 1495425"/>
                                  <a:gd name="connsiteY134" fmla="*/ 673893 h 1983581"/>
                                  <a:gd name="connsiteX135" fmla="*/ 190500 w 1495425"/>
                                  <a:gd name="connsiteY135" fmla="*/ 671512 h 1983581"/>
                                  <a:gd name="connsiteX136" fmla="*/ 164306 w 1495425"/>
                                  <a:gd name="connsiteY136" fmla="*/ 700087 h 1983581"/>
                                  <a:gd name="connsiteX137" fmla="*/ 157162 w 1495425"/>
                                  <a:gd name="connsiteY137" fmla="*/ 709612 h 1983581"/>
                                  <a:gd name="connsiteX138" fmla="*/ 152400 w 1495425"/>
                                  <a:gd name="connsiteY138" fmla="*/ 733425 h 1983581"/>
                                  <a:gd name="connsiteX139" fmla="*/ 119062 w 1495425"/>
                                  <a:gd name="connsiteY139" fmla="*/ 621506 h 1983581"/>
                                  <a:gd name="connsiteX140" fmla="*/ 100012 w 1495425"/>
                                  <a:gd name="connsiteY140" fmla="*/ 600075 h 1983581"/>
                                  <a:gd name="connsiteX141" fmla="*/ 100012 w 1495425"/>
                                  <a:gd name="connsiteY141" fmla="*/ 500062 h 1983581"/>
                                  <a:gd name="connsiteX142" fmla="*/ 64294 w 1495425"/>
                                  <a:gd name="connsiteY142" fmla="*/ 457200 h 1983581"/>
                                  <a:gd name="connsiteX143" fmla="*/ 176212 w 1495425"/>
                                  <a:gd name="connsiteY143" fmla="*/ 404812 h 1983581"/>
                                  <a:gd name="connsiteX144" fmla="*/ 254794 w 1495425"/>
                                  <a:gd name="connsiteY144" fmla="*/ 335756 h 1983581"/>
                                  <a:gd name="connsiteX145" fmla="*/ 302419 w 1495425"/>
                                  <a:gd name="connsiteY145" fmla="*/ 273843 h 1983581"/>
                                  <a:gd name="connsiteX146" fmla="*/ 290512 w 1495425"/>
                                  <a:gd name="connsiteY146" fmla="*/ 230981 h 1983581"/>
                                  <a:gd name="connsiteX147" fmla="*/ 366712 w 1495425"/>
                                  <a:gd name="connsiteY147" fmla="*/ 192881 h 1983581"/>
                                  <a:gd name="connsiteX148" fmla="*/ 309562 w 1495425"/>
                                  <a:gd name="connsiteY148" fmla="*/ 147637 h 1983581"/>
                                  <a:gd name="connsiteX149" fmla="*/ 333375 w 1495425"/>
                                  <a:gd name="connsiteY149" fmla="*/ 107156 h 1983581"/>
                                  <a:gd name="connsiteX150" fmla="*/ 392906 w 1495425"/>
                                  <a:gd name="connsiteY150" fmla="*/ 59531 h 1983581"/>
                                  <a:gd name="connsiteX151" fmla="*/ 440531 w 1495425"/>
                                  <a:gd name="connsiteY151"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752475 w 1495425"/>
                                  <a:gd name="connsiteY68" fmla="*/ 1933575 h 1983581"/>
                                  <a:gd name="connsiteX69" fmla="*/ 619125 w 1495425"/>
                                  <a:gd name="connsiteY69" fmla="*/ 1905000 h 1983581"/>
                                  <a:gd name="connsiteX70" fmla="*/ 1054894 w 1495425"/>
                                  <a:gd name="connsiteY70" fmla="*/ 1788318 h 1983581"/>
                                  <a:gd name="connsiteX71" fmla="*/ 1000125 w 1495425"/>
                                  <a:gd name="connsiteY71" fmla="*/ 1750218 h 1983581"/>
                                  <a:gd name="connsiteX72" fmla="*/ 973931 w 1495425"/>
                                  <a:gd name="connsiteY72" fmla="*/ 1695450 h 1983581"/>
                                  <a:gd name="connsiteX73" fmla="*/ 959644 w 1495425"/>
                                  <a:gd name="connsiteY73" fmla="*/ 1588293 h 1983581"/>
                                  <a:gd name="connsiteX74" fmla="*/ 983456 w 1495425"/>
                                  <a:gd name="connsiteY74" fmla="*/ 1538287 h 1983581"/>
                                  <a:gd name="connsiteX75" fmla="*/ 1047750 w 1495425"/>
                                  <a:gd name="connsiteY75" fmla="*/ 1512093 h 1983581"/>
                                  <a:gd name="connsiteX76" fmla="*/ 1007269 w 1495425"/>
                                  <a:gd name="connsiteY76" fmla="*/ 1450181 h 1983581"/>
                                  <a:gd name="connsiteX77" fmla="*/ 1002506 w 1495425"/>
                                  <a:gd name="connsiteY77" fmla="*/ 1412081 h 1983581"/>
                                  <a:gd name="connsiteX78" fmla="*/ 978694 w 1495425"/>
                                  <a:gd name="connsiteY78" fmla="*/ 1466850 h 1983581"/>
                                  <a:gd name="connsiteX79" fmla="*/ 962025 w 1495425"/>
                                  <a:gd name="connsiteY79" fmla="*/ 1497806 h 1983581"/>
                                  <a:gd name="connsiteX80" fmla="*/ 950119 w 1495425"/>
                                  <a:gd name="connsiteY80" fmla="*/ 1476375 h 1983581"/>
                                  <a:gd name="connsiteX81" fmla="*/ 976312 w 1495425"/>
                                  <a:gd name="connsiteY81" fmla="*/ 1409700 h 1983581"/>
                                  <a:gd name="connsiteX82" fmla="*/ 921544 w 1495425"/>
                                  <a:gd name="connsiteY82" fmla="*/ 1433512 h 1983581"/>
                                  <a:gd name="connsiteX83" fmla="*/ 907256 w 1495425"/>
                                  <a:gd name="connsiteY83" fmla="*/ 1469231 h 1983581"/>
                                  <a:gd name="connsiteX84" fmla="*/ 878681 w 1495425"/>
                                  <a:gd name="connsiteY84" fmla="*/ 1504950 h 1983581"/>
                                  <a:gd name="connsiteX85" fmla="*/ 819150 w 1495425"/>
                                  <a:gd name="connsiteY85" fmla="*/ 1485900 h 1983581"/>
                                  <a:gd name="connsiteX86" fmla="*/ 809625 w 1495425"/>
                                  <a:gd name="connsiteY86" fmla="*/ 1450181 h 1983581"/>
                                  <a:gd name="connsiteX87" fmla="*/ 892969 w 1495425"/>
                                  <a:gd name="connsiteY87" fmla="*/ 1457325 h 1983581"/>
                                  <a:gd name="connsiteX88" fmla="*/ 864394 w 1495425"/>
                                  <a:gd name="connsiteY88" fmla="*/ 1419225 h 1983581"/>
                                  <a:gd name="connsiteX89" fmla="*/ 804862 w 1495425"/>
                                  <a:gd name="connsiteY89" fmla="*/ 1400175 h 1983581"/>
                                  <a:gd name="connsiteX90" fmla="*/ 788194 w 1495425"/>
                                  <a:gd name="connsiteY90" fmla="*/ 1371600 h 1983581"/>
                                  <a:gd name="connsiteX91" fmla="*/ 759619 w 1495425"/>
                                  <a:gd name="connsiteY91" fmla="*/ 1373981 h 1983581"/>
                                  <a:gd name="connsiteX92" fmla="*/ 745331 w 1495425"/>
                                  <a:gd name="connsiteY92" fmla="*/ 1393031 h 1983581"/>
                                  <a:gd name="connsiteX93" fmla="*/ 738187 w 1495425"/>
                                  <a:gd name="connsiteY93" fmla="*/ 1395412 h 1983581"/>
                                  <a:gd name="connsiteX94" fmla="*/ 731044 w 1495425"/>
                                  <a:gd name="connsiteY94" fmla="*/ 1397793 h 1983581"/>
                                  <a:gd name="connsiteX95" fmla="*/ 645319 w 1495425"/>
                                  <a:gd name="connsiteY95" fmla="*/ 1378743 h 1983581"/>
                                  <a:gd name="connsiteX96" fmla="*/ 619125 w 1495425"/>
                                  <a:gd name="connsiteY96" fmla="*/ 1307306 h 1983581"/>
                                  <a:gd name="connsiteX97" fmla="*/ 626269 w 1495425"/>
                                  <a:gd name="connsiteY97" fmla="*/ 1276350 h 1983581"/>
                                  <a:gd name="connsiteX98" fmla="*/ 585787 w 1495425"/>
                                  <a:gd name="connsiteY98" fmla="*/ 1262062 h 1983581"/>
                                  <a:gd name="connsiteX99" fmla="*/ 571500 w 1495425"/>
                                  <a:gd name="connsiteY99" fmla="*/ 1323975 h 1983581"/>
                                  <a:gd name="connsiteX100" fmla="*/ 535781 w 1495425"/>
                                  <a:gd name="connsiteY100" fmla="*/ 1435893 h 1983581"/>
                                  <a:gd name="connsiteX101" fmla="*/ 473869 w 1495425"/>
                                  <a:gd name="connsiteY101" fmla="*/ 1500187 h 1983581"/>
                                  <a:gd name="connsiteX102" fmla="*/ 402431 w 1495425"/>
                                  <a:gd name="connsiteY102" fmla="*/ 1538287 h 1983581"/>
                                  <a:gd name="connsiteX103" fmla="*/ 328612 w 1495425"/>
                                  <a:gd name="connsiteY103" fmla="*/ 1557337 h 1983581"/>
                                  <a:gd name="connsiteX104" fmla="*/ 302419 w 1495425"/>
                                  <a:gd name="connsiteY104" fmla="*/ 1557337 h 1983581"/>
                                  <a:gd name="connsiteX105" fmla="*/ 266700 w 1495425"/>
                                  <a:gd name="connsiteY105" fmla="*/ 1497806 h 1983581"/>
                                  <a:gd name="connsiteX106" fmla="*/ 257175 w 1495425"/>
                                  <a:gd name="connsiteY106" fmla="*/ 1524000 h 1983581"/>
                                  <a:gd name="connsiteX107" fmla="*/ 252412 w 1495425"/>
                                  <a:gd name="connsiteY107" fmla="*/ 1595437 h 1983581"/>
                                  <a:gd name="connsiteX108" fmla="*/ 188119 w 1495425"/>
                                  <a:gd name="connsiteY108" fmla="*/ 1607343 h 1983581"/>
                                  <a:gd name="connsiteX109" fmla="*/ 128587 w 1495425"/>
                                  <a:gd name="connsiteY109" fmla="*/ 1647825 h 1983581"/>
                                  <a:gd name="connsiteX110" fmla="*/ 114300 w 1495425"/>
                                  <a:gd name="connsiteY110" fmla="*/ 1631156 h 1983581"/>
                                  <a:gd name="connsiteX111" fmla="*/ 88106 w 1495425"/>
                                  <a:gd name="connsiteY111" fmla="*/ 1597818 h 1983581"/>
                                  <a:gd name="connsiteX112" fmla="*/ 57150 w 1495425"/>
                                  <a:gd name="connsiteY112" fmla="*/ 1595437 h 1983581"/>
                                  <a:gd name="connsiteX113" fmla="*/ 50006 w 1495425"/>
                                  <a:gd name="connsiteY113" fmla="*/ 1550193 h 1983581"/>
                                  <a:gd name="connsiteX114" fmla="*/ 28575 w 1495425"/>
                                  <a:gd name="connsiteY114" fmla="*/ 1524000 h 1983581"/>
                                  <a:gd name="connsiteX115" fmla="*/ 97631 w 1495425"/>
                                  <a:gd name="connsiteY115" fmla="*/ 1502568 h 1983581"/>
                                  <a:gd name="connsiteX116" fmla="*/ 78581 w 1495425"/>
                                  <a:gd name="connsiteY116" fmla="*/ 1304925 h 1983581"/>
                                  <a:gd name="connsiteX117" fmla="*/ 21431 w 1495425"/>
                                  <a:gd name="connsiteY117" fmla="*/ 1343025 h 1983581"/>
                                  <a:gd name="connsiteX118" fmla="*/ 40481 w 1495425"/>
                                  <a:gd name="connsiteY118" fmla="*/ 1269206 h 1983581"/>
                                  <a:gd name="connsiteX119" fmla="*/ 0 w 1495425"/>
                                  <a:gd name="connsiteY119" fmla="*/ 1200150 h 1983581"/>
                                  <a:gd name="connsiteX120" fmla="*/ 88106 w 1495425"/>
                                  <a:gd name="connsiteY120" fmla="*/ 1128712 h 1983581"/>
                                  <a:gd name="connsiteX121" fmla="*/ 114300 w 1495425"/>
                                  <a:gd name="connsiteY121" fmla="*/ 1071562 h 1983581"/>
                                  <a:gd name="connsiteX122" fmla="*/ 97631 w 1495425"/>
                                  <a:gd name="connsiteY122" fmla="*/ 1028700 h 1983581"/>
                                  <a:gd name="connsiteX123" fmla="*/ 147637 w 1495425"/>
                                  <a:gd name="connsiteY123" fmla="*/ 1019175 h 1983581"/>
                                  <a:gd name="connsiteX124" fmla="*/ 164306 w 1495425"/>
                                  <a:gd name="connsiteY124" fmla="*/ 966787 h 1983581"/>
                                  <a:gd name="connsiteX125" fmla="*/ 226219 w 1495425"/>
                                  <a:gd name="connsiteY125" fmla="*/ 902493 h 1983581"/>
                                  <a:gd name="connsiteX126" fmla="*/ 264319 w 1495425"/>
                                  <a:gd name="connsiteY126" fmla="*/ 926306 h 1983581"/>
                                  <a:gd name="connsiteX127" fmla="*/ 311944 w 1495425"/>
                                  <a:gd name="connsiteY127" fmla="*/ 840581 h 1983581"/>
                                  <a:gd name="connsiteX128" fmla="*/ 373856 w 1495425"/>
                                  <a:gd name="connsiteY128" fmla="*/ 776287 h 1983581"/>
                                  <a:gd name="connsiteX129" fmla="*/ 338137 w 1495425"/>
                                  <a:gd name="connsiteY129" fmla="*/ 738187 h 1983581"/>
                                  <a:gd name="connsiteX130" fmla="*/ 290512 w 1495425"/>
                                  <a:gd name="connsiteY130" fmla="*/ 704850 h 1983581"/>
                                  <a:gd name="connsiteX131" fmla="*/ 266700 w 1495425"/>
                                  <a:gd name="connsiteY131" fmla="*/ 750093 h 1983581"/>
                                  <a:gd name="connsiteX132" fmla="*/ 245269 w 1495425"/>
                                  <a:gd name="connsiteY132" fmla="*/ 738187 h 1983581"/>
                                  <a:gd name="connsiteX133" fmla="*/ 250031 w 1495425"/>
                                  <a:gd name="connsiteY133" fmla="*/ 673893 h 1983581"/>
                                  <a:gd name="connsiteX134" fmla="*/ 190500 w 1495425"/>
                                  <a:gd name="connsiteY134" fmla="*/ 671512 h 1983581"/>
                                  <a:gd name="connsiteX135" fmla="*/ 164306 w 1495425"/>
                                  <a:gd name="connsiteY135" fmla="*/ 700087 h 1983581"/>
                                  <a:gd name="connsiteX136" fmla="*/ 157162 w 1495425"/>
                                  <a:gd name="connsiteY136" fmla="*/ 709612 h 1983581"/>
                                  <a:gd name="connsiteX137" fmla="*/ 152400 w 1495425"/>
                                  <a:gd name="connsiteY137" fmla="*/ 733425 h 1983581"/>
                                  <a:gd name="connsiteX138" fmla="*/ 119062 w 1495425"/>
                                  <a:gd name="connsiteY138" fmla="*/ 621506 h 1983581"/>
                                  <a:gd name="connsiteX139" fmla="*/ 100012 w 1495425"/>
                                  <a:gd name="connsiteY139" fmla="*/ 600075 h 1983581"/>
                                  <a:gd name="connsiteX140" fmla="*/ 100012 w 1495425"/>
                                  <a:gd name="connsiteY140" fmla="*/ 500062 h 1983581"/>
                                  <a:gd name="connsiteX141" fmla="*/ 64294 w 1495425"/>
                                  <a:gd name="connsiteY141" fmla="*/ 457200 h 1983581"/>
                                  <a:gd name="connsiteX142" fmla="*/ 176212 w 1495425"/>
                                  <a:gd name="connsiteY142" fmla="*/ 404812 h 1983581"/>
                                  <a:gd name="connsiteX143" fmla="*/ 254794 w 1495425"/>
                                  <a:gd name="connsiteY143" fmla="*/ 335756 h 1983581"/>
                                  <a:gd name="connsiteX144" fmla="*/ 302419 w 1495425"/>
                                  <a:gd name="connsiteY144" fmla="*/ 273843 h 1983581"/>
                                  <a:gd name="connsiteX145" fmla="*/ 290512 w 1495425"/>
                                  <a:gd name="connsiteY145" fmla="*/ 230981 h 1983581"/>
                                  <a:gd name="connsiteX146" fmla="*/ 366712 w 1495425"/>
                                  <a:gd name="connsiteY146" fmla="*/ 192881 h 1983581"/>
                                  <a:gd name="connsiteX147" fmla="*/ 309562 w 1495425"/>
                                  <a:gd name="connsiteY147" fmla="*/ 147637 h 1983581"/>
                                  <a:gd name="connsiteX148" fmla="*/ 333375 w 1495425"/>
                                  <a:gd name="connsiteY148" fmla="*/ 107156 h 1983581"/>
                                  <a:gd name="connsiteX149" fmla="*/ 392906 w 1495425"/>
                                  <a:gd name="connsiteY149" fmla="*/ 59531 h 1983581"/>
                                  <a:gd name="connsiteX150" fmla="*/ 440531 w 1495425"/>
                                  <a:gd name="connsiteY150"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752475 w 1495425"/>
                                  <a:gd name="connsiteY68" fmla="*/ 1933575 h 1983581"/>
                                  <a:gd name="connsiteX69" fmla="*/ 1054894 w 1495425"/>
                                  <a:gd name="connsiteY69" fmla="*/ 1788318 h 1983581"/>
                                  <a:gd name="connsiteX70" fmla="*/ 1000125 w 1495425"/>
                                  <a:gd name="connsiteY70" fmla="*/ 1750218 h 1983581"/>
                                  <a:gd name="connsiteX71" fmla="*/ 973931 w 1495425"/>
                                  <a:gd name="connsiteY71" fmla="*/ 1695450 h 1983581"/>
                                  <a:gd name="connsiteX72" fmla="*/ 959644 w 1495425"/>
                                  <a:gd name="connsiteY72" fmla="*/ 1588293 h 1983581"/>
                                  <a:gd name="connsiteX73" fmla="*/ 983456 w 1495425"/>
                                  <a:gd name="connsiteY73" fmla="*/ 1538287 h 1983581"/>
                                  <a:gd name="connsiteX74" fmla="*/ 1047750 w 1495425"/>
                                  <a:gd name="connsiteY74" fmla="*/ 1512093 h 1983581"/>
                                  <a:gd name="connsiteX75" fmla="*/ 1007269 w 1495425"/>
                                  <a:gd name="connsiteY75" fmla="*/ 1450181 h 1983581"/>
                                  <a:gd name="connsiteX76" fmla="*/ 1002506 w 1495425"/>
                                  <a:gd name="connsiteY76" fmla="*/ 1412081 h 1983581"/>
                                  <a:gd name="connsiteX77" fmla="*/ 978694 w 1495425"/>
                                  <a:gd name="connsiteY77" fmla="*/ 1466850 h 1983581"/>
                                  <a:gd name="connsiteX78" fmla="*/ 962025 w 1495425"/>
                                  <a:gd name="connsiteY78" fmla="*/ 1497806 h 1983581"/>
                                  <a:gd name="connsiteX79" fmla="*/ 950119 w 1495425"/>
                                  <a:gd name="connsiteY79" fmla="*/ 1476375 h 1983581"/>
                                  <a:gd name="connsiteX80" fmla="*/ 976312 w 1495425"/>
                                  <a:gd name="connsiteY80" fmla="*/ 1409700 h 1983581"/>
                                  <a:gd name="connsiteX81" fmla="*/ 921544 w 1495425"/>
                                  <a:gd name="connsiteY81" fmla="*/ 1433512 h 1983581"/>
                                  <a:gd name="connsiteX82" fmla="*/ 907256 w 1495425"/>
                                  <a:gd name="connsiteY82" fmla="*/ 1469231 h 1983581"/>
                                  <a:gd name="connsiteX83" fmla="*/ 878681 w 1495425"/>
                                  <a:gd name="connsiteY83" fmla="*/ 1504950 h 1983581"/>
                                  <a:gd name="connsiteX84" fmla="*/ 819150 w 1495425"/>
                                  <a:gd name="connsiteY84" fmla="*/ 1485900 h 1983581"/>
                                  <a:gd name="connsiteX85" fmla="*/ 809625 w 1495425"/>
                                  <a:gd name="connsiteY85" fmla="*/ 1450181 h 1983581"/>
                                  <a:gd name="connsiteX86" fmla="*/ 892969 w 1495425"/>
                                  <a:gd name="connsiteY86" fmla="*/ 1457325 h 1983581"/>
                                  <a:gd name="connsiteX87" fmla="*/ 864394 w 1495425"/>
                                  <a:gd name="connsiteY87" fmla="*/ 1419225 h 1983581"/>
                                  <a:gd name="connsiteX88" fmla="*/ 804862 w 1495425"/>
                                  <a:gd name="connsiteY88" fmla="*/ 1400175 h 1983581"/>
                                  <a:gd name="connsiteX89" fmla="*/ 788194 w 1495425"/>
                                  <a:gd name="connsiteY89" fmla="*/ 1371600 h 1983581"/>
                                  <a:gd name="connsiteX90" fmla="*/ 759619 w 1495425"/>
                                  <a:gd name="connsiteY90" fmla="*/ 1373981 h 1983581"/>
                                  <a:gd name="connsiteX91" fmla="*/ 745331 w 1495425"/>
                                  <a:gd name="connsiteY91" fmla="*/ 1393031 h 1983581"/>
                                  <a:gd name="connsiteX92" fmla="*/ 738187 w 1495425"/>
                                  <a:gd name="connsiteY92" fmla="*/ 1395412 h 1983581"/>
                                  <a:gd name="connsiteX93" fmla="*/ 731044 w 1495425"/>
                                  <a:gd name="connsiteY93" fmla="*/ 1397793 h 1983581"/>
                                  <a:gd name="connsiteX94" fmla="*/ 645319 w 1495425"/>
                                  <a:gd name="connsiteY94" fmla="*/ 1378743 h 1983581"/>
                                  <a:gd name="connsiteX95" fmla="*/ 619125 w 1495425"/>
                                  <a:gd name="connsiteY95" fmla="*/ 1307306 h 1983581"/>
                                  <a:gd name="connsiteX96" fmla="*/ 626269 w 1495425"/>
                                  <a:gd name="connsiteY96" fmla="*/ 1276350 h 1983581"/>
                                  <a:gd name="connsiteX97" fmla="*/ 585787 w 1495425"/>
                                  <a:gd name="connsiteY97" fmla="*/ 1262062 h 1983581"/>
                                  <a:gd name="connsiteX98" fmla="*/ 571500 w 1495425"/>
                                  <a:gd name="connsiteY98" fmla="*/ 1323975 h 1983581"/>
                                  <a:gd name="connsiteX99" fmla="*/ 535781 w 1495425"/>
                                  <a:gd name="connsiteY99" fmla="*/ 1435893 h 1983581"/>
                                  <a:gd name="connsiteX100" fmla="*/ 473869 w 1495425"/>
                                  <a:gd name="connsiteY100" fmla="*/ 1500187 h 1983581"/>
                                  <a:gd name="connsiteX101" fmla="*/ 402431 w 1495425"/>
                                  <a:gd name="connsiteY101" fmla="*/ 1538287 h 1983581"/>
                                  <a:gd name="connsiteX102" fmla="*/ 328612 w 1495425"/>
                                  <a:gd name="connsiteY102" fmla="*/ 1557337 h 1983581"/>
                                  <a:gd name="connsiteX103" fmla="*/ 302419 w 1495425"/>
                                  <a:gd name="connsiteY103" fmla="*/ 1557337 h 1983581"/>
                                  <a:gd name="connsiteX104" fmla="*/ 266700 w 1495425"/>
                                  <a:gd name="connsiteY104" fmla="*/ 1497806 h 1983581"/>
                                  <a:gd name="connsiteX105" fmla="*/ 257175 w 1495425"/>
                                  <a:gd name="connsiteY105" fmla="*/ 1524000 h 1983581"/>
                                  <a:gd name="connsiteX106" fmla="*/ 252412 w 1495425"/>
                                  <a:gd name="connsiteY106" fmla="*/ 1595437 h 1983581"/>
                                  <a:gd name="connsiteX107" fmla="*/ 188119 w 1495425"/>
                                  <a:gd name="connsiteY107" fmla="*/ 1607343 h 1983581"/>
                                  <a:gd name="connsiteX108" fmla="*/ 128587 w 1495425"/>
                                  <a:gd name="connsiteY108" fmla="*/ 1647825 h 1983581"/>
                                  <a:gd name="connsiteX109" fmla="*/ 114300 w 1495425"/>
                                  <a:gd name="connsiteY109" fmla="*/ 1631156 h 1983581"/>
                                  <a:gd name="connsiteX110" fmla="*/ 88106 w 1495425"/>
                                  <a:gd name="connsiteY110" fmla="*/ 1597818 h 1983581"/>
                                  <a:gd name="connsiteX111" fmla="*/ 57150 w 1495425"/>
                                  <a:gd name="connsiteY111" fmla="*/ 1595437 h 1983581"/>
                                  <a:gd name="connsiteX112" fmla="*/ 50006 w 1495425"/>
                                  <a:gd name="connsiteY112" fmla="*/ 1550193 h 1983581"/>
                                  <a:gd name="connsiteX113" fmla="*/ 28575 w 1495425"/>
                                  <a:gd name="connsiteY113" fmla="*/ 1524000 h 1983581"/>
                                  <a:gd name="connsiteX114" fmla="*/ 97631 w 1495425"/>
                                  <a:gd name="connsiteY114" fmla="*/ 1502568 h 1983581"/>
                                  <a:gd name="connsiteX115" fmla="*/ 78581 w 1495425"/>
                                  <a:gd name="connsiteY115" fmla="*/ 1304925 h 1983581"/>
                                  <a:gd name="connsiteX116" fmla="*/ 21431 w 1495425"/>
                                  <a:gd name="connsiteY116" fmla="*/ 1343025 h 1983581"/>
                                  <a:gd name="connsiteX117" fmla="*/ 40481 w 1495425"/>
                                  <a:gd name="connsiteY117" fmla="*/ 1269206 h 1983581"/>
                                  <a:gd name="connsiteX118" fmla="*/ 0 w 1495425"/>
                                  <a:gd name="connsiteY118" fmla="*/ 1200150 h 1983581"/>
                                  <a:gd name="connsiteX119" fmla="*/ 88106 w 1495425"/>
                                  <a:gd name="connsiteY119" fmla="*/ 1128712 h 1983581"/>
                                  <a:gd name="connsiteX120" fmla="*/ 114300 w 1495425"/>
                                  <a:gd name="connsiteY120" fmla="*/ 1071562 h 1983581"/>
                                  <a:gd name="connsiteX121" fmla="*/ 97631 w 1495425"/>
                                  <a:gd name="connsiteY121" fmla="*/ 1028700 h 1983581"/>
                                  <a:gd name="connsiteX122" fmla="*/ 147637 w 1495425"/>
                                  <a:gd name="connsiteY122" fmla="*/ 1019175 h 1983581"/>
                                  <a:gd name="connsiteX123" fmla="*/ 164306 w 1495425"/>
                                  <a:gd name="connsiteY123" fmla="*/ 966787 h 1983581"/>
                                  <a:gd name="connsiteX124" fmla="*/ 226219 w 1495425"/>
                                  <a:gd name="connsiteY124" fmla="*/ 902493 h 1983581"/>
                                  <a:gd name="connsiteX125" fmla="*/ 264319 w 1495425"/>
                                  <a:gd name="connsiteY125" fmla="*/ 926306 h 1983581"/>
                                  <a:gd name="connsiteX126" fmla="*/ 311944 w 1495425"/>
                                  <a:gd name="connsiteY126" fmla="*/ 840581 h 1983581"/>
                                  <a:gd name="connsiteX127" fmla="*/ 373856 w 1495425"/>
                                  <a:gd name="connsiteY127" fmla="*/ 776287 h 1983581"/>
                                  <a:gd name="connsiteX128" fmla="*/ 338137 w 1495425"/>
                                  <a:gd name="connsiteY128" fmla="*/ 738187 h 1983581"/>
                                  <a:gd name="connsiteX129" fmla="*/ 290512 w 1495425"/>
                                  <a:gd name="connsiteY129" fmla="*/ 704850 h 1983581"/>
                                  <a:gd name="connsiteX130" fmla="*/ 266700 w 1495425"/>
                                  <a:gd name="connsiteY130" fmla="*/ 750093 h 1983581"/>
                                  <a:gd name="connsiteX131" fmla="*/ 245269 w 1495425"/>
                                  <a:gd name="connsiteY131" fmla="*/ 738187 h 1983581"/>
                                  <a:gd name="connsiteX132" fmla="*/ 250031 w 1495425"/>
                                  <a:gd name="connsiteY132" fmla="*/ 673893 h 1983581"/>
                                  <a:gd name="connsiteX133" fmla="*/ 190500 w 1495425"/>
                                  <a:gd name="connsiteY133" fmla="*/ 671512 h 1983581"/>
                                  <a:gd name="connsiteX134" fmla="*/ 164306 w 1495425"/>
                                  <a:gd name="connsiteY134" fmla="*/ 700087 h 1983581"/>
                                  <a:gd name="connsiteX135" fmla="*/ 157162 w 1495425"/>
                                  <a:gd name="connsiteY135" fmla="*/ 709612 h 1983581"/>
                                  <a:gd name="connsiteX136" fmla="*/ 152400 w 1495425"/>
                                  <a:gd name="connsiteY136" fmla="*/ 733425 h 1983581"/>
                                  <a:gd name="connsiteX137" fmla="*/ 119062 w 1495425"/>
                                  <a:gd name="connsiteY137" fmla="*/ 621506 h 1983581"/>
                                  <a:gd name="connsiteX138" fmla="*/ 100012 w 1495425"/>
                                  <a:gd name="connsiteY138" fmla="*/ 600075 h 1983581"/>
                                  <a:gd name="connsiteX139" fmla="*/ 100012 w 1495425"/>
                                  <a:gd name="connsiteY139" fmla="*/ 500062 h 1983581"/>
                                  <a:gd name="connsiteX140" fmla="*/ 64294 w 1495425"/>
                                  <a:gd name="connsiteY140" fmla="*/ 457200 h 1983581"/>
                                  <a:gd name="connsiteX141" fmla="*/ 176212 w 1495425"/>
                                  <a:gd name="connsiteY141" fmla="*/ 404812 h 1983581"/>
                                  <a:gd name="connsiteX142" fmla="*/ 254794 w 1495425"/>
                                  <a:gd name="connsiteY142" fmla="*/ 335756 h 1983581"/>
                                  <a:gd name="connsiteX143" fmla="*/ 302419 w 1495425"/>
                                  <a:gd name="connsiteY143" fmla="*/ 273843 h 1983581"/>
                                  <a:gd name="connsiteX144" fmla="*/ 290512 w 1495425"/>
                                  <a:gd name="connsiteY144" fmla="*/ 230981 h 1983581"/>
                                  <a:gd name="connsiteX145" fmla="*/ 366712 w 1495425"/>
                                  <a:gd name="connsiteY145" fmla="*/ 192881 h 1983581"/>
                                  <a:gd name="connsiteX146" fmla="*/ 309562 w 1495425"/>
                                  <a:gd name="connsiteY146" fmla="*/ 147637 h 1983581"/>
                                  <a:gd name="connsiteX147" fmla="*/ 333375 w 1495425"/>
                                  <a:gd name="connsiteY147" fmla="*/ 107156 h 1983581"/>
                                  <a:gd name="connsiteX148" fmla="*/ 392906 w 1495425"/>
                                  <a:gd name="connsiteY148" fmla="*/ 59531 h 1983581"/>
                                  <a:gd name="connsiteX149" fmla="*/ 440531 w 1495425"/>
                                  <a:gd name="connsiteY149"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1054894 w 1495425"/>
                                  <a:gd name="connsiteY68" fmla="*/ 1788318 h 1983581"/>
                                  <a:gd name="connsiteX69" fmla="*/ 1000125 w 1495425"/>
                                  <a:gd name="connsiteY69" fmla="*/ 1750218 h 1983581"/>
                                  <a:gd name="connsiteX70" fmla="*/ 973931 w 1495425"/>
                                  <a:gd name="connsiteY70" fmla="*/ 1695450 h 1983581"/>
                                  <a:gd name="connsiteX71" fmla="*/ 959644 w 1495425"/>
                                  <a:gd name="connsiteY71" fmla="*/ 1588293 h 1983581"/>
                                  <a:gd name="connsiteX72" fmla="*/ 983456 w 1495425"/>
                                  <a:gd name="connsiteY72" fmla="*/ 1538287 h 1983581"/>
                                  <a:gd name="connsiteX73" fmla="*/ 1047750 w 1495425"/>
                                  <a:gd name="connsiteY73" fmla="*/ 1512093 h 1983581"/>
                                  <a:gd name="connsiteX74" fmla="*/ 1007269 w 1495425"/>
                                  <a:gd name="connsiteY74" fmla="*/ 1450181 h 1983581"/>
                                  <a:gd name="connsiteX75" fmla="*/ 1002506 w 1495425"/>
                                  <a:gd name="connsiteY75" fmla="*/ 1412081 h 1983581"/>
                                  <a:gd name="connsiteX76" fmla="*/ 978694 w 1495425"/>
                                  <a:gd name="connsiteY76" fmla="*/ 1466850 h 1983581"/>
                                  <a:gd name="connsiteX77" fmla="*/ 962025 w 1495425"/>
                                  <a:gd name="connsiteY77" fmla="*/ 1497806 h 1983581"/>
                                  <a:gd name="connsiteX78" fmla="*/ 950119 w 1495425"/>
                                  <a:gd name="connsiteY78" fmla="*/ 1476375 h 1983581"/>
                                  <a:gd name="connsiteX79" fmla="*/ 976312 w 1495425"/>
                                  <a:gd name="connsiteY79" fmla="*/ 1409700 h 1983581"/>
                                  <a:gd name="connsiteX80" fmla="*/ 921544 w 1495425"/>
                                  <a:gd name="connsiteY80" fmla="*/ 1433512 h 1983581"/>
                                  <a:gd name="connsiteX81" fmla="*/ 907256 w 1495425"/>
                                  <a:gd name="connsiteY81" fmla="*/ 1469231 h 1983581"/>
                                  <a:gd name="connsiteX82" fmla="*/ 878681 w 1495425"/>
                                  <a:gd name="connsiteY82" fmla="*/ 1504950 h 1983581"/>
                                  <a:gd name="connsiteX83" fmla="*/ 819150 w 1495425"/>
                                  <a:gd name="connsiteY83" fmla="*/ 1485900 h 1983581"/>
                                  <a:gd name="connsiteX84" fmla="*/ 809625 w 1495425"/>
                                  <a:gd name="connsiteY84" fmla="*/ 1450181 h 1983581"/>
                                  <a:gd name="connsiteX85" fmla="*/ 892969 w 1495425"/>
                                  <a:gd name="connsiteY85" fmla="*/ 1457325 h 1983581"/>
                                  <a:gd name="connsiteX86" fmla="*/ 864394 w 1495425"/>
                                  <a:gd name="connsiteY86" fmla="*/ 1419225 h 1983581"/>
                                  <a:gd name="connsiteX87" fmla="*/ 804862 w 1495425"/>
                                  <a:gd name="connsiteY87" fmla="*/ 1400175 h 1983581"/>
                                  <a:gd name="connsiteX88" fmla="*/ 788194 w 1495425"/>
                                  <a:gd name="connsiteY88" fmla="*/ 1371600 h 1983581"/>
                                  <a:gd name="connsiteX89" fmla="*/ 759619 w 1495425"/>
                                  <a:gd name="connsiteY89" fmla="*/ 1373981 h 1983581"/>
                                  <a:gd name="connsiteX90" fmla="*/ 745331 w 1495425"/>
                                  <a:gd name="connsiteY90" fmla="*/ 1393031 h 1983581"/>
                                  <a:gd name="connsiteX91" fmla="*/ 738187 w 1495425"/>
                                  <a:gd name="connsiteY91" fmla="*/ 1395412 h 1983581"/>
                                  <a:gd name="connsiteX92" fmla="*/ 731044 w 1495425"/>
                                  <a:gd name="connsiteY92" fmla="*/ 1397793 h 1983581"/>
                                  <a:gd name="connsiteX93" fmla="*/ 645319 w 1495425"/>
                                  <a:gd name="connsiteY93" fmla="*/ 1378743 h 1983581"/>
                                  <a:gd name="connsiteX94" fmla="*/ 619125 w 1495425"/>
                                  <a:gd name="connsiteY94" fmla="*/ 1307306 h 1983581"/>
                                  <a:gd name="connsiteX95" fmla="*/ 626269 w 1495425"/>
                                  <a:gd name="connsiteY95" fmla="*/ 1276350 h 1983581"/>
                                  <a:gd name="connsiteX96" fmla="*/ 585787 w 1495425"/>
                                  <a:gd name="connsiteY96" fmla="*/ 1262062 h 1983581"/>
                                  <a:gd name="connsiteX97" fmla="*/ 571500 w 1495425"/>
                                  <a:gd name="connsiteY97" fmla="*/ 1323975 h 1983581"/>
                                  <a:gd name="connsiteX98" fmla="*/ 535781 w 1495425"/>
                                  <a:gd name="connsiteY98" fmla="*/ 1435893 h 1983581"/>
                                  <a:gd name="connsiteX99" fmla="*/ 473869 w 1495425"/>
                                  <a:gd name="connsiteY99" fmla="*/ 1500187 h 1983581"/>
                                  <a:gd name="connsiteX100" fmla="*/ 402431 w 1495425"/>
                                  <a:gd name="connsiteY100" fmla="*/ 1538287 h 1983581"/>
                                  <a:gd name="connsiteX101" fmla="*/ 328612 w 1495425"/>
                                  <a:gd name="connsiteY101" fmla="*/ 1557337 h 1983581"/>
                                  <a:gd name="connsiteX102" fmla="*/ 302419 w 1495425"/>
                                  <a:gd name="connsiteY102" fmla="*/ 1557337 h 1983581"/>
                                  <a:gd name="connsiteX103" fmla="*/ 266700 w 1495425"/>
                                  <a:gd name="connsiteY103" fmla="*/ 1497806 h 1983581"/>
                                  <a:gd name="connsiteX104" fmla="*/ 257175 w 1495425"/>
                                  <a:gd name="connsiteY104" fmla="*/ 1524000 h 1983581"/>
                                  <a:gd name="connsiteX105" fmla="*/ 252412 w 1495425"/>
                                  <a:gd name="connsiteY105" fmla="*/ 1595437 h 1983581"/>
                                  <a:gd name="connsiteX106" fmla="*/ 188119 w 1495425"/>
                                  <a:gd name="connsiteY106" fmla="*/ 1607343 h 1983581"/>
                                  <a:gd name="connsiteX107" fmla="*/ 128587 w 1495425"/>
                                  <a:gd name="connsiteY107" fmla="*/ 1647825 h 1983581"/>
                                  <a:gd name="connsiteX108" fmla="*/ 114300 w 1495425"/>
                                  <a:gd name="connsiteY108" fmla="*/ 1631156 h 1983581"/>
                                  <a:gd name="connsiteX109" fmla="*/ 88106 w 1495425"/>
                                  <a:gd name="connsiteY109" fmla="*/ 1597818 h 1983581"/>
                                  <a:gd name="connsiteX110" fmla="*/ 57150 w 1495425"/>
                                  <a:gd name="connsiteY110" fmla="*/ 1595437 h 1983581"/>
                                  <a:gd name="connsiteX111" fmla="*/ 50006 w 1495425"/>
                                  <a:gd name="connsiteY111" fmla="*/ 1550193 h 1983581"/>
                                  <a:gd name="connsiteX112" fmla="*/ 28575 w 1495425"/>
                                  <a:gd name="connsiteY112" fmla="*/ 1524000 h 1983581"/>
                                  <a:gd name="connsiteX113" fmla="*/ 97631 w 1495425"/>
                                  <a:gd name="connsiteY113" fmla="*/ 1502568 h 1983581"/>
                                  <a:gd name="connsiteX114" fmla="*/ 78581 w 1495425"/>
                                  <a:gd name="connsiteY114" fmla="*/ 1304925 h 1983581"/>
                                  <a:gd name="connsiteX115" fmla="*/ 21431 w 1495425"/>
                                  <a:gd name="connsiteY115" fmla="*/ 1343025 h 1983581"/>
                                  <a:gd name="connsiteX116" fmla="*/ 40481 w 1495425"/>
                                  <a:gd name="connsiteY116" fmla="*/ 1269206 h 1983581"/>
                                  <a:gd name="connsiteX117" fmla="*/ 0 w 1495425"/>
                                  <a:gd name="connsiteY117" fmla="*/ 1200150 h 1983581"/>
                                  <a:gd name="connsiteX118" fmla="*/ 88106 w 1495425"/>
                                  <a:gd name="connsiteY118" fmla="*/ 1128712 h 1983581"/>
                                  <a:gd name="connsiteX119" fmla="*/ 114300 w 1495425"/>
                                  <a:gd name="connsiteY119" fmla="*/ 1071562 h 1983581"/>
                                  <a:gd name="connsiteX120" fmla="*/ 97631 w 1495425"/>
                                  <a:gd name="connsiteY120" fmla="*/ 1028700 h 1983581"/>
                                  <a:gd name="connsiteX121" fmla="*/ 147637 w 1495425"/>
                                  <a:gd name="connsiteY121" fmla="*/ 1019175 h 1983581"/>
                                  <a:gd name="connsiteX122" fmla="*/ 164306 w 1495425"/>
                                  <a:gd name="connsiteY122" fmla="*/ 966787 h 1983581"/>
                                  <a:gd name="connsiteX123" fmla="*/ 226219 w 1495425"/>
                                  <a:gd name="connsiteY123" fmla="*/ 902493 h 1983581"/>
                                  <a:gd name="connsiteX124" fmla="*/ 264319 w 1495425"/>
                                  <a:gd name="connsiteY124" fmla="*/ 926306 h 1983581"/>
                                  <a:gd name="connsiteX125" fmla="*/ 311944 w 1495425"/>
                                  <a:gd name="connsiteY125" fmla="*/ 840581 h 1983581"/>
                                  <a:gd name="connsiteX126" fmla="*/ 373856 w 1495425"/>
                                  <a:gd name="connsiteY126" fmla="*/ 776287 h 1983581"/>
                                  <a:gd name="connsiteX127" fmla="*/ 338137 w 1495425"/>
                                  <a:gd name="connsiteY127" fmla="*/ 738187 h 1983581"/>
                                  <a:gd name="connsiteX128" fmla="*/ 290512 w 1495425"/>
                                  <a:gd name="connsiteY128" fmla="*/ 704850 h 1983581"/>
                                  <a:gd name="connsiteX129" fmla="*/ 266700 w 1495425"/>
                                  <a:gd name="connsiteY129" fmla="*/ 750093 h 1983581"/>
                                  <a:gd name="connsiteX130" fmla="*/ 245269 w 1495425"/>
                                  <a:gd name="connsiteY130" fmla="*/ 738187 h 1983581"/>
                                  <a:gd name="connsiteX131" fmla="*/ 250031 w 1495425"/>
                                  <a:gd name="connsiteY131" fmla="*/ 673893 h 1983581"/>
                                  <a:gd name="connsiteX132" fmla="*/ 190500 w 1495425"/>
                                  <a:gd name="connsiteY132" fmla="*/ 671512 h 1983581"/>
                                  <a:gd name="connsiteX133" fmla="*/ 164306 w 1495425"/>
                                  <a:gd name="connsiteY133" fmla="*/ 700087 h 1983581"/>
                                  <a:gd name="connsiteX134" fmla="*/ 157162 w 1495425"/>
                                  <a:gd name="connsiteY134" fmla="*/ 709612 h 1983581"/>
                                  <a:gd name="connsiteX135" fmla="*/ 152400 w 1495425"/>
                                  <a:gd name="connsiteY135" fmla="*/ 733425 h 1983581"/>
                                  <a:gd name="connsiteX136" fmla="*/ 119062 w 1495425"/>
                                  <a:gd name="connsiteY136" fmla="*/ 621506 h 1983581"/>
                                  <a:gd name="connsiteX137" fmla="*/ 100012 w 1495425"/>
                                  <a:gd name="connsiteY137" fmla="*/ 600075 h 1983581"/>
                                  <a:gd name="connsiteX138" fmla="*/ 100012 w 1495425"/>
                                  <a:gd name="connsiteY138" fmla="*/ 500062 h 1983581"/>
                                  <a:gd name="connsiteX139" fmla="*/ 64294 w 1495425"/>
                                  <a:gd name="connsiteY139" fmla="*/ 457200 h 1983581"/>
                                  <a:gd name="connsiteX140" fmla="*/ 176212 w 1495425"/>
                                  <a:gd name="connsiteY140" fmla="*/ 404812 h 1983581"/>
                                  <a:gd name="connsiteX141" fmla="*/ 254794 w 1495425"/>
                                  <a:gd name="connsiteY141" fmla="*/ 335756 h 1983581"/>
                                  <a:gd name="connsiteX142" fmla="*/ 302419 w 1495425"/>
                                  <a:gd name="connsiteY142" fmla="*/ 273843 h 1983581"/>
                                  <a:gd name="connsiteX143" fmla="*/ 290512 w 1495425"/>
                                  <a:gd name="connsiteY143" fmla="*/ 230981 h 1983581"/>
                                  <a:gd name="connsiteX144" fmla="*/ 366712 w 1495425"/>
                                  <a:gd name="connsiteY144" fmla="*/ 192881 h 1983581"/>
                                  <a:gd name="connsiteX145" fmla="*/ 309562 w 1495425"/>
                                  <a:gd name="connsiteY145" fmla="*/ 147637 h 1983581"/>
                                  <a:gd name="connsiteX146" fmla="*/ 333375 w 1495425"/>
                                  <a:gd name="connsiteY146" fmla="*/ 107156 h 1983581"/>
                                  <a:gd name="connsiteX147" fmla="*/ 392906 w 1495425"/>
                                  <a:gd name="connsiteY147" fmla="*/ 59531 h 1983581"/>
                                  <a:gd name="connsiteX148" fmla="*/ 440531 w 1495425"/>
                                  <a:gd name="connsiteY148"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695325 w 1495425"/>
                                  <a:gd name="connsiteY67" fmla="*/ 1874043 h 1983581"/>
                                  <a:gd name="connsiteX68" fmla="*/ 1054894 w 1495425"/>
                                  <a:gd name="connsiteY68" fmla="*/ 1788318 h 1983581"/>
                                  <a:gd name="connsiteX69" fmla="*/ 1000125 w 1495425"/>
                                  <a:gd name="connsiteY69" fmla="*/ 1750218 h 1983581"/>
                                  <a:gd name="connsiteX70" fmla="*/ 973931 w 1495425"/>
                                  <a:gd name="connsiteY70" fmla="*/ 1695450 h 1983581"/>
                                  <a:gd name="connsiteX71" fmla="*/ 959644 w 1495425"/>
                                  <a:gd name="connsiteY71" fmla="*/ 1588293 h 1983581"/>
                                  <a:gd name="connsiteX72" fmla="*/ 983456 w 1495425"/>
                                  <a:gd name="connsiteY72" fmla="*/ 1538287 h 1983581"/>
                                  <a:gd name="connsiteX73" fmla="*/ 1047750 w 1495425"/>
                                  <a:gd name="connsiteY73" fmla="*/ 1512093 h 1983581"/>
                                  <a:gd name="connsiteX74" fmla="*/ 1007269 w 1495425"/>
                                  <a:gd name="connsiteY74" fmla="*/ 1450181 h 1983581"/>
                                  <a:gd name="connsiteX75" fmla="*/ 1002506 w 1495425"/>
                                  <a:gd name="connsiteY75" fmla="*/ 1412081 h 1983581"/>
                                  <a:gd name="connsiteX76" fmla="*/ 978694 w 1495425"/>
                                  <a:gd name="connsiteY76" fmla="*/ 1466850 h 1983581"/>
                                  <a:gd name="connsiteX77" fmla="*/ 962025 w 1495425"/>
                                  <a:gd name="connsiteY77" fmla="*/ 1497806 h 1983581"/>
                                  <a:gd name="connsiteX78" fmla="*/ 950119 w 1495425"/>
                                  <a:gd name="connsiteY78" fmla="*/ 1476375 h 1983581"/>
                                  <a:gd name="connsiteX79" fmla="*/ 976312 w 1495425"/>
                                  <a:gd name="connsiteY79" fmla="*/ 1409700 h 1983581"/>
                                  <a:gd name="connsiteX80" fmla="*/ 921544 w 1495425"/>
                                  <a:gd name="connsiteY80" fmla="*/ 1433512 h 1983581"/>
                                  <a:gd name="connsiteX81" fmla="*/ 907256 w 1495425"/>
                                  <a:gd name="connsiteY81" fmla="*/ 1469231 h 1983581"/>
                                  <a:gd name="connsiteX82" fmla="*/ 878681 w 1495425"/>
                                  <a:gd name="connsiteY82" fmla="*/ 1504950 h 1983581"/>
                                  <a:gd name="connsiteX83" fmla="*/ 819150 w 1495425"/>
                                  <a:gd name="connsiteY83" fmla="*/ 1485900 h 1983581"/>
                                  <a:gd name="connsiteX84" fmla="*/ 809625 w 1495425"/>
                                  <a:gd name="connsiteY84" fmla="*/ 1450181 h 1983581"/>
                                  <a:gd name="connsiteX85" fmla="*/ 892969 w 1495425"/>
                                  <a:gd name="connsiteY85" fmla="*/ 1457325 h 1983581"/>
                                  <a:gd name="connsiteX86" fmla="*/ 864394 w 1495425"/>
                                  <a:gd name="connsiteY86" fmla="*/ 1419225 h 1983581"/>
                                  <a:gd name="connsiteX87" fmla="*/ 804862 w 1495425"/>
                                  <a:gd name="connsiteY87" fmla="*/ 1400175 h 1983581"/>
                                  <a:gd name="connsiteX88" fmla="*/ 788194 w 1495425"/>
                                  <a:gd name="connsiteY88" fmla="*/ 1371600 h 1983581"/>
                                  <a:gd name="connsiteX89" fmla="*/ 759619 w 1495425"/>
                                  <a:gd name="connsiteY89" fmla="*/ 1373981 h 1983581"/>
                                  <a:gd name="connsiteX90" fmla="*/ 745331 w 1495425"/>
                                  <a:gd name="connsiteY90" fmla="*/ 1393031 h 1983581"/>
                                  <a:gd name="connsiteX91" fmla="*/ 738187 w 1495425"/>
                                  <a:gd name="connsiteY91" fmla="*/ 1395412 h 1983581"/>
                                  <a:gd name="connsiteX92" fmla="*/ 731044 w 1495425"/>
                                  <a:gd name="connsiteY92" fmla="*/ 1397793 h 1983581"/>
                                  <a:gd name="connsiteX93" fmla="*/ 645319 w 1495425"/>
                                  <a:gd name="connsiteY93" fmla="*/ 1378743 h 1983581"/>
                                  <a:gd name="connsiteX94" fmla="*/ 619125 w 1495425"/>
                                  <a:gd name="connsiteY94" fmla="*/ 1307306 h 1983581"/>
                                  <a:gd name="connsiteX95" fmla="*/ 626269 w 1495425"/>
                                  <a:gd name="connsiteY95" fmla="*/ 1276350 h 1983581"/>
                                  <a:gd name="connsiteX96" fmla="*/ 585787 w 1495425"/>
                                  <a:gd name="connsiteY96" fmla="*/ 1262062 h 1983581"/>
                                  <a:gd name="connsiteX97" fmla="*/ 571500 w 1495425"/>
                                  <a:gd name="connsiteY97" fmla="*/ 1323975 h 1983581"/>
                                  <a:gd name="connsiteX98" fmla="*/ 535781 w 1495425"/>
                                  <a:gd name="connsiteY98" fmla="*/ 1435893 h 1983581"/>
                                  <a:gd name="connsiteX99" fmla="*/ 473869 w 1495425"/>
                                  <a:gd name="connsiteY99" fmla="*/ 1500187 h 1983581"/>
                                  <a:gd name="connsiteX100" fmla="*/ 402431 w 1495425"/>
                                  <a:gd name="connsiteY100" fmla="*/ 1538287 h 1983581"/>
                                  <a:gd name="connsiteX101" fmla="*/ 328612 w 1495425"/>
                                  <a:gd name="connsiteY101" fmla="*/ 1557337 h 1983581"/>
                                  <a:gd name="connsiteX102" fmla="*/ 302419 w 1495425"/>
                                  <a:gd name="connsiteY102" fmla="*/ 1557337 h 1983581"/>
                                  <a:gd name="connsiteX103" fmla="*/ 266700 w 1495425"/>
                                  <a:gd name="connsiteY103" fmla="*/ 1497806 h 1983581"/>
                                  <a:gd name="connsiteX104" fmla="*/ 257175 w 1495425"/>
                                  <a:gd name="connsiteY104" fmla="*/ 1524000 h 1983581"/>
                                  <a:gd name="connsiteX105" fmla="*/ 252412 w 1495425"/>
                                  <a:gd name="connsiteY105" fmla="*/ 1595437 h 1983581"/>
                                  <a:gd name="connsiteX106" fmla="*/ 188119 w 1495425"/>
                                  <a:gd name="connsiteY106" fmla="*/ 1607343 h 1983581"/>
                                  <a:gd name="connsiteX107" fmla="*/ 128587 w 1495425"/>
                                  <a:gd name="connsiteY107" fmla="*/ 1647825 h 1983581"/>
                                  <a:gd name="connsiteX108" fmla="*/ 114300 w 1495425"/>
                                  <a:gd name="connsiteY108" fmla="*/ 1631156 h 1983581"/>
                                  <a:gd name="connsiteX109" fmla="*/ 88106 w 1495425"/>
                                  <a:gd name="connsiteY109" fmla="*/ 1597818 h 1983581"/>
                                  <a:gd name="connsiteX110" fmla="*/ 57150 w 1495425"/>
                                  <a:gd name="connsiteY110" fmla="*/ 1595437 h 1983581"/>
                                  <a:gd name="connsiteX111" fmla="*/ 50006 w 1495425"/>
                                  <a:gd name="connsiteY111" fmla="*/ 1550193 h 1983581"/>
                                  <a:gd name="connsiteX112" fmla="*/ 28575 w 1495425"/>
                                  <a:gd name="connsiteY112" fmla="*/ 1524000 h 1983581"/>
                                  <a:gd name="connsiteX113" fmla="*/ 97631 w 1495425"/>
                                  <a:gd name="connsiteY113" fmla="*/ 1502568 h 1983581"/>
                                  <a:gd name="connsiteX114" fmla="*/ 78581 w 1495425"/>
                                  <a:gd name="connsiteY114" fmla="*/ 1304925 h 1983581"/>
                                  <a:gd name="connsiteX115" fmla="*/ 21431 w 1495425"/>
                                  <a:gd name="connsiteY115" fmla="*/ 1343025 h 1983581"/>
                                  <a:gd name="connsiteX116" fmla="*/ 40481 w 1495425"/>
                                  <a:gd name="connsiteY116" fmla="*/ 1269206 h 1983581"/>
                                  <a:gd name="connsiteX117" fmla="*/ 0 w 1495425"/>
                                  <a:gd name="connsiteY117" fmla="*/ 1200150 h 1983581"/>
                                  <a:gd name="connsiteX118" fmla="*/ 88106 w 1495425"/>
                                  <a:gd name="connsiteY118" fmla="*/ 1128712 h 1983581"/>
                                  <a:gd name="connsiteX119" fmla="*/ 114300 w 1495425"/>
                                  <a:gd name="connsiteY119" fmla="*/ 1071562 h 1983581"/>
                                  <a:gd name="connsiteX120" fmla="*/ 97631 w 1495425"/>
                                  <a:gd name="connsiteY120" fmla="*/ 1028700 h 1983581"/>
                                  <a:gd name="connsiteX121" fmla="*/ 147637 w 1495425"/>
                                  <a:gd name="connsiteY121" fmla="*/ 1019175 h 1983581"/>
                                  <a:gd name="connsiteX122" fmla="*/ 164306 w 1495425"/>
                                  <a:gd name="connsiteY122" fmla="*/ 966787 h 1983581"/>
                                  <a:gd name="connsiteX123" fmla="*/ 226219 w 1495425"/>
                                  <a:gd name="connsiteY123" fmla="*/ 902493 h 1983581"/>
                                  <a:gd name="connsiteX124" fmla="*/ 264319 w 1495425"/>
                                  <a:gd name="connsiteY124" fmla="*/ 926306 h 1983581"/>
                                  <a:gd name="connsiteX125" fmla="*/ 311944 w 1495425"/>
                                  <a:gd name="connsiteY125" fmla="*/ 840581 h 1983581"/>
                                  <a:gd name="connsiteX126" fmla="*/ 373856 w 1495425"/>
                                  <a:gd name="connsiteY126" fmla="*/ 776287 h 1983581"/>
                                  <a:gd name="connsiteX127" fmla="*/ 338137 w 1495425"/>
                                  <a:gd name="connsiteY127" fmla="*/ 738187 h 1983581"/>
                                  <a:gd name="connsiteX128" fmla="*/ 290512 w 1495425"/>
                                  <a:gd name="connsiteY128" fmla="*/ 704850 h 1983581"/>
                                  <a:gd name="connsiteX129" fmla="*/ 266700 w 1495425"/>
                                  <a:gd name="connsiteY129" fmla="*/ 750093 h 1983581"/>
                                  <a:gd name="connsiteX130" fmla="*/ 245269 w 1495425"/>
                                  <a:gd name="connsiteY130" fmla="*/ 738187 h 1983581"/>
                                  <a:gd name="connsiteX131" fmla="*/ 250031 w 1495425"/>
                                  <a:gd name="connsiteY131" fmla="*/ 673893 h 1983581"/>
                                  <a:gd name="connsiteX132" fmla="*/ 190500 w 1495425"/>
                                  <a:gd name="connsiteY132" fmla="*/ 671512 h 1983581"/>
                                  <a:gd name="connsiteX133" fmla="*/ 164306 w 1495425"/>
                                  <a:gd name="connsiteY133" fmla="*/ 700087 h 1983581"/>
                                  <a:gd name="connsiteX134" fmla="*/ 157162 w 1495425"/>
                                  <a:gd name="connsiteY134" fmla="*/ 709612 h 1983581"/>
                                  <a:gd name="connsiteX135" fmla="*/ 152400 w 1495425"/>
                                  <a:gd name="connsiteY135" fmla="*/ 733425 h 1983581"/>
                                  <a:gd name="connsiteX136" fmla="*/ 119062 w 1495425"/>
                                  <a:gd name="connsiteY136" fmla="*/ 621506 h 1983581"/>
                                  <a:gd name="connsiteX137" fmla="*/ 100012 w 1495425"/>
                                  <a:gd name="connsiteY137" fmla="*/ 600075 h 1983581"/>
                                  <a:gd name="connsiteX138" fmla="*/ 100012 w 1495425"/>
                                  <a:gd name="connsiteY138" fmla="*/ 500062 h 1983581"/>
                                  <a:gd name="connsiteX139" fmla="*/ 64294 w 1495425"/>
                                  <a:gd name="connsiteY139" fmla="*/ 457200 h 1983581"/>
                                  <a:gd name="connsiteX140" fmla="*/ 176212 w 1495425"/>
                                  <a:gd name="connsiteY140" fmla="*/ 404812 h 1983581"/>
                                  <a:gd name="connsiteX141" fmla="*/ 254794 w 1495425"/>
                                  <a:gd name="connsiteY141" fmla="*/ 335756 h 1983581"/>
                                  <a:gd name="connsiteX142" fmla="*/ 302419 w 1495425"/>
                                  <a:gd name="connsiteY142" fmla="*/ 273843 h 1983581"/>
                                  <a:gd name="connsiteX143" fmla="*/ 290512 w 1495425"/>
                                  <a:gd name="connsiteY143" fmla="*/ 230981 h 1983581"/>
                                  <a:gd name="connsiteX144" fmla="*/ 366712 w 1495425"/>
                                  <a:gd name="connsiteY144" fmla="*/ 192881 h 1983581"/>
                                  <a:gd name="connsiteX145" fmla="*/ 309562 w 1495425"/>
                                  <a:gd name="connsiteY145" fmla="*/ 147637 h 1983581"/>
                                  <a:gd name="connsiteX146" fmla="*/ 333375 w 1495425"/>
                                  <a:gd name="connsiteY146" fmla="*/ 107156 h 1983581"/>
                                  <a:gd name="connsiteX147" fmla="*/ 392906 w 1495425"/>
                                  <a:gd name="connsiteY147" fmla="*/ 59531 h 1983581"/>
                                  <a:gd name="connsiteX148" fmla="*/ 440531 w 1495425"/>
                                  <a:gd name="connsiteY148"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719137 w 1495425"/>
                                  <a:gd name="connsiteY66" fmla="*/ 1840706 h 1983581"/>
                                  <a:gd name="connsiteX67" fmla="*/ 1054894 w 1495425"/>
                                  <a:gd name="connsiteY67" fmla="*/ 1788318 h 1983581"/>
                                  <a:gd name="connsiteX68" fmla="*/ 1000125 w 1495425"/>
                                  <a:gd name="connsiteY68" fmla="*/ 1750218 h 1983581"/>
                                  <a:gd name="connsiteX69" fmla="*/ 973931 w 1495425"/>
                                  <a:gd name="connsiteY69" fmla="*/ 1695450 h 1983581"/>
                                  <a:gd name="connsiteX70" fmla="*/ 959644 w 1495425"/>
                                  <a:gd name="connsiteY70" fmla="*/ 1588293 h 1983581"/>
                                  <a:gd name="connsiteX71" fmla="*/ 983456 w 1495425"/>
                                  <a:gd name="connsiteY71" fmla="*/ 1538287 h 1983581"/>
                                  <a:gd name="connsiteX72" fmla="*/ 1047750 w 1495425"/>
                                  <a:gd name="connsiteY72" fmla="*/ 1512093 h 1983581"/>
                                  <a:gd name="connsiteX73" fmla="*/ 1007269 w 1495425"/>
                                  <a:gd name="connsiteY73" fmla="*/ 1450181 h 1983581"/>
                                  <a:gd name="connsiteX74" fmla="*/ 1002506 w 1495425"/>
                                  <a:gd name="connsiteY74" fmla="*/ 1412081 h 1983581"/>
                                  <a:gd name="connsiteX75" fmla="*/ 978694 w 1495425"/>
                                  <a:gd name="connsiteY75" fmla="*/ 1466850 h 1983581"/>
                                  <a:gd name="connsiteX76" fmla="*/ 962025 w 1495425"/>
                                  <a:gd name="connsiteY76" fmla="*/ 1497806 h 1983581"/>
                                  <a:gd name="connsiteX77" fmla="*/ 950119 w 1495425"/>
                                  <a:gd name="connsiteY77" fmla="*/ 1476375 h 1983581"/>
                                  <a:gd name="connsiteX78" fmla="*/ 976312 w 1495425"/>
                                  <a:gd name="connsiteY78" fmla="*/ 1409700 h 1983581"/>
                                  <a:gd name="connsiteX79" fmla="*/ 921544 w 1495425"/>
                                  <a:gd name="connsiteY79" fmla="*/ 1433512 h 1983581"/>
                                  <a:gd name="connsiteX80" fmla="*/ 907256 w 1495425"/>
                                  <a:gd name="connsiteY80" fmla="*/ 1469231 h 1983581"/>
                                  <a:gd name="connsiteX81" fmla="*/ 878681 w 1495425"/>
                                  <a:gd name="connsiteY81" fmla="*/ 1504950 h 1983581"/>
                                  <a:gd name="connsiteX82" fmla="*/ 819150 w 1495425"/>
                                  <a:gd name="connsiteY82" fmla="*/ 1485900 h 1983581"/>
                                  <a:gd name="connsiteX83" fmla="*/ 809625 w 1495425"/>
                                  <a:gd name="connsiteY83" fmla="*/ 1450181 h 1983581"/>
                                  <a:gd name="connsiteX84" fmla="*/ 892969 w 1495425"/>
                                  <a:gd name="connsiteY84" fmla="*/ 1457325 h 1983581"/>
                                  <a:gd name="connsiteX85" fmla="*/ 864394 w 1495425"/>
                                  <a:gd name="connsiteY85" fmla="*/ 1419225 h 1983581"/>
                                  <a:gd name="connsiteX86" fmla="*/ 804862 w 1495425"/>
                                  <a:gd name="connsiteY86" fmla="*/ 1400175 h 1983581"/>
                                  <a:gd name="connsiteX87" fmla="*/ 788194 w 1495425"/>
                                  <a:gd name="connsiteY87" fmla="*/ 1371600 h 1983581"/>
                                  <a:gd name="connsiteX88" fmla="*/ 759619 w 1495425"/>
                                  <a:gd name="connsiteY88" fmla="*/ 1373981 h 1983581"/>
                                  <a:gd name="connsiteX89" fmla="*/ 745331 w 1495425"/>
                                  <a:gd name="connsiteY89" fmla="*/ 1393031 h 1983581"/>
                                  <a:gd name="connsiteX90" fmla="*/ 738187 w 1495425"/>
                                  <a:gd name="connsiteY90" fmla="*/ 1395412 h 1983581"/>
                                  <a:gd name="connsiteX91" fmla="*/ 731044 w 1495425"/>
                                  <a:gd name="connsiteY91" fmla="*/ 1397793 h 1983581"/>
                                  <a:gd name="connsiteX92" fmla="*/ 645319 w 1495425"/>
                                  <a:gd name="connsiteY92" fmla="*/ 1378743 h 1983581"/>
                                  <a:gd name="connsiteX93" fmla="*/ 619125 w 1495425"/>
                                  <a:gd name="connsiteY93" fmla="*/ 1307306 h 1983581"/>
                                  <a:gd name="connsiteX94" fmla="*/ 626269 w 1495425"/>
                                  <a:gd name="connsiteY94" fmla="*/ 1276350 h 1983581"/>
                                  <a:gd name="connsiteX95" fmla="*/ 585787 w 1495425"/>
                                  <a:gd name="connsiteY95" fmla="*/ 1262062 h 1983581"/>
                                  <a:gd name="connsiteX96" fmla="*/ 571500 w 1495425"/>
                                  <a:gd name="connsiteY96" fmla="*/ 1323975 h 1983581"/>
                                  <a:gd name="connsiteX97" fmla="*/ 535781 w 1495425"/>
                                  <a:gd name="connsiteY97" fmla="*/ 1435893 h 1983581"/>
                                  <a:gd name="connsiteX98" fmla="*/ 473869 w 1495425"/>
                                  <a:gd name="connsiteY98" fmla="*/ 1500187 h 1983581"/>
                                  <a:gd name="connsiteX99" fmla="*/ 402431 w 1495425"/>
                                  <a:gd name="connsiteY99" fmla="*/ 1538287 h 1983581"/>
                                  <a:gd name="connsiteX100" fmla="*/ 328612 w 1495425"/>
                                  <a:gd name="connsiteY100" fmla="*/ 1557337 h 1983581"/>
                                  <a:gd name="connsiteX101" fmla="*/ 302419 w 1495425"/>
                                  <a:gd name="connsiteY101" fmla="*/ 1557337 h 1983581"/>
                                  <a:gd name="connsiteX102" fmla="*/ 266700 w 1495425"/>
                                  <a:gd name="connsiteY102" fmla="*/ 1497806 h 1983581"/>
                                  <a:gd name="connsiteX103" fmla="*/ 257175 w 1495425"/>
                                  <a:gd name="connsiteY103" fmla="*/ 1524000 h 1983581"/>
                                  <a:gd name="connsiteX104" fmla="*/ 252412 w 1495425"/>
                                  <a:gd name="connsiteY104" fmla="*/ 1595437 h 1983581"/>
                                  <a:gd name="connsiteX105" fmla="*/ 188119 w 1495425"/>
                                  <a:gd name="connsiteY105" fmla="*/ 1607343 h 1983581"/>
                                  <a:gd name="connsiteX106" fmla="*/ 128587 w 1495425"/>
                                  <a:gd name="connsiteY106" fmla="*/ 1647825 h 1983581"/>
                                  <a:gd name="connsiteX107" fmla="*/ 114300 w 1495425"/>
                                  <a:gd name="connsiteY107" fmla="*/ 1631156 h 1983581"/>
                                  <a:gd name="connsiteX108" fmla="*/ 88106 w 1495425"/>
                                  <a:gd name="connsiteY108" fmla="*/ 1597818 h 1983581"/>
                                  <a:gd name="connsiteX109" fmla="*/ 57150 w 1495425"/>
                                  <a:gd name="connsiteY109" fmla="*/ 1595437 h 1983581"/>
                                  <a:gd name="connsiteX110" fmla="*/ 50006 w 1495425"/>
                                  <a:gd name="connsiteY110" fmla="*/ 1550193 h 1983581"/>
                                  <a:gd name="connsiteX111" fmla="*/ 28575 w 1495425"/>
                                  <a:gd name="connsiteY111" fmla="*/ 1524000 h 1983581"/>
                                  <a:gd name="connsiteX112" fmla="*/ 97631 w 1495425"/>
                                  <a:gd name="connsiteY112" fmla="*/ 1502568 h 1983581"/>
                                  <a:gd name="connsiteX113" fmla="*/ 78581 w 1495425"/>
                                  <a:gd name="connsiteY113" fmla="*/ 1304925 h 1983581"/>
                                  <a:gd name="connsiteX114" fmla="*/ 21431 w 1495425"/>
                                  <a:gd name="connsiteY114" fmla="*/ 1343025 h 1983581"/>
                                  <a:gd name="connsiteX115" fmla="*/ 40481 w 1495425"/>
                                  <a:gd name="connsiteY115" fmla="*/ 1269206 h 1983581"/>
                                  <a:gd name="connsiteX116" fmla="*/ 0 w 1495425"/>
                                  <a:gd name="connsiteY116" fmla="*/ 1200150 h 1983581"/>
                                  <a:gd name="connsiteX117" fmla="*/ 88106 w 1495425"/>
                                  <a:gd name="connsiteY117" fmla="*/ 1128712 h 1983581"/>
                                  <a:gd name="connsiteX118" fmla="*/ 114300 w 1495425"/>
                                  <a:gd name="connsiteY118" fmla="*/ 1071562 h 1983581"/>
                                  <a:gd name="connsiteX119" fmla="*/ 97631 w 1495425"/>
                                  <a:gd name="connsiteY119" fmla="*/ 1028700 h 1983581"/>
                                  <a:gd name="connsiteX120" fmla="*/ 147637 w 1495425"/>
                                  <a:gd name="connsiteY120" fmla="*/ 1019175 h 1983581"/>
                                  <a:gd name="connsiteX121" fmla="*/ 164306 w 1495425"/>
                                  <a:gd name="connsiteY121" fmla="*/ 966787 h 1983581"/>
                                  <a:gd name="connsiteX122" fmla="*/ 226219 w 1495425"/>
                                  <a:gd name="connsiteY122" fmla="*/ 902493 h 1983581"/>
                                  <a:gd name="connsiteX123" fmla="*/ 264319 w 1495425"/>
                                  <a:gd name="connsiteY123" fmla="*/ 926306 h 1983581"/>
                                  <a:gd name="connsiteX124" fmla="*/ 311944 w 1495425"/>
                                  <a:gd name="connsiteY124" fmla="*/ 840581 h 1983581"/>
                                  <a:gd name="connsiteX125" fmla="*/ 373856 w 1495425"/>
                                  <a:gd name="connsiteY125" fmla="*/ 776287 h 1983581"/>
                                  <a:gd name="connsiteX126" fmla="*/ 338137 w 1495425"/>
                                  <a:gd name="connsiteY126" fmla="*/ 738187 h 1983581"/>
                                  <a:gd name="connsiteX127" fmla="*/ 290512 w 1495425"/>
                                  <a:gd name="connsiteY127" fmla="*/ 704850 h 1983581"/>
                                  <a:gd name="connsiteX128" fmla="*/ 266700 w 1495425"/>
                                  <a:gd name="connsiteY128" fmla="*/ 750093 h 1983581"/>
                                  <a:gd name="connsiteX129" fmla="*/ 245269 w 1495425"/>
                                  <a:gd name="connsiteY129" fmla="*/ 738187 h 1983581"/>
                                  <a:gd name="connsiteX130" fmla="*/ 250031 w 1495425"/>
                                  <a:gd name="connsiteY130" fmla="*/ 673893 h 1983581"/>
                                  <a:gd name="connsiteX131" fmla="*/ 190500 w 1495425"/>
                                  <a:gd name="connsiteY131" fmla="*/ 671512 h 1983581"/>
                                  <a:gd name="connsiteX132" fmla="*/ 164306 w 1495425"/>
                                  <a:gd name="connsiteY132" fmla="*/ 700087 h 1983581"/>
                                  <a:gd name="connsiteX133" fmla="*/ 157162 w 1495425"/>
                                  <a:gd name="connsiteY133" fmla="*/ 709612 h 1983581"/>
                                  <a:gd name="connsiteX134" fmla="*/ 152400 w 1495425"/>
                                  <a:gd name="connsiteY134" fmla="*/ 733425 h 1983581"/>
                                  <a:gd name="connsiteX135" fmla="*/ 119062 w 1495425"/>
                                  <a:gd name="connsiteY135" fmla="*/ 621506 h 1983581"/>
                                  <a:gd name="connsiteX136" fmla="*/ 100012 w 1495425"/>
                                  <a:gd name="connsiteY136" fmla="*/ 600075 h 1983581"/>
                                  <a:gd name="connsiteX137" fmla="*/ 100012 w 1495425"/>
                                  <a:gd name="connsiteY137" fmla="*/ 500062 h 1983581"/>
                                  <a:gd name="connsiteX138" fmla="*/ 64294 w 1495425"/>
                                  <a:gd name="connsiteY138" fmla="*/ 457200 h 1983581"/>
                                  <a:gd name="connsiteX139" fmla="*/ 176212 w 1495425"/>
                                  <a:gd name="connsiteY139" fmla="*/ 404812 h 1983581"/>
                                  <a:gd name="connsiteX140" fmla="*/ 254794 w 1495425"/>
                                  <a:gd name="connsiteY140" fmla="*/ 335756 h 1983581"/>
                                  <a:gd name="connsiteX141" fmla="*/ 302419 w 1495425"/>
                                  <a:gd name="connsiteY141" fmla="*/ 273843 h 1983581"/>
                                  <a:gd name="connsiteX142" fmla="*/ 290512 w 1495425"/>
                                  <a:gd name="connsiteY142" fmla="*/ 230981 h 1983581"/>
                                  <a:gd name="connsiteX143" fmla="*/ 366712 w 1495425"/>
                                  <a:gd name="connsiteY143" fmla="*/ 192881 h 1983581"/>
                                  <a:gd name="connsiteX144" fmla="*/ 309562 w 1495425"/>
                                  <a:gd name="connsiteY144" fmla="*/ 147637 h 1983581"/>
                                  <a:gd name="connsiteX145" fmla="*/ 333375 w 1495425"/>
                                  <a:gd name="connsiteY145" fmla="*/ 107156 h 1983581"/>
                                  <a:gd name="connsiteX146" fmla="*/ 392906 w 1495425"/>
                                  <a:gd name="connsiteY146" fmla="*/ 59531 h 1983581"/>
                                  <a:gd name="connsiteX147" fmla="*/ 440531 w 1495425"/>
                                  <a:gd name="connsiteY147"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742950 w 1495425"/>
                                  <a:gd name="connsiteY65" fmla="*/ 1824037 h 1983581"/>
                                  <a:gd name="connsiteX66" fmla="*/ 1054894 w 1495425"/>
                                  <a:gd name="connsiteY66" fmla="*/ 1788318 h 1983581"/>
                                  <a:gd name="connsiteX67" fmla="*/ 1000125 w 1495425"/>
                                  <a:gd name="connsiteY67" fmla="*/ 1750218 h 1983581"/>
                                  <a:gd name="connsiteX68" fmla="*/ 973931 w 1495425"/>
                                  <a:gd name="connsiteY68" fmla="*/ 1695450 h 1983581"/>
                                  <a:gd name="connsiteX69" fmla="*/ 959644 w 1495425"/>
                                  <a:gd name="connsiteY69" fmla="*/ 1588293 h 1983581"/>
                                  <a:gd name="connsiteX70" fmla="*/ 983456 w 1495425"/>
                                  <a:gd name="connsiteY70" fmla="*/ 1538287 h 1983581"/>
                                  <a:gd name="connsiteX71" fmla="*/ 1047750 w 1495425"/>
                                  <a:gd name="connsiteY71" fmla="*/ 1512093 h 1983581"/>
                                  <a:gd name="connsiteX72" fmla="*/ 1007269 w 1495425"/>
                                  <a:gd name="connsiteY72" fmla="*/ 1450181 h 1983581"/>
                                  <a:gd name="connsiteX73" fmla="*/ 1002506 w 1495425"/>
                                  <a:gd name="connsiteY73" fmla="*/ 1412081 h 1983581"/>
                                  <a:gd name="connsiteX74" fmla="*/ 978694 w 1495425"/>
                                  <a:gd name="connsiteY74" fmla="*/ 1466850 h 1983581"/>
                                  <a:gd name="connsiteX75" fmla="*/ 962025 w 1495425"/>
                                  <a:gd name="connsiteY75" fmla="*/ 1497806 h 1983581"/>
                                  <a:gd name="connsiteX76" fmla="*/ 950119 w 1495425"/>
                                  <a:gd name="connsiteY76" fmla="*/ 1476375 h 1983581"/>
                                  <a:gd name="connsiteX77" fmla="*/ 976312 w 1495425"/>
                                  <a:gd name="connsiteY77" fmla="*/ 1409700 h 1983581"/>
                                  <a:gd name="connsiteX78" fmla="*/ 921544 w 1495425"/>
                                  <a:gd name="connsiteY78" fmla="*/ 1433512 h 1983581"/>
                                  <a:gd name="connsiteX79" fmla="*/ 907256 w 1495425"/>
                                  <a:gd name="connsiteY79" fmla="*/ 1469231 h 1983581"/>
                                  <a:gd name="connsiteX80" fmla="*/ 878681 w 1495425"/>
                                  <a:gd name="connsiteY80" fmla="*/ 1504950 h 1983581"/>
                                  <a:gd name="connsiteX81" fmla="*/ 819150 w 1495425"/>
                                  <a:gd name="connsiteY81" fmla="*/ 1485900 h 1983581"/>
                                  <a:gd name="connsiteX82" fmla="*/ 809625 w 1495425"/>
                                  <a:gd name="connsiteY82" fmla="*/ 1450181 h 1983581"/>
                                  <a:gd name="connsiteX83" fmla="*/ 892969 w 1495425"/>
                                  <a:gd name="connsiteY83" fmla="*/ 1457325 h 1983581"/>
                                  <a:gd name="connsiteX84" fmla="*/ 864394 w 1495425"/>
                                  <a:gd name="connsiteY84" fmla="*/ 1419225 h 1983581"/>
                                  <a:gd name="connsiteX85" fmla="*/ 804862 w 1495425"/>
                                  <a:gd name="connsiteY85" fmla="*/ 1400175 h 1983581"/>
                                  <a:gd name="connsiteX86" fmla="*/ 788194 w 1495425"/>
                                  <a:gd name="connsiteY86" fmla="*/ 1371600 h 1983581"/>
                                  <a:gd name="connsiteX87" fmla="*/ 759619 w 1495425"/>
                                  <a:gd name="connsiteY87" fmla="*/ 1373981 h 1983581"/>
                                  <a:gd name="connsiteX88" fmla="*/ 745331 w 1495425"/>
                                  <a:gd name="connsiteY88" fmla="*/ 1393031 h 1983581"/>
                                  <a:gd name="connsiteX89" fmla="*/ 738187 w 1495425"/>
                                  <a:gd name="connsiteY89" fmla="*/ 1395412 h 1983581"/>
                                  <a:gd name="connsiteX90" fmla="*/ 731044 w 1495425"/>
                                  <a:gd name="connsiteY90" fmla="*/ 1397793 h 1983581"/>
                                  <a:gd name="connsiteX91" fmla="*/ 645319 w 1495425"/>
                                  <a:gd name="connsiteY91" fmla="*/ 1378743 h 1983581"/>
                                  <a:gd name="connsiteX92" fmla="*/ 619125 w 1495425"/>
                                  <a:gd name="connsiteY92" fmla="*/ 1307306 h 1983581"/>
                                  <a:gd name="connsiteX93" fmla="*/ 626269 w 1495425"/>
                                  <a:gd name="connsiteY93" fmla="*/ 1276350 h 1983581"/>
                                  <a:gd name="connsiteX94" fmla="*/ 585787 w 1495425"/>
                                  <a:gd name="connsiteY94" fmla="*/ 1262062 h 1983581"/>
                                  <a:gd name="connsiteX95" fmla="*/ 571500 w 1495425"/>
                                  <a:gd name="connsiteY95" fmla="*/ 1323975 h 1983581"/>
                                  <a:gd name="connsiteX96" fmla="*/ 535781 w 1495425"/>
                                  <a:gd name="connsiteY96" fmla="*/ 1435893 h 1983581"/>
                                  <a:gd name="connsiteX97" fmla="*/ 473869 w 1495425"/>
                                  <a:gd name="connsiteY97" fmla="*/ 1500187 h 1983581"/>
                                  <a:gd name="connsiteX98" fmla="*/ 402431 w 1495425"/>
                                  <a:gd name="connsiteY98" fmla="*/ 1538287 h 1983581"/>
                                  <a:gd name="connsiteX99" fmla="*/ 328612 w 1495425"/>
                                  <a:gd name="connsiteY99" fmla="*/ 1557337 h 1983581"/>
                                  <a:gd name="connsiteX100" fmla="*/ 302419 w 1495425"/>
                                  <a:gd name="connsiteY100" fmla="*/ 1557337 h 1983581"/>
                                  <a:gd name="connsiteX101" fmla="*/ 266700 w 1495425"/>
                                  <a:gd name="connsiteY101" fmla="*/ 1497806 h 1983581"/>
                                  <a:gd name="connsiteX102" fmla="*/ 257175 w 1495425"/>
                                  <a:gd name="connsiteY102" fmla="*/ 1524000 h 1983581"/>
                                  <a:gd name="connsiteX103" fmla="*/ 252412 w 1495425"/>
                                  <a:gd name="connsiteY103" fmla="*/ 1595437 h 1983581"/>
                                  <a:gd name="connsiteX104" fmla="*/ 188119 w 1495425"/>
                                  <a:gd name="connsiteY104" fmla="*/ 1607343 h 1983581"/>
                                  <a:gd name="connsiteX105" fmla="*/ 128587 w 1495425"/>
                                  <a:gd name="connsiteY105" fmla="*/ 1647825 h 1983581"/>
                                  <a:gd name="connsiteX106" fmla="*/ 114300 w 1495425"/>
                                  <a:gd name="connsiteY106" fmla="*/ 1631156 h 1983581"/>
                                  <a:gd name="connsiteX107" fmla="*/ 88106 w 1495425"/>
                                  <a:gd name="connsiteY107" fmla="*/ 1597818 h 1983581"/>
                                  <a:gd name="connsiteX108" fmla="*/ 57150 w 1495425"/>
                                  <a:gd name="connsiteY108" fmla="*/ 1595437 h 1983581"/>
                                  <a:gd name="connsiteX109" fmla="*/ 50006 w 1495425"/>
                                  <a:gd name="connsiteY109" fmla="*/ 1550193 h 1983581"/>
                                  <a:gd name="connsiteX110" fmla="*/ 28575 w 1495425"/>
                                  <a:gd name="connsiteY110" fmla="*/ 1524000 h 1983581"/>
                                  <a:gd name="connsiteX111" fmla="*/ 97631 w 1495425"/>
                                  <a:gd name="connsiteY111" fmla="*/ 1502568 h 1983581"/>
                                  <a:gd name="connsiteX112" fmla="*/ 78581 w 1495425"/>
                                  <a:gd name="connsiteY112" fmla="*/ 1304925 h 1983581"/>
                                  <a:gd name="connsiteX113" fmla="*/ 21431 w 1495425"/>
                                  <a:gd name="connsiteY113" fmla="*/ 1343025 h 1983581"/>
                                  <a:gd name="connsiteX114" fmla="*/ 40481 w 1495425"/>
                                  <a:gd name="connsiteY114" fmla="*/ 1269206 h 1983581"/>
                                  <a:gd name="connsiteX115" fmla="*/ 0 w 1495425"/>
                                  <a:gd name="connsiteY115" fmla="*/ 1200150 h 1983581"/>
                                  <a:gd name="connsiteX116" fmla="*/ 88106 w 1495425"/>
                                  <a:gd name="connsiteY116" fmla="*/ 1128712 h 1983581"/>
                                  <a:gd name="connsiteX117" fmla="*/ 114300 w 1495425"/>
                                  <a:gd name="connsiteY117" fmla="*/ 1071562 h 1983581"/>
                                  <a:gd name="connsiteX118" fmla="*/ 97631 w 1495425"/>
                                  <a:gd name="connsiteY118" fmla="*/ 1028700 h 1983581"/>
                                  <a:gd name="connsiteX119" fmla="*/ 147637 w 1495425"/>
                                  <a:gd name="connsiteY119" fmla="*/ 1019175 h 1983581"/>
                                  <a:gd name="connsiteX120" fmla="*/ 164306 w 1495425"/>
                                  <a:gd name="connsiteY120" fmla="*/ 966787 h 1983581"/>
                                  <a:gd name="connsiteX121" fmla="*/ 226219 w 1495425"/>
                                  <a:gd name="connsiteY121" fmla="*/ 902493 h 1983581"/>
                                  <a:gd name="connsiteX122" fmla="*/ 264319 w 1495425"/>
                                  <a:gd name="connsiteY122" fmla="*/ 926306 h 1983581"/>
                                  <a:gd name="connsiteX123" fmla="*/ 311944 w 1495425"/>
                                  <a:gd name="connsiteY123" fmla="*/ 840581 h 1983581"/>
                                  <a:gd name="connsiteX124" fmla="*/ 373856 w 1495425"/>
                                  <a:gd name="connsiteY124" fmla="*/ 776287 h 1983581"/>
                                  <a:gd name="connsiteX125" fmla="*/ 338137 w 1495425"/>
                                  <a:gd name="connsiteY125" fmla="*/ 738187 h 1983581"/>
                                  <a:gd name="connsiteX126" fmla="*/ 290512 w 1495425"/>
                                  <a:gd name="connsiteY126" fmla="*/ 704850 h 1983581"/>
                                  <a:gd name="connsiteX127" fmla="*/ 266700 w 1495425"/>
                                  <a:gd name="connsiteY127" fmla="*/ 750093 h 1983581"/>
                                  <a:gd name="connsiteX128" fmla="*/ 245269 w 1495425"/>
                                  <a:gd name="connsiteY128" fmla="*/ 738187 h 1983581"/>
                                  <a:gd name="connsiteX129" fmla="*/ 250031 w 1495425"/>
                                  <a:gd name="connsiteY129" fmla="*/ 673893 h 1983581"/>
                                  <a:gd name="connsiteX130" fmla="*/ 190500 w 1495425"/>
                                  <a:gd name="connsiteY130" fmla="*/ 671512 h 1983581"/>
                                  <a:gd name="connsiteX131" fmla="*/ 164306 w 1495425"/>
                                  <a:gd name="connsiteY131" fmla="*/ 700087 h 1983581"/>
                                  <a:gd name="connsiteX132" fmla="*/ 157162 w 1495425"/>
                                  <a:gd name="connsiteY132" fmla="*/ 709612 h 1983581"/>
                                  <a:gd name="connsiteX133" fmla="*/ 152400 w 1495425"/>
                                  <a:gd name="connsiteY133" fmla="*/ 733425 h 1983581"/>
                                  <a:gd name="connsiteX134" fmla="*/ 119062 w 1495425"/>
                                  <a:gd name="connsiteY134" fmla="*/ 621506 h 1983581"/>
                                  <a:gd name="connsiteX135" fmla="*/ 100012 w 1495425"/>
                                  <a:gd name="connsiteY135" fmla="*/ 600075 h 1983581"/>
                                  <a:gd name="connsiteX136" fmla="*/ 100012 w 1495425"/>
                                  <a:gd name="connsiteY136" fmla="*/ 500062 h 1983581"/>
                                  <a:gd name="connsiteX137" fmla="*/ 64294 w 1495425"/>
                                  <a:gd name="connsiteY137" fmla="*/ 457200 h 1983581"/>
                                  <a:gd name="connsiteX138" fmla="*/ 176212 w 1495425"/>
                                  <a:gd name="connsiteY138" fmla="*/ 404812 h 1983581"/>
                                  <a:gd name="connsiteX139" fmla="*/ 254794 w 1495425"/>
                                  <a:gd name="connsiteY139" fmla="*/ 335756 h 1983581"/>
                                  <a:gd name="connsiteX140" fmla="*/ 302419 w 1495425"/>
                                  <a:gd name="connsiteY140" fmla="*/ 273843 h 1983581"/>
                                  <a:gd name="connsiteX141" fmla="*/ 290512 w 1495425"/>
                                  <a:gd name="connsiteY141" fmla="*/ 230981 h 1983581"/>
                                  <a:gd name="connsiteX142" fmla="*/ 366712 w 1495425"/>
                                  <a:gd name="connsiteY142" fmla="*/ 192881 h 1983581"/>
                                  <a:gd name="connsiteX143" fmla="*/ 309562 w 1495425"/>
                                  <a:gd name="connsiteY143" fmla="*/ 147637 h 1983581"/>
                                  <a:gd name="connsiteX144" fmla="*/ 333375 w 1495425"/>
                                  <a:gd name="connsiteY144" fmla="*/ 107156 h 1983581"/>
                                  <a:gd name="connsiteX145" fmla="*/ 392906 w 1495425"/>
                                  <a:gd name="connsiteY145" fmla="*/ 59531 h 1983581"/>
                                  <a:gd name="connsiteX146" fmla="*/ 440531 w 1495425"/>
                                  <a:gd name="connsiteY146"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781050 w 1495425"/>
                                  <a:gd name="connsiteY64" fmla="*/ 1819275 h 1983581"/>
                                  <a:gd name="connsiteX65" fmla="*/ 1054894 w 1495425"/>
                                  <a:gd name="connsiteY65" fmla="*/ 1788318 h 1983581"/>
                                  <a:gd name="connsiteX66" fmla="*/ 1000125 w 1495425"/>
                                  <a:gd name="connsiteY66" fmla="*/ 1750218 h 1983581"/>
                                  <a:gd name="connsiteX67" fmla="*/ 973931 w 1495425"/>
                                  <a:gd name="connsiteY67" fmla="*/ 1695450 h 1983581"/>
                                  <a:gd name="connsiteX68" fmla="*/ 959644 w 1495425"/>
                                  <a:gd name="connsiteY68" fmla="*/ 1588293 h 1983581"/>
                                  <a:gd name="connsiteX69" fmla="*/ 983456 w 1495425"/>
                                  <a:gd name="connsiteY69" fmla="*/ 1538287 h 1983581"/>
                                  <a:gd name="connsiteX70" fmla="*/ 1047750 w 1495425"/>
                                  <a:gd name="connsiteY70" fmla="*/ 1512093 h 1983581"/>
                                  <a:gd name="connsiteX71" fmla="*/ 1007269 w 1495425"/>
                                  <a:gd name="connsiteY71" fmla="*/ 1450181 h 1983581"/>
                                  <a:gd name="connsiteX72" fmla="*/ 1002506 w 1495425"/>
                                  <a:gd name="connsiteY72" fmla="*/ 1412081 h 1983581"/>
                                  <a:gd name="connsiteX73" fmla="*/ 978694 w 1495425"/>
                                  <a:gd name="connsiteY73" fmla="*/ 1466850 h 1983581"/>
                                  <a:gd name="connsiteX74" fmla="*/ 962025 w 1495425"/>
                                  <a:gd name="connsiteY74" fmla="*/ 1497806 h 1983581"/>
                                  <a:gd name="connsiteX75" fmla="*/ 950119 w 1495425"/>
                                  <a:gd name="connsiteY75" fmla="*/ 1476375 h 1983581"/>
                                  <a:gd name="connsiteX76" fmla="*/ 976312 w 1495425"/>
                                  <a:gd name="connsiteY76" fmla="*/ 1409700 h 1983581"/>
                                  <a:gd name="connsiteX77" fmla="*/ 921544 w 1495425"/>
                                  <a:gd name="connsiteY77" fmla="*/ 1433512 h 1983581"/>
                                  <a:gd name="connsiteX78" fmla="*/ 907256 w 1495425"/>
                                  <a:gd name="connsiteY78" fmla="*/ 1469231 h 1983581"/>
                                  <a:gd name="connsiteX79" fmla="*/ 878681 w 1495425"/>
                                  <a:gd name="connsiteY79" fmla="*/ 1504950 h 1983581"/>
                                  <a:gd name="connsiteX80" fmla="*/ 819150 w 1495425"/>
                                  <a:gd name="connsiteY80" fmla="*/ 1485900 h 1983581"/>
                                  <a:gd name="connsiteX81" fmla="*/ 809625 w 1495425"/>
                                  <a:gd name="connsiteY81" fmla="*/ 1450181 h 1983581"/>
                                  <a:gd name="connsiteX82" fmla="*/ 892969 w 1495425"/>
                                  <a:gd name="connsiteY82" fmla="*/ 1457325 h 1983581"/>
                                  <a:gd name="connsiteX83" fmla="*/ 864394 w 1495425"/>
                                  <a:gd name="connsiteY83" fmla="*/ 1419225 h 1983581"/>
                                  <a:gd name="connsiteX84" fmla="*/ 804862 w 1495425"/>
                                  <a:gd name="connsiteY84" fmla="*/ 1400175 h 1983581"/>
                                  <a:gd name="connsiteX85" fmla="*/ 788194 w 1495425"/>
                                  <a:gd name="connsiteY85" fmla="*/ 1371600 h 1983581"/>
                                  <a:gd name="connsiteX86" fmla="*/ 759619 w 1495425"/>
                                  <a:gd name="connsiteY86" fmla="*/ 1373981 h 1983581"/>
                                  <a:gd name="connsiteX87" fmla="*/ 745331 w 1495425"/>
                                  <a:gd name="connsiteY87" fmla="*/ 1393031 h 1983581"/>
                                  <a:gd name="connsiteX88" fmla="*/ 738187 w 1495425"/>
                                  <a:gd name="connsiteY88" fmla="*/ 1395412 h 1983581"/>
                                  <a:gd name="connsiteX89" fmla="*/ 731044 w 1495425"/>
                                  <a:gd name="connsiteY89" fmla="*/ 1397793 h 1983581"/>
                                  <a:gd name="connsiteX90" fmla="*/ 645319 w 1495425"/>
                                  <a:gd name="connsiteY90" fmla="*/ 1378743 h 1983581"/>
                                  <a:gd name="connsiteX91" fmla="*/ 619125 w 1495425"/>
                                  <a:gd name="connsiteY91" fmla="*/ 1307306 h 1983581"/>
                                  <a:gd name="connsiteX92" fmla="*/ 626269 w 1495425"/>
                                  <a:gd name="connsiteY92" fmla="*/ 1276350 h 1983581"/>
                                  <a:gd name="connsiteX93" fmla="*/ 585787 w 1495425"/>
                                  <a:gd name="connsiteY93" fmla="*/ 1262062 h 1983581"/>
                                  <a:gd name="connsiteX94" fmla="*/ 571500 w 1495425"/>
                                  <a:gd name="connsiteY94" fmla="*/ 1323975 h 1983581"/>
                                  <a:gd name="connsiteX95" fmla="*/ 535781 w 1495425"/>
                                  <a:gd name="connsiteY95" fmla="*/ 1435893 h 1983581"/>
                                  <a:gd name="connsiteX96" fmla="*/ 473869 w 1495425"/>
                                  <a:gd name="connsiteY96" fmla="*/ 1500187 h 1983581"/>
                                  <a:gd name="connsiteX97" fmla="*/ 402431 w 1495425"/>
                                  <a:gd name="connsiteY97" fmla="*/ 1538287 h 1983581"/>
                                  <a:gd name="connsiteX98" fmla="*/ 328612 w 1495425"/>
                                  <a:gd name="connsiteY98" fmla="*/ 1557337 h 1983581"/>
                                  <a:gd name="connsiteX99" fmla="*/ 302419 w 1495425"/>
                                  <a:gd name="connsiteY99" fmla="*/ 1557337 h 1983581"/>
                                  <a:gd name="connsiteX100" fmla="*/ 266700 w 1495425"/>
                                  <a:gd name="connsiteY100" fmla="*/ 1497806 h 1983581"/>
                                  <a:gd name="connsiteX101" fmla="*/ 257175 w 1495425"/>
                                  <a:gd name="connsiteY101" fmla="*/ 1524000 h 1983581"/>
                                  <a:gd name="connsiteX102" fmla="*/ 252412 w 1495425"/>
                                  <a:gd name="connsiteY102" fmla="*/ 1595437 h 1983581"/>
                                  <a:gd name="connsiteX103" fmla="*/ 188119 w 1495425"/>
                                  <a:gd name="connsiteY103" fmla="*/ 1607343 h 1983581"/>
                                  <a:gd name="connsiteX104" fmla="*/ 128587 w 1495425"/>
                                  <a:gd name="connsiteY104" fmla="*/ 1647825 h 1983581"/>
                                  <a:gd name="connsiteX105" fmla="*/ 114300 w 1495425"/>
                                  <a:gd name="connsiteY105" fmla="*/ 1631156 h 1983581"/>
                                  <a:gd name="connsiteX106" fmla="*/ 88106 w 1495425"/>
                                  <a:gd name="connsiteY106" fmla="*/ 1597818 h 1983581"/>
                                  <a:gd name="connsiteX107" fmla="*/ 57150 w 1495425"/>
                                  <a:gd name="connsiteY107" fmla="*/ 1595437 h 1983581"/>
                                  <a:gd name="connsiteX108" fmla="*/ 50006 w 1495425"/>
                                  <a:gd name="connsiteY108" fmla="*/ 1550193 h 1983581"/>
                                  <a:gd name="connsiteX109" fmla="*/ 28575 w 1495425"/>
                                  <a:gd name="connsiteY109" fmla="*/ 1524000 h 1983581"/>
                                  <a:gd name="connsiteX110" fmla="*/ 97631 w 1495425"/>
                                  <a:gd name="connsiteY110" fmla="*/ 1502568 h 1983581"/>
                                  <a:gd name="connsiteX111" fmla="*/ 78581 w 1495425"/>
                                  <a:gd name="connsiteY111" fmla="*/ 1304925 h 1983581"/>
                                  <a:gd name="connsiteX112" fmla="*/ 21431 w 1495425"/>
                                  <a:gd name="connsiteY112" fmla="*/ 1343025 h 1983581"/>
                                  <a:gd name="connsiteX113" fmla="*/ 40481 w 1495425"/>
                                  <a:gd name="connsiteY113" fmla="*/ 1269206 h 1983581"/>
                                  <a:gd name="connsiteX114" fmla="*/ 0 w 1495425"/>
                                  <a:gd name="connsiteY114" fmla="*/ 1200150 h 1983581"/>
                                  <a:gd name="connsiteX115" fmla="*/ 88106 w 1495425"/>
                                  <a:gd name="connsiteY115" fmla="*/ 1128712 h 1983581"/>
                                  <a:gd name="connsiteX116" fmla="*/ 114300 w 1495425"/>
                                  <a:gd name="connsiteY116" fmla="*/ 1071562 h 1983581"/>
                                  <a:gd name="connsiteX117" fmla="*/ 97631 w 1495425"/>
                                  <a:gd name="connsiteY117" fmla="*/ 1028700 h 1983581"/>
                                  <a:gd name="connsiteX118" fmla="*/ 147637 w 1495425"/>
                                  <a:gd name="connsiteY118" fmla="*/ 1019175 h 1983581"/>
                                  <a:gd name="connsiteX119" fmla="*/ 164306 w 1495425"/>
                                  <a:gd name="connsiteY119" fmla="*/ 966787 h 1983581"/>
                                  <a:gd name="connsiteX120" fmla="*/ 226219 w 1495425"/>
                                  <a:gd name="connsiteY120" fmla="*/ 902493 h 1983581"/>
                                  <a:gd name="connsiteX121" fmla="*/ 264319 w 1495425"/>
                                  <a:gd name="connsiteY121" fmla="*/ 926306 h 1983581"/>
                                  <a:gd name="connsiteX122" fmla="*/ 311944 w 1495425"/>
                                  <a:gd name="connsiteY122" fmla="*/ 840581 h 1983581"/>
                                  <a:gd name="connsiteX123" fmla="*/ 373856 w 1495425"/>
                                  <a:gd name="connsiteY123" fmla="*/ 776287 h 1983581"/>
                                  <a:gd name="connsiteX124" fmla="*/ 338137 w 1495425"/>
                                  <a:gd name="connsiteY124" fmla="*/ 738187 h 1983581"/>
                                  <a:gd name="connsiteX125" fmla="*/ 290512 w 1495425"/>
                                  <a:gd name="connsiteY125" fmla="*/ 704850 h 1983581"/>
                                  <a:gd name="connsiteX126" fmla="*/ 266700 w 1495425"/>
                                  <a:gd name="connsiteY126" fmla="*/ 750093 h 1983581"/>
                                  <a:gd name="connsiteX127" fmla="*/ 245269 w 1495425"/>
                                  <a:gd name="connsiteY127" fmla="*/ 738187 h 1983581"/>
                                  <a:gd name="connsiteX128" fmla="*/ 250031 w 1495425"/>
                                  <a:gd name="connsiteY128" fmla="*/ 673893 h 1983581"/>
                                  <a:gd name="connsiteX129" fmla="*/ 190500 w 1495425"/>
                                  <a:gd name="connsiteY129" fmla="*/ 671512 h 1983581"/>
                                  <a:gd name="connsiteX130" fmla="*/ 164306 w 1495425"/>
                                  <a:gd name="connsiteY130" fmla="*/ 700087 h 1983581"/>
                                  <a:gd name="connsiteX131" fmla="*/ 157162 w 1495425"/>
                                  <a:gd name="connsiteY131" fmla="*/ 709612 h 1983581"/>
                                  <a:gd name="connsiteX132" fmla="*/ 152400 w 1495425"/>
                                  <a:gd name="connsiteY132" fmla="*/ 733425 h 1983581"/>
                                  <a:gd name="connsiteX133" fmla="*/ 119062 w 1495425"/>
                                  <a:gd name="connsiteY133" fmla="*/ 621506 h 1983581"/>
                                  <a:gd name="connsiteX134" fmla="*/ 100012 w 1495425"/>
                                  <a:gd name="connsiteY134" fmla="*/ 600075 h 1983581"/>
                                  <a:gd name="connsiteX135" fmla="*/ 100012 w 1495425"/>
                                  <a:gd name="connsiteY135" fmla="*/ 500062 h 1983581"/>
                                  <a:gd name="connsiteX136" fmla="*/ 64294 w 1495425"/>
                                  <a:gd name="connsiteY136" fmla="*/ 457200 h 1983581"/>
                                  <a:gd name="connsiteX137" fmla="*/ 176212 w 1495425"/>
                                  <a:gd name="connsiteY137" fmla="*/ 404812 h 1983581"/>
                                  <a:gd name="connsiteX138" fmla="*/ 254794 w 1495425"/>
                                  <a:gd name="connsiteY138" fmla="*/ 335756 h 1983581"/>
                                  <a:gd name="connsiteX139" fmla="*/ 302419 w 1495425"/>
                                  <a:gd name="connsiteY139" fmla="*/ 273843 h 1983581"/>
                                  <a:gd name="connsiteX140" fmla="*/ 290512 w 1495425"/>
                                  <a:gd name="connsiteY140" fmla="*/ 230981 h 1983581"/>
                                  <a:gd name="connsiteX141" fmla="*/ 366712 w 1495425"/>
                                  <a:gd name="connsiteY141" fmla="*/ 192881 h 1983581"/>
                                  <a:gd name="connsiteX142" fmla="*/ 309562 w 1495425"/>
                                  <a:gd name="connsiteY142" fmla="*/ 147637 h 1983581"/>
                                  <a:gd name="connsiteX143" fmla="*/ 333375 w 1495425"/>
                                  <a:gd name="connsiteY143" fmla="*/ 107156 h 1983581"/>
                                  <a:gd name="connsiteX144" fmla="*/ 392906 w 1495425"/>
                                  <a:gd name="connsiteY144" fmla="*/ 59531 h 1983581"/>
                                  <a:gd name="connsiteX145" fmla="*/ 440531 w 1495425"/>
                                  <a:gd name="connsiteY145"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809625 w 1495425"/>
                                  <a:gd name="connsiteY63" fmla="*/ 1809750 h 1983581"/>
                                  <a:gd name="connsiteX64" fmla="*/ 1054894 w 1495425"/>
                                  <a:gd name="connsiteY64" fmla="*/ 1788318 h 1983581"/>
                                  <a:gd name="connsiteX65" fmla="*/ 1000125 w 1495425"/>
                                  <a:gd name="connsiteY65" fmla="*/ 1750218 h 1983581"/>
                                  <a:gd name="connsiteX66" fmla="*/ 973931 w 1495425"/>
                                  <a:gd name="connsiteY66" fmla="*/ 1695450 h 1983581"/>
                                  <a:gd name="connsiteX67" fmla="*/ 959644 w 1495425"/>
                                  <a:gd name="connsiteY67" fmla="*/ 1588293 h 1983581"/>
                                  <a:gd name="connsiteX68" fmla="*/ 983456 w 1495425"/>
                                  <a:gd name="connsiteY68" fmla="*/ 1538287 h 1983581"/>
                                  <a:gd name="connsiteX69" fmla="*/ 1047750 w 1495425"/>
                                  <a:gd name="connsiteY69" fmla="*/ 1512093 h 1983581"/>
                                  <a:gd name="connsiteX70" fmla="*/ 1007269 w 1495425"/>
                                  <a:gd name="connsiteY70" fmla="*/ 1450181 h 1983581"/>
                                  <a:gd name="connsiteX71" fmla="*/ 1002506 w 1495425"/>
                                  <a:gd name="connsiteY71" fmla="*/ 1412081 h 1983581"/>
                                  <a:gd name="connsiteX72" fmla="*/ 978694 w 1495425"/>
                                  <a:gd name="connsiteY72" fmla="*/ 1466850 h 1983581"/>
                                  <a:gd name="connsiteX73" fmla="*/ 962025 w 1495425"/>
                                  <a:gd name="connsiteY73" fmla="*/ 1497806 h 1983581"/>
                                  <a:gd name="connsiteX74" fmla="*/ 950119 w 1495425"/>
                                  <a:gd name="connsiteY74" fmla="*/ 1476375 h 1983581"/>
                                  <a:gd name="connsiteX75" fmla="*/ 976312 w 1495425"/>
                                  <a:gd name="connsiteY75" fmla="*/ 1409700 h 1983581"/>
                                  <a:gd name="connsiteX76" fmla="*/ 921544 w 1495425"/>
                                  <a:gd name="connsiteY76" fmla="*/ 1433512 h 1983581"/>
                                  <a:gd name="connsiteX77" fmla="*/ 907256 w 1495425"/>
                                  <a:gd name="connsiteY77" fmla="*/ 1469231 h 1983581"/>
                                  <a:gd name="connsiteX78" fmla="*/ 878681 w 1495425"/>
                                  <a:gd name="connsiteY78" fmla="*/ 1504950 h 1983581"/>
                                  <a:gd name="connsiteX79" fmla="*/ 819150 w 1495425"/>
                                  <a:gd name="connsiteY79" fmla="*/ 1485900 h 1983581"/>
                                  <a:gd name="connsiteX80" fmla="*/ 809625 w 1495425"/>
                                  <a:gd name="connsiteY80" fmla="*/ 1450181 h 1983581"/>
                                  <a:gd name="connsiteX81" fmla="*/ 892969 w 1495425"/>
                                  <a:gd name="connsiteY81" fmla="*/ 1457325 h 1983581"/>
                                  <a:gd name="connsiteX82" fmla="*/ 864394 w 1495425"/>
                                  <a:gd name="connsiteY82" fmla="*/ 1419225 h 1983581"/>
                                  <a:gd name="connsiteX83" fmla="*/ 804862 w 1495425"/>
                                  <a:gd name="connsiteY83" fmla="*/ 1400175 h 1983581"/>
                                  <a:gd name="connsiteX84" fmla="*/ 788194 w 1495425"/>
                                  <a:gd name="connsiteY84" fmla="*/ 1371600 h 1983581"/>
                                  <a:gd name="connsiteX85" fmla="*/ 759619 w 1495425"/>
                                  <a:gd name="connsiteY85" fmla="*/ 1373981 h 1983581"/>
                                  <a:gd name="connsiteX86" fmla="*/ 745331 w 1495425"/>
                                  <a:gd name="connsiteY86" fmla="*/ 1393031 h 1983581"/>
                                  <a:gd name="connsiteX87" fmla="*/ 738187 w 1495425"/>
                                  <a:gd name="connsiteY87" fmla="*/ 1395412 h 1983581"/>
                                  <a:gd name="connsiteX88" fmla="*/ 731044 w 1495425"/>
                                  <a:gd name="connsiteY88" fmla="*/ 1397793 h 1983581"/>
                                  <a:gd name="connsiteX89" fmla="*/ 645319 w 1495425"/>
                                  <a:gd name="connsiteY89" fmla="*/ 1378743 h 1983581"/>
                                  <a:gd name="connsiteX90" fmla="*/ 619125 w 1495425"/>
                                  <a:gd name="connsiteY90" fmla="*/ 1307306 h 1983581"/>
                                  <a:gd name="connsiteX91" fmla="*/ 626269 w 1495425"/>
                                  <a:gd name="connsiteY91" fmla="*/ 1276350 h 1983581"/>
                                  <a:gd name="connsiteX92" fmla="*/ 585787 w 1495425"/>
                                  <a:gd name="connsiteY92" fmla="*/ 1262062 h 1983581"/>
                                  <a:gd name="connsiteX93" fmla="*/ 571500 w 1495425"/>
                                  <a:gd name="connsiteY93" fmla="*/ 1323975 h 1983581"/>
                                  <a:gd name="connsiteX94" fmla="*/ 535781 w 1495425"/>
                                  <a:gd name="connsiteY94" fmla="*/ 1435893 h 1983581"/>
                                  <a:gd name="connsiteX95" fmla="*/ 473869 w 1495425"/>
                                  <a:gd name="connsiteY95" fmla="*/ 1500187 h 1983581"/>
                                  <a:gd name="connsiteX96" fmla="*/ 402431 w 1495425"/>
                                  <a:gd name="connsiteY96" fmla="*/ 1538287 h 1983581"/>
                                  <a:gd name="connsiteX97" fmla="*/ 328612 w 1495425"/>
                                  <a:gd name="connsiteY97" fmla="*/ 1557337 h 1983581"/>
                                  <a:gd name="connsiteX98" fmla="*/ 302419 w 1495425"/>
                                  <a:gd name="connsiteY98" fmla="*/ 1557337 h 1983581"/>
                                  <a:gd name="connsiteX99" fmla="*/ 266700 w 1495425"/>
                                  <a:gd name="connsiteY99" fmla="*/ 1497806 h 1983581"/>
                                  <a:gd name="connsiteX100" fmla="*/ 257175 w 1495425"/>
                                  <a:gd name="connsiteY100" fmla="*/ 1524000 h 1983581"/>
                                  <a:gd name="connsiteX101" fmla="*/ 252412 w 1495425"/>
                                  <a:gd name="connsiteY101" fmla="*/ 1595437 h 1983581"/>
                                  <a:gd name="connsiteX102" fmla="*/ 188119 w 1495425"/>
                                  <a:gd name="connsiteY102" fmla="*/ 1607343 h 1983581"/>
                                  <a:gd name="connsiteX103" fmla="*/ 128587 w 1495425"/>
                                  <a:gd name="connsiteY103" fmla="*/ 1647825 h 1983581"/>
                                  <a:gd name="connsiteX104" fmla="*/ 114300 w 1495425"/>
                                  <a:gd name="connsiteY104" fmla="*/ 1631156 h 1983581"/>
                                  <a:gd name="connsiteX105" fmla="*/ 88106 w 1495425"/>
                                  <a:gd name="connsiteY105" fmla="*/ 1597818 h 1983581"/>
                                  <a:gd name="connsiteX106" fmla="*/ 57150 w 1495425"/>
                                  <a:gd name="connsiteY106" fmla="*/ 1595437 h 1983581"/>
                                  <a:gd name="connsiteX107" fmla="*/ 50006 w 1495425"/>
                                  <a:gd name="connsiteY107" fmla="*/ 1550193 h 1983581"/>
                                  <a:gd name="connsiteX108" fmla="*/ 28575 w 1495425"/>
                                  <a:gd name="connsiteY108" fmla="*/ 1524000 h 1983581"/>
                                  <a:gd name="connsiteX109" fmla="*/ 97631 w 1495425"/>
                                  <a:gd name="connsiteY109" fmla="*/ 1502568 h 1983581"/>
                                  <a:gd name="connsiteX110" fmla="*/ 78581 w 1495425"/>
                                  <a:gd name="connsiteY110" fmla="*/ 1304925 h 1983581"/>
                                  <a:gd name="connsiteX111" fmla="*/ 21431 w 1495425"/>
                                  <a:gd name="connsiteY111" fmla="*/ 1343025 h 1983581"/>
                                  <a:gd name="connsiteX112" fmla="*/ 40481 w 1495425"/>
                                  <a:gd name="connsiteY112" fmla="*/ 1269206 h 1983581"/>
                                  <a:gd name="connsiteX113" fmla="*/ 0 w 1495425"/>
                                  <a:gd name="connsiteY113" fmla="*/ 1200150 h 1983581"/>
                                  <a:gd name="connsiteX114" fmla="*/ 88106 w 1495425"/>
                                  <a:gd name="connsiteY114" fmla="*/ 1128712 h 1983581"/>
                                  <a:gd name="connsiteX115" fmla="*/ 114300 w 1495425"/>
                                  <a:gd name="connsiteY115" fmla="*/ 1071562 h 1983581"/>
                                  <a:gd name="connsiteX116" fmla="*/ 97631 w 1495425"/>
                                  <a:gd name="connsiteY116" fmla="*/ 1028700 h 1983581"/>
                                  <a:gd name="connsiteX117" fmla="*/ 147637 w 1495425"/>
                                  <a:gd name="connsiteY117" fmla="*/ 1019175 h 1983581"/>
                                  <a:gd name="connsiteX118" fmla="*/ 164306 w 1495425"/>
                                  <a:gd name="connsiteY118" fmla="*/ 966787 h 1983581"/>
                                  <a:gd name="connsiteX119" fmla="*/ 226219 w 1495425"/>
                                  <a:gd name="connsiteY119" fmla="*/ 902493 h 1983581"/>
                                  <a:gd name="connsiteX120" fmla="*/ 264319 w 1495425"/>
                                  <a:gd name="connsiteY120" fmla="*/ 926306 h 1983581"/>
                                  <a:gd name="connsiteX121" fmla="*/ 311944 w 1495425"/>
                                  <a:gd name="connsiteY121" fmla="*/ 840581 h 1983581"/>
                                  <a:gd name="connsiteX122" fmla="*/ 373856 w 1495425"/>
                                  <a:gd name="connsiteY122" fmla="*/ 776287 h 1983581"/>
                                  <a:gd name="connsiteX123" fmla="*/ 338137 w 1495425"/>
                                  <a:gd name="connsiteY123" fmla="*/ 738187 h 1983581"/>
                                  <a:gd name="connsiteX124" fmla="*/ 290512 w 1495425"/>
                                  <a:gd name="connsiteY124" fmla="*/ 704850 h 1983581"/>
                                  <a:gd name="connsiteX125" fmla="*/ 266700 w 1495425"/>
                                  <a:gd name="connsiteY125" fmla="*/ 750093 h 1983581"/>
                                  <a:gd name="connsiteX126" fmla="*/ 245269 w 1495425"/>
                                  <a:gd name="connsiteY126" fmla="*/ 738187 h 1983581"/>
                                  <a:gd name="connsiteX127" fmla="*/ 250031 w 1495425"/>
                                  <a:gd name="connsiteY127" fmla="*/ 673893 h 1983581"/>
                                  <a:gd name="connsiteX128" fmla="*/ 190500 w 1495425"/>
                                  <a:gd name="connsiteY128" fmla="*/ 671512 h 1983581"/>
                                  <a:gd name="connsiteX129" fmla="*/ 164306 w 1495425"/>
                                  <a:gd name="connsiteY129" fmla="*/ 700087 h 1983581"/>
                                  <a:gd name="connsiteX130" fmla="*/ 157162 w 1495425"/>
                                  <a:gd name="connsiteY130" fmla="*/ 709612 h 1983581"/>
                                  <a:gd name="connsiteX131" fmla="*/ 152400 w 1495425"/>
                                  <a:gd name="connsiteY131" fmla="*/ 733425 h 1983581"/>
                                  <a:gd name="connsiteX132" fmla="*/ 119062 w 1495425"/>
                                  <a:gd name="connsiteY132" fmla="*/ 621506 h 1983581"/>
                                  <a:gd name="connsiteX133" fmla="*/ 100012 w 1495425"/>
                                  <a:gd name="connsiteY133" fmla="*/ 600075 h 1983581"/>
                                  <a:gd name="connsiteX134" fmla="*/ 100012 w 1495425"/>
                                  <a:gd name="connsiteY134" fmla="*/ 500062 h 1983581"/>
                                  <a:gd name="connsiteX135" fmla="*/ 64294 w 1495425"/>
                                  <a:gd name="connsiteY135" fmla="*/ 457200 h 1983581"/>
                                  <a:gd name="connsiteX136" fmla="*/ 176212 w 1495425"/>
                                  <a:gd name="connsiteY136" fmla="*/ 404812 h 1983581"/>
                                  <a:gd name="connsiteX137" fmla="*/ 254794 w 1495425"/>
                                  <a:gd name="connsiteY137" fmla="*/ 335756 h 1983581"/>
                                  <a:gd name="connsiteX138" fmla="*/ 302419 w 1495425"/>
                                  <a:gd name="connsiteY138" fmla="*/ 273843 h 1983581"/>
                                  <a:gd name="connsiteX139" fmla="*/ 290512 w 1495425"/>
                                  <a:gd name="connsiteY139" fmla="*/ 230981 h 1983581"/>
                                  <a:gd name="connsiteX140" fmla="*/ 366712 w 1495425"/>
                                  <a:gd name="connsiteY140" fmla="*/ 192881 h 1983581"/>
                                  <a:gd name="connsiteX141" fmla="*/ 309562 w 1495425"/>
                                  <a:gd name="connsiteY141" fmla="*/ 147637 h 1983581"/>
                                  <a:gd name="connsiteX142" fmla="*/ 333375 w 1495425"/>
                                  <a:gd name="connsiteY142" fmla="*/ 107156 h 1983581"/>
                                  <a:gd name="connsiteX143" fmla="*/ 392906 w 1495425"/>
                                  <a:gd name="connsiteY143" fmla="*/ 59531 h 1983581"/>
                                  <a:gd name="connsiteX144" fmla="*/ 440531 w 1495425"/>
                                  <a:gd name="connsiteY144"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821531 w 1495425"/>
                                  <a:gd name="connsiteY62" fmla="*/ 1757362 h 1983581"/>
                                  <a:gd name="connsiteX63" fmla="*/ 1054894 w 1495425"/>
                                  <a:gd name="connsiteY63" fmla="*/ 1788318 h 1983581"/>
                                  <a:gd name="connsiteX64" fmla="*/ 1000125 w 1495425"/>
                                  <a:gd name="connsiteY64" fmla="*/ 1750218 h 1983581"/>
                                  <a:gd name="connsiteX65" fmla="*/ 973931 w 1495425"/>
                                  <a:gd name="connsiteY65" fmla="*/ 1695450 h 1983581"/>
                                  <a:gd name="connsiteX66" fmla="*/ 959644 w 1495425"/>
                                  <a:gd name="connsiteY66" fmla="*/ 1588293 h 1983581"/>
                                  <a:gd name="connsiteX67" fmla="*/ 983456 w 1495425"/>
                                  <a:gd name="connsiteY67" fmla="*/ 1538287 h 1983581"/>
                                  <a:gd name="connsiteX68" fmla="*/ 1047750 w 1495425"/>
                                  <a:gd name="connsiteY68" fmla="*/ 1512093 h 1983581"/>
                                  <a:gd name="connsiteX69" fmla="*/ 1007269 w 1495425"/>
                                  <a:gd name="connsiteY69" fmla="*/ 1450181 h 1983581"/>
                                  <a:gd name="connsiteX70" fmla="*/ 1002506 w 1495425"/>
                                  <a:gd name="connsiteY70" fmla="*/ 1412081 h 1983581"/>
                                  <a:gd name="connsiteX71" fmla="*/ 978694 w 1495425"/>
                                  <a:gd name="connsiteY71" fmla="*/ 1466850 h 1983581"/>
                                  <a:gd name="connsiteX72" fmla="*/ 962025 w 1495425"/>
                                  <a:gd name="connsiteY72" fmla="*/ 1497806 h 1983581"/>
                                  <a:gd name="connsiteX73" fmla="*/ 950119 w 1495425"/>
                                  <a:gd name="connsiteY73" fmla="*/ 1476375 h 1983581"/>
                                  <a:gd name="connsiteX74" fmla="*/ 976312 w 1495425"/>
                                  <a:gd name="connsiteY74" fmla="*/ 1409700 h 1983581"/>
                                  <a:gd name="connsiteX75" fmla="*/ 921544 w 1495425"/>
                                  <a:gd name="connsiteY75" fmla="*/ 1433512 h 1983581"/>
                                  <a:gd name="connsiteX76" fmla="*/ 907256 w 1495425"/>
                                  <a:gd name="connsiteY76" fmla="*/ 1469231 h 1983581"/>
                                  <a:gd name="connsiteX77" fmla="*/ 878681 w 1495425"/>
                                  <a:gd name="connsiteY77" fmla="*/ 1504950 h 1983581"/>
                                  <a:gd name="connsiteX78" fmla="*/ 819150 w 1495425"/>
                                  <a:gd name="connsiteY78" fmla="*/ 1485900 h 1983581"/>
                                  <a:gd name="connsiteX79" fmla="*/ 809625 w 1495425"/>
                                  <a:gd name="connsiteY79" fmla="*/ 1450181 h 1983581"/>
                                  <a:gd name="connsiteX80" fmla="*/ 892969 w 1495425"/>
                                  <a:gd name="connsiteY80" fmla="*/ 1457325 h 1983581"/>
                                  <a:gd name="connsiteX81" fmla="*/ 864394 w 1495425"/>
                                  <a:gd name="connsiteY81" fmla="*/ 1419225 h 1983581"/>
                                  <a:gd name="connsiteX82" fmla="*/ 804862 w 1495425"/>
                                  <a:gd name="connsiteY82" fmla="*/ 1400175 h 1983581"/>
                                  <a:gd name="connsiteX83" fmla="*/ 788194 w 1495425"/>
                                  <a:gd name="connsiteY83" fmla="*/ 1371600 h 1983581"/>
                                  <a:gd name="connsiteX84" fmla="*/ 759619 w 1495425"/>
                                  <a:gd name="connsiteY84" fmla="*/ 1373981 h 1983581"/>
                                  <a:gd name="connsiteX85" fmla="*/ 745331 w 1495425"/>
                                  <a:gd name="connsiteY85" fmla="*/ 1393031 h 1983581"/>
                                  <a:gd name="connsiteX86" fmla="*/ 738187 w 1495425"/>
                                  <a:gd name="connsiteY86" fmla="*/ 1395412 h 1983581"/>
                                  <a:gd name="connsiteX87" fmla="*/ 731044 w 1495425"/>
                                  <a:gd name="connsiteY87" fmla="*/ 1397793 h 1983581"/>
                                  <a:gd name="connsiteX88" fmla="*/ 645319 w 1495425"/>
                                  <a:gd name="connsiteY88" fmla="*/ 1378743 h 1983581"/>
                                  <a:gd name="connsiteX89" fmla="*/ 619125 w 1495425"/>
                                  <a:gd name="connsiteY89" fmla="*/ 1307306 h 1983581"/>
                                  <a:gd name="connsiteX90" fmla="*/ 626269 w 1495425"/>
                                  <a:gd name="connsiteY90" fmla="*/ 1276350 h 1983581"/>
                                  <a:gd name="connsiteX91" fmla="*/ 585787 w 1495425"/>
                                  <a:gd name="connsiteY91" fmla="*/ 1262062 h 1983581"/>
                                  <a:gd name="connsiteX92" fmla="*/ 571500 w 1495425"/>
                                  <a:gd name="connsiteY92" fmla="*/ 1323975 h 1983581"/>
                                  <a:gd name="connsiteX93" fmla="*/ 535781 w 1495425"/>
                                  <a:gd name="connsiteY93" fmla="*/ 1435893 h 1983581"/>
                                  <a:gd name="connsiteX94" fmla="*/ 473869 w 1495425"/>
                                  <a:gd name="connsiteY94" fmla="*/ 1500187 h 1983581"/>
                                  <a:gd name="connsiteX95" fmla="*/ 402431 w 1495425"/>
                                  <a:gd name="connsiteY95" fmla="*/ 1538287 h 1983581"/>
                                  <a:gd name="connsiteX96" fmla="*/ 328612 w 1495425"/>
                                  <a:gd name="connsiteY96" fmla="*/ 1557337 h 1983581"/>
                                  <a:gd name="connsiteX97" fmla="*/ 302419 w 1495425"/>
                                  <a:gd name="connsiteY97" fmla="*/ 1557337 h 1983581"/>
                                  <a:gd name="connsiteX98" fmla="*/ 266700 w 1495425"/>
                                  <a:gd name="connsiteY98" fmla="*/ 1497806 h 1983581"/>
                                  <a:gd name="connsiteX99" fmla="*/ 257175 w 1495425"/>
                                  <a:gd name="connsiteY99" fmla="*/ 1524000 h 1983581"/>
                                  <a:gd name="connsiteX100" fmla="*/ 252412 w 1495425"/>
                                  <a:gd name="connsiteY100" fmla="*/ 1595437 h 1983581"/>
                                  <a:gd name="connsiteX101" fmla="*/ 188119 w 1495425"/>
                                  <a:gd name="connsiteY101" fmla="*/ 1607343 h 1983581"/>
                                  <a:gd name="connsiteX102" fmla="*/ 128587 w 1495425"/>
                                  <a:gd name="connsiteY102" fmla="*/ 1647825 h 1983581"/>
                                  <a:gd name="connsiteX103" fmla="*/ 114300 w 1495425"/>
                                  <a:gd name="connsiteY103" fmla="*/ 1631156 h 1983581"/>
                                  <a:gd name="connsiteX104" fmla="*/ 88106 w 1495425"/>
                                  <a:gd name="connsiteY104" fmla="*/ 1597818 h 1983581"/>
                                  <a:gd name="connsiteX105" fmla="*/ 57150 w 1495425"/>
                                  <a:gd name="connsiteY105" fmla="*/ 1595437 h 1983581"/>
                                  <a:gd name="connsiteX106" fmla="*/ 50006 w 1495425"/>
                                  <a:gd name="connsiteY106" fmla="*/ 1550193 h 1983581"/>
                                  <a:gd name="connsiteX107" fmla="*/ 28575 w 1495425"/>
                                  <a:gd name="connsiteY107" fmla="*/ 1524000 h 1983581"/>
                                  <a:gd name="connsiteX108" fmla="*/ 97631 w 1495425"/>
                                  <a:gd name="connsiteY108" fmla="*/ 1502568 h 1983581"/>
                                  <a:gd name="connsiteX109" fmla="*/ 78581 w 1495425"/>
                                  <a:gd name="connsiteY109" fmla="*/ 1304925 h 1983581"/>
                                  <a:gd name="connsiteX110" fmla="*/ 21431 w 1495425"/>
                                  <a:gd name="connsiteY110" fmla="*/ 1343025 h 1983581"/>
                                  <a:gd name="connsiteX111" fmla="*/ 40481 w 1495425"/>
                                  <a:gd name="connsiteY111" fmla="*/ 1269206 h 1983581"/>
                                  <a:gd name="connsiteX112" fmla="*/ 0 w 1495425"/>
                                  <a:gd name="connsiteY112" fmla="*/ 1200150 h 1983581"/>
                                  <a:gd name="connsiteX113" fmla="*/ 88106 w 1495425"/>
                                  <a:gd name="connsiteY113" fmla="*/ 1128712 h 1983581"/>
                                  <a:gd name="connsiteX114" fmla="*/ 114300 w 1495425"/>
                                  <a:gd name="connsiteY114" fmla="*/ 1071562 h 1983581"/>
                                  <a:gd name="connsiteX115" fmla="*/ 97631 w 1495425"/>
                                  <a:gd name="connsiteY115" fmla="*/ 1028700 h 1983581"/>
                                  <a:gd name="connsiteX116" fmla="*/ 147637 w 1495425"/>
                                  <a:gd name="connsiteY116" fmla="*/ 1019175 h 1983581"/>
                                  <a:gd name="connsiteX117" fmla="*/ 164306 w 1495425"/>
                                  <a:gd name="connsiteY117" fmla="*/ 966787 h 1983581"/>
                                  <a:gd name="connsiteX118" fmla="*/ 226219 w 1495425"/>
                                  <a:gd name="connsiteY118" fmla="*/ 902493 h 1983581"/>
                                  <a:gd name="connsiteX119" fmla="*/ 264319 w 1495425"/>
                                  <a:gd name="connsiteY119" fmla="*/ 926306 h 1983581"/>
                                  <a:gd name="connsiteX120" fmla="*/ 311944 w 1495425"/>
                                  <a:gd name="connsiteY120" fmla="*/ 840581 h 1983581"/>
                                  <a:gd name="connsiteX121" fmla="*/ 373856 w 1495425"/>
                                  <a:gd name="connsiteY121" fmla="*/ 776287 h 1983581"/>
                                  <a:gd name="connsiteX122" fmla="*/ 338137 w 1495425"/>
                                  <a:gd name="connsiteY122" fmla="*/ 738187 h 1983581"/>
                                  <a:gd name="connsiteX123" fmla="*/ 290512 w 1495425"/>
                                  <a:gd name="connsiteY123" fmla="*/ 704850 h 1983581"/>
                                  <a:gd name="connsiteX124" fmla="*/ 266700 w 1495425"/>
                                  <a:gd name="connsiteY124" fmla="*/ 750093 h 1983581"/>
                                  <a:gd name="connsiteX125" fmla="*/ 245269 w 1495425"/>
                                  <a:gd name="connsiteY125" fmla="*/ 738187 h 1983581"/>
                                  <a:gd name="connsiteX126" fmla="*/ 250031 w 1495425"/>
                                  <a:gd name="connsiteY126" fmla="*/ 673893 h 1983581"/>
                                  <a:gd name="connsiteX127" fmla="*/ 190500 w 1495425"/>
                                  <a:gd name="connsiteY127" fmla="*/ 671512 h 1983581"/>
                                  <a:gd name="connsiteX128" fmla="*/ 164306 w 1495425"/>
                                  <a:gd name="connsiteY128" fmla="*/ 700087 h 1983581"/>
                                  <a:gd name="connsiteX129" fmla="*/ 157162 w 1495425"/>
                                  <a:gd name="connsiteY129" fmla="*/ 709612 h 1983581"/>
                                  <a:gd name="connsiteX130" fmla="*/ 152400 w 1495425"/>
                                  <a:gd name="connsiteY130" fmla="*/ 733425 h 1983581"/>
                                  <a:gd name="connsiteX131" fmla="*/ 119062 w 1495425"/>
                                  <a:gd name="connsiteY131" fmla="*/ 621506 h 1983581"/>
                                  <a:gd name="connsiteX132" fmla="*/ 100012 w 1495425"/>
                                  <a:gd name="connsiteY132" fmla="*/ 600075 h 1983581"/>
                                  <a:gd name="connsiteX133" fmla="*/ 100012 w 1495425"/>
                                  <a:gd name="connsiteY133" fmla="*/ 500062 h 1983581"/>
                                  <a:gd name="connsiteX134" fmla="*/ 64294 w 1495425"/>
                                  <a:gd name="connsiteY134" fmla="*/ 457200 h 1983581"/>
                                  <a:gd name="connsiteX135" fmla="*/ 176212 w 1495425"/>
                                  <a:gd name="connsiteY135" fmla="*/ 404812 h 1983581"/>
                                  <a:gd name="connsiteX136" fmla="*/ 254794 w 1495425"/>
                                  <a:gd name="connsiteY136" fmla="*/ 335756 h 1983581"/>
                                  <a:gd name="connsiteX137" fmla="*/ 302419 w 1495425"/>
                                  <a:gd name="connsiteY137" fmla="*/ 273843 h 1983581"/>
                                  <a:gd name="connsiteX138" fmla="*/ 290512 w 1495425"/>
                                  <a:gd name="connsiteY138" fmla="*/ 230981 h 1983581"/>
                                  <a:gd name="connsiteX139" fmla="*/ 366712 w 1495425"/>
                                  <a:gd name="connsiteY139" fmla="*/ 192881 h 1983581"/>
                                  <a:gd name="connsiteX140" fmla="*/ 309562 w 1495425"/>
                                  <a:gd name="connsiteY140" fmla="*/ 147637 h 1983581"/>
                                  <a:gd name="connsiteX141" fmla="*/ 333375 w 1495425"/>
                                  <a:gd name="connsiteY141" fmla="*/ 107156 h 1983581"/>
                                  <a:gd name="connsiteX142" fmla="*/ 392906 w 1495425"/>
                                  <a:gd name="connsiteY142" fmla="*/ 59531 h 1983581"/>
                                  <a:gd name="connsiteX143" fmla="*/ 440531 w 1495425"/>
                                  <a:gd name="connsiteY143"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850106 w 1495425"/>
                                  <a:gd name="connsiteY61" fmla="*/ 1771650 h 1983581"/>
                                  <a:gd name="connsiteX62" fmla="*/ 1054894 w 1495425"/>
                                  <a:gd name="connsiteY62" fmla="*/ 1788318 h 1983581"/>
                                  <a:gd name="connsiteX63" fmla="*/ 1000125 w 1495425"/>
                                  <a:gd name="connsiteY63" fmla="*/ 1750218 h 1983581"/>
                                  <a:gd name="connsiteX64" fmla="*/ 973931 w 1495425"/>
                                  <a:gd name="connsiteY64" fmla="*/ 1695450 h 1983581"/>
                                  <a:gd name="connsiteX65" fmla="*/ 959644 w 1495425"/>
                                  <a:gd name="connsiteY65" fmla="*/ 1588293 h 1983581"/>
                                  <a:gd name="connsiteX66" fmla="*/ 983456 w 1495425"/>
                                  <a:gd name="connsiteY66" fmla="*/ 1538287 h 1983581"/>
                                  <a:gd name="connsiteX67" fmla="*/ 1047750 w 1495425"/>
                                  <a:gd name="connsiteY67" fmla="*/ 1512093 h 1983581"/>
                                  <a:gd name="connsiteX68" fmla="*/ 1007269 w 1495425"/>
                                  <a:gd name="connsiteY68" fmla="*/ 1450181 h 1983581"/>
                                  <a:gd name="connsiteX69" fmla="*/ 1002506 w 1495425"/>
                                  <a:gd name="connsiteY69" fmla="*/ 1412081 h 1983581"/>
                                  <a:gd name="connsiteX70" fmla="*/ 978694 w 1495425"/>
                                  <a:gd name="connsiteY70" fmla="*/ 1466850 h 1983581"/>
                                  <a:gd name="connsiteX71" fmla="*/ 962025 w 1495425"/>
                                  <a:gd name="connsiteY71" fmla="*/ 1497806 h 1983581"/>
                                  <a:gd name="connsiteX72" fmla="*/ 950119 w 1495425"/>
                                  <a:gd name="connsiteY72" fmla="*/ 1476375 h 1983581"/>
                                  <a:gd name="connsiteX73" fmla="*/ 976312 w 1495425"/>
                                  <a:gd name="connsiteY73" fmla="*/ 1409700 h 1983581"/>
                                  <a:gd name="connsiteX74" fmla="*/ 921544 w 1495425"/>
                                  <a:gd name="connsiteY74" fmla="*/ 1433512 h 1983581"/>
                                  <a:gd name="connsiteX75" fmla="*/ 907256 w 1495425"/>
                                  <a:gd name="connsiteY75" fmla="*/ 1469231 h 1983581"/>
                                  <a:gd name="connsiteX76" fmla="*/ 878681 w 1495425"/>
                                  <a:gd name="connsiteY76" fmla="*/ 1504950 h 1983581"/>
                                  <a:gd name="connsiteX77" fmla="*/ 819150 w 1495425"/>
                                  <a:gd name="connsiteY77" fmla="*/ 1485900 h 1983581"/>
                                  <a:gd name="connsiteX78" fmla="*/ 809625 w 1495425"/>
                                  <a:gd name="connsiteY78" fmla="*/ 1450181 h 1983581"/>
                                  <a:gd name="connsiteX79" fmla="*/ 892969 w 1495425"/>
                                  <a:gd name="connsiteY79" fmla="*/ 1457325 h 1983581"/>
                                  <a:gd name="connsiteX80" fmla="*/ 864394 w 1495425"/>
                                  <a:gd name="connsiteY80" fmla="*/ 1419225 h 1983581"/>
                                  <a:gd name="connsiteX81" fmla="*/ 804862 w 1495425"/>
                                  <a:gd name="connsiteY81" fmla="*/ 1400175 h 1983581"/>
                                  <a:gd name="connsiteX82" fmla="*/ 788194 w 1495425"/>
                                  <a:gd name="connsiteY82" fmla="*/ 1371600 h 1983581"/>
                                  <a:gd name="connsiteX83" fmla="*/ 759619 w 1495425"/>
                                  <a:gd name="connsiteY83" fmla="*/ 1373981 h 1983581"/>
                                  <a:gd name="connsiteX84" fmla="*/ 745331 w 1495425"/>
                                  <a:gd name="connsiteY84" fmla="*/ 1393031 h 1983581"/>
                                  <a:gd name="connsiteX85" fmla="*/ 738187 w 1495425"/>
                                  <a:gd name="connsiteY85" fmla="*/ 1395412 h 1983581"/>
                                  <a:gd name="connsiteX86" fmla="*/ 731044 w 1495425"/>
                                  <a:gd name="connsiteY86" fmla="*/ 1397793 h 1983581"/>
                                  <a:gd name="connsiteX87" fmla="*/ 645319 w 1495425"/>
                                  <a:gd name="connsiteY87" fmla="*/ 1378743 h 1983581"/>
                                  <a:gd name="connsiteX88" fmla="*/ 619125 w 1495425"/>
                                  <a:gd name="connsiteY88" fmla="*/ 1307306 h 1983581"/>
                                  <a:gd name="connsiteX89" fmla="*/ 626269 w 1495425"/>
                                  <a:gd name="connsiteY89" fmla="*/ 1276350 h 1983581"/>
                                  <a:gd name="connsiteX90" fmla="*/ 585787 w 1495425"/>
                                  <a:gd name="connsiteY90" fmla="*/ 1262062 h 1983581"/>
                                  <a:gd name="connsiteX91" fmla="*/ 571500 w 1495425"/>
                                  <a:gd name="connsiteY91" fmla="*/ 1323975 h 1983581"/>
                                  <a:gd name="connsiteX92" fmla="*/ 535781 w 1495425"/>
                                  <a:gd name="connsiteY92" fmla="*/ 1435893 h 1983581"/>
                                  <a:gd name="connsiteX93" fmla="*/ 473869 w 1495425"/>
                                  <a:gd name="connsiteY93" fmla="*/ 1500187 h 1983581"/>
                                  <a:gd name="connsiteX94" fmla="*/ 402431 w 1495425"/>
                                  <a:gd name="connsiteY94" fmla="*/ 1538287 h 1983581"/>
                                  <a:gd name="connsiteX95" fmla="*/ 328612 w 1495425"/>
                                  <a:gd name="connsiteY95" fmla="*/ 1557337 h 1983581"/>
                                  <a:gd name="connsiteX96" fmla="*/ 302419 w 1495425"/>
                                  <a:gd name="connsiteY96" fmla="*/ 1557337 h 1983581"/>
                                  <a:gd name="connsiteX97" fmla="*/ 266700 w 1495425"/>
                                  <a:gd name="connsiteY97" fmla="*/ 1497806 h 1983581"/>
                                  <a:gd name="connsiteX98" fmla="*/ 257175 w 1495425"/>
                                  <a:gd name="connsiteY98" fmla="*/ 1524000 h 1983581"/>
                                  <a:gd name="connsiteX99" fmla="*/ 252412 w 1495425"/>
                                  <a:gd name="connsiteY99" fmla="*/ 1595437 h 1983581"/>
                                  <a:gd name="connsiteX100" fmla="*/ 188119 w 1495425"/>
                                  <a:gd name="connsiteY100" fmla="*/ 1607343 h 1983581"/>
                                  <a:gd name="connsiteX101" fmla="*/ 128587 w 1495425"/>
                                  <a:gd name="connsiteY101" fmla="*/ 1647825 h 1983581"/>
                                  <a:gd name="connsiteX102" fmla="*/ 114300 w 1495425"/>
                                  <a:gd name="connsiteY102" fmla="*/ 1631156 h 1983581"/>
                                  <a:gd name="connsiteX103" fmla="*/ 88106 w 1495425"/>
                                  <a:gd name="connsiteY103" fmla="*/ 1597818 h 1983581"/>
                                  <a:gd name="connsiteX104" fmla="*/ 57150 w 1495425"/>
                                  <a:gd name="connsiteY104" fmla="*/ 1595437 h 1983581"/>
                                  <a:gd name="connsiteX105" fmla="*/ 50006 w 1495425"/>
                                  <a:gd name="connsiteY105" fmla="*/ 1550193 h 1983581"/>
                                  <a:gd name="connsiteX106" fmla="*/ 28575 w 1495425"/>
                                  <a:gd name="connsiteY106" fmla="*/ 1524000 h 1983581"/>
                                  <a:gd name="connsiteX107" fmla="*/ 97631 w 1495425"/>
                                  <a:gd name="connsiteY107" fmla="*/ 1502568 h 1983581"/>
                                  <a:gd name="connsiteX108" fmla="*/ 78581 w 1495425"/>
                                  <a:gd name="connsiteY108" fmla="*/ 1304925 h 1983581"/>
                                  <a:gd name="connsiteX109" fmla="*/ 21431 w 1495425"/>
                                  <a:gd name="connsiteY109" fmla="*/ 1343025 h 1983581"/>
                                  <a:gd name="connsiteX110" fmla="*/ 40481 w 1495425"/>
                                  <a:gd name="connsiteY110" fmla="*/ 1269206 h 1983581"/>
                                  <a:gd name="connsiteX111" fmla="*/ 0 w 1495425"/>
                                  <a:gd name="connsiteY111" fmla="*/ 1200150 h 1983581"/>
                                  <a:gd name="connsiteX112" fmla="*/ 88106 w 1495425"/>
                                  <a:gd name="connsiteY112" fmla="*/ 1128712 h 1983581"/>
                                  <a:gd name="connsiteX113" fmla="*/ 114300 w 1495425"/>
                                  <a:gd name="connsiteY113" fmla="*/ 1071562 h 1983581"/>
                                  <a:gd name="connsiteX114" fmla="*/ 97631 w 1495425"/>
                                  <a:gd name="connsiteY114" fmla="*/ 1028700 h 1983581"/>
                                  <a:gd name="connsiteX115" fmla="*/ 147637 w 1495425"/>
                                  <a:gd name="connsiteY115" fmla="*/ 1019175 h 1983581"/>
                                  <a:gd name="connsiteX116" fmla="*/ 164306 w 1495425"/>
                                  <a:gd name="connsiteY116" fmla="*/ 966787 h 1983581"/>
                                  <a:gd name="connsiteX117" fmla="*/ 226219 w 1495425"/>
                                  <a:gd name="connsiteY117" fmla="*/ 902493 h 1983581"/>
                                  <a:gd name="connsiteX118" fmla="*/ 264319 w 1495425"/>
                                  <a:gd name="connsiteY118" fmla="*/ 926306 h 1983581"/>
                                  <a:gd name="connsiteX119" fmla="*/ 311944 w 1495425"/>
                                  <a:gd name="connsiteY119" fmla="*/ 840581 h 1983581"/>
                                  <a:gd name="connsiteX120" fmla="*/ 373856 w 1495425"/>
                                  <a:gd name="connsiteY120" fmla="*/ 776287 h 1983581"/>
                                  <a:gd name="connsiteX121" fmla="*/ 338137 w 1495425"/>
                                  <a:gd name="connsiteY121" fmla="*/ 738187 h 1983581"/>
                                  <a:gd name="connsiteX122" fmla="*/ 290512 w 1495425"/>
                                  <a:gd name="connsiteY122" fmla="*/ 704850 h 1983581"/>
                                  <a:gd name="connsiteX123" fmla="*/ 266700 w 1495425"/>
                                  <a:gd name="connsiteY123" fmla="*/ 750093 h 1983581"/>
                                  <a:gd name="connsiteX124" fmla="*/ 245269 w 1495425"/>
                                  <a:gd name="connsiteY124" fmla="*/ 738187 h 1983581"/>
                                  <a:gd name="connsiteX125" fmla="*/ 250031 w 1495425"/>
                                  <a:gd name="connsiteY125" fmla="*/ 673893 h 1983581"/>
                                  <a:gd name="connsiteX126" fmla="*/ 190500 w 1495425"/>
                                  <a:gd name="connsiteY126" fmla="*/ 671512 h 1983581"/>
                                  <a:gd name="connsiteX127" fmla="*/ 164306 w 1495425"/>
                                  <a:gd name="connsiteY127" fmla="*/ 700087 h 1983581"/>
                                  <a:gd name="connsiteX128" fmla="*/ 157162 w 1495425"/>
                                  <a:gd name="connsiteY128" fmla="*/ 709612 h 1983581"/>
                                  <a:gd name="connsiteX129" fmla="*/ 152400 w 1495425"/>
                                  <a:gd name="connsiteY129" fmla="*/ 733425 h 1983581"/>
                                  <a:gd name="connsiteX130" fmla="*/ 119062 w 1495425"/>
                                  <a:gd name="connsiteY130" fmla="*/ 621506 h 1983581"/>
                                  <a:gd name="connsiteX131" fmla="*/ 100012 w 1495425"/>
                                  <a:gd name="connsiteY131" fmla="*/ 600075 h 1983581"/>
                                  <a:gd name="connsiteX132" fmla="*/ 100012 w 1495425"/>
                                  <a:gd name="connsiteY132" fmla="*/ 500062 h 1983581"/>
                                  <a:gd name="connsiteX133" fmla="*/ 64294 w 1495425"/>
                                  <a:gd name="connsiteY133" fmla="*/ 457200 h 1983581"/>
                                  <a:gd name="connsiteX134" fmla="*/ 176212 w 1495425"/>
                                  <a:gd name="connsiteY134" fmla="*/ 404812 h 1983581"/>
                                  <a:gd name="connsiteX135" fmla="*/ 254794 w 1495425"/>
                                  <a:gd name="connsiteY135" fmla="*/ 335756 h 1983581"/>
                                  <a:gd name="connsiteX136" fmla="*/ 302419 w 1495425"/>
                                  <a:gd name="connsiteY136" fmla="*/ 273843 h 1983581"/>
                                  <a:gd name="connsiteX137" fmla="*/ 290512 w 1495425"/>
                                  <a:gd name="connsiteY137" fmla="*/ 230981 h 1983581"/>
                                  <a:gd name="connsiteX138" fmla="*/ 366712 w 1495425"/>
                                  <a:gd name="connsiteY138" fmla="*/ 192881 h 1983581"/>
                                  <a:gd name="connsiteX139" fmla="*/ 309562 w 1495425"/>
                                  <a:gd name="connsiteY139" fmla="*/ 147637 h 1983581"/>
                                  <a:gd name="connsiteX140" fmla="*/ 333375 w 1495425"/>
                                  <a:gd name="connsiteY140" fmla="*/ 107156 h 1983581"/>
                                  <a:gd name="connsiteX141" fmla="*/ 392906 w 1495425"/>
                                  <a:gd name="connsiteY141" fmla="*/ 59531 h 1983581"/>
                                  <a:gd name="connsiteX142" fmla="*/ 440531 w 1495425"/>
                                  <a:gd name="connsiteY142"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897731 w 1495425"/>
                                  <a:gd name="connsiteY60" fmla="*/ 1797843 h 1983581"/>
                                  <a:gd name="connsiteX61" fmla="*/ 1054894 w 1495425"/>
                                  <a:gd name="connsiteY61" fmla="*/ 1788318 h 1983581"/>
                                  <a:gd name="connsiteX62" fmla="*/ 1000125 w 1495425"/>
                                  <a:gd name="connsiteY62" fmla="*/ 1750218 h 1983581"/>
                                  <a:gd name="connsiteX63" fmla="*/ 973931 w 1495425"/>
                                  <a:gd name="connsiteY63" fmla="*/ 1695450 h 1983581"/>
                                  <a:gd name="connsiteX64" fmla="*/ 959644 w 1495425"/>
                                  <a:gd name="connsiteY64" fmla="*/ 1588293 h 1983581"/>
                                  <a:gd name="connsiteX65" fmla="*/ 983456 w 1495425"/>
                                  <a:gd name="connsiteY65" fmla="*/ 1538287 h 1983581"/>
                                  <a:gd name="connsiteX66" fmla="*/ 1047750 w 1495425"/>
                                  <a:gd name="connsiteY66" fmla="*/ 1512093 h 1983581"/>
                                  <a:gd name="connsiteX67" fmla="*/ 1007269 w 1495425"/>
                                  <a:gd name="connsiteY67" fmla="*/ 1450181 h 1983581"/>
                                  <a:gd name="connsiteX68" fmla="*/ 1002506 w 1495425"/>
                                  <a:gd name="connsiteY68" fmla="*/ 1412081 h 1983581"/>
                                  <a:gd name="connsiteX69" fmla="*/ 978694 w 1495425"/>
                                  <a:gd name="connsiteY69" fmla="*/ 1466850 h 1983581"/>
                                  <a:gd name="connsiteX70" fmla="*/ 962025 w 1495425"/>
                                  <a:gd name="connsiteY70" fmla="*/ 1497806 h 1983581"/>
                                  <a:gd name="connsiteX71" fmla="*/ 950119 w 1495425"/>
                                  <a:gd name="connsiteY71" fmla="*/ 1476375 h 1983581"/>
                                  <a:gd name="connsiteX72" fmla="*/ 976312 w 1495425"/>
                                  <a:gd name="connsiteY72" fmla="*/ 1409700 h 1983581"/>
                                  <a:gd name="connsiteX73" fmla="*/ 921544 w 1495425"/>
                                  <a:gd name="connsiteY73" fmla="*/ 1433512 h 1983581"/>
                                  <a:gd name="connsiteX74" fmla="*/ 907256 w 1495425"/>
                                  <a:gd name="connsiteY74" fmla="*/ 1469231 h 1983581"/>
                                  <a:gd name="connsiteX75" fmla="*/ 878681 w 1495425"/>
                                  <a:gd name="connsiteY75" fmla="*/ 1504950 h 1983581"/>
                                  <a:gd name="connsiteX76" fmla="*/ 819150 w 1495425"/>
                                  <a:gd name="connsiteY76" fmla="*/ 1485900 h 1983581"/>
                                  <a:gd name="connsiteX77" fmla="*/ 809625 w 1495425"/>
                                  <a:gd name="connsiteY77" fmla="*/ 1450181 h 1983581"/>
                                  <a:gd name="connsiteX78" fmla="*/ 892969 w 1495425"/>
                                  <a:gd name="connsiteY78" fmla="*/ 1457325 h 1983581"/>
                                  <a:gd name="connsiteX79" fmla="*/ 864394 w 1495425"/>
                                  <a:gd name="connsiteY79" fmla="*/ 1419225 h 1983581"/>
                                  <a:gd name="connsiteX80" fmla="*/ 804862 w 1495425"/>
                                  <a:gd name="connsiteY80" fmla="*/ 1400175 h 1983581"/>
                                  <a:gd name="connsiteX81" fmla="*/ 788194 w 1495425"/>
                                  <a:gd name="connsiteY81" fmla="*/ 1371600 h 1983581"/>
                                  <a:gd name="connsiteX82" fmla="*/ 759619 w 1495425"/>
                                  <a:gd name="connsiteY82" fmla="*/ 1373981 h 1983581"/>
                                  <a:gd name="connsiteX83" fmla="*/ 745331 w 1495425"/>
                                  <a:gd name="connsiteY83" fmla="*/ 1393031 h 1983581"/>
                                  <a:gd name="connsiteX84" fmla="*/ 738187 w 1495425"/>
                                  <a:gd name="connsiteY84" fmla="*/ 1395412 h 1983581"/>
                                  <a:gd name="connsiteX85" fmla="*/ 731044 w 1495425"/>
                                  <a:gd name="connsiteY85" fmla="*/ 1397793 h 1983581"/>
                                  <a:gd name="connsiteX86" fmla="*/ 645319 w 1495425"/>
                                  <a:gd name="connsiteY86" fmla="*/ 1378743 h 1983581"/>
                                  <a:gd name="connsiteX87" fmla="*/ 619125 w 1495425"/>
                                  <a:gd name="connsiteY87" fmla="*/ 1307306 h 1983581"/>
                                  <a:gd name="connsiteX88" fmla="*/ 626269 w 1495425"/>
                                  <a:gd name="connsiteY88" fmla="*/ 1276350 h 1983581"/>
                                  <a:gd name="connsiteX89" fmla="*/ 585787 w 1495425"/>
                                  <a:gd name="connsiteY89" fmla="*/ 1262062 h 1983581"/>
                                  <a:gd name="connsiteX90" fmla="*/ 571500 w 1495425"/>
                                  <a:gd name="connsiteY90" fmla="*/ 1323975 h 1983581"/>
                                  <a:gd name="connsiteX91" fmla="*/ 535781 w 1495425"/>
                                  <a:gd name="connsiteY91" fmla="*/ 1435893 h 1983581"/>
                                  <a:gd name="connsiteX92" fmla="*/ 473869 w 1495425"/>
                                  <a:gd name="connsiteY92" fmla="*/ 1500187 h 1983581"/>
                                  <a:gd name="connsiteX93" fmla="*/ 402431 w 1495425"/>
                                  <a:gd name="connsiteY93" fmla="*/ 1538287 h 1983581"/>
                                  <a:gd name="connsiteX94" fmla="*/ 328612 w 1495425"/>
                                  <a:gd name="connsiteY94" fmla="*/ 1557337 h 1983581"/>
                                  <a:gd name="connsiteX95" fmla="*/ 302419 w 1495425"/>
                                  <a:gd name="connsiteY95" fmla="*/ 1557337 h 1983581"/>
                                  <a:gd name="connsiteX96" fmla="*/ 266700 w 1495425"/>
                                  <a:gd name="connsiteY96" fmla="*/ 1497806 h 1983581"/>
                                  <a:gd name="connsiteX97" fmla="*/ 257175 w 1495425"/>
                                  <a:gd name="connsiteY97" fmla="*/ 1524000 h 1983581"/>
                                  <a:gd name="connsiteX98" fmla="*/ 252412 w 1495425"/>
                                  <a:gd name="connsiteY98" fmla="*/ 1595437 h 1983581"/>
                                  <a:gd name="connsiteX99" fmla="*/ 188119 w 1495425"/>
                                  <a:gd name="connsiteY99" fmla="*/ 1607343 h 1983581"/>
                                  <a:gd name="connsiteX100" fmla="*/ 128587 w 1495425"/>
                                  <a:gd name="connsiteY100" fmla="*/ 1647825 h 1983581"/>
                                  <a:gd name="connsiteX101" fmla="*/ 114300 w 1495425"/>
                                  <a:gd name="connsiteY101" fmla="*/ 1631156 h 1983581"/>
                                  <a:gd name="connsiteX102" fmla="*/ 88106 w 1495425"/>
                                  <a:gd name="connsiteY102" fmla="*/ 1597818 h 1983581"/>
                                  <a:gd name="connsiteX103" fmla="*/ 57150 w 1495425"/>
                                  <a:gd name="connsiteY103" fmla="*/ 1595437 h 1983581"/>
                                  <a:gd name="connsiteX104" fmla="*/ 50006 w 1495425"/>
                                  <a:gd name="connsiteY104" fmla="*/ 1550193 h 1983581"/>
                                  <a:gd name="connsiteX105" fmla="*/ 28575 w 1495425"/>
                                  <a:gd name="connsiteY105" fmla="*/ 1524000 h 1983581"/>
                                  <a:gd name="connsiteX106" fmla="*/ 97631 w 1495425"/>
                                  <a:gd name="connsiteY106" fmla="*/ 1502568 h 1983581"/>
                                  <a:gd name="connsiteX107" fmla="*/ 78581 w 1495425"/>
                                  <a:gd name="connsiteY107" fmla="*/ 1304925 h 1983581"/>
                                  <a:gd name="connsiteX108" fmla="*/ 21431 w 1495425"/>
                                  <a:gd name="connsiteY108" fmla="*/ 1343025 h 1983581"/>
                                  <a:gd name="connsiteX109" fmla="*/ 40481 w 1495425"/>
                                  <a:gd name="connsiteY109" fmla="*/ 1269206 h 1983581"/>
                                  <a:gd name="connsiteX110" fmla="*/ 0 w 1495425"/>
                                  <a:gd name="connsiteY110" fmla="*/ 1200150 h 1983581"/>
                                  <a:gd name="connsiteX111" fmla="*/ 88106 w 1495425"/>
                                  <a:gd name="connsiteY111" fmla="*/ 1128712 h 1983581"/>
                                  <a:gd name="connsiteX112" fmla="*/ 114300 w 1495425"/>
                                  <a:gd name="connsiteY112" fmla="*/ 1071562 h 1983581"/>
                                  <a:gd name="connsiteX113" fmla="*/ 97631 w 1495425"/>
                                  <a:gd name="connsiteY113" fmla="*/ 1028700 h 1983581"/>
                                  <a:gd name="connsiteX114" fmla="*/ 147637 w 1495425"/>
                                  <a:gd name="connsiteY114" fmla="*/ 1019175 h 1983581"/>
                                  <a:gd name="connsiteX115" fmla="*/ 164306 w 1495425"/>
                                  <a:gd name="connsiteY115" fmla="*/ 966787 h 1983581"/>
                                  <a:gd name="connsiteX116" fmla="*/ 226219 w 1495425"/>
                                  <a:gd name="connsiteY116" fmla="*/ 902493 h 1983581"/>
                                  <a:gd name="connsiteX117" fmla="*/ 264319 w 1495425"/>
                                  <a:gd name="connsiteY117" fmla="*/ 926306 h 1983581"/>
                                  <a:gd name="connsiteX118" fmla="*/ 311944 w 1495425"/>
                                  <a:gd name="connsiteY118" fmla="*/ 840581 h 1983581"/>
                                  <a:gd name="connsiteX119" fmla="*/ 373856 w 1495425"/>
                                  <a:gd name="connsiteY119" fmla="*/ 776287 h 1983581"/>
                                  <a:gd name="connsiteX120" fmla="*/ 338137 w 1495425"/>
                                  <a:gd name="connsiteY120" fmla="*/ 738187 h 1983581"/>
                                  <a:gd name="connsiteX121" fmla="*/ 290512 w 1495425"/>
                                  <a:gd name="connsiteY121" fmla="*/ 704850 h 1983581"/>
                                  <a:gd name="connsiteX122" fmla="*/ 266700 w 1495425"/>
                                  <a:gd name="connsiteY122" fmla="*/ 750093 h 1983581"/>
                                  <a:gd name="connsiteX123" fmla="*/ 245269 w 1495425"/>
                                  <a:gd name="connsiteY123" fmla="*/ 738187 h 1983581"/>
                                  <a:gd name="connsiteX124" fmla="*/ 250031 w 1495425"/>
                                  <a:gd name="connsiteY124" fmla="*/ 673893 h 1983581"/>
                                  <a:gd name="connsiteX125" fmla="*/ 190500 w 1495425"/>
                                  <a:gd name="connsiteY125" fmla="*/ 671512 h 1983581"/>
                                  <a:gd name="connsiteX126" fmla="*/ 164306 w 1495425"/>
                                  <a:gd name="connsiteY126" fmla="*/ 700087 h 1983581"/>
                                  <a:gd name="connsiteX127" fmla="*/ 157162 w 1495425"/>
                                  <a:gd name="connsiteY127" fmla="*/ 709612 h 1983581"/>
                                  <a:gd name="connsiteX128" fmla="*/ 152400 w 1495425"/>
                                  <a:gd name="connsiteY128" fmla="*/ 733425 h 1983581"/>
                                  <a:gd name="connsiteX129" fmla="*/ 119062 w 1495425"/>
                                  <a:gd name="connsiteY129" fmla="*/ 621506 h 1983581"/>
                                  <a:gd name="connsiteX130" fmla="*/ 100012 w 1495425"/>
                                  <a:gd name="connsiteY130" fmla="*/ 600075 h 1983581"/>
                                  <a:gd name="connsiteX131" fmla="*/ 100012 w 1495425"/>
                                  <a:gd name="connsiteY131" fmla="*/ 500062 h 1983581"/>
                                  <a:gd name="connsiteX132" fmla="*/ 64294 w 1495425"/>
                                  <a:gd name="connsiteY132" fmla="*/ 457200 h 1983581"/>
                                  <a:gd name="connsiteX133" fmla="*/ 176212 w 1495425"/>
                                  <a:gd name="connsiteY133" fmla="*/ 404812 h 1983581"/>
                                  <a:gd name="connsiteX134" fmla="*/ 254794 w 1495425"/>
                                  <a:gd name="connsiteY134" fmla="*/ 335756 h 1983581"/>
                                  <a:gd name="connsiteX135" fmla="*/ 302419 w 1495425"/>
                                  <a:gd name="connsiteY135" fmla="*/ 273843 h 1983581"/>
                                  <a:gd name="connsiteX136" fmla="*/ 290512 w 1495425"/>
                                  <a:gd name="connsiteY136" fmla="*/ 230981 h 1983581"/>
                                  <a:gd name="connsiteX137" fmla="*/ 366712 w 1495425"/>
                                  <a:gd name="connsiteY137" fmla="*/ 192881 h 1983581"/>
                                  <a:gd name="connsiteX138" fmla="*/ 309562 w 1495425"/>
                                  <a:gd name="connsiteY138" fmla="*/ 147637 h 1983581"/>
                                  <a:gd name="connsiteX139" fmla="*/ 333375 w 1495425"/>
                                  <a:gd name="connsiteY139" fmla="*/ 107156 h 1983581"/>
                                  <a:gd name="connsiteX140" fmla="*/ 392906 w 1495425"/>
                                  <a:gd name="connsiteY140" fmla="*/ 59531 h 1983581"/>
                                  <a:gd name="connsiteX141" fmla="*/ 440531 w 1495425"/>
                                  <a:gd name="connsiteY141"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942975 w 1495425"/>
                                  <a:gd name="connsiteY59" fmla="*/ 1816893 h 1983581"/>
                                  <a:gd name="connsiteX60" fmla="*/ 1054894 w 1495425"/>
                                  <a:gd name="connsiteY60" fmla="*/ 1788318 h 1983581"/>
                                  <a:gd name="connsiteX61" fmla="*/ 1000125 w 1495425"/>
                                  <a:gd name="connsiteY61" fmla="*/ 1750218 h 1983581"/>
                                  <a:gd name="connsiteX62" fmla="*/ 973931 w 1495425"/>
                                  <a:gd name="connsiteY62" fmla="*/ 1695450 h 1983581"/>
                                  <a:gd name="connsiteX63" fmla="*/ 959644 w 1495425"/>
                                  <a:gd name="connsiteY63" fmla="*/ 1588293 h 1983581"/>
                                  <a:gd name="connsiteX64" fmla="*/ 983456 w 1495425"/>
                                  <a:gd name="connsiteY64" fmla="*/ 1538287 h 1983581"/>
                                  <a:gd name="connsiteX65" fmla="*/ 1047750 w 1495425"/>
                                  <a:gd name="connsiteY65" fmla="*/ 1512093 h 1983581"/>
                                  <a:gd name="connsiteX66" fmla="*/ 1007269 w 1495425"/>
                                  <a:gd name="connsiteY66" fmla="*/ 1450181 h 1983581"/>
                                  <a:gd name="connsiteX67" fmla="*/ 1002506 w 1495425"/>
                                  <a:gd name="connsiteY67" fmla="*/ 1412081 h 1983581"/>
                                  <a:gd name="connsiteX68" fmla="*/ 978694 w 1495425"/>
                                  <a:gd name="connsiteY68" fmla="*/ 1466850 h 1983581"/>
                                  <a:gd name="connsiteX69" fmla="*/ 962025 w 1495425"/>
                                  <a:gd name="connsiteY69" fmla="*/ 1497806 h 1983581"/>
                                  <a:gd name="connsiteX70" fmla="*/ 950119 w 1495425"/>
                                  <a:gd name="connsiteY70" fmla="*/ 1476375 h 1983581"/>
                                  <a:gd name="connsiteX71" fmla="*/ 976312 w 1495425"/>
                                  <a:gd name="connsiteY71" fmla="*/ 1409700 h 1983581"/>
                                  <a:gd name="connsiteX72" fmla="*/ 921544 w 1495425"/>
                                  <a:gd name="connsiteY72" fmla="*/ 1433512 h 1983581"/>
                                  <a:gd name="connsiteX73" fmla="*/ 907256 w 1495425"/>
                                  <a:gd name="connsiteY73" fmla="*/ 1469231 h 1983581"/>
                                  <a:gd name="connsiteX74" fmla="*/ 878681 w 1495425"/>
                                  <a:gd name="connsiteY74" fmla="*/ 1504950 h 1983581"/>
                                  <a:gd name="connsiteX75" fmla="*/ 819150 w 1495425"/>
                                  <a:gd name="connsiteY75" fmla="*/ 1485900 h 1983581"/>
                                  <a:gd name="connsiteX76" fmla="*/ 809625 w 1495425"/>
                                  <a:gd name="connsiteY76" fmla="*/ 1450181 h 1983581"/>
                                  <a:gd name="connsiteX77" fmla="*/ 892969 w 1495425"/>
                                  <a:gd name="connsiteY77" fmla="*/ 1457325 h 1983581"/>
                                  <a:gd name="connsiteX78" fmla="*/ 864394 w 1495425"/>
                                  <a:gd name="connsiteY78" fmla="*/ 1419225 h 1983581"/>
                                  <a:gd name="connsiteX79" fmla="*/ 804862 w 1495425"/>
                                  <a:gd name="connsiteY79" fmla="*/ 1400175 h 1983581"/>
                                  <a:gd name="connsiteX80" fmla="*/ 788194 w 1495425"/>
                                  <a:gd name="connsiteY80" fmla="*/ 1371600 h 1983581"/>
                                  <a:gd name="connsiteX81" fmla="*/ 759619 w 1495425"/>
                                  <a:gd name="connsiteY81" fmla="*/ 1373981 h 1983581"/>
                                  <a:gd name="connsiteX82" fmla="*/ 745331 w 1495425"/>
                                  <a:gd name="connsiteY82" fmla="*/ 1393031 h 1983581"/>
                                  <a:gd name="connsiteX83" fmla="*/ 738187 w 1495425"/>
                                  <a:gd name="connsiteY83" fmla="*/ 1395412 h 1983581"/>
                                  <a:gd name="connsiteX84" fmla="*/ 731044 w 1495425"/>
                                  <a:gd name="connsiteY84" fmla="*/ 1397793 h 1983581"/>
                                  <a:gd name="connsiteX85" fmla="*/ 645319 w 1495425"/>
                                  <a:gd name="connsiteY85" fmla="*/ 1378743 h 1983581"/>
                                  <a:gd name="connsiteX86" fmla="*/ 619125 w 1495425"/>
                                  <a:gd name="connsiteY86" fmla="*/ 1307306 h 1983581"/>
                                  <a:gd name="connsiteX87" fmla="*/ 626269 w 1495425"/>
                                  <a:gd name="connsiteY87" fmla="*/ 1276350 h 1983581"/>
                                  <a:gd name="connsiteX88" fmla="*/ 585787 w 1495425"/>
                                  <a:gd name="connsiteY88" fmla="*/ 1262062 h 1983581"/>
                                  <a:gd name="connsiteX89" fmla="*/ 571500 w 1495425"/>
                                  <a:gd name="connsiteY89" fmla="*/ 1323975 h 1983581"/>
                                  <a:gd name="connsiteX90" fmla="*/ 535781 w 1495425"/>
                                  <a:gd name="connsiteY90" fmla="*/ 1435893 h 1983581"/>
                                  <a:gd name="connsiteX91" fmla="*/ 473869 w 1495425"/>
                                  <a:gd name="connsiteY91" fmla="*/ 1500187 h 1983581"/>
                                  <a:gd name="connsiteX92" fmla="*/ 402431 w 1495425"/>
                                  <a:gd name="connsiteY92" fmla="*/ 1538287 h 1983581"/>
                                  <a:gd name="connsiteX93" fmla="*/ 328612 w 1495425"/>
                                  <a:gd name="connsiteY93" fmla="*/ 1557337 h 1983581"/>
                                  <a:gd name="connsiteX94" fmla="*/ 302419 w 1495425"/>
                                  <a:gd name="connsiteY94" fmla="*/ 1557337 h 1983581"/>
                                  <a:gd name="connsiteX95" fmla="*/ 266700 w 1495425"/>
                                  <a:gd name="connsiteY95" fmla="*/ 1497806 h 1983581"/>
                                  <a:gd name="connsiteX96" fmla="*/ 257175 w 1495425"/>
                                  <a:gd name="connsiteY96" fmla="*/ 1524000 h 1983581"/>
                                  <a:gd name="connsiteX97" fmla="*/ 252412 w 1495425"/>
                                  <a:gd name="connsiteY97" fmla="*/ 1595437 h 1983581"/>
                                  <a:gd name="connsiteX98" fmla="*/ 188119 w 1495425"/>
                                  <a:gd name="connsiteY98" fmla="*/ 1607343 h 1983581"/>
                                  <a:gd name="connsiteX99" fmla="*/ 128587 w 1495425"/>
                                  <a:gd name="connsiteY99" fmla="*/ 1647825 h 1983581"/>
                                  <a:gd name="connsiteX100" fmla="*/ 114300 w 1495425"/>
                                  <a:gd name="connsiteY100" fmla="*/ 1631156 h 1983581"/>
                                  <a:gd name="connsiteX101" fmla="*/ 88106 w 1495425"/>
                                  <a:gd name="connsiteY101" fmla="*/ 1597818 h 1983581"/>
                                  <a:gd name="connsiteX102" fmla="*/ 57150 w 1495425"/>
                                  <a:gd name="connsiteY102" fmla="*/ 1595437 h 1983581"/>
                                  <a:gd name="connsiteX103" fmla="*/ 50006 w 1495425"/>
                                  <a:gd name="connsiteY103" fmla="*/ 1550193 h 1983581"/>
                                  <a:gd name="connsiteX104" fmla="*/ 28575 w 1495425"/>
                                  <a:gd name="connsiteY104" fmla="*/ 1524000 h 1983581"/>
                                  <a:gd name="connsiteX105" fmla="*/ 97631 w 1495425"/>
                                  <a:gd name="connsiteY105" fmla="*/ 1502568 h 1983581"/>
                                  <a:gd name="connsiteX106" fmla="*/ 78581 w 1495425"/>
                                  <a:gd name="connsiteY106" fmla="*/ 1304925 h 1983581"/>
                                  <a:gd name="connsiteX107" fmla="*/ 21431 w 1495425"/>
                                  <a:gd name="connsiteY107" fmla="*/ 1343025 h 1983581"/>
                                  <a:gd name="connsiteX108" fmla="*/ 40481 w 1495425"/>
                                  <a:gd name="connsiteY108" fmla="*/ 1269206 h 1983581"/>
                                  <a:gd name="connsiteX109" fmla="*/ 0 w 1495425"/>
                                  <a:gd name="connsiteY109" fmla="*/ 1200150 h 1983581"/>
                                  <a:gd name="connsiteX110" fmla="*/ 88106 w 1495425"/>
                                  <a:gd name="connsiteY110" fmla="*/ 1128712 h 1983581"/>
                                  <a:gd name="connsiteX111" fmla="*/ 114300 w 1495425"/>
                                  <a:gd name="connsiteY111" fmla="*/ 1071562 h 1983581"/>
                                  <a:gd name="connsiteX112" fmla="*/ 97631 w 1495425"/>
                                  <a:gd name="connsiteY112" fmla="*/ 1028700 h 1983581"/>
                                  <a:gd name="connsiteX113" fmla="*/ 147637 w 1495425"/>
                                  <a:gd name="connsiteY113" fmla="*/ 1019175 h 1983581"/>
                                  <a:gd name="connsiteX114" fmla="*/ 164306 w 1495425"/>
                                  <a:gd name="connsiteY114" fmla="*/ 966787 h 1983581"/>
                                  <a:gd name="connsiteX115" fmla="*/ 226219 w 1495425"/>
                                  <a:gd name="connsiteY115" fmla="*/ 902493 h 1983581"/>
                                  <a:gd name="connsiteX116" fmla="*/ 264319 w 1495425"/>
                                  <a:gd name="connsiteY116" fmla="*/ 926306 h 1983581"/>
                                  <a:gd name="connsiteX117" fmla="*/ 311944 w 1495425"/>
                                  <a:gd name="connsiteY117" fmla="*/ 840581 h 1983581"/>
                                  <a:gd name="connsiteX118" fmla="*/ 373856 w 1495425"/>
                                  <a:gd name="connsiteY118" fmla="*/ 776287 h 1983581"/>
                                  <a:gd name="connsiteX119" fmla="*/ 338137 w 1495425"/>
                                  <a:gd name="connsiteY119" fmla="*/ 738187 h 1983581"/>
                                  <a:gd name="connsiteX120" fmla="*/ 290512 w 1495425"/>
                                  <a:gd name="connsiteY120" fmla="*/ 704850 h 1983581"/>
                                  <a:gd name="connsiteX121" fmla="*/ 266700 w 1495425"/>
                                  <a:gd name="connsiteY121" fmla="*/ 750093 h 1983581"/>
                                  <a:gd name="connsiteX122" fmla="*/ 245269 w 1495425"/>
                                  <a:gd name="connsiteY122" fmla="*/ 738187 h 1983581"/>
                                  <a:gd name="connsiteX123" fmla="*/ 250031 w 1495425"/>
                                  <a:gd name="connsiteY123" fmla="*/ 673893 h 1983581"/>
                                  <a:gd name="connsiteX124" fmla="*/ 190500 w 1495425"/>
                                  <a:gd name="connsiteY124" fmla="*/ 671512 h 1983581"/>
                                  <a:gd name="connsiteX125" fmla="*/ 164306 w 1495425"/>
                                  <a:gd name="connsiteY125" fmla="*/ 700087 h 1983581"/>
                                  <a:gd name="connsiteX126" fmla="*/ 157162 w 1495425"/>
                                  <a:gd name="connsiteY126" fmla="*/ 709612 h 1983581"/>
                                  <a:gd name="connsiteX127" fmla="*/ 152400 w 1495425"/>
                                  <a:gd name="connsiteY127" fmla="*/ 733425 h 1983581"/>
                                  <a:gd name="connsiteX128" fmla="*/ 119062 w 1495425"/>
                                  <a:gd name="connsiteY128" fmla="*/ 621506 h 1983581"/>
                                  <a:gd name="connsiteX129" fmla="*/ 100012 w 1495425"/>
                                  <a:gd name="connsiteY129" fmla="*/ 600075 h 1983581"/>
                                  <a:gd name="connsiteX130" fmla="*/ 100012 w 1495425"/>
                                  <a:gd name="connsiteY130" fmla="*/ 500062 h 1983581"/>
                                  <a:gd name="connsiteX131" fmla="*/ 64294 w 1495425"/>
                                  <a:gd name="connsiteY131" fmla="*/ 457200 h 1983581"/>
                                  <a:gd name="connsiteX132" fmla="*/ 176212 w 1495425"/>
                                  <a:gd name="connsiteY132" fmla="*/ 404812 h 1983581"/>
                                  <a:gd name="connsiteX133" fmla="*/ 254794 w 1495425"/>
                                  <a:gd name="connsiteY133" fmla="*/ 335756 h 1983581"/>
                                  <a:gd name="connsiteX134" fmla="*/ 302419 w 1495425"/>
                                  <a:gd name="connsiteY134" fmla="*/ 273843 h 1983581"/>
                                  <a:gd name="connsiteX135" fmla="*/ 290512 w 1495425"/>
                                  <a:gd name="connsiteY135" fmla="*/ 230981 h 1983581"/>
                                  <a:gd name="connsiteX136" fmla="*/ 366712 w 1495425"/>
                                  <a:gd name="connsiteY136" fmla="*/ 192881 h 1983581"/>
                                  <a:gd name="connsiteX137" fmla="*/ 309562 w 1495425"/>
                                  <a:gd name="connsiteY137" fmla="*/ 147637 h 1983581"/>
                                  <a:gd name="connsiteX138" fmla="*/ 333375 w 1495425"/>
                                  <a:gd name="connsiteY138" fmla="*/ 107156 h 1983581"/>
                                  <a:gd name="connsiteX139" fmla="*/ 392906 w 1495425"/>
                                  <a:gd name="connsiteY139" fmla="*/ 59531 h 1983581"/>
                                  <a:gd name="connsiteX140" fmla="*/ 440531 w 1495425"/>
                                  <a:gd name="connsiteY140"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1054894 w 1495425"/>
                                  <a:gd name="connsiteY59" fmla="*/ 1788318 h 1983581"/>
                                  <a:gd name="connsiteX60" fmla="*/ 1000125 w 1495425"/>
                                  <a:gd name="connsiteY60" fmla="*/ 1750218 h 1983581"/>
                                  <a:gd name="connsiteX61" fmla="*/ 973931 w 1495425"/>
                                  <a:gd name="connsiteY61" fmla="*/ 1695450 h 1983581"/>
                                  <a:gd name="connsiteX62" fmla="*/ 959644 w 1495425"/>
                                  <a:gd name="connsiteY62" fmla="*/ 1588293 h 1983581"/>
                                  <a:gd name="connsiteX63" fmla="*/ 983456 w 1495425"/>
                                  <a:gd name="connsiteY63" fmla="*/ 1538287 h 1983581"/>
                                  <a:gd name="connsiteX64" fmla="*/ 1047750 w 1495425"/>
                                  <a:gd name="connsiteY64" fmla="*/ 1512093 h 1983581"/>
                                  <a:gd name="connsiteX65" fmla="*/ 1007269 w 1495425"/>
                                  <a:gd name="connsiteY65" fmla="*/ 1450181 h 1983581"/>
                                  <a:gd name="connsiteX66" fmla="*/ 1002506 w 1495425"/>
                                  <a:gd name="connsiteY66" fmla="*/ 1412081 h 1983581"/>
                                  <a:gd name="connsiteX67" fmla="*/ 978694 w 1495425"/>
                                  <a:gd name="connsiteY67" fmla="*/ 1466850 h 1983581"/>
                                  <a:gd name="connsiteX68" fmla="*/ 962025 w 1495425"/>
                                  <a:gd name="connsiteY68" fmla="*/ 1497806 h 1983581"/>
                                  <a:gd name="connsiteX69" fmla="*/ 950119 w 1495425"/>
                                  <a:gd name="connsiteY69" fmla="*/ 1476375 h 1983581"/>
                                  <a:gd name="connsiteX70" fmla="*/ 976312 w 1495425"/>
                                  <a:gd name="connsiteY70" fmla="*/ 1409700 h 1983581"/>
                                  <a:gd name="connsiteX71" fmla="*/ 921544 w 1495425"/>
                                  <a:gd name="connsiteY71" fmla="*/ 1433512 h 1983581"/>
                                  <a:gd name="connsiteX72" fmla="*/ 907256 w 1495425"/>
                                  <a:gd name="connsiteY72" fmla="*/ 1469231 h 1983581"/>
                                  <a:gd name="connsiteX73" fmla="*/ 878681 w 1495425"/>
                                  <a:gd name="connsiteY73" fmla="*/ 1504950 h 1983581"/>
                                  <a:gd name="connsiteX74" fmla="*/ 819150 w 1495425"/>
                                  <a:gd name="connsiteY74" fmla="*/ 1485900 h 1983581"/>
                                  <a:gd name="connsiteX75" fmla="*/ 809625 w 1495425"/>
                                  <a:gd name="connsiteY75" fmla="*/ 1450181 h 1983581"/>
                                  <a:gd name="connsiteX76" fmla="*/ 892969 w 1495425"/>
                                  <a:gd name="connsiteY76" fmla="*/ 1457325 h 1983581"/>
                                  <a:gd name="connsiteX77" fmla="*/ 864394 w 1495425"/>
                                  <a:gd name="connsiteY77" fmla="*/ 1419225 h 1983581"/>
                                  <a:gd name="connsiteX78" fmla="*/ 804862 w 1495425"/>
                                  <a:gd name="connsiteY78" fmla="*/ 1400175 h 1983581"/>
                                  <a:gd name="connsiteX79" fmla="*/ 788194 w 1495425"/>
                                  <a:gd name="connsiteY79" fmla="*/ 1371600 h 1983581"/>
                                  <a:gd name="connsiteX80" fmla="*/ 759619 w 1495425"/>
                                  <a:gd name="connsiteY80" fmla="*/ 1373981 h 1983581"/>
                                  <a:gd name="connsiteX81" fmla="*/ 745331 w 1495425"/>
                                  <a:gd name="connsiteY81" fmla="*/ 1393031 h 1983581"/>
                                  <a:gd name="connsiteX82" fmla="*/ 738187 w 1495425"/>
                                  <a:gd name="connsiteY82" fmla="*/ 1395412 h 1983581"/>
                                  <a:gd name="connsiteX83" fmla="*/ 731044 w 1495425"/>
                                  <a:gd name="connsiteY83" fmla="*/ 1397793 h 1983581"/>
                                  <a:gd name="connsiteX84" fmla="*/ 645319 w 1495425"/>
                                  <a:gd name="connsiteY84" fmla="*/ 1378743 h 1983581"/>
                                  <a:gd name="connsiteX85" fmla="*/ 619125 w 1495425"/>
                                  <a:gd name="connsiteY85" fmla="*/ 1307306 h 1983581"/>
                                  <a:gd name="connsiteX86" fmla="*/ 626269 w 1495425"/>
                                  <a:gd name="connsiteY86" fmla="*/ 1276350 h 1983581"/>
                                  <a:gd name="connsiteX87" fmla="*/ 585787 w 1495425"/>
                                  <a:gd name="connsiteY87" fmla="*/ 1262062 h 1983581"/>
                                  <a:gd name="connsiteX88" fmla="*/ 571500 w 1495425"/>
                                  <a:gd name="connsiteY88" fmla="*/ 1323975 h 1983581"/>
                                  <a:gd name="connsiteX89" fmla="*/ 535781 w 1495425"/>
                                  <a:gd name="connsiteY89" fmla="*/ 1435893 h 1983581"/>
                                  <a:gd name="connsiteX90" fmla="*/ 473869 w 1495425"/>
                                  <a:gd name="connsiteY90" fmla="*/ 1500187 h 1983581"/>
                                  <a:gd name="connsiteX91" fmla="*/ 402431 w 1495425"/>
                                  <a:gd name="connsiteY91" fmla="*/ 1538287 h 1983581"/>
                                  <a:gd name="connsiteX92" fmla="*/ 328612 w 1495425"/>
                                  <a:gd name="connsiteY92" fmla="*/ 1557337 h 1983581"/>
                                  <a:gd name="connsiteX93" fmla="*/ 302419 w 1495425"/>
                                  <a:gd name="connsiteY93" fmla="*/ 1557337 h 1983581"/>
                                  <a:gd name="connsiteX94" fmla="*/ 266700 w 1495425"/>
                                  <a:gd name="connsiteY94" fmla="*/ 1497806 h 1983581"/>
                                  <a:gd name="connsiteX95" fmla="*/ 257175 w 1495425"/>
                                  <a:gd name="connsiteY95" fmla="*/ 1524000 h 1983581"/>
                                  <a:gd name="connsiteX96" fmla="*/ 252412 w 1495425"/>
                                  <a:gd name="connsiteY96" fmla="*/ 1595437 h 1983581"/>
                                  <a:gd name="connsiteX97" fmla="*/ 188119 w 1495425"/>
                                  <a:gd name="connsiteY97" fmla="*/ 1607343 h 1983581"/>
                                  <a:gd name="connsiteX98" fmla="*/ 128587 w 1495425"/>
                                  <a:gd name="connsiteY98" fmla="*/ 1647825 h 1983581"/>
                                  <a:gd name="connsiteX99" fmla="*/ 114300 w 1495425"/>
                                  <a:gd name="connsiteY99" fmla="*/ 1631156 h 1983581"/>
                                  <a:gd name="connsiteX100" fmla="*/ 88106 w 1495425"/>
                                  <a:gd name="connsiteY100" fmla="*/ 1597818 h 1983581"/>
                                  <a:gd name="connsiteX101" fmla="*/ 57150 w 1495425"/>
                                  <a:gd name="connsiteY101" fmla="*/ 1595437 h 1983581"/>
                                  <a:gd name="connsiteX102" fmla="*/ 50006 w 1495425"/>
                                  <a:gd name="connsiteY102" fmla="*/ 1550193 h 1983581"/>
                                  <a:gd name="connsiteX103" fmla="*/ 28575 w 1495425"/>
                                  <a:gd name="connsiteY103" fmla="*/ 1524000 h 1983581"/>
                                  <a:gd name="connsiteX104" fmla="*/ 97631 w 1495425"/>
                                  <a:gd name="connsiteY104" fmla="*/ 1502568 h 1983581"/>
                                  <a:gd name="connsiteX105" fmla="*/ 78581 w 1495425"/>
                                  <a:gd name="connsiteY105" fmla="*/ 1304925 h 1983581"/>
                                  <a:gd name="connsiteX106" fmla="*/ 21431 w 1495425"/>
                                  <a:gd name="connsiteY106" fmla="*/ 1343025 h 1983581"/>
                                  <a:gd name="connsiteX107" fmla="*/ 40481 w 1495425"/>
                                  <a:gd name="connsiteY107" fmla="*/ 1269206 h 1983581"/>
                                  <a:gd name="connsiteX108" fmla="*/ 0 w 1495425"/>
                                  <a:gd name="connsiteY108" fmla="*/ 1200150 h 1983581"/>
                                  <a:gd name="connsiteX109" fmla="*/ 88106 w 1495425"/>
                                  <a:gd name="connsiteY109" fmla="*/ 1128712 h 1983581"/>
                                  <a:gd name="connsiteX110" fmla="*/ 114300 w 1495425"/>
                                  <a:gd name="connsiteY110" fmla="*/ 1071562 h 1983581"/>
                                  <a:gd name="connsiteX111" fmla="*/ 97631 w 1495425"/>
                                  <a:gd name="connsiteY111" fmla="*/ 1028700 h 1983581"/>
                                  <a:gd name="connsiteX112" fmla="*/ 147637 w 1495425"/>
                                  <a:gd name="connsiteY112" fmla="*/ 1019175 h 1983581"/>
                                  <a:gd name="connsiteX113" fmla="*/ 164306 w 1495425"/>
                                  <a:gd name="connsiteY113" fmla="*/ 966787 h 1983581"/>
                                  <a:gd name="connsiteX114" fmla="*/ 226219 w 1495425"/>
                                  <a:gd name="connsiteY114" fmla="*/ 902493 h 1983581"/>
                                  <a:gd name="connsiteX115" fmla="*/ 264319 w 1495425"/>
                                  <a:gd name="connsiteY115" fmla="*/ 926306 h 1983581"/>
                                  <a:gd name="connsiteX116" fmla="*/ 311944 w 1495425"/>
                                  <a:gd name="connsiteY116" fmla="*/ 840581 h 1983581"/>
                                  <a:gd name="connsiteX117" fmla="*/ 373856 w 1495425"/>
                                  <a:gd name="connsiteY117" fmla="*/ 776287 h 1983581"/>
                                  <a:gd name="connsiteX118" fmla="*/ 338137 w 1495425"/>
                                  <a:gd name="connsiteY118" fmla="*/ 738187 h 1983581"/>
                                  <a:gd name="connsiteX119" fmla="*/ 290512 w 1495425"/>
                                  <a:gd name="connsiteY119" fmla="*/ 704850 h 1983581"/>
                                  <a:gd name="connsiteX120" fmla="*/ 266700 w 1495425"/>
                                  <a:gd name="connsiteY120" fmla="*/ 750093 h 1983581"/>
                                  <a:gd name="connsiteX121" fmla="*/ 245269 w 1495425"/>
                                  <a:gd name="connsiteY121" fmla="*/ 738187 h 1983581"/>
                                  <a:gd name="connsiteX122" fmla="*/ 250031 w 1495425"/>
                                  <a:gd name="connsiteY122" fmla="*/ 673893 h 1983581"/>
                                  <a:gd name="connsiteX123" fmla="*/ 190500 w 1495425"/>
                                  <a:gd name="connsiteY123" fmla="*/ 671512 h 1983581"/>
                                  <a:gd name="connsiteX124" fmla="*/ 164306 w 1495425"/>
                                  <a:gd name="connsiteY124" fmla="*/ 700087 h 1983581"/>
                                  <a:gd name="connsiteX125" fmla="*/ 157162 w 1495425"/>
                                  <a:gd name="connsiteY125" fmla="*/ 709612 h 1983581"/>
                                  <a:gd name="connsiteX126" fmla="*/ 152400 w 1495425"/>
                                  <a:gd name="connsiteY126" fmla="*/ 733425 h 1983581"/>
                                  <a:gd name="connsiteX127" fmla="*/ 119062 w 1495425"/>
                                  <a:gd name="connsiteY127" fmla="*/ 621506 h 1983581"/>
                                  <a:gd name="connsiteX128" fmla="*/ 100012 w 1495425"/>
                                  <a:gd name="connsiteY128" fmla="*/ 600075 h 1983581"/>
                                  <a:gd name="connsiteX129" fmla="*/ 100012 w 1495425"/>
                                  <a:gd name="connsiteY129" fmla="*/ 500062 h 1983581"/>
                                  <a:gd name="connsiteX130" fmla="*/ 64294 w 1495425"/>
                                  <a:gd name="connsiteY130" fmla="*/ 457200 h 1983581"/>
                                  <a:gd name="connsiteX131" fmla="*/ 176212 w 1495425"/>
                                  <a:gd name="connsiteY131" fmla="*/ 404812 h 1983581"/>
                                  <a:gd name="connsiteX132" fmla="*/ 254794 w 1495425"/>
                                  <a:gd name="connsiteY132" fmla="*/ 335756 h 1983581"/>
                                  <a:gd name="connsiteX133" fmla="*/ 302419 w 1495425"/>
                                  <a:gd name="connsiteY133" fmla="*/ 273843 h 1983581"/>
                                  <a:gd name="connsiteX134" fmla="*/ 290512 w 1495425"/>
                                  <a:gd name="connsiteY134" fmla="*/ 230981 h 1983581"/>
                                  <a:gd name="connsiteX135" fmla="*/ 366712 w 1495425"/>
                                  <a:gd name="connsiteY135" fmla="*/ 192881 h 1983581"/>
                                  <a:gd name="connsiteX136" fmla="*/ 309562 w 1495425"/>
                                  <a:gd name="connsiteY136" fmla="*/ 147637 h 1983581"/>
                                  <a:gd name="connsiteX137" fmla="*/ 333375 w 1495425"/>
                                  <a:gd name="connsiteY137" fmla="*/ 107156 h 1983581"/>
                                  <a:gd name="connsiteX138" fmla="*/ 392906 w 1495425"/>
                                  <a:gd name="connsiteY138" fmla="*/ 59531 h 1983581"/>
                                  <a:gd name="connsiteX139" fmla="*/ 440531 w 1495425"/>
                                  <a:gd name="connsiteY139"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1054894 w 1495425"/>
                                  <a:gd name="connsiteY59" fmla="*/ 1788318 h 1983581"/>
                                  <a:gd name="connsiteX60" fmla="*/ 1000125 w 1495425"/>
                                  <a:gd name="connsiteY60" fmla="*/ 1750218 h 1983581"/>
                                  <a:gd name="connsiteX61" fmla="*/ 973931 w 1495425"/>
                                  <a:gd name="connsiteY61" fmla="*/ 1695450 h 1983581"/>
                                  <a:gd name="connsiteX62" fmla="*/ 959644 w 1495425"/>
                                  <a:gd name="connsiteY62" fmla="*/ 1588293 h 1983581"/>
                                  <a:gd name="connsiteX63" fmla="*/ 983456 w 1495425"/>
                                  <a:gd name="connsiteY63" fmla="*/ 1538287 h 1983581"/>
                                  <a:gd name="connsiteX64" fmla="*/ 1047750 w 1495425"/>
                                  <a:gd name="connsiteY64" fmla="*/ 1512093 h 1983581"/>
                                  <a:gd name="connsiteX65" fmla="*/ 1007269 w 1495425"/>
                                  <a:gd name="connsiteY65" fmla="*/ 1450181 h 1983581"/>
                                  <a:gd name="connsiteX66" fmla="*/ 1002506 w 1495425"/>
                                  <a:gd name="connsiteY66" fmla="*/ 1412081 h 1983581"/>
                                  <a:gd name="connsiteX67" fmla="*/ 978694 w 1495425"/>
                                  <a:gd name="connsiteY67" fmla="*/ 1466850 h 1983581"/>
                                  <a:gd name="connsiteX68" fmla="*/ 962025 w 1495425"/>
                                  <a:gd name="connsiteY68" fmla="*/ 1497806 h 1983581"/>
                                  <a:gd name="connsiteX69" fmla="*/ 950119 w 1495425"/>
                                  <a:gd name="connsiteY69" fmla="*/ 1476375 h 1983581"/>
                                  <a:gd name="connsiteX70" fmla="*/ 976312 w 1495425"/>
                                  <a:gd name="connsiteY70" fmla="*/ 1409700 h 1983581"/>
                                  <a:gd name="connsiteX71" fmla="*/ 921544 w 1495425"/>
                                  <a:gd name="connsiteY71" fmla="*/ 1433512 h 1983581"/>
                                  <a:gd name="connsiteX72" fmla="*/ 907256 w 1495425"/>
                                  <a:gd name="connsiteY72" fmla="*/ 1469231 h 1983581"/>
                                  <a:gd name="connsiteX73" fmla="*/ 878681 w 1495425"/>
                                  <a:gd name="connsiteY73" fmla="*/ 1504950 h 1983581"/>
                                  <a:gd name="connsiteX74" fmla="*/ 819150 w 1495425"/>
                                  <a:gd name="connsiteY74" fmla="*/ 1485900 h 1983581"/>
                                  <a:gd name="connsiteX75" fmla="*/ 809625 w 1495425"/>
                                  <a:gd name="connsiteY75" fmla="*/ 1450181 h 1983581"/>
                                  <a:gd name="connsiteX76" fmla="*/ 892969 w 1495425"/>
                                  <a:gd name="connsiteY76" fmla="*/ 1457325 h 1983581"/>
                                  <a:gd name="connsiteX77" fmla="*/ 864394 w 1495425"/>
                                  <a:gd name="connsiteY77" fmla="*/ 1419225 h 1983581"/>
                                  <a:gd name="connsiteX78" fmla="*/ 804862 w 1495425"/>
                                  <a:gd name="connsiteY78" fmla="*/ 1400175 h 1983581"/>
                                  <a:gd name="connsiteX79" fmla="*/ 788194 w 1495425"/>
                                  <a:gd name="connsiteY79" fmla="*/ 1371600 h 1983581"/>
                                  <a:gd name="connsiteX80" fmla="*/ 759619 w 1495425"/>
                                  <a:gd name="connsiteY80" fmla="*/ 1373981 h 1983581"/>
                                  <a:gd name="connsiteX81" fmla="*/ 745331 w 1495425"/>
                                  <a:gd name="connsiteY81" fmla="*/ 1393031 h 1983581"/>
                                  <a:gd name="connsiteX82" fmla="*/ 738187 w 1495425"/>
                                  <a:gd name="connsiteY82" fmla="*/ 1395412 h 1983581"/>
                                  <a:gd name="connsiteX83" fmla="*/ 731044 w 1495425"/>
                                  <a:gd name="connsiteY83" fmla="*/ 1397793 h 1983581"/>
                                  <a:gd name="connsiteX84" fmla="*/ 645319 w 1495425"/>
                                  <a:gd name="connsiteY84" fmla="*/ 1378743 h 1983581"/>
                                  <a:gd name="connsiteX85" fmla="*/ 619125 w 1495425"/>
                                  <a:gd name="connsiteY85" fmla="*/ 1307306 h 1983581"/>
                                  <a:gd name="connsiteX86" fmla="*/ 626269 w 1495425"/>
                                  <a:gd name="connsiteY86" fmla="*/ 1276350 h 1983581"/>
                                  <a:gd name="connsiteX87" fmla="*/ 585787 w 1495425"/>
                                  <a:gd name="connsiteY87" fmla="*/ 1262062 h 1983581"/>
                                  <a:gd name="connsiteX88" fmla="*/ 571500 w 1495425"/>
                                  <a:gd name="connsiteY88" fmla="*/ 1323975 h 1983581"/>
                                  <a:gd name="connsiteX89" fmla="*/ 535781 w 1495425"/>
                                  <a:gd name="connsiteY89" fmla="*/ 1435893 h 1983581"/>
                                  <a:gd name="connsiteX90" fmla="*/ 473869 w 1495425"/>
                                  <a:gd name="connsiteY90" fmla="*/ 1500187 h 1983581"/>
                                  <a:gd name="connsiteX91" fmla="*/ 402431 w 1495425"/>
                                  <a:gd name="connsiteY91" fmla="*/ 1538287 h 1983581"/>
                                  <a:gd name="connsiteX92" fmla="*/ 328612 w 1495425"/>
                                  <a:gd name="connsiteY92" fmla="*/ 1557337 h 1983581"/>
                                  <a:gd name="connsiteX93" fmla="*/ 302419 w 1495425"/>
                                  <a:gd name="connsiteY93" fmla="*/ 1557337 h 1983581"/>
                                  <a:gd name="connsiteX94" fmla="*/ 266700 w 1495425"/>
                                  <a:gd name="connsiteY94" fmla="*/ 1497806 h 1983581"/>
                                  <a:gd name="connsiteX95" fmla="*/ 257175 w 1495425"/>
                                  <a:gd name="connsiteY95" fmla="*/ 1524000 h 1983581"/>
                                  <a:gd name="connsiteX96" fmla="*/ 252412 w 1495425"/>
                                  <a:gd name="connsiteY96" fmla="*/ 1595437 h 1983581"/>
                                  <a:gd name="connsiteX97" fmla="*/ 188119 w 1495425"/>
                                  <a:gd name="connsiteY97" fmla="*/ 1607343 h 1983581"/>
                                  <a:gd name="connsiteX98" fmla="*/ 128587 w 1495425"/>
                                  <a:gd name="connsiteY98" fmla="*/ 1647825 h 1983581"/>
                                  <a:gd name="connsiteX99" fmla="*/ 114300 w 1495425"/>
                                  <a:gd name="connsiteY99" fmla="*/ 1631156 h 1983581"/>
                                  <a:gd name="connsiteX100" fmla="*/ 88106 w 1495425"/>
                                  <a:gd name="connsiteY100" fmla="*/ 1597818 h 1983581"/>
                                  <a:gd name="connsiteX101" fmla="*/ 57150 w 1495425"/>
                                  <a:gd name="connsiteY101" fmla="*/ 1595437 h 1983581"/>
                                  <a:gd name="connsiteX102" fmla="*/ 50006 w 1495425"/>
                                  <a:gd name="connsiteY102" fmla="*/ 1550193 h 1983581"/>
                                  <a:gd name="connsiteX103" fmla="*/ 28575 w 1495425"/>
                                  <a:gd name="connsiteY103" fmla="*/ 1524000 h 1983581"/>
                                  <a:gd name="connsiteX104" fmla="*/ 97631 w 1495425"/>
                                  <a:gd name="connsiteY104" fmla="*/ 1502568 h 1983581"/>
                                  <a:gd name="connsiteX105" fmla="*/ 78581 w 1495425"/>
                                  <a:gd name="connsiteY105" fmla="*/ 1304925 h 1983581"/>
                                  <a:gd name="connsiteX106" fmla="*/ 21431 w 1495425"/>
                                  <a:gd name="connsiteY106" fmla="*/ 1343025 h 1983581"/>
                                  <a:gd name="connsiteX107" fmla="*/ 40481 w 1495425"/>
                                  <a:gd name="connsiteY107" fmla="*/ 1269206 h 1983581"/>
                                  <a:gd name="connsiteX108" fmla="*/ 0 w 1495425"/>
                                  <a:gd name="connsiteY108" fmla="*/ 1200150 h 1983581"/>
                                  <a:gd name="connsiteX109" fmla="*/ 88106 w 1495425"/>
                                  <a:gd name="connsiteY109" fmla="*/ 1128712 h 1983581"/>
                                  <a:gd name="connsiteX110" fmla="*/ 114300 w 1495425"/>
                                  <a:gd name="connsiteY110" fmla="*/ 1071562 h 1983581"/>
                                  <a:gd name="connsiteX111" fmla="*/ 97631 w 1495425"/>
                                  <a:gd name="connsiteY111" fmla="*/ 1028700 h 1983581"/>
                                  <a:gd name="connsiteX112" fmla="*/ 147637 w 1495425"/>
                                  <a:gd name="connsiteY112" fmla="*/ 1019175 h 1983581"/>
                                  <a:gd name="connsiteX113" fmla="*/ 164306 w 1495425"/>
                                  <a:gd name="connsiteY113" fmla="*/ 966787 h 1983581"/>
                                  <a:gd name="connsiteX114" fmla="*/ 226219 w 1495425"/>
                                  <a:gd name="connsiteY114" fmla="*/ 902493 h 1983581"/>
                                  <a:gd name="connsiteX115" fmla="*/ 264319 w 1495425"/>
                                  <a:gd name="connsiteY115" fmla="*/ 926306 h 1983581"/>
                                  <a:gd name="connsiteX116" fmla="*/ 311944 w 1495425"/>
                                  <a:gd name="connsiteY116" fmla="*/ 840581 h 1983581"/>
                                  <a:gd name="connsiteX117" fmla="*/ 373856 w 1495425"/>
                                  <a:gd name="connsiteY117" fmla="*/ 776287 h 1983581"/>
                                  <a:gd name="connsiteX118" fmla="*/ 338137 w 1495425"/>
                                  <a:gd name="connsiteY118" fmla="*/ 738187 h 1983581"/>
                                  <a:gd name="connsiteX119" fmla="*/ 290512 w 1495425"/>
                                  <a:gd name="connsiteY119" fmla="*/ 704850 h 1983581"/>
                                  <a:gd name="connsiteX120" fmla="*/ 266700 w 1495425"/>
                                  <a:gd name="connsiteY120" fmla="*/ 750093 h 1983581"/>
                                  <a:gd name="connsiteX121" fmla="*/ 245269 w 1495425"/>
                                  <a:gd name="connsiteY121" fmla="*/ 738187 h 1983581"/>
                                  <a:gd name="connsiteX122" fmla="*/ 250031 w 1495425"/>
                                  <a:gd name="connsiteY122" fmla="*/ 673893 h 1983581"/>
                                  <a:gd name="connsiteX123" fmla="*/ 190500 w 1495425"/>
                                  <a:gd name="connsiteY123" fmla="*/ 671512 h 1983581"/>
                                  <a:gd name="connsiteX124" fmla="*/ 164306 w 1495425"/>
                                  <a:gd name="connsiteY124" fmla="*/ 700087 h 1983581"/>
                                  <a:gd name="connsiteX125" fmla="*/ 157162 w 1495425"/>
                                  <a:gd name="connsiteY125" fmla="*/ 709612 h 1983581"/>
                                  <a:gd name="connsiteX126" fmla="*/ 152400 w 1495425"/>
                                  <a:gd name="connsiteY126" fmla="*/ 733425 h 1983581"/>
                                  <a:gd name="connsiteX127" fmla="*/ 119062 w 1495425"/>
                                  <a:gd name="connsiteY127" fmla="*/ 621506 h 1983581"/>
                                  <a:gd name="connsiteX128" fmla="*/ 100012 w 1495425"/>
                                  <a:gd name="connsiteY128" fmla="*/ 600075 h 1983581"/>
                                  <a:gd name="connsiteX129" fmla="*/ 100012 w 1495425"/>
                                  <a:gd name="connsiteY129" fmla="*/ 500062 h 1983581"/>
                                  <a:gd name="connsiteX130" fmla="*/ 64294 w 1495425"/>
                                  <a:gd name="connsiteY130" fmla="*/ 457200 h 1983581"/>
                                  <a:gd name="connsiteX131" fmla="*/ 176212 w 1495425"/>
                                  <a:gd name="connsiteY131" fmla="*/ 404812 h 1983581"/>
                                  <a:gd name="connsiteX132" fmla="*/ 254794 w 1495425"/>
                                  <a:gd name="connsiteY132" fmla="*/ 335756 h 1983581"/>
                                  <a:gd name="connsiteX133" fmla="*/ 302419 w 1495425"/>
                                  <a:gd name="connsiteY133" fmla="*/ 273843 h 1983581"/>
                                  <a:gd name="connsiteX134" fmla="*/ 290512 w 1495425"/>
                                  <a:gd name="connsiteY134" fmla="*/ 230981 h 1983581"/>
                                  <a:gd name="connsiteX135" fmla="*/ 366712 w 1495425"/>
                                  <a:gd name="connsiteY135" fmla="*/ 192881 h 1983581"/>
                                  <a:gd name="connsiteX136" fmla="*/ 309562 w 1495425"/>
                                  <a:gd name="connsiteY136" fmla="*/ 147637 h 1983581"/>
                                  <a:gd name="connsiteX137" fmla="*/ 333375 w 1495425"/>
                                  <a:gd name="connsiteY137" fmla="*/ 107156 h 1983581"/>
                                  <a:gd name="connsiteX138" fmla="*/ 392906 w 1495425"/>
                                  <a:gd name="connsiteY138" fmla="*/ 59531 h 1983581"/>
                                  <a:gd name="connsiteX139" fmla="*/ 440531 w 1495425"/>
                                  <a:gd name="connsiteY139"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942975 w 1495425"/>
                                  <a:gd name="connsiteY58" fmla="*/ 1895475 h 1983581"/>
                                  <a:gd name="connsiteX59" fmla="*/ 1054894 w 1495425"/>
                                  <a:gd name="connsiteY59" fmla="*/ 1788318 h 1983581"/>
                                  <a:gd name="connsiteX60" fmla="*/ 1000125 w 1495425"/>
                                  <a:gd name="connsiteY60" fmla="*/ 1750218 h 1983581"/>
                                  <a:gd name="connsiteX61" fmla="*/ 973931 w 1495425"/>
                                  <a:gd name="connsiteY61" fmla="*/ 1695450 h 1983581"/>
                                  <a:gd name="connsiteX62" fmla="*/ 959644 w 1495425"/>
                                  <a:gd name="connsiteY62" fmla="*/ 1588293 h 1983581"/>
                                  <a:gd name="connsiteX63" fmla="*/ 983456 w 1495425"/>
                                  <a:gd name="connsiteY63" fmla="*/ 1538287 h 1983581"/>
                                  <a:gd name="connsiteX64" fmla="*/ 1047750 w 1495425"/>
                                  <a:gd name="connsiteY64" fmla="*/ 1512093 h 1983581"/>
                                  <a:gd name="connsiteX65" fmla="*/ 1007269 w 1495425"/>
                                  <a:gd name="connsiteY65" fmla="*/ 1450181 h 1983581"/>
                                  <a:gd name="connsiteX66" fmla="*/ 1002506 w 1495425"/>
                                  <a:gd name="connsiteY66" fmla="*/ 1412081 h 1983581"/>
                                  <a:gd name="connsiteX67" fmla="*/ 978694 w 1495425"/>
                                  <a:gd name="connsiteY67" fmla="*/ 1466850 h 1983581"/>
                                  <a:gd name="connsiteX68" fmla="*/ 962025 w 1495425"/>
                                  <a:gd name="connsiteY68" fmla="*/ 1497806 h 1983581"/>
                                  <a:gd name="connsiteX69" fmla="*/ 950119 w 1495425"/>
                                  <a:gd name="connsiteY69" fmla="*/ 1476375 h 1983581"/>
                                  <a:gd name="connsiteX70" fmla="*/ 976312 w 1495425"/>
                                  <a:gd name="connsiteY70" fmla="*/ 1409700 h 1983581"/>
                                  <a:gd name="connsiteX71" fmla="*/ 921544 w 1495425"/>
                                  <a:gd name="connsiteY71" fmla="*/ 1433512 h 1983581"/>
                                  <a:gd name="connsiteX72" fmla="*/ 907256 w 1495425"/>
                                  <a:gd name="connsiteY72" fmla="*/ 1469231 h 1983581"/>
                                  <a:gd name="connsiteX73" fmla="*/ 878681 w 1495425"/>
                                  <a:gd name="connsiteY73" fmla="*/ 1504950 h 1983581"/>
                                  <a:gd name="connsiteX74" fmla="*/ 819150 w 1495425"/>
                                  <a:gd name="connsiteY74" fmla="*/ 1485900 h 1983581"/>
                                  <a:gd name="connsiteX75" fmla="*/ 809625 w 1495425"/>
                                  <a:gd name="connsiteY75" fmla="*/ 1450181 h 1983581"/>
                                  <a:gd name="connsiteX76" fmla="*/ 892969 w 1495425"/>
                                  <a:gd name="connsiteY76" fmla="*/ 1457325 h 1983581"/>
                                  <a:gd name="connsiteX77" fmla="*/ 864394 w 1495425"/>
                                  <a:gd name="connsiteY77" fmla="*/ 1419225 h 1983581"/>
                                  <a:gd name="connsiteX78" fmla="*/ 804862 w 1495425"/>
                                  <a:gd name="connsiteY78" fmla="*/ 1400175 h 1983581"/>
                                  <a:gd name="connsiteX79" fmla="*/ 788194 w 1495425"/>
                                  <a:gd name="connsiteY79" fmla="*/ 1371600 h 1983581"/>
                                  <a:gd name="connsiteX80" fmla="*/ 759619 w 1495425"/>
                                  <a:gd name="connsiteY80" fmla="*/ 1373981 h 1983581"/>
                                  <a:gd name="connsiteX81" fmla="*/ 745331 w 1495425"/>
                                  <a:gd name="connsiteY81" fmla="*/ 1393031 h 1983581"/>
                                  <a:gd name="connsiteX82" fmla="*/ 738187 w 1495425"/>
                                  <a:gd name="connsiteY82" fmla="*/ 1395412 h 1983581"/>
                                  <a:gd name="connsiteX83" fmla="*/ 731044 w 1495425"/>
                                  <a:gd name="connsiteY83" fmla="*/ 1397793 h 1983581"/>
                                  <a:gd name="connsiteX84" fmla="*/ 645319 w 1495425"/>
                                  <a:gd name="connsiteY84" fmla="*/ 1378743 h 1983581"/>
                                  <a:gd name="connsiteX85" fmla="*/ 619125 w 1495425"/>
                                  <a:gd name="connsiteY85" fmla="*/ 1307306 h 1983581"/>
                                  <a:gd name="connsiteX86" fmla="*/ 626269 w 1495425"/>
                                  <a:gd name="connsiteY86" fmla="*/ 1276350 h 1983581"/>
                                  <a:gd name="connsiteX87" fmla="*/ 585787 w 1495425"/>
                                  <a:gd name="connsiteY87" fmla="*/ 1262062 h 1983581"/>
                                  <a:gd name="connsiteX88" fmla="*/ 571500 w 1495425"/>
                                  <a:gd name="connsiteY88" fmla="*/ 1323975 h 1983581"/>
                                  <a:gd name="connsiteX89" fmla="*/ 535781 w 1495425"/>
                                  <a:gd name="connsiteY89" fmla="*/ 1435893 h 1983581"/>
                                  <a:gd name="connsiteX90" fmla="*/ 473869 w 1495425"/>
                                  <a:gd name="connsiteY90" fmla="*/ 1500187 h 1983581"/>
                                  <a:gd name="connsiteX91" fmla="*/ 402431 w 1495425"/>
                                  <a:gd name="connsiteY91" fmla="*/ 1538287 h 1983581"/>
                                  <a:gd name="connsiteX92" fmla="*/ 328612 w 1495425"/>
                                  <a:gd name="connsiteY92" fmla="*/ 1557337 h 1983581"/>
                                  <a:gd name="connsiteX93" fmla="*/ 302419 w 1495425"/>
                                  <a:gd name="connsiteY93" fmla="*/ 1557337 h 1983581"/>
                                  <a:gd name="connsiteX94" fmla="*/ 266700 w 1495425"/>
                                  <a:gd name="connsiteY94" fmla="*/ 1497806 h 1983581"/>
                                  <a:gd name="connsiteX95" fmla="*/ 257175 w 1495425"/>
                                  <a:gd name="connsiteY95" fmla="*/ 1524000 h 1983581"/>
                                  <a:gd name="connsiteX96" fmla="*/ 252412 w 1495425"/>
                                  <a:gd name="connsiteY96" fmla="*/ 1595437 h 1983581"/>
                                  <a:gd name="connsiteX97" fmla="*/ 188119 w 1495425"/>
                                  <a:gd name="connsiteY97" fmla="*/ 1607343 h 1983581"/>
                                  <a:gd name="connsiteX98" fmla="*/ 128587 w 1495425"/>
                                  <a:gd name="connsiteY98" fmla="*/ 1647825 h 1983581"/>
                                  <a:gd name="connsiteX99" fmla="*/ 114300 w 1495425"/>
                                  <a:gd name="connsiteY99" fmla="*/ 1631156 h 1983581"/>
                                  <a:gd name="connsiteX100" fmla="*/ 88106 w 1495425"/>
                                  <a:gd name="connsiteY100" fmla="*/ 1597818 h 1983581"/>
                                  <a:gd name="connsiteX101" fmla="*/ 57150 w 1495425"/>
                                  <a:gd name="connsiteY101" fmla="*/ 1595437 h 1983581"/>
                                  <a:gd name="connsiteX102" fmla="*/ 50006 w 1495425"/>
                                  <a:gd name="connsiteY102" fmla="*/ 1550193 h 1983581"/>
                                  <a:gd name="connsiteX103" fmla="*/ 28575 w 1495425"/>
                                  <a:gd name="connsiteY103" fmla="*/ 1524000 h 1983581"/>
                                  <a:gd name="connsiteX104" fmla="*/ 97631 w 1495425"/>
                                  <a:gd name="connsiteY104" fmla="*/ 1502568 h 1983581"/>
                                  <a:gd name="connsiteX105" fmla="*/ 78581 w 1495425"/>
                                  <a:gd name="connsiteY105" fmla="*/ 1304925 h 1983581"/>
                                  <a:gd name="connsiteX106" fmla="*/ 21431 w 1495425"/>
                                  <a:gd name="connsiteY106" fmla="*/ 1343025 h 1983581"/>
                                  <a:gd name="connsiteX107" fmla="*/ 40481 w 1495425"/>
                                  <a:gd name="connsiteY107" fmla="*/ 1269206 h 1983581"/>
                                  <a:gd name="connsiteX108" fmla="*/ 0 w 1495425"/>
                                  <a:gd name="connsiteY108" fmla="*/ 1200150 h 1983581"/>
                                  <a:gd name="connsiteX109" fmla="*/ 88106 w 1495425"/>
                                  <a:gd name="connsiteY109" fmla="*/ 1128712 h 1983581"/>
                                  <a:gd name="connsiteX110" fmla="*/ 114300 w 1495425"/>
                                  <a:gd name="connsiteY110" fmla="*/ 1071562 h 1983581"/>
                                  <a:gd name="connsiteX111" fmla="*/ 97631 w 1495425"/>
                                  <a:gd name="connsiteY111" fmla="*/ 1028700 h 1983581"/>
                                  <a:gd name="connsiteX112" fmla="*/ 147637 w 1495425"/>
                                  <a:gd name="connsiteY112" fmla="*/ 1019175 h 1983581"/>
                                  <a:gd name="connsiteX113" fmla="*/ 164306 w 1495425"/>
                                  <a:gd name="connsiteY113" fmla="*/ 966787 h 1983581"/>
                                  <a:gd name="connsiteX114" fmla="*/ 226219 w 1495425"/>
                                  <a:gd name="connsiteY114" fmla="*/ 902493 h 1983581"/>
                                  <a:gd name="connsiteX115" fmla="*/ 264319 w 1495425"/>
                                  <a:gd name="connsiteY115" fmla="*/ 926306 h 1983581"/>
                                  <a:gd name="connsiteX116" fmla="*/ 311944 w 1495425"/>
                                  <a:gd name="connsiteY116" fmla="*/ 840581 h 1983581"/>
                                  <a:gd name="connsiteX117" fmla="*/ 373856 w 1495425"/>
                                  <a:gd name="connsiteY117" fmla="*/ 776287 h 1983581"/>
                                  <a:gd name="connsiteX118" fmla="*/ 338137 w 1495425"/>
                                  <a:gd name="connsiteY118" fmla="*/ 738187 h 1983581"/>
                                  <a:gd name="connsiteX119" fmla="*/ 290512 w 1495425"/>
                                  <a:gd name="connsiteY119" fmla="*/ 704850 h 1983581"/>
                                  <a:gd name="connsiteX120" fmla="*/ 266700 w 1495425"/>
                                  <a:gd name="connsiteY120" fmla="*/ 750093 h 1983581"/>
                                  <a:gd name="connsiteX121" fmla="*/ 245269 w 1495425"/>
                                  <a:gd name="connsiteY121" fmla="*/ 738187 h 1983581"/>
                                  <a:gd name="connsiteX122" fmla="*/ 250031 w 1495425"/>
                                  <a:gd name="connsiteY122" fmla="*/ 673893 h 1983581"/>
                                  <a:gd name="connsiteX123" fmla="*/ 190500 w 1495425"/>
                                  <a:gd name="connsiteY123" fmla="*/ 671512 h 1983581"/>
                                  <a:gd name="connsiteX124" fmla="*/ 164306 w 1495425"/>
                                  <a:gd name="connsiteY124" fmla="*/ 700087 h 1983581"/>
                                  <a:gd name="connsiteX125" fmla="*/ 157162 w 1495425"/>
                                  <a:gd name="connsiteY125" fmla="*/ 709612 h 1983581"/>
                                  <a:gd name="connsiteX126" fmla="*/ 152400 w 1495425"/>
                                  <a:gd name="connsiteY126" fmla="*/ 733425 h 1983581"/>
                                  <a:gd name="connsiteX127" fmla="*/ 119062 w 1495425"/>
                                  <a:gd name="connsiteY127" fmla="*/ 621506 h 1983581"/>
                                  <a:gd name="connsiteX128" fmla="*/ 100012 w 1495425"/>
                                  <a:gd name="connsiteY128" fmla="*/ 600075 h 1983581"/>
                                  <a:gd name="connsiteX129" fmla="*/ 100012 w 1495425"/>
                                  <a:gd name="connsiteY129" fmla="*/ 500062 h 1983581"/>
                                  <a:gd name="connsiteX130" fmla="*/ 64294 w 1495425"/>
                                  <a:gd name="connsiteY130" fmla="*/ 457200 h 1983581"/>
                                  <a:gd name="connsiteX131" fmla="*/ 176212 w 1495425"/>
                                  <a:gd name="connsiteY131" fmla="*/ 404812 h 1983581"/>
                                  <a:gd name="connsiteX132" fmla="*/ 254794 w 1495425"/>
                                  <a:gd name="connsiteY132" fmla="*/ 335756 h 1983581"/>
                                  <a:gd name="connsiteX133" fmla="*/ 302419 w 1495425"/>
                                  <a:gd name="connsiteY133" fmla="*/ 273843 h 1983581"/>
                                  <a:gd name="connsiteX134" fmla="*/ 290512 w 1495425"/>
                                  <a:gd name="connsiteY134" fmla="*/ 230981 h 1983581"/>
                                  <a:gd name="connsiteX135" fmla="*/ 366712 w 1495425"/>
                                  <a:gd name="connsiteY135" fmla="*/ 192881 h 1983581"/>
                                  <a:gd name="connsiteX136" fmla="*/ 309562 w 1495425"/>
                                  <a:gd name="connsiteY136" fmla="*/ 147637 h 1983581"/>
                                  <a:gd name="connsiteX137" fmla="*/ 333375 w 1495425"/>
                                  <a:gd name="connsiteY137" fmla="*/ 107156 h 1983581"/>
                                  <a:gd name="connsiteX138" fmla="*/ 392906 w 1495425"/>
                                  <a:gd name="connsiteY138" fmla="*/ 59531 h 1983581"/>
                                  <a:gd name="connsiteX139" fmla="*/ 440531 w 1495425"/>
                                  <a:gd name="connsiteY139"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985837 w 1495425"/>
                                  <a:gd name="connsiteY57" fmla="*/ 1885950 h 1983581"/>
                                  <a:gd name="connsiteX58" fmla="*/ 1054894 w 1495425"/>
                                  <a:gd name="connsiteY58" fmla="*/ 1788318 h 1983581"/>
                                  <a:gd name="connsiteX59" fmla="*/ 1000125 w 1495425"/>
                                  <a:gd name="connsiteY59" fmla="*/ 1750218 h 1983581"/>
                                  <a:gd name="connsiteX60" fmla="*/ 973931 w 1495425"/>
                                  <a:gd name="connsiteY60" fmla="*/ 1695450 h 1983581"/>
                                  <a:gd name="connsiteX61" fmla="*/ 959644 w 1495425"/>
                                  <a:gd name="connsiteY61" fmla="*/ 1588293 h 1983581"/>
                                  <a:gd name="connsiteX62" fmla="*/ 983456 w 1495425"/>
                                  <a:gd name="connsiteY62" fmla="*/ 1538287 h 1983581"/>
                                  <a:gd name="connsiteX63" fmla="*/ 1047750 w 1495425"/>
                                  <a:gd name="connsiteY63" fmla="*/ 1512093 h 1983581"/>
                                  <a:gd name="connsiteX64" fmla="*/ 1007269 w 1495425"/>
                                  <a:gd name="connsiteY64" fmla="*/ 1450181 h 1983581"/>
                                  <a:gd name="connsiteX65" fmla="*/ 1002506 w 1495425"/>
                                  <a:gd name="connsiteY65" fmla="*/ 1412081 h 1983581"/>
                                  <a:gd name="connsiteX66" fmla="*/ 978694 w 1495425"/>
                                  <a:gd name="connsiteY66" fmla="*/ 1466850 h 1983581"/>
                                  <a:gd name="connsiteX67" fmla="*/ 962025 w 1495425"/>
                                  <a:gd name="connsiteY67" fmla="*/ 1497806 h 1983581"/>
                                  <a:gd name="connsiteX68" fmla="*/ 950119 w 1495425"/>
                                  <a:gd name="connsiteY68" fmla="*/ 1476375 h 1983581"/>
                                  <a:gd name="connsiteX69" fmla="*/ 976312 w 1495425"/>
                                  <a:gd name="connsiteY69" fmla="*/ 1409700 h 1983581"/>
                                  <a:gd name="connsiteX70" fmla="*/ 921544 w 1495425"/>
                                  <a:gd name="connsiteY70" fmla="*/ 1433512 h 1983581"/>
                                  <a:gd name="connsiteX71" fmla="*/ 907256 w 1495425"/>
                                  <a:gd name="connsiteY71" fmla="*/ 1469231 h 1983581"/>
                                  <a:gd name="connsiteX72" fmla="*/ 878681 w 1495425"/>
                                  <a:gd name="connsiteY72" fmla="*/ 1504950 h 1983581"/>
                                  <a:gd name="connsiteX73" fmla="*/ 819150 w 1495425"/>
                                  <a:gd name="connsiteY73" fmla="*/ 1485900 h 1983581"/>
                                  <a:gd name="connsiteX74" fmla="*/ 809625 w 1495425"/>
                                  <a:gd name="connsiteY74" fmla="*/ 1450181 h 1983581"/>
                                  <a:gd name="connsiteX75" fmla="*/ 892969 w 1495425"/>
                                  <a:gd name="connsiteY75" fmla="*/ 1457325 h 1983581"/>
                                  <a:gd name="connsiteX76" fmla="*/ 864394 w 1495425"/>
                                  <a:gd name="connsiteY76" fmla="*/ 1419225 h 1983581"/>
                                  <a:gd name="connsiteX77" fmla="*/ 804862 w 1495425"/>
                                  <a:gd name="connsiteY77" fmla="*/ 1400175 h 1983581"/>
                                  <a:gd name="connsiteX78" fmla="*/ 788194 w 1495425"/>
                                  <a:gd name="connsiteY78" fmla="*/ 1371600 h 1983581"/>
                                  <a:gd name="connsiteX79" fmla="*/ 759619 w 1495425"/>
                                  <a:gd name="connsiteY79" fmla="*/ 1373981 h 1983581"/>
                                  <a:gd name="connsiteX80" fmla="*/ 745331 w 1495425"/>
                                  <a:gd name="connsiteY80" fmla="*/ 1393031 h 1983581"/>
                                  <a:gd name="connsiteX81" fmla="*/ 738187 w 1495425"/>
                                  <a:gd name="connsiteY81" fmla="*/ 1395412 h 1983581"/>
                                  <a:gd name="connsiteX82" fmla="*/ 731044 w 1495425"/>
                                  <a:gd name="connsiteY82" fmla="*/ 1397793 h 1983581"/>
                                  <a:gd name="connsiteX83" fmla="*/ 645319 w 1495425"/>
                                  <a:gd name="connsiteY83" fmla="*/ 1378743 h 1983581"/>
                                  <a:gd name="connsiteX84" fmla="*/ 619125 w 1495425"/>
                                  <a:gd name="connsiteY84" fmla="*/ 1307306 h 1983581"/>
                                  <a:gd name="connsiteX85" fmla="*/ 626269 w 1495425"/>
                                  <a:gd name="connsiteY85" fmla="*/ 1276350 h 1983581"/>
                                  <a:gd name="connsiteX86" fmla="*/ 585787 w 1495425"/>
                                  <a:gd name="connsiteY86" fmla="*/ 1262062 h 1983581"/>
                                  <a:gd name="connsiteX87" fmla="*/ 571500 w 1495425"/>
                                  <a:gd name="connsiteY87" fmla="*/ 1323975 h 1983581"/>
                                  <a:gd name="connsiteX88" fmla="*/ 535781 w 1495425"/>
                                  <a:gd name="connsiteY88" fmla="*/ 1435893 h 1983581"/>
                                  <a:gd name="connsiteX89" fmla="*/ 473869 w 1495425"/>
                                  <a:gd name="connsiteY89" fmla="*/ 1500187 h 1983581"/>
                                  <a:gd name="connsiteX90" fmla="*/ 402431 w 1495425"/>
                                  <a:gd name="connsiteY90" fmla="*/ 1538287 h 1983581"/>
                                  <a:gd name="connsiteX91" fmla="*/ 328612 w 1495425"/>
                                  <a:gd name="connsiteY91" fmla="*/ 1557337 h 1983581"/>
                                  <a:gd name="connsiteX92" fmla="*/ 302419 w 1495425"/>
                                  <a:gd name="connsiteY92" fmla="*/ 1557337 h 1983581"/>
                                  <a:gd name="connsiteX93" fmla="*/ 266700 w 1495425"/>
                                  <a:gd name="connsiteY93" fmla="*/ 1497806 h 1983581"/>
                                  <a:gd name="connsiteX94" fmla="*/ 257175 w 1495425"/>
                                  <a:gd name="connsiteY94" fmla="*/ 1524000 h 1983581"/>
                                  <a:gd name="connsiteX95" fmla="*/ 252412 w 1495425"/>
                                  <a:gd name="connsiteY95" fmla="*/ 1595437 h 1983581"/>
                                  <a:gd name="connsiteX96" fmla="*/ 188119 w 1495425"/>
                                  <a:gd name="connsiteY96" fmla="*/ 1607343 h 1983581"/>
                                  <a:gd name="connsiteX97" fmla="*/ 128587 w 1495425"/>
                                  <a:gd name="connsiteY97" fmla="*/ 1647825 h 1983581"/>
                                  <a:gd name="connsiteX98" fmla="*/ 114300 w 1495425"/>
                                  <a:gd name="connsiteY98" fmla="*/ 1631156 h 1983581"/>
                                  <a:gd name="connsiteX99" fmla="*/ 88106 w 1495425"/>
                                  <a:gd name="connsiteY99" fmla="*/ 1597818 h 1983581"/>
                                  <a:gd name="connsiteX100" fmla="*/ 57150 w 1495425"/>
                                  <a:gd name="connsiteY100" fmla="*/ 1595437 h 1983581"/>
                                  <a:gd name="connsiteX101" fmla="*/ 50006 w 1495425"/>
                                  <a:gd name="connsiteY101" fmla="*/ 1550193 h 1983581"/>
                                  <a:gd name="connsiteX102" fmla="*/ 28575 w 1495425"/>
                                  <a:gd name="connsiteY102" fmla="*/ 1524000 h 1983581"/>
                                  <a:gd name="connsiteX103" fmla="*/ 97631 w 1495425"/>
                                  <a:gd name="connsiteY103" fmla="*/ 1502568 h 1983581"/>
                                  <a:gd name="connsiteX104" fmla="*/ 78581 w 1495425"/>
                                  <a:gd name="connsiteY104" fmla="*/ 1304925 h 1983581"/>
                                  <a:gd name="connsiteX105" fmla="*/ 21431 w 1495425"/>
                                  <a:gd name="connsiteY105" fmla="*/ 1343025 h 1983581"/>
                                  <a:gd name="connsiteX106" fmla="*/ 40481 w 1495425"/>
                                  <a:gd name="connsiteY106" fmla="*/ 1269206 h 1983581"/>
                                  <a:gd name="connsiteX107" fmla="*/ 0 w 1495425"/>
                                  <a:gd name="connsiteY107" fmla="*/ 1200150 h 1983581"/>
                                  <a:gd name="connsiteX108" fmla="*/ 88106 w 1495425"/>
                                  <a:gd name="connsiteY108" fmla="*/ 1128712 h 1983581"/>
                                  <a:gd name="connsiteX109" fmla="*/ 114300 w 1495425"/>
                                  <a:gd name="connsiteY109" fmla="*/ 1071562 h 1983581"/>
                                  <a:gd name="connsiteX110" fmla="*/ 97631 w 1495425"/>
                                  <a:gd name="connsiteY110" fmla="*/ 1028700 h 1983581"/>
                                  <a:gd name="connsiteX111" fmla="*/ 147637 w 1495425"/>
                                  <a:gd name="connsiteY111" fmla="*/ 1019175 h 1983581"/>
                                  <a:gd name="connsiteX112" fmla="*/ 164306 w 1495425"/>
                                  <a:gd name="connsiteY112" fmla="*/ 966787 h 1983581"/>
                                  <a:gd name="connsiteX113" fmla="*/ 226219 w 1495425"/>
                                  <a:gd name="connsiteY113" fmla="*/ 902493 h 1983581"/>
                                  <a:gd name="connsiteX114" fmla="*/ 264319 w 1495425"/>
                                  <a:gd name="connsiteY114" fmla="*/ 926306 h 1983581"/>
                                  <a:gd name="connsiteX115" fmla="*/ 311944 w 1495425"/>
                                  <a:gd name="connsiteY115" fmla="*/ 840581 h 1983581"/>
                                  <a:gd name="connsiteX116" fmla="*/ 373856 w 1495425"/>
                                  <a:gd name="connsiteY116" fmla="*/ 776287 h 1983581"/>
                                  <a:gd name="connsiteX117" fmla="*/ 338137 w 1495425"/>
                                  <a:gd name="connsiteY117" fmla="*/ 738187 h 1983581"/>
                                  <a:gd name="connsiteX118" fmla="*/ 290512 w 1495425"/>
                                  <a:gd name="connsiteY118" fmla="*/ 704850 h 1983581"/>
                                  <a:gd name="connsiteX119" fmla="*/ 266700 w 1495425"/>
                                  <a:gd name="connsiteY119" fmla="*/ 750093 h 1983581"/>
                                  <a:gd name="connsiteX120" fmla="*/ 245269 w 1495425"/>
                                  <a:gd name="connsiteY120" fmla="*/ 738187 h 1983581"/>
                                  <a:gd name="connsiteX121" fmla="*/ 250031 w 1495425"/>
                                  <a:gd name="connsiteY121" fmla="*/ 673893 h 1983581"/>
                                  <a:gd name="connsiteX122" fmla="*/ 190500 w 1495425"/>
                                  <a:gd name="connsiteY122" fmla="*/ 671512 h 1983581"/>
                                  <a:gd name="connsiteX123" fmla="*/ 164306 w 1495425"/>
                                  <a:gd name="connsiteY123" fmla="*/ 700087 h 1983581"/>
                                  <a:gd name="connsiteX124" fmla="*/ 157162 w 1495425"/>
                                  <a:gd name="connsiteY124" fmla="*/ 709612 h 1983581"/>
                                  <a:gd name="connsiteX125" fmla="*/ 152400 w 1495425"/>
                                  <a:gd name="connsiteY125" fmla="*/ 733425 h 1983581"/>
                                  <a:gd name="connsiteX126" fmla="*/ 119062 w 1495425"/>
                                  <a:gd name="connsiteY126" fmla="*/ 621506 h 1983581"/>
                                  <a:gd name="connsiteX127" fmla="*/ 100012 w 1495425"/>
                                  <a:gd name="connsiteY127" fmla="*/ 600075 h 1983581"/>
                                  <a:gd name="connsiteX128" fmla="*/ 100012 w 1495425"/>
                                  <a:gd name="connsiteY128" fmla="*/ 500062 h 1983581"/>
                                  <a:gd name="connsiteX129" fmla="*/ 64294 w 1495425"/>
                                  <a:gd name="connsiteY129" fmla="*/ 457200 h 1983581"/>
                                  <a:gd name="connsiteX130" fmla="*/ 176212 w 1495425"/>
                                  <a:gd name="connsiteY130" fmla="*/ 404812 h 1983581"/>
                                  <a:gd name="connsiteX131" fmla="*/ 254794 w 1495425"/>
                                  <a:gd name="connsiteY131" fmla="*/ 335756 h 1983581"/>
                                  <a:gd name="connsiteX132" fmla="*/ 302419 w 1495425"/>
                                  <a:gd name="connsiteY132" fmla="*/ 273843 h 1983581"/>
                                  <a:gd name="connsiteX133" fmla="*/ 290512 w 1495425"/>
                                  <a:gd name="connsiteY133" fmla="*/ 230981 h 1983581"/>
                                  <a:gd name="connsiteX134" fmla="*/ 366712 w 1495425"/>
                                  <a:gd name="connsiteY134" fmla="*/ 192881 h 1983581"/>
                                  <a:gd name="connsiteX135" fmla="*/ 309562 w 1495425"/>
                                  <a:gd name="connsiteY135" fmla="*/ 147637 h 1983581"/>
                                  <a:gd name="connsiteX136" fmla="*/ 333375 w 1495425"/>
                                  <a:gd name="connsiteY136" fmla="*/ 107156 h 1983581"/>
                                  <a:gd name="connsiteX137" fmla="*/ 392906 w 1495425"/>
                                  <a:gd name="connsiteY137" fmla="*/ 59531 h 1983581"/>
                                  <a:gd name="connsiteX138" fmla="*/ 440531 w 1495425"/>
                                  <a:gd name="connsiteY138"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988219 w 1495425"/>
                                  <a:gd name="connsiteY56" fmla="*/ 1924050 h 1983581"/>
                                  <a:gd name="connsiteX57" fmla="*/ 1054894 w 1495425"/>
                                  <a:gd name="connsiteY57" fmla="*/ 1788318 h 1983581"/>
                                  <a:gd name="connsiteX58" fmla="*/ 1000125 w 1495425"/>
                                  <a:gd name="connsiteY58" fmla="*/ 1750218 h 1983581"/>
                                  <a:gd name="connsiteX59" fmla="*/ 973931 w 1495425"/>
                                  <a:gd name="connsiteY59" fmla="*/ 1695450 h 1983581"/>
                                  <a:gd name="connsiteX60" fmla="*/ 959644 w 1495425"/>
                                  <a:gd name="connsiteY60" fmla="*/ 1588293 h 1983581"/>
                                  <a:gd name="connsiteX61" fmla="*/ 983456 w 1495425"/>
                                  <a:gd name="connsiteY61" fmla="*/ 1538287 h 1983581"/>
                                  <a:gd name="connsiteX62" fmla="*/ 1047750 w 1495425"/>
                                  <a:gd name="connsiteY62" fmla="*/ 1512093 h 1983581"/>
                                  <a:gd name="connsiteX63" fmla="*/ 1007269 w 1495425"/>
                                  <a:gd name="connsiteY63" fmla="*/ 1450181 h 1983581"/>
                                  <a:gd name="connsiteX64" fmla="*/ 1002506 w 1495425"/>
                                  <a:gd name="connsiteY64" fmla="*/ 1412081 h 1983581"/>
                                  <a:gd name="connsiteX65" fmla="*/ 978694 w 1495425"/>
                                  <a:gd name="connsiteY65" fmla="*/ 1466850 h 1983581"/>
                                  <a:gd name="connsiteX66" fmla="*/ 962025 w 1495425"/>
                                  <a:gd name="connsiteY66" fmla="*/ 1497806 h 1983581"/>
                                  <a:gd name="connsiteX67" fmla="*/ 950119 w 1495425"/>
                                  <a:gd name="connsiteY67" fmla="*/ 1476375 h 1983581"/>
                                  <a:gd name="connsiteX68" fmla="*/ 976312 w 1495425"/>
                                  <a:gd name="connsiteY68" fmla="*/ 1409700 h 1983581"/>
                                  <a:gd name="connsiteX69" fmla="*/ 921544 w 1495425"/>
                                  <a:gd name="connsiteY69" fmla="*/ 1433512 h 1983581"/>
                                  <a:gd name="connsiteX70" fmla="*/ 907256 w 1495425"/>
                                  <a:gd name="connsiteY70" fmla="*/ 1469231 h 1983581"/>
                                  <a:gd name="connsiteX71" fmla="*/ 878681 w 1495425"/>
                                  <a:gd name="connsiteY71" fmla="*/ 1504950 h 1983581"/>
                                  <a:gd name="connsiteX72" fmla="*/ 819150 w 1495425"/>
                                  <a:gd name="connsiteY72" fmla="*/ 1485900 h 1983581"/>
                                  <a:gd name="connsiteX73" fmla="*/ 809625 w 1495425"/>
                                  <a:gd name="connsiteY73" fmla="*/ 1450181 h 1983581"/>
                                  <a:gd name="connsiteX74" fmla="*/ 892969 w 1495425"/>
                                  <a:gd name="connsiteY74" fmla="*/ 1457325 h 1983581"/>
                                  <a:gd name="connsiteX75" fmla="*/ 864394 w 1495425"/>
                                  <a:gd name="connsiteY75" fmla="*/ 1419225 h 1983581"/>
                                  <a:gd name="connsiteX76" fmla="*/ 804862 w 1495425"/>
                                  <a:gd name="connsiteY76" fmla="*/ 1400175 h 1983581"/>
                                  <a:gd name="connsiteX77" fmla="*/ 788194 w 1495425"/>
                                  <a:gd name="connsiteY77" fmla="*/ 1371600 h 1983581"/>
                                  <a:gd name="connsiteX78" fmla="*/ 759619 w 1495425"/>
                                  <a:gd name="connsiteY78" fmla="*/ 1373981 h 1983581"/>
                                  <a:gd name="connsiteX79" fmla="*/ 745331 w 1495425"/>
                                  <a:gd name="connsiteY79" fmla="*/ 1393031 h 1983581"/>
                                  <a:gd name="connsiteX80" fmla="*/ 738187 w 1495425"/>
                                  <a:gd name="connsiteY80" fmla="*/ 1395412 h 1983581"/>
                                  <a:gd name="connsiteX81" fmla="*/ 731044 w 1495425"/>
                                  <a:gd name="connsiteY81" fmla="*/ 1397793 h 1983581"/>
                                  <a:gd name="connsiteX82" fmla="*/ 645319 w 1495425"/>
                                  <a:gd name="connsiteY82" fmla="*/ 1378743 h 1983581"/>
                                  <a:gd name="connsiteX83" fmla="*/ 619125 w 1495425"/>
                                  <a:gd name="connsiteY83" fmla="*/ 1307306 h 1983581"/>
                                  <a:gd name="connsiteX84" fmla="*/ 626269 w 1495425"/>
                                  <a:gd name="connsiteY84" fmla="*/ 1276350 h 1983581"/>
                                  <a:gd name="connsiteX85" fmla="*/ 585787 w 1495425"/>
                                  <a:gd name="connsiteY85" fmla="*/ 1262062 h 1983581"/>
                                  <a:gd name="connsiteX86" fmla="*/ 571500 w 1495425"/>
                                  <a:gd name="connsiteY86" fmla="*/ 1323975 h 1983581"/>
                                  <a:gd name="connsiteX87" fmla="*/ 535781 w 1495425"/>
                                  <a:gd name="connsiteY87" fmla="*/ 1435893 h 1983581"/>
                                  <a:gd name="connsiteX88" fmla="*/ 473869 w 1495425"/>
                                  <a:gd name="connsiteY88" fmla="*/ 1500187 h 1983581"/>
                                  <a:gd name="connsiteX89" fmla="*/ 402431 w 1495425"/>
                                  <a:gd name="connsiteY89" fmla="*/ 1538287 h 1983581"/>
                                  <a:gd name="connsiteX90" fmla="*/ 328612 w 1495425"/>
                                  <a:gd name="connsiteY90" fmla="*/ 1557337 h 1983581"/>
                                  <a:gd name="connsiteX91" fmla="*/ 302419 w 1495425"/>
                                  <a:gd name="connsiteY91" fmla="*/ 1557337 h 1983581"/>
                                  <a:gd name="connsiteX92" fmla="*/ 266700 w 1495425"/>
                                  <a:gd name="connsiteY92" fmla="*/ 1497806 h 1983581"/>
                                  <a:gd name="connsiteX93" fmla="*/ 257175 w 1495425"/>
                                  <a:gd name="connsiteY93" fmla="*/ 1524000 h 1983581"/>
                                  <a:gd name="connsiteX94" fmla="*/ 252412 w 1495425"/>
                                  <a:gd name="connsiteY94" fmla="*/ 1595437 h 1983581"/>
                                  <a:gd name="connsiteX95" fmla="*/ 188119 w 1495425"/>
                                  <a:gd name="connsiteY95" fmla="*/ 1607343 h 1983581"/>
                                  <a:gd name="connsiteX96" fmla="*/ 128587 w 1495425"/>
                                  <a:gd name="connsiteY96" fmla="*/ 1647825 h 1983581"/>
                                  <a:gd name="connsiteX97" fmla="*/ 114300 w 1495425"/>
                                  <a:gd name="connsiteY97" fmla="*/ 1631156 h 1983581"/>
                                  <a:gd name="connsiteX98" fmla="*/ 88106 w 1495425"/>
                                  <a:gd name="connsiteY98" fmla="*/ 1597818 h 1983581"/>
                                  <a:gd name="connsiteX99" fmla="*/ 57150 w 1495425"/>
                                  <a:gd name="connsiteY99" fmla="*/ 1595437 h 1983581"/>
                                  <a:gd name="connsiteX100" fmla="*/ 50006 w 1495425"/>
                                  <a:gd name="connsiteY100" fmla="*/ 1550193 h 1983581"/>
                                  <a:gd name="connsiteX101" fmla="*/ 28575 w 1495425"/>
                                  <a:gd name="connsiteY101" fmla="*/ 1524000 h 1983581"/>
                                  <a:gd name="connsiteX102" fmla="*/ 97631 w 1495425"/>
                                  <a:gd name="connsiteY102" fmla="*/ 1502568 h 1983581"/>
                                  <a:gd name="connsiteX103" fmla="*/ 78581 w 1495425"/>
                                  <a:gd name="connsiteY103" fmla="*/ 1304925 h 1983581"/>
                                  <a:gd name="connsiteX104" fmla="*/ 21431 w 1495425"/>
                                  <a:gd name="connsiteY104" fmla="*/ 1343025 h 1983581"/>
                                  <a:gd name="connsiteX105" fmla="*/ 40481 w 1495425"/>
                                  <a:gd name="connsiteY105" fmla="*/ 1269206 h 1983581"/>
                                  <a:gd name="connsiteX106" fmla="*/ 0 w 1495425"/>
                                  <a:gd name="connsiteY106" fmla="*/ 1200150 h 1983581"/>
                                  <a:gd name="connsiteX107" fmla="*/ 88106 w 1495425"/>
                                  <a:gd name="connsiteY107" fmla="*/ 1128712 h 1983581"/>
                                  <a:gd name="connsiteX108" fmla="*/ 114300 w 1495425"/>
                                  <a:gd name="connsiteY108" fmla="*/ 1071562 h 1983581"/>
                                  <a:gd name="connsiteX109" fmla="*/ 97631 w 1495425"/>
                                  <a:gd name="connsiteY109" fmla="*/ 1028700 h 1983581"/>
                                  <a:gd name="connsiteX110" fmla="*/ 147637 w 1495425"/>
                                  <a:gd name="connsiteY110" fmla="*/ 1019175 h 1983581"/>
                                  <a:gd name="connsiteX111" fmla="*/ 164306 w 1495425"/>
                                  <a:gd name="connsiteY111" fmla="*/ 966787 h 1983581"/>
                                  <a:gd name="connsiteX112" fmla="*/ 226219 w 1495425"/>
                                  <a:gd name="connsiteY112" fmla="*/ 902493 h 1983581"/>
                                  <a:gd name="connsiteX113" fmla="*/ 264319 w 1495425"/>
                                  <a:gd name="connsiteY113" fmla="*/ 926306 h 1983581"/>
                                  <a:gd name="connsiteX114" fmla="*/ 311944 w 1495425"/>
                                  <a:gd name="connsiteY114" fmla="*/ 840581 h 1983581"/>
                                  <a:gd name="connsiteX115" fmla="*/ 373856 w 1495425"/>
                                  <a:gd name="connsiteY115" fmla="*/ 776287 h 1983581"/>
                                  <a:gd name="connsiteX116" fmla="*/ 338137 w 1495425"/>
                                  <a:gd name="connsiteY116" fmla="*/ 738187 h 1983581"/>
                                  <a:gd name="connsiteX117" fmla="*/ 290512 w 1495425"/>
                                  <a:gd name="connsiteY117" fmla="*/ 704850 h 1983581"/>
                                  <a:gd name="connsiteX118" fmla="*/ 266700 w 1495425"/>
                                  <a:gd name="connsiteY118" fmla="*/ 750093 h 1983581"/>
                                  <a:gd name="connsiteX119" fmla="*/ 245269 w 1495425"/>
                                  <a:gd name="connsiteY119" fmla="*/ 738187 h 1983581"/>
                                  <a:gd name="connsiteX120" fmla="*/ 250031 w 1495425"/>
                                  <a:gd name="connsiteY120" fmla="*/ 673893 h 1983581"/>
                                  <a:gd name="connsiteX121" fmla="*/ 190500 w 1495425"/>
                                  <a:gd name="connsiteY121" fmla="*/ 671512 h 1983581"/>
                                  <a:gd name="connsiteX122" fmla="*/ 164306 w 1495425"/>
                                  <a:gd name="connsiteY122" fmla="*/ 700087 h 1983581"/>
                                  <a:gd name="connsiteX123" fmla="*/ 157162 w 1495425"/>
                                  <a:gd name="connsiteY123" fmla="*/ 709612 h 1983581"/>
                                  <a:gd name="connsiteX124" fmla="*/ 152400 w 1495425"/>
                                  <a:gd name="connsiteY124" fmla="*/ 733425 h 1983581"/>
                                  <a:gd name="connsiteX125" fmla="*/ 119062 w 1495425"/>
                                  <a:gd name="connsiteY125" fmla="*/ 621506 h 1983581"/>
                                  <a:gd name="connsiteX126" fmla="*/ 100012 w 1495425"/>
                                  <a:gd name="connsiteY126" fmla="*/ 600075 h 1983581"/>
                                  <a:gd name="connsiteX127" fmla="*/ 100012 w 1495425"/>
                                  <a:gd name="connsiteY127" fmla="*/ 500062 h 1983581"/>
                                  <a:gd name="connsiteX128" fmla="*/ 64294 w 1495425"/>
                                  <a:gd name="connsiteY128" fmla="*/ 457200 h 1983581"/>
                                  <a:gd name="connsiteX129" fmla="*/ 176212 w 1495425"/>
                                  <a:gd name="connsiteY129" fmla="*/ 404812 h 1983581"/>
                                  <a:gd name="connsiteX130" fmla="*/ 254794 w 1495425"/>
                                  <a:gd name="connsiteY130" fmla="*/ 335756 h 1983581"/>
                                  <a:gd name="connsiteX131" fmla="*/ 302419 w 1495425"/>
                                  <a:gd name="connsiteY131" fmla="*/ 273843 h 1983581"/>
                                  <a:gd name="connsiteX132" fmla="*/ 290512 w 1495425"/>
                                  <a:gd name="connsiteY132" fmla="*/ 230981 h 1983581"/>
                                  <a:gd name="connsiteX133" fmla="*/ 366712 w 1495425"/>
                                  <a:gd name="connsiteY133" fmla="*/ 192881 h 1983581"/>
                                  <a:gd name="connsiteX134" fmla="*/ 309562 w 1495425"/>
                                  <a:gd name="connsiteY134" fmla="*/ 147637 h 1983581"/>
                                  <a:gd name="connsiteX135" fmla="*/ 333375 w 1495425"/>
                                  <a:gd name="connsiteY135" fmla="*/ 107156 h 1983581"/>
                                  <a:gd name="connsiteX136" fmla="*/ 392906 w 1495425"/>
                                  <a:gd name="connsiteY136" fmla="*/ 59531 h 1983581"/>
                                  <a:gd name="connsiteX137" fmla="*/ 440531 w 1495425"/>
                                  <a:gd name="connsiteY137" fmla="*/ 0 h 1983581"/>
                                  <a:gd name="connsiteX0" fmla="*/ 440531 w 1495425"/>
                                  <a:gd name="connsiteY0" fmla="*/ 0 h 1983581"/>
                                  <a:gd name="connsiteX1" fmla="*/ 519112 w 1495425"/>
                                  <a:gd name="connsiteY1" fmla="*/ 26193 h 1983581"/>
                                  <a:gd name="connsiteX2" fmla="*/ 521494 w 1495425"/>
                                  <a:gd name="connsiteY2" fmla="*/ 47625 h 1983581"/>
                                  <a:gd name="connsiteX3" fmla="*/ 521494 w 1495425"/>
                                  <a:gd name="connsiteY3" fmla="*/ 78581 h 1983581"/>
                                  <a:gd name="connsiteX4" fmla="*/ 559594 w 1495425"/>
                                  <a:gd name="connsiteY4" fmla="*/ 104775 h 1983581"/>
                                  <a:gd name="connsiteX5" fmla="*/ 600075 w 1495425"/>
                                  <a:gd name="connsiteY5" fmla="*/ 188118 h 1983581"/>
                                  <a:gd name="connsiteX6" fmla="*/ 602456 w 1495425"/>
                                  <a:gd name="connsiteY6" fmla="*/ 211931 h 1983581"/>
                                  <a:gd name="connsiteX7" fmla="*/ 607219 w 1495425"/>
                                  <a:gd name="connsiteY7" fmla="*/ 226218 h 1983581"/>
                                  <a:gd name="connsiteX8" fmla="*/ 604837 w 1495425"/>
                                  <a:gd name="connsiteY8" fmla="*/ 283368 h 1983581"/>
                                  <a:gd name="connsiteX9" fmla="*/ 681037 w 1495425"/>
                                  <a:gd name="connsiteY9" fmla="*/ 276225 h 1983581"/>
                                  <a:gd name="connsiteX10" fmla="*/ 671512 w 1495425"/>
                                  <a:gd name="connsiteY10" fmla="*/ 376237 h 1983581"/>
                                  <a:gd name="connsiteX11" fmla="*/ 759619 w 1495425"/>
                                  <a:gd name="connsiteY11" fmla="*/ 466725 h 1983581"/>
                                  <a:gd name="connsiteX12" fmla="*/ 807244 w 1495425"/>
                                  <a:gd name="connsiteY12" fmla="*/ 514350 h 1983581"/>
                                  <a:gd name="connsiteX13" fmla="*/ 957262 w 1495425"/>
                                  <a:gd name="connsiteY13" fmla="*/ 547687 h 1983581"/>
                                  <a:gd name="connsiteX14" fmla="*/ 1019175 w 1495425"/>
                                  <a:gd name="connsiteY14" fmla="*/ 526256 h 1983581"/>
                                  <a:gd name="connsiteX15" fmla="*/ 1040606 w 1495425"/>
                                  <a:gd name="connsiteY15" fmla="*/ 528637 h 1983581"/>
                                  <a:gd name="connsiteX16" fmla="*/ 1109662 w 1495425"/>
                                  <a:gd name="connsiteY16" fmla="*/ 557212 h 1983581"/>
                                  <a:gd name="connsiteX17" fmla="*/ 1107281 w 1495425"/>
                                  <a:gd name="connsiteY17" fmla="*/ 609600 h 1983581"/>
                                  <a:gd name="connsiteX18" fmla="*/ 1145381 w 1495425"/>
                                  <a:gd name="connsiteY18" fmla="*/ 621506 h 1983581"/>
                                  <a:gd name="connsiteX19" fmla="*/ 1181100 w 1495425"/>
                                  <a:gd name="connsiteY19" fmla="*/ 564356 h 1983581"/>
                                  <a:gd name="connsiteX20" fmla="*/ 1343025 w 1495425"/>
                                  <a:gd name="connsiteY20" fmla="*/ 626268 h 1983581"/>
                                  <a:gd name="connsiteX21" fmla="*/ 1343025 w 1495425"/>
                                  <a:gd name="connsiteY21" fmla="*/ 664368 h 1983581"/>
                                  <a:gd name="connsiteX22" fmla="*/ 1385887 w 1495425"/>
                                  <a:gd name="connsiteY22" fmla="*/ 697706 h 1983581"/>
                                  <a:gd name="connsiteX23" fmla="*/ 1307306 w 1495425"/>
                                  <a:gd name="connsiteY23" fmla="*/ 835818 h 1983581"/>
                                  <a:gd name="connsiteX24" fmla="*/ 1304925 w 1495425"/>
                                  <a:gd name="connsiteY24" fmla="*/ 969168 h 1983581"/>
                                  <a:gd name="connsiteX25" fmla="*/ 1381125 w 1495425"/>
                                  <a:gd name="connsiteY25" fmla="*/ 969168 h 1983581"/>
                                  <a:gd name="connsiteX26" fmla="*/ 1433512 w 1495425"/>
                                  <a:gd name="connsiteY26" fmla="*/ 931068 h 1983581"/>
                                  <a:gd name="connsiteX27" fmla="*/ 1438275 w 1495425"/>
                                  <a:gd name="connsiteY27" fmla="*/ 981075 h 1983581"/>
                                  <a:gd name="connsiteX28" fmla="*/ 1495425 w 1495425"/>
                                  <a:gd name="connsiteY28" fmla="*/ 1000125 h 1983581"/>
                                  <a:gd name="connsiteX29" fmla="*/ 1466850 w 1495425"/>
                                  <a:gd name="connsiteY29" fmla="*/ 1073943 h 1983581"/>
                                  <a:gd name="connsiteX30" fmla="*/ 1454944 w 1495425"/>
                                  <a:gd name="connsiteY30" fmla="*/ 1088231 h 1983581"/>
                                  <a:gd name="connsiteX31" fmla="*/ 1416844 w 1495425"/>
                                  <a:gd name="connsiteY31" fmla="*/ 1069181 h 1983581"/>
                                  <a:gd name="connsiteX32" fmla="*/ 1378744 w 1495425"/>
                                  <a:gd name="connsiteY32" fmla="*/ 1045368 h 1983581"/>
                                  <a:gd name="connsiteX33" fmla="*/ 1395412 w 1495425"/>
                                  <a:gd name="connsiteY33" fmla="*/ 1076325 h 1983581"/>
                                  <a:gd name="connsiteX34" fmla="*/ 1416844 w 1495425"/>
                                  <a:gd name="connsiteY34" fmla="*/ 1114425 h 1983581"/>
                                  <a:gd name="connsiteX35" fmla="*/ 1454944 w 1495425"/>
                                  <a:gd name="connsiteY35" fmla="*/ 1219200 h 1983581"/>
                                  <a:gd name="connsiteX36" fmla="*/ 1404937 w 1495425"/>
                                  <a:gd name="connsiteY36" fmla="*/ 1238250 h 1983581"/>
                                  <a:gd name="connsiteX37" fmla="*/ 1364456 w 1495425"/>
                                  <a:gd name="connsiteY37" fmla="*/ 1304925 h 1983581"/>
                                  <a:gd name="connsiteX38" fmla="*/ 1302544 w 1495425"/>
                                  <a:gd name="connsiteY38" fmla="*/ 1304925 h 1983581"/>
                                  <a:gd name="connsiteX39" fmla="*/ 1297781 w 1495425"/>
                                  <a:gd name="connsiteY39" fmla="*/ 1328737 h 1983581"/>
                                  <a:gd name="connsiteX40" fmla="*/ 1343025 w 1495425"/>
                                  <a:gd name="connsiteY40" fmla="*/ 1357312 h 1983581"/>
                                  <a:gd name="connsiteX41" fmla="*/ 1297781 w 1495425"/>
                                  <a:gd name="connsiteY41" fmla="*/ 1423987 h 1983581"/>
                                  <a:gd name="connsiteX42" fmla="*/ 1307306 w 1495425"/>
                                  <a:gd name="connsiteY42" fmla="*/ 1473993 h 1983581"/>
                                  <a:gd name="connsiteX43" fmla="*/ 1271587 w 1495425"/>
                                  <a:gd name="connsiteY43" fmla="*/ 1538287 h 1983581"/>
                                  <a:gd name="connsiteX44" fmla="*/ 1300162 w 1495425"/>
                                  <a:gd name="connsiteY44" fmla="*/ 1585912 h 1983581"/>
                                  <a:gd name="connsiteX45" fmla="*/ 1226344 w 1495425"/>
                                  <a:gd name="connsiteY45" fmla="*/ 1595437 h 1983581"/>
                                  <a:gd name="connsiteX46" fmla="*/ 1247775 w 1495425"/>
                                  <a:gd name="connsiteY46" fmla="*/ 1628775 h 1983581"/>
                                  <a:gd name="connsiteX47" fmla="*/ 1195387 w 1495425"/>
                                  <a:gd name="connsiteY47" fmla="*/ 1666875 h 1983581"/>
                                  <a:gd name="connsiteX48" fmla="*/ 1162050 w 1495425"/>
                                  <a:gd name="connsiteY48" fmla="*/ 1683543 h 1983581"/>
                                  <a:gd name="connsiteX49" fmla="*/ 1121569 w 1495425"/>
                                  <a:gd name="connsiteY49" fmla="*/ 1707356 h 1983581"/>
                                  <a:gd name="connsiteX50" fmla="*/ 1081087 w 1495425"/>
                                  <a:gd name="connsiteY50" fmla="*/ 1774031 h 1983581"/>
                                  <a:gd name="connsiteX51" fmla="*/ 1054894 w 1495425"/>
                                  <a:gd name="connsiteY51" fmla="*/ 1819275 h 1983581"/>
                                  <a:gd name="connsiteX52" fmla="*/ 1066800 w 1495425"/>
                                  <a:gd name="connsiteY52" fmla="*/ 1876425 h 1983581"/>
                                  <a:gd name="connsiteX53" fmla="*/ 1064419 w 1495425"/>
                                  <a:gd name="connsiteY53" fmla="*/ 1938337 h 1983581"/>
                                  <a:gd name="connsiteX54" fmla="*/ 1071562 w 1495425"/>
                                  <a:gd name="connsiteY54" fmla="*/ 1983581 h 1983581"/>
                                  <a:gd name="connsiteX55" fmla="*/ 1004887 w 1495425"/>
                                  <a:gd name="connsiteY55" fmla="*/ 1952625 h 1983581"/>
                                  <a:gd name="connsiteX56" fmla="*/ 1054894 w 1495425"/>
                                  <a:gd name="connsiteY56" fmla="*/ 1788318 h 1983581"/>
                                  <a:gd name="connsiteX57" fmla="*/ 1000125 w 1495425"/>
                                  <a:gd name="connsiteY57" fmla="*/ 1750218 h 1983581"/>
                                  <a:gd name="connsiteX58" fmla="*/ 973931 w 1495425"/>
                                  <a:gd name="connsiteY58" fmla="*/ 1695450 h 1983581"/>
                                  <a:gd name="connsiteX59" fmla="*/ 959644 w 1495425"/>
                                  <a:gd name="connsiteY59" fmla="*/ 1588293 h 1983581"/>
                                  <a:gd name="connsiteX60" fmla="*/ 983456 w 1495425"/>
                                  <a:gd name="connsiteY60" fmla="*/ 1538287 h 1983581"/>
                                  <a:gd name="connsiteX61" fmla="*/ 1047750 w 1495425"/>
                                  <a:gd name="connsiteY61" fmla="*/ 1512093 h 1983581"/>
                                  <a:gd name="connsiteX62" fmla="*/ 1007269 w 1495425"/>
                                  <a:gd name="connsiteY62" fmla="*/ 1450181 h 1983581"/>
                                  <a:gd name="connsiteX63" fmla="*/ 1002506 w 1495425"/>
                                  <a:gd name="connsiteY63" fmla="*/ 1412081 h 1983581"/>
                                  <a:gd name="connsiteX64" fmla="*/ 978694 w 1495425"/>
                                  <a:gd name="connsiteY64" fmla="*/ 1466850 h 1983581"/>
                                  <a:gd name="connsiteX65" fmla="*/ 962025 w 1495425"/>
                                  <a:gd name="connsiteY65" fmla="*/ 1497806 h 1983581"/>
                                  <a:gd name="connsiteX66" fmla="*/ 950119 w 1495425"/>
                                  <a:gd name="connsiteY66" fmla="*/ 1476375 h 1983581"/>
                                  <a:gd name="connsiteX67" fmla="*/ 976312 w 1495425"/>
                                  <a:gd name="connsiteY67" fmla="*/ 1409700 h 1983581"/>
                                  <a:gd name="connsiteX68" fmla="*/ 921544 w 1495425"/>
                                  <a:gd name="connsiteY68" fmla="*/ 1433512 h 1983581"/>
                                  <a:gd name="connsiteX69" fmla="*/ 907256 w 1495425"/>
                                  <a:gd name="connsiteY69" fmla="*/ 1469231 h 1983581"/>
                                  <a:gd name="connsiteX70" fmla="*/ 878681 w 1495425"/>
                                  <a:gd name="connsiteY70" fmla="*/ 1504950 h 1983581"/>
                                  <a:gd name="connsiteX71" fmla="*/ 819150 w 1495425"/>
                                  <a:gd name="connsiteY71" fmla="*/ 1485900 h 1983581"/>
                                  <a:gd name="connsiteX72" fmla="*/ 809625 w 1495425"/>
                                  <a:gd name="connsiteY72" fmla="*/ 1450181 h 1983581"/>
                                  <a:gd name="connsiteX73" fmla="*/ 892969 w 1495425"/>
                                  <a:gd name="connsiteY73" fmla="*/ 1457325 h 1983581"/>
                                  <a:gd name="connsiteX74" fmla="*/ 864394 w 1495425"/>
                                  <a:gd name="connsiteY74" fmla="*/ 1419225 h 1983581"/>
                                  <a:gd name="connsiteX75" fmla="*/ 804862 w 1495425"/>
                                  <a:gd name="connsiteY75" fmla="*/ 1400175 h 1983581"/>
                                  <a:gd name="connsiteX76" fmla="*/ 788194 w 1495425"/>
                                  <a:gd name="connsiteY76" fmla="*/ 1371600 h 1983581"/>
                                  <a:gd name="connsiteX77" fmla="*/ 759619 w 1495425"/>
                                  <a:gd name="connsiteY77" fmla="*/ 1373981 h 1983581"/>
                                  <a:gd name="connsiteX78" fmla="*/ 745331 w 1495425"/>
                                  <a:gd name="connsiteY78" fmla="*/ 1393031 h 1983581"/>
                                  <a:gd name="connsiteX79" fmla="*/ 738187 w 1495425"/>
                                  <a:gd name="connsiteY79" fmla="*/ 1395412 h 1983581"/>
                                  <a:gd name="connsiteX80" fmla="*/ 731044 w 1495425"/>
                                  <a:gd name="connsiteY80" fmla="*/ 1397793 h 1983581"/>
                                  <a:gd name="connsiteX81" fmla="*/ 645319 w 1495425"/>
                                  <a:gd name="connsiteY81" fmla="*/ 1378743 h 1983581"/>
                                  <a:gd name="connsiteX82" fmla="*/ 619125 w 1495425"/>
                                  <a:gd name="connsiteY82" fmla="*/ 1307306 h 1983581"/>
                                  <a:gd name="connsiteX83" fmla="*/ 626269 w 1495425"/>
                                  <a:gd name="connsiteY83" fmla="*/ 1276350 h 1983581"/>
                                  <a:gd name="connsiteX84" fmla="*/ 585787 w 1495425"/>
                                  <a:gd name="connsiteY84" fmla="*/ 1262062 h 1983581"/>
                                  <a:gd name="connsiteX85" fmla="*/ 571500 w 1495425"/>
                                  <a:gd name="connsiteY85" fmla="*/ 1323975 h 1983581"/>
                                  <a:gd name="connsiteX86" fmla="*/ 535781 w 1495425"/>
                                  <a:gd name="connsiteY86" fmla="*/ 1435893 h 1983581"/>
                                  <a:gd name="connsiteX87" fmla="*/ 473869 w 1495425"/>
                                  <a:gd name="connsiteY87" fmla="*/ 1500187 h 1983581"/>
                                  <a:gd name="connsiteX88" fmla="*/ 402431 w 1495425"/>
                                  <a:gd name="connsiteY88" fmla="*/ 1538287 h 1983581"/>
                                  <a:gd name="connsiteX89" fmla="*/ 328612 w 1495425"/>
                                  <a:gd name="connsiteY89" fmla="*/ 1557337 h 1983581"/>
                                  <a:gd name="connsiteX90" fmla="*/ 302419 w 1495425"/>
                                  <a:gd name="connsiteY90" fmla="*/ 1557337 h 1983581"/>
                                  <a:gd name="connsiteX91" fmla="*/ 266700 w 1495425"/>
                                  <a:gd name="connsiteY91" fmla="*/ 1497806 h 1983581"/>
                                  <a:gd name="connsiteX92" fmla="*/ 257175 w 1495425"/>
                                  <a:gd name="connsiteY92" fmla="*/ 1524000 h 1983581"/>
                                  <a:gd name="connsiteX93" fmla="*/ 252412 w 1495425"/>
                                  <a:gd name="connsiteY93" fmla="*/ 1595437 h 1983581"/>
                                  <a:gd name="connsiteX94" fmla="*/ 188119 w 1495425"/>
                                  <a:gd name="connsiteY94" fmla="*/ 1607343 h 1983581"/>
                                  <a:gd name="connsiteX95" fmla="*/ 128587 w 1495425"/>
                                  <a:gd name="connsiteY95" fmla="*/ 1647825 h 1983581"/>
                                  <a:gd name="connsiteX96" fmla="*/ 114300 w 1495425"/>
                                  <a:gd name="connsiteY96" fmla="*/ 1631156 h 1983581"/>
                                  <a:gd name="connsiteX97" fmla="*/ 88106 w 1495425"/>
                                  <a:gd name="connsiteY97" fmla="*/ 1597818 h 1983581"/>
                                  <a:gd name="connsiteX98" fmla="*/ 57150 w 1495425"/>
                                  <a:gd name="connsiteY98" fmla="*/ 1595437 h 1983581"/>
                                  <a:gd name="connsiteX99" fmla="*/ 50006 w 1495425"/>
                                  <a:gd name="connsiteY99" fmla="*/ 1550193 h 1983581"/>
                                  <a:gd name="connsiteX100" fmla="*/ 28575 w 1495425"/>
                                  <a:gd name="connsiteY100" fmla="*/ 1524000 h 1983581"/>
                                  <a:gd name="connsiteX101" fmla="*/ 97631 w 1495425"/>
                                  <a:gd name="connsiteY101" fmla="*/ 1502568 h 1983581"/>
                                  <a:gd name="connsiteX102" fmla="*/ 78581 w 1495425"/>
                                  <a:gd name="connsiteY102" fmla="*/ 1304925 h 1983581"/>
                                  <a:gd name="connsiteX103" fmla="*/ 21431 w 1495425"/>
                                  <a:gd name="connsiteY103" fmla="*/ 1343025 h 1983581"/>
                                  <a:gd name="connsiteX104" fmla="*/ 40481 w 1495425"/>
                                  <a:gd name="connsiteY104" fmla="*/ 1269206 h 1983581"/>
                                  <a:gd name="connsiteX105" fmla="*/ 0 w 1495425"/>
                                  <a:gd name="connsiteY105" fmla="*/ 1200150 h 1983581"/>
                                  <a:gd name="connsiteX106" fmla="*/ 88106 w 1495425"/>
                                  <a:gd name="connsiteY106" fmla="*/ 1128712 h 1983581"/>
                                  <a:gd name="connsiteX107" fmla="*/ 114300 w 1495425"/>
                                  <a:gd name="connsiteY107" fmla="*/ 1071562 h 1983581"/>
                                  <a:gd name="connsiteX108" fmla="*/ 97631 w 1495425"/>
                                  <a:gd name="connsiteY108" fmla="*/ 1028700 h 1983581"/>
                                  <a:gd name="connsiteX109" fmla="*/ 147637 w 1495425"/>
                                  <a:gd name="connsiteY109" fmla="*/ 1019175 h 1983581"/>
                                  <a:gd name="connsiteX110" fmla="*/ 164306 w 1495425"/>
                                  <a:gd name="connsiteY110" fmla="*/ 966787 h 1983581"/>
                                  <a:gd name="connsiteX111" fmla="*/ 226219 w 1495425"/>
                                  <a:gd name="connsiteY111" fmla="*/ 902493 h 1983581"/>
                                  <a:gd name="connsiteX112" fmla="*/ 264319 w 1495425"/>
                                  <a:gd name="connsiteY112" fmla="*/ 926306 h 1983581"/>
                                  <a:gd name="connsiteX113" fmla="*/ 311944 w 1495425"/>
                                  <a:gd name="connsiteY113" fmla="*/ 840581 h 1983581"/>
                                  <a:gd name="connsiteX114" fmla="*/ 373856 w 1495425"/>
                                  <a:gd name="connsiteY114" fmla="*/ 776287 h 1983581"/>
                                  <a:gd name="connsiteX115" fmla="*/ 338137 w 1495425"/>
                                  <a:gd name="connsiteY115" fmla="*/ 738187 h 1983581"/>
                                  <a:gd name="connsiteX116" fmla="*/ 290512 w 1495425"/>
                                  <a:gd name="connsiteY116" fmla="*/ 704850 h 1983581"/>
                                  <a:gd name="connsiteX117" fmla="*/ 266700 w 1495425"/>
                                  <a:gd name="connsiteY117" fmla="*/ 750093 h 1983581"/>
                                  <a:gd name="connsiteX118" fmla="*/ 245269 w 1495425"/>
                                  <a:gd name="connsiteY118" fmla="*/ 738187 h 1983581"/>
                                  <a:gd name="connsiteX119" fmla="*/ 250031 w 1495425"/>
                                  <a:gd name="connsiteY119" fmla="*/ 673893 h 1983581"/>
                                  <a:gd name="connsiteX120" fmla="*/ 190500 w 1495425"/>
                                  <a:gd name="connsiteY120" fmla="*/ 671512 h 1983581"/>
                                  <a:gd name="connsiteX121" fmla="*/ 164306 w 1495425"/>
                                  <a:gd name="connsiteY121" fmla="*/ 700087 h 1983581"/>
                                  <a:gd name="connsiteX122" fmla="*/ 157162 w 1495425"/>
                                  <a:gd name="connsiteY122" fmla="*/ 709612 h 1983581"/>
                                  <a:gd name="connsiteX123" fmla="*/ 152400 w 1495425"/>
                                  <a:gd name="connsiteY123" fmla="*/ 733425 h 1983581"/>
                                  <a:gd name="connsiteX124" fmla="*/ 119062 w 1495425"/>
                                  <a:gd name="connsiteY124" fmla="*/ 621506 h 1983581"/>
                                  <a:gd name="connsiteX125" fmla="*/ 100012 w 1495425"/>
                                  <a:gd name="connsiteY125" fmla="*/ 600075 h 1983581"/>
                                  <a:gd name="connsiteX126" fmla="*/ 100012 w 1495425"/>
                                  <a:gd name="connsiteY126" fmla="*/ 500062 h 1983581"/>
                                  <a:gd name="connsiteX127" fmla="*/ 64294 w 1495425"/>
                                  <a:gd name="connsiteY127" fmla="*/ 457200 h 1983581"/>
                                  <a:gd name="connsiteX128" fmla="*/ 176212 w 1495425"/>
                                  <a:gd name="connsiteY128" fmla="*/ 404812 h 1983581"/>
                                  <a:gd name="connsiteX129" fmla="*/ 254794 w 1495425"/>
                                  <a:gd name="connsiteY129" fmla="*/ 335756 h 1983581"/>
                                  <a:gd name="connsiteX130" fmla="*/ 302419 w 1495425"/>
                                  <a:gd name="connsiteY130" fmla="*/ 273843 h 1983581"/>
                                  <a:gd name="connsiteX131" fmla="*/ 290512 w 1495425"/>
                                  <a:gd name="connsiteY131" fmla="*/ 230981 h 1983581"/>
                                  <a:gd name="connsiteX132" fmla="*/ 366712 w 1495425"/>
                                  <a:gd name="connsiteY132" fmla="*/ 192881 h 1983581"/>
                                  <a:gd name="connsiteX133" fmla="*/ 309562 w 1495425"/>
                                  <a:gd name="connsiteY133" fmla="*/ 147637 h 1983581"/>
                                  <a:gd name="connsiteX134" fmla="*/ 333375 w 1495425"/>
                                  <a:gd name="connsiteY134" fmla="*/ 107156 h 1983581"/>
                                  <a:gd name="connsiteX135" fmla="*/ 392906 w 1495425"/>
                                  <a:gd name="connsiteY135" fmla="*/ 59531 h 1983581"/>
                                  <a:gd name="connsiteX136" fmla="*/ 440531 w 1495425"/>
                                  <a:gd name="connsiteY136" fmla="*/ 0 h 1983581"/>
                                  <a:gd name="connsiteX0" fmla="*/ 440531 w 1495425"/>
                                  <a:gd name="connsiteY0" fmla="*/ 0 h 1952625"/>
                                  <a:gd name="connsiteX1" fmla="*/ 519112 w 1495425"/>
                                  <a:gd name="connsiteY1" fmla="*/ 26193 h 1952625"/>
                                  <a:gd name="connsiteX2" fmla="*/ 521494 w 1495425"/>
                                  <a:gd name="connsiteY2" fmla="*/ 47625 h 1952625"/>
                                  <a:gd name="connsiteX3" fmla="*/ 521494 w 1495425"/>
                                  <a:gd name="connsiteY3" fmla="*/ 78581 h 1952625"/>
                                  <a:gd name="connsiteX4" fmla="*/ 559594 w 1495425"/>
                                  <a:gd name="connsiteY4" fmla="*/ 104775 h 1952625"/>
                                  <a:gd name="connsiteX5" fmla="*/ 600075 w 1495425"/>
                                  <a:gd name="connsiteY5" fmla="*/ 188118 h 1952625"/>
                                  <a:gd name="connsiteX6" fmla="*/ 602456 w 1495425"/>
                                  <a:gd name="connsiteY6" fmla="*/ 211931 h 1952625"/>
                                  <a:gd name="connsiteX7" fmla="*/ 607219 w 1495425"/>
                                  <a:gd name="connsiteY7" fmla="*/ 226218 h 1952625"/>
                                  <a:gd name="connsiteX8" fmla="*/ 604837 w 1495425"/>
                                  <a:gd name="connsiteY8" fmla="*/ 283368 h 1952625"/>
                                  <a:gd name="connsiteX9" fmla="*/ 681037 w 1495425"/>
                                  <a:gd name="connsiteY9" fmla="*/ 276225 h 1952625"/>
                                  <a:gd name="connsiteX10" fmla="*/ 671512 w 1495425"/>
                                  <a:gd name="connsiteY10" fmla="*/ 376237 h 1952625"/>
                                  <a:gd name="connsiteX11" fmla="*/ 759619 w 1495425"/>
                                  <a:gd name="connsiteY11" fmla="*/ 466725 h 1952625"/>
                                  <a:gd name="connsiteX12" fmla="*/ 807244 w 1495425"/>
                                  <a:gd name="connsiteY12" fmla="*/ 514350 h 1952625"/>
                                  <a:gd name="connsiteX13" fmla="*/ 957262 w 1495425"/>
                                  <a:gd name="connsiteY13" fmla="*/ 547687 h 1952625"/>
                                  <a:gd name="connsiteX14" fmla="*/ 1019175 w 1495425"/>
                                  <a:gd name="connsiteY14" fmla="*/ 526256 h 1952625"/>
                                  <a:gd name="connsiteX15" fmla="*/ 1040606 w 1495425"/>
                                  <a:gd name="connsiteY15" fmla="*/ 528637 h 1952625"/>
                                  <a:gd name="connsiteX16" fmla="*/ 1109662 w 1495425"/>
                                  <a:gd name="connsiteY16" fmla="*/ 557212 h 1952625"/>
                                  <a:gd name="connsiteX17" fmla="*/ 1107281 w 1495425"/>
                                  <a:gd name="connsiteY17" fmla="*/ 609600 h 1952625"/>
                                  <a:gd name="connsiteX18" fmla="*/ 1145381 w 1495425"/>
                                  <a:gd name="connsiteY18" fmla="*/ 621506 h 1952625"/>
                                  <a:gd name="connsiteX19" fmla="*/ 1181100 w 1495425"/>
                                  <a:gd name="connsiteY19" fmla="*/ 564356 h 1952625"/>
                                  <a:gd name="connsiteX20" fmla="*/ 1343025 w 1495425"/>
                                  <a:gd name="connsiteY20" fmla="*/ 626268 h 1952625"/>
                                  <a:gd name="connsiteX21" fmla="*/ 1343025 w 1495425"/>
                                  <a:gd name="connsiteY21" fmla="*/ 664368 h 1952625"/>
                                  <a:gd name="connsiteX22" fmla="*/ 1385887 w 1495425"/>
                                  <a:gd name="connsiteY22" fmla="*/ 697706 h 1952625"/>
                                  <a:gd name="connsiteX23" fmla="*/ 1307306 w 1495425"/>
                                  <a:gd name="connsiteY23" fmla="*/ 835818 h 1952625"/>
                                  <a:gd name="connsiteX24" fmla="*/ 1304925 w 1495425"/>
                                  <a:gd name="connsiteY24" fmla="*/ 969168 h 1952625"/>
                                  <a:gd name="connsiteX25" fmla="*/ 1381125 w 1495425"/>
                                  <a:gd name="connsiteY25" fmla="*/ 969168 h 1952625"/>
                                  <a:gd name="connsiteX26" fmla="*/ 1433512 w 1495425"/>
                                  <a:gd name="connsiteY26" fmla="*/ 931068 h 1952625"/>
                                  <a:gd name="connsiteX27" fmla="*/ 1438275 w 1495425"/>
                                  <a:gd name="connsiteY27" fmla="*/ 981075 h 1952625"/>
                                  <a:gd name="connsiteX28" fmla="*/ 1495425 w 1495425"/>
                                  <a:gd name="connsiteY28" fmla="*/ 1000125 h 1952625"/>
                                  <a:gd name="connsiteX29" fmla="*/ 1466850 w 1495425"/>
                                  <a:gd name="connsiteY29" fmla="*/ 1073943 h 1952625"/>
                                  <a:gd name="connsiteX30" fmla="*/ 1454944 w 1495425"/>
                                  <a:gd name="connsiteY30" fmla="*/ 1088231 h 1952625"/>
                                  <a:gd name="connsiteX31" fmla="*/ 1416844 w 1495425"/>
                                  <a:gd name="connsiteY31" fmla="*/ 1069181 h 1952625"/>
                                  <a:gd name="connsiteX32" fmla="*/ 1378744 w 1495425"/>
                                  <a:gd name="connsiteY32" fmla="*/ 1045368 h 1952625"/>
                                  <a:gd name="connsiteX33" fmla="*/ 1395412 w 1495425"/>
                                  <a:gd name="connsiteY33" fmla="*/ 1076325 h 1952625"/>
                                  <a:gd name="connsiteX34" fmla="*/ 1416844 w 1495425"/>
                                  <a:gd name="connsiteY34" fmla="*/ 1114425 h 1952625"/>
                                  <a:gd name="connsiteX35" fmla="*/ 1454944 w 1495425"/>
                                  <a:gd name="connsiteY35" fmla="*/ 1219200 h 1952625"/>
                                  <a:gd name="connsiteX36" fmla="*/ 1404937 w 1495425"/>
                                  <a:gd name="connsiteY36" fmla="*/ 1238250 h 1952625"/>
                                  <a:gd name="connsiteX37" fmla="*/ 1364456 w 1495425"/>
                                  <a:gd name="connsiteY37" fmla="*/ 1304925 h 1952625"/>
                                  <a:gd name="connsiteX38" fmla="*/ 1302544 w 1495425"/>
                                  <a:gd name="connsiteY38" fmla="*/ 1304925 h 1952625"/>
                                  <a:gd name="connsiteX39" fmla="*/ 1297781 w 1495425"/>
                                  <a:gd name="connsiteY39" fmla="*/ 1328737 h 1952625"/>
                                  <a:gd name="connsiteX40" fmla="*/ 1343025 w 1495425"/>
                                  <a:gd name="connsiteY40" fmla="*/ 1357312 h 1952625"/>
                                  <a:gd name="connsiteX41" fmla="*/ 1297781 w 1495425"/>
                                  <a:gd name="connsiteY41" fmla="*/ 1423987 h 1952625"/>
                                  <a:gd name="connsiteX42" fmla="*/ 1307306 w 1495425"/>
                                  <a:gd name="connsiteY42" fmla="*/ 1473993 h 1952625"/>
                                  <a:gd name="connsiteX43" fmla="*/ 1271587 w 1495425"/>
                                  <a:gd name="connsiteY43" fmla="*/ 1538287 h 1952625"/>
                                  <a:gd name="connsiteX44" fmla="*/ 1300162 w 1495425"/>
                                  <a:gd name="connsiteY44" fmla="*/ 1585912 h 1952625"/>
                                  <a:gd name="connsiteX45" fmla="*/ 1226344 w 1495425"/>
                                  <a:gd name="connsiteY45" fmla="*/ 1595437 h 1952625"/>
                                  <a:gd name="connsiteX46" fmla="*/ 1247775 w 1495425"/>
                                  <a:gd name="connsiteY46" fmla="*/ 1628775 h 1952625"/>
                                  <a:gd name="connsiteX47" fmla="*/ 1195387 w 1495425"/>
                                  <a:gd name="connsiteY47" fmla="*/ 1666875 h 1952625"/>
                                  <a:gd name="connsiteX48" fmla="*/ 1162050 w 1495425"/>
                                  <a:gd name="connsiteY48" fmla="*/ 1683543 h 1952625"/>
                                  <a:gd name="connsiteX49" fmla="*/ 1121569 w 1495425"/>
                                  <a:gd name="connsiteY49" fmla="*/ 1707356 h 1952625"/>
                                  <a:gd name="connsiteX50" fmla="*/ 1081087 w 1495425"/>
                                  <a:gd name="connsiteY50" fmla="*/ 1774031 h 1952625"/>
                                  <a:gd name="connsiteX51" fmla="*/ 1054894 w 1495425"/>
                                  <a:gd name="connsiteY51" fmla="*/ 1819275 h 1952625"/>
                                  <a:gd name="connsiteX52" fmla="*/ 1066800 w 1495425"/>
                                  <a:gd name="connsiteY52" fmla="*/ 1876425 h 1952625"/>
                                  <a:gd name="connsiteX53" fmla="*/ 1064419 w 1495425"/>
                                  <a:gd name="connsiteY53" fmla="*/ 1938337 h 1952625"/>
                                  <a:gd name="connsiteX54" fmla="*/ 1004887 w 1495425"/>
                                  <a:gd name="connsiteY54" fmla="*/ 1952625 h 1952625"/>
                                  <a:gd name="connsiteX55" fmla="*/ 1054894 w 1495425"/>
                                  <a:gd name="connsiteY55" fmla="*/ 1788318 h 1952625"/>
                                  <a:gd name="connsiteX56" fmla="*/ 1000125 w 1495425"/>
                                  <a:gd name="connsiteY56" fmla="*/ 1750218 h 1952625"/>
                                  <a:gd name="connsiteX57" fmla="*/ 973931 w 1495425"/>
                                  <a:gd name="connsiteY57" fmla="*/ 1695450 h 1952625"/>
                                  <a:gd name="connsiteX58" fmla="*/ 959644 w 1495425"/>
                                  <a:gd name="connsiteY58" fmla="*/ 1588293 h 1952625"/>
                                  <a:gd name="connsiteX59" fmla="*/ 983456 w 1495425"/>
                                  <a:gd name="connsiteY59" fmla="*/ 1538287 h 1952625"/>
                                  <a:gd name="connsiteX60" fmla="*/ 1047750 w 1495425"/>
                                  <a:gd name="connsiteY60" fmla="*/ 1512093 h 1952625"/>
                                  <a:gd name="connsiteX61" fmla="*/ 1007269 w 1495425"/>
                                  <a:gd name="connsiteY61" fmla="*/ 1450181 h 1952625"/>
                                  <a:gd name="connsiteX62" fmla="*/ 1002506 w 1495425"/>
                                  <a:gd name="connsiteY62" fmla="*/ 1412081 h 1952625"/>
                                  <a:gd name="connsiteX63" fmla="*/ 978694 w 1495425"/>
                                  <a:gd name="connsiteY63" fmla="*/ 1466850 h 1952625"/>
                                  <a:gd name="connsiteX64" fmla="*/ 962025 w 1495425"/>
                                  <a:gd name="connsiteY64" fmla="*/ 1497806 h 1952625"/>
                                  <a:gd name="connsiteX65" fmla="*/ 950119 w 1495425"/>
                                  <a:gd name="connsiteY65" fmla="*/ 1476375 h 1952625"/>
                                  <a:gd name="connsiteX66" fmla="*/ 976312 w 1495425"/>
                                  <a:gd name="connsiteY66" fmla="*/ 1409700 h 1952625"/>
                                  <a:gd name="connsiteX67" fmla="*/ 921544 w 1495425"/>
                                  <a:gd name="connsiteY67" fmla="*/ 1433512 h 1952625"/>
                                  <a:gd name="connsiteX68" fmla="*/ 907256 w 1495425"/>
                                  <a:gd name="connsiteY68" fmla="*/ 1469231 h 1952625"/>
                                  <a:gd name="connsiteX69" fmla="*/ 878681 w 1495425"/>
                                  <a:gd name="connsiteY69" fmla="*/ 1504950 h 1952625"/>
                                  <a:gd name="connsiteX70" fmla="*/ 819150 w 1495425"/>
                                  <a:gd name="connsiteY70" fmla="*/ 1485900 h 1952625"/>
                                  <a:gd name="connsiteX71" fmla="*/ 809625 w 1495425"/>
                                  <a:gd name="connsiteY71" fmla="*/ 1450181 h 1952625"/>
                                  <a:gd name="connsiteX72" fmla="*/ 892969 w 1495425"/>
                                  <a:gd name="connsiteY72" fmla="*/ 1457325 h 1952625"/>
                                  <a:gd name="connsiteX73" fmla="*/ 864394 w 1495425"/>
                                  <a:gd name="connsiteY73" fmla="*/ 1419225 h 1952625"/>
                                  <a:gd name="connsiteX74" fmla="*/ 804862 w 1495425"/>
                                  <a:gd name="connsiteY74" fmla="*/ 1400175 h 1952625"/>
                                  <a:gd name="connsiteX75" fmla="*/ 788194 w 1495425"/>
                                  <a:gd name="connsiteY75" fmla="*/ 1371600 h 1952625"/>
                                  <a:gd name="connsiteX76" fmla="*/ 759619 w 1495425"/>
                                  <a:gd name="connsiteY76" fmla="*/ 1373981 h 1952625"/>
                                  <a:gd name="connsiteX77" fmla="*/ 745331 w 1495425"/>
                                  <a:gd name="connsiteY77" fmla="*/ 1393031 h 1952625"/>
                                  <a:gd name="connsiteX78" fmla="*/ 738187 w 1495425"/>
                                  <a:gd name="connsiteY78" fmla="*/ 1395412 h 1952625"/>
                                  <a:gd name="connsiteX79" fmla="*/ 731044 w 1495425"/>
                                  <a:gd name="connsiteY79" fmla="*/ 1397793 h 1952625"/>
                                  <a:gd name="connsiteX80" fmla="*/ 645319 w 1495425"/>
                                  <a:gd name="connsiteY80" fmla="*/ 1378743 h 1952625"/>
                                  <a:gd name="connsiteX81" fmla="*/ 619125 w 1495425"/>
                                  <a:gd name="connsiteY81" fmla="*/ 1307306 h 1952625"/>
                                  <a:gd name="connsiteX82" fmla="*/ 626269 w 1495425"/>
                                  <a:gd name="connsiteY82" fmla="*/ 1276350 h 1952625"/>
                                  <a:gd name="connsiteX83" fmla="*/ 585787 w 1495425"/>
                                  <a:gd name="connsiteY83" fmla="*/ 1262062 h 1952625"/>
                                  <a:gd name="connsiteX84" fmla="*/ 571500 w 1495425"/>
                                  <a:gd name="connsiteY84" fmla="*/ 1323975 h 1952625"/>
                                  <a:gd name="connsiteX85" fmla="*/ 535781 w 1495425"/>
                                  <a:gd name="connsiteY85" fmla="*/ 1435893 h 1952625"/>
                                  <a:gd name="connsiteX86" fmla="*/ 473869 w 1495425"/>
                                  <a:gd name="connsiteY86" fmla="*/ 1500187 h 1952625"/>
                                  <a:gd name="connsiteX87" fmla="*/ 402431 w 1495425"/>
                                  <a:gd name="connsiteY87" fmla="*/ 1538287 h 1952625"/>
                                  <a:gd name="connsiteX88" fmla="*/ 328612 w 1495425"/>
                                  <a:gd name="connsiteY88" fmla="*/ 1557337 h 1952625"/>
                                  <a:gd name="connsiteX89" fmla="*/ 302419 w 1495425"/>
                                  <a:gd name="connsiteY89" fmla="*/ 1557337 h 1952625"/>
                                  <a:gd name="connsiteX90" fmla="*/ 266700 w 1495425"/>
                                  <a:gd name="connsiteY90" fmla="*/ 1497806 h 1952625"/>
                                  <a:gd name="connsiteX91" fmla="*/ 257175 w 1495425"/>
                                  <a:gd name="connsiteY91" fmla="*/ 1524000 h 1952625"/>
                                  <a:gd name="connsiteX92" fmla="*/ 252412 w 1495425"/>
                                  <a:gd name="connsiteY92" fmla="*/ 1595437 h 1952625"/>
                                  <a:gd name="connsiteX93" fmla="*/ 188119 w 1495425"/>
                                  <a:gd name="connsiteY93" fmla="*/ 1607343 h 1952625"/>
                                  <a:gd name="connsiteX94" fmla="*/ 128587 w 1495425"/>
                                  <a:gd name="connsiteY94" fmla="*/ 1647825 h 1952625"/>
                                  <a:gd name="connsiteX95" fmla="*/ 114300 w 1495425"/>
                                  <a:gd name="connsiteY95" fmla="*/ 1631156 h 1952625"/>
                                  <a:gd name="connsiteX96" fmla="*/ 88106 w 1495425"/>
                                  <a:gd name="connsiteY96" fmla="*/ 1597818 h 1952625"/>
                                  <a:gd name="connsiteX97" fmla="*/ 57150 w 1495425"/>
                                  <a:gd name="connsiteY97" fmla="*/ 1595437 h 1952625"/>
                                  <a:gd name="connsiteX98" fmla="*/ 50006 w 1495425"/>
                                  <a:gd name="connsiteY98" fmla="*/ 1550193 h 1952625"/>
                                  <a:gd name="connsiteX99" fmla="*/ 28575 w 1495425"/>
                                  <a:gd name="connsiteY99" fmla="*/ 1524000 h 1952625"/>
                                  <a:gd name="connsiteX100" fmla="*/ 97631 w 1495425"/>
                                  <a:gd name="connsiteY100" fmla="*/ 1502568 h 1952625"/>
                                  <a:gd name="connsiteX101" fmla="*/ 78581 w 1495425"/>
                                  <a:gd name="connsiteY101" fmla="*/ 1304925 h 1952625"/>
                                  <a:gd name="connsiteX102" fmla="*/ 21431 w 1495425"/>
                                  <a:gd name="connsiteY102" fmla="*/ 1343025 h 1952625"/>
                                  <a:gd name="connsiteX103" fmla="*/ 40481 w 1495425"/>
                                  <a:gd name="connsiteY103" fmla="*/ 1269206 h 1952625"/>
                                  <a:gd name="connsiteX104" fmla="*/ 0 w 1495425"/>
                                  <a:gd name="connsiteY104" fmla="*/ 1200150 h 1952625"/>
                                  <a:gd name="connsiteX105" fmla="*/ 88106 w 1495425"/>
                                  <a:gd name="connsiteY105" fmla="*/ 1128712 h 1952625"/>
                                  <a:gd name="connsiteX106" fmla="*/ 114300 w 1495425"/>
                                  <a:gd name="connsiteY106" fmla="*/ 1071562 h 1952625"/>
                                  <a:gd name="connsiteX107" fmla="*/ 97631 w 1495425"/>
                                  <a:gd name="connsiteY107" fmla="*/ 1028700 h 1952625"/>
                                  <a:gd name="connsiteX108" fmla="*/ 147637 w 1495425"/>
                                  <a:gd name="connsiteY108" fmla="*/ 1019175 h 1952625"/>
                                  <a:gd name="connsiteX109" fmla="*/ 164306 w 1495425"/>
                                  <a:gd name="connsiteY109" fmla="*/ 966787 h 1952625"/>
                                  <a:gd name="connsiteX110" fmla="*/ 226219 w 1495425"/>
                                  <a:gd name="connsiteY110" fmla="*/ 902493 h 1952625"/>
                                  <a:gd name="connsiteX111" fmla="*/ 264319 w 1495425"/>
                                  <a:gd name="connsiteY111" fmla="*/ 926306 h 1952625"/>
                                  <a:gd name="connsiteX112" fmla="*/ 311944 w 1495425"/>
                                  <a:gd name="connsiteY112" fmla="*/ 840581 h 1952625"/>
                                  <a:gd name="connsiteX113" fmla="*/ 373856 w 1495425"/>
                                  <a:gd name="connsiteY113" fmla="*/ 776287 h 1952625"/>
                                  <a:gd name="connsiteX114" fmla="*/ 338137 w 1495425"/>
                                  <a:gd name="connsiteY114" fmla="*/ 738187 h 1952625"/>
                                  <a:gd name="connsiteX115" fmla="*/ 290512 w 1495425"/>
                                  <a:gd name="connsiteY115" fmla="*/ 704850 h 1952625"/>
                                  <a:gd name="connsiteX116" fmla="*/ 266700 w 1495425"/>
                                  <a:gd name="connsiteY116" fmla="*/ 750093 h 1952625"/>
                                  <a:gd name="connsiteX117" fmla="*/ 245269 w 1495425"/>
                                  <a:gd name="connsiteY117" fmla="*/ 738187 h 1952625"/>
                                  <a:gd name="connsiteX118" fmla="*/ 250031 w 1495425"/>
                                  <a:gd name="connsiteY118" fmla="*/ 673893 h 1952625"/>
                                  <a:gd name="connsiteX119" fmla="*/ 190500 w 1495425"/>
                                  <a:gd name="connsiteY119" fmla="*/ 671512 h 1952625"/>
                                  <a:gd name="connsiteX120" fmla="*/ 164306 w 1495425"/>
                                  <a:gd name="connsiteY120" fmla="*/ 700087 h 1952625"/>
                                  <a:gd name="connsiteX121" fmla="*/ 157162 w 1495425"/>
                                  <a:gd name="connsiteY121" fmla="*/ 709612 h 1952625"/>
                                  <a:gd name="connsiteX122" fmla="*/ 152400 w 1495425"/>
                                  <a:gd name="connsiteY122" fmla="*/ 733425 h 1952625"/>
                                  <a:gd name="connsiteX123" fmla="*/ 119062 w 1495425"/>
                                  <a:gd name="connsiteY123" fmla="*/ 621506 h 1952625"/>
                                  <a:gd name="connsiteX124" fmla="*/ 100012 w 1495425"/>
                                  <a:gd name="connsiteY124" fmla="*/ 600075 h 1952625"/>
                                  <a:gd name="connsiteX125" fmla="*/ 100012 w 1495425"/>
                                  <a:gd name="connsiteY125" fmla="*/ 500062 h 1952625"/>
                                  <a:gd name="connsiteX126" fmla="*/ 64294 w 1495425"/>
                                  <a:gd name="connsiteY126" fmla="*/ 457200 h 1952625"/>
                                  <a:gd name="connsiteX127" fmla="*/ 176212 w 1495425"/>
                                  <a:gd name="connsiteY127" fmla="*/ 404812 h 1952625"/>
                                  <a:gd name="connsiteX128" fmla="*/ 254794 w 1495425"/>
                                  <a:gd name="connsiteY128" fmla="*/ 335756 h 1952625"/>
                                  <a:gd name="connsiteX129" fmla="*/ 302419 w 1495425"/>
                                  <a:gd name="connsiteY129" fmla="*/ 273843 h 1952625"/>
                                  <a:gd name="connsiteX130" fmla="*/ 290512 w 1495425"/>
                                  <a:gd name="connsiteY130" fmla="*/ 230981 h 1952625"/>
                                  <a:gd name="connsiteX131" fmla="*/ 366712 w 1495425"/>
                                  <a:gd name="connsiteY131" fmla="*/ 192881 h 1952625"/>
                                  <a:gd name="connsiteX132" fmla="*/ 309562 w 1495425"/>
                                  <a:gd name="connsiteY132" fmla="*/ 147637 h 1952625"/>
                                  <a:gd name="connsiteX133" fmla="*/ 333375 w 1495425"/>
                                  <a:gd name="connsiteY133" fmla="*/ 107156 h 1952625"/>
                                  <a:gd name="connsiteX134" fmla="*/ 392906 w 1495425"/>
                                  <a:gd name="connsiteY134" fmla="*/ 59531 h 1952625"/>
                                  <a:gd name="connsiteX135" fmla="*/ 440531 w 1495425"/>
                                  <a:gd name="connsiteY135" fmla="*/ 0 h 1952625"/>
                                  <a:gd name="connsiteX0" fmla="*/ 440531 w 1495425"/>
                                  <a:gd name="connsiteY0" fmla="*/ 0 h 1938337"/>
                                  <a:gd name="connsiteX1" fmla="*/ 519112 w 1495425"/>
                                  <a:gd name="connsiteY1" fmla="*/ 26193 h 1938337"/>
                                  <a:gd name="connsiteX2" fmla="*/ 521494 w 1495425"/>
                                  <a:gd name="connsiteY2" fmla="*/ 47625 h 1938337"/>
                                  <a:gd name="connsiteX3" fmla="*/ 521494 w 1495425"/>
                                  <a:gd name="connsiteY3" fmla="*/ 78581 h 1938337"/>
                                  <a:gd name="connsiteX4" fmla="*/ 559594 w 1495425"/>
                                  <a:gd name="connsiteY4" fmla="*/ 104775 h 1938337"/>
                                  <a:gd name="connsiteX5" fmla="*/ 600075 w 1495425"/>
                                  <a:gd name="connsiteY5" fmla="*/ 188118 h 1938337"/>
                                  <a:gd name="connsiteX6" fmla="*/ 602456 w 1495425"/>
                                  <a:gd name="connsiteY6" fmla="*/ 211931 h 1938337"/>
                                  <a:gd name="connsiteX7" fmla="*/ 607219 w 1495425"/>
                                  <a:gd name="connsiteY7" fmla="*/ 226218 h 1938337"/>
                                  <a:gd name="connsiteX8" fmla="*/ 604837 w 1495425"/>
                                  <a:gd name="connsiteY8" fmla="*/ 283368 h 1938337"/>
                                  <a:gd name="connsiteX9" fmla="*/ 681037 w 1495425"/>
                                  <a:gd name="connsiteY9" fmla="*/ 276225 h 1938337"/>
                                  <a:gd name="connsiteX10" fmla="*/ 671512 w 1495425"/>
                                  <a:gd name="connsiteY10" fmla="*/ 376237 h 1938337"/>
                                  <a:gd name="connsiteX11" fmla="*/ 759619 w 1495425"/>
                                  <a:gd name="connsiteY11" fmla="*/ 466725 h 1938337"/>
                                  <a:gd name="connsiteX12" fmla="*/ 807244 w 1495425"/>
                                  <a:gd name="connsiteY12" fmla="*/ 514350 h 1938337"/>
                                  <a:gd name="connsiteX13" fmla="*/ 957262 w 1495425"/>
                                  <a:gd name="connsiteY13" fmla="*/ 547687 h 1938337"/>
                                  <a:gd name="connsiteX14" fmla="*/ 1019175 w 1495425"/>
                                  <a:gd name="connsiteY14" fmla="*/ 526256 h 1938337"/>
                                  <a:gd name="connsiteX15" fmla="*/ 1040606 w 1495425"/>
                                  <a:gd name="connsiteY15" fmla="*/ 528637 h 1938337"/>
                                  <a:gd name="connsiteX16" fmla="*/ 1109662 w 1495425"/>
                                  <a:gd name="connsiteY16" fmla="*/ 557212 h 1938337"/>
                                  <a:gd name="connsiteX17" fmla="*/ 1107281 w 1495425"/>
                                  <a:gd name="connsiteY17" fmla="*/ 609600 h 1938337"/>
                                  <a:gd name="connsiteX18" fmla="*/ 1145381 w 1495425"/>
                                  <a:gd name="connsiteY18" fmla="*/ 621506 h 1938337"/>
                                  <a:gd name="connsiteX19" fmla="*/ 1181100 w 1495425"/>
                                  <a:gd name="connsiteY19" fmla="*/ 564356 h 1938337"/>
                                  <a:gd name="connsiteX20" fmla="*/ 1343025 w 1495425"/>
                                  <a:gd name="connsiteY20" fmla="*/ 626268 h 1938337"/>
                                  <a:gd name="connsiteX21" fmla="*/ 1343025 w 1495425"/>
                                  <a:gd name="connsiteY21" fmla="*/ 664368 h 1938337"/>
                                  <a:gd name="connsiteX22" fmla="*/ 1385887 w 1495425"/>
                                  <a:gd name="connsiteY22" fmla="*/ 697706 h 1938337"/>
                                  <a:gd name="connsiteX23" fmla="*/ 1307306 w 1495425"/>
                                  <a:gd name="connsiteY23" fmla="*/ 835818 h 1938337"/>
                                  <a:gd name="connsiteX24" fmla="*/ 1304925 w 1495425"/>
                                  <a:gd name="connsiteY24" fmla="*/ 969168 h 1938337"/>
                                  <a:gd name="connsiteX25" fmla="*/ 1381125 w 1495425"/>
                                  <a:gd name="connsiteY25" fmla="*/ 969168 h 1938337"/>
                                  <a:gd name="connsiteX26" fmla="*/ 1433512 w 1495425"/>
                                  <a:gd name="connsiteY26" fmla="*/ 931068 h 1938337"/>
                                  <a:gd name="connsiteX27" fmla="*/ 1438275 w 1495425"/>
                                  <a:gd name="connsiteY27" fmla="*/ 981075 h 1938337"/>
                                  <a:gd name="connsiteX28" fmla="*/ 1495425 w 1495425"/>
                                  <a:gd name="connsiteY28" fmla="*/ 1000125 h 1938337"/>
                                  <a:gd name="connsiteX29" fmla="*/ 1466850 w 1495425"/>
                                  <a:gd name="connsiteY29" fmla="*/ 1073943 h 1938337"/>
                                  <a:gd name="connsiteX30" fmla="*/ 1454944 w 1495425"/>
                                  <a:gd name="connsiteY30" fmla="*/ 1088231 h 1938337"/>
                                  <a:gd name="connsiteX31" fmla="*/ 1416844 w 1495425"/>
                                  <a:gd name="connsiteY31" fmla="*/ 1069181 h 1938337"/>
                                  <a:gd name="connsiteX32" fmla="*/ 1378744 w 1495425"/>
                                  <a:gd name="connsiteY32" fmla="*/ 1045368 h 1938337"/>
                                  <a:gd name="connsiteX33" fmla="*/ 1395412 w 1495425"/>
                                  <a:gd name="connsiteY33" fmla="*/ 1076325 h 1938337"/>
                                  <a:gd name="connsiteX34" fmla="*/ 1416844 w 1495425"/>
                                  <a:gd name="connsiteY34" fmla="*/ 1114425 h 1938337"/>
                                  <a:gd name="connsiteX35" fmla="*/ 1454944 w 1495425"/>
                                  <a:gd name="connsiteY35" fmla="*/ 1219200 h 1938337"/>
                                  <a:gd name="connsiteX36" fmla="*/ 1404937 w 1495425"/>
                                  <a:gd name="connsiteY36" fmla="*/ 1238250 h 1938337"/>
                                  <a:gd name="connsiteX37" fmla="*/ 1364456 w 1495425"/>
                                  <a:gd name="connsiteY37" fmla="*/ 1304925 h 1938337"/>
                                  <a:gd name="connsiteX38" fmla="*/ 1302544 w 1495425"/>
                                  <a:gd name="connsiteY38" fmla="*/ 1304925 h 1938337"/>
                                  <a:gd name="connsiteX39" fmla="*/ 1297781 w 1495425"/>
                                  <a:gd name="connsiteY39" fmla="*/ 1328737 h 1938337"/>
                                  <a:gd name="connsiteX40" fmla="*/ 1343025 w 1495425"/>
                                  <a:gd name="connsiteY40" fmla="*/ 1357312 h 1938337"/>
                                  <a:gd name="connsiteX41" fmla="*/ 1297781 w 1495425"/>
                                  <a:gd name="connsiteY41" fmla="*/ 1423987 h 1938337"/>
                                  <a:gd name="connsiteX42" fmla="*/ 1307306 w 1495425"/>
                                  <a:gd name="connsiteY42" fmla="*/ 1473993 h 1938337"/>
                                  <a:gd name="connsiteX43" fmla="*/ 1271587 w 1495425"/>
                                  <a:gd name="connsiteY43" fmla="*/ 1538287 h 1938337"/>
                                  <a:gd name="connsiteX44" fmla="*/ 1300162 w 1495425"/>
                                  <a:gd name="connsiteY44" fmla="*/ 1585912 h 1938337"/>
                                  <a:gd name="connsiteX45" fmla="*/ 1226344 w 1495425"/>
                                  <a:gd name="connsiteY45" fmla="*/ 1595437 h 1938337"/>
                                  <a:gd name="connsiteX46" fmla="*/ 1247775 w 1495425"/>
                                  <a:gd name="connsiteY46" fmla="*/ 1628775 h 1938337"/>
                                  <a:gd name="connsiteX47" fmla="*/ 1195387 w 1495425"/>
                                  <a:gd name="connsiteY47" fmla="*/ 1666875 h 1938337"/>
                                  <a:gd name="connsiteX48" fmla="*/ 1162050 w 1495425"/>
                                  <a:gd name="connsiteY48" fmla="*/ 1683543 h 1938337"/>
                                  <a:gd name="connsiteX49" fmla="*/ 1121569 w 1495425"/>
                                  <a:gd name="connsiteY49" fmla="*/ 1707356 h 1938337"/>
                                  <a:gd name="connsiteX50" fmla="*/ 1081087 w 1495425"/>
                                  <a:gd name="connsiteY50" fmla="*/ 1774031 h 1938337"/>
                                  <a:gd name="connsiteX51" fmla="*/ 1054894 w 1495425"/>
                                  <a:gd name="connsiteY51" fmla="*/ 1819275 h 1938337"/>
                                  <a:gd name="connsiteX52" fmla="*/ 1066800 w 1495425"/>
                                  <a:gd name="connsiteY52" fmla="*/ 1876425 h 1938337"/>
                                  <a:gd name="connsiteX53" fmla="*/ 1064419 w 1495425"/>
                                  <a:gd name="connsiteY53" fmla="*/ 1938337 h 1938337"/>
                                  <a:gd name="connsiteX54" fmla="*/ 1054894 w 1495425"/>
                                  <a:gd name="connsiteY54" fmla="*/ 1788318 h 1938337"/>
                                  <a:gd name="connsiteX55" fmla="*/ 1000125 w 1495425"/>
                                  <a:gd name="connsiteY55" fmla="*/ 1750218 h 1938337"/>
                                  <a:gd name="connsiteX56" fmla="*/ 973931 w 1495425"/>
                                  <a:gd name="connsiteY56" fmla="*/ 1695450 h 1938337"/>
                                  <a:gd name="connsiteX57" fmla="*/ 959644 w 1495425"/>
                                  <a:gd name="connsiteY57" fmla="*/ 1588293 h 1938337"/>
                                  <a:gd name="connsiteX58" fmla="*/ 983456 w 1495425"/>
                                  <a:gd name="connsiteY58" fmla="*/ 1538287 h 1938337"/>
                                  <a:gd name="connsiteX59" fmla="*/ 1047750 w 1495425"/>
                                  <a:gd name="connsiteY59" fmla="*/ 1512093 h 1938337"/>
                                  <a:gd name="connsiteX60" fmla="*/ 1007269 w 1495425"/>
                                  <a:gd name="connsiteY60" fmla="*/ 1450181 h 1938337"/>
                                  <a:gd name="connsiteX61" fmla="*/ 1002506 w 1495425"/>
                                  <a:gd name="connsiteY61" fmla="*/ 1412081 h 1938337"/>
                                  <a:gd name="connsiteX62" fmla="*/ 978694 w 1495425"/>
                                  <a:gd name="connsiteY62" fmla="*/ 1466850 h 1938337"/>
                                  <a:gd name="connsiteX63" fmla="*/ 962025 w 1495425"/>
                                  <a:gd name="connsiteY63" fmla="*/ 1497806 h 1938337"/>
                                  <a:gd name="connsiteX64" fmla="*/ 950119 w 1495425"/>
                                  <a:gd name="connsiteY64" fmla="*/ 1476375 h 1938337"/>
                                  <a:gd name="connsiteX65" fmla="*/ 976312 w 1495425"/>
                                  <a:gd name="connsiteY65" fmla="*/ 1409700 h 1938337"/>
                                  <a:gd name="connsiteX66" fmla="*/ 921544 w 1495425"/>
                                  <a:gd name="connsiteY66" fmla="*/ 1433512 h 1938337"/>
                                  <a:gd name="connsiteX67" fmla="*/ 907256 w 1495425"/>
                                  <a:gd name="connsiteY67" fmla="*/ 1469231 h 1938337"/>
                                  <a:gd name="connsiteX68" fmla="*/ 878681 w 1495425"/>
                                  <a:gd name="connsiteY68" fmla="*/ 1504950 h 1938337"/>
                                  <a:gd name="connsiteX69" fmla="*/ 819150 w 1495425"/>
                                  <a:gd name="connsiteY69" fmla="*/ 1485900 h 1938337"/>
                                  <a:gd name="connsiteX70" fmla="*/ 809625 w 1495425"/>
                                  <a:gd name="connsiteY70" fmla="*/ 1450181 h 1938337"/>
                                  <a:gd name="connsiteX71" fmla="*/ 892969 w 1495425"/>
                                  <a:gd name="connsiteY71" fmla="*/ 1457325 h 1938337"/>
                                  <a:gd name="connsiteX72" fmla="*/ 864394 w 1495425"/>
                                  <a:gd name="connsiteY72" fmla="*/ 1419225 h 1938337"/>
                                  <a:gd name="connsiteX73" fmla="*/ 804862 w 1495425"/>
                                  <a:gd name="connsiteY73" fmla="*/ 1400175 h 1938337"/>
                                  <a:gd name="connsiteX74" fmla="*/ 788194 w 1495425"/>
                                  <a:gd name="connsiteY74" fmla="*/ 1371600 h 1938337"/>
                                  <a:gd name="connsiteX75" fmla="*/ 759619 w 1495425"/>
                                  <a:gd name="connsiteY75" fmla="*/ 1373981 h 1938337"/>
                                  <a:gd name="connsiteX76" fmla="*/ 745331 w 1495425"/>
                                  <a:gd name="connsiteY76" fmla="*/ 1393031 h 1938337"/>
                                  <a:gd name="connsiteX77" fmla="*/ 738187 w 1495425"/>
                                  <a:gd name="connsiteY77" fmla="*/ 1395412 h 1938337"/>
                                  <a:gd name="connsiteX78" fmla="*/ 731044 w 1495425"/>
                                  <a:gd name="connsiteY78" fmla="*/ 1397793 h 1938337"/>
                                  <a:gd name="connsiteX79" fmla="*/ 645319 w 1495425"/>
                                  <a:gd name="connsiteY79" fmla="*/ 1378743 h 1938337"/>
                                  <a:gd name="connsiteX80" fmla="*/ 619125 w 1495425"/>
                                  <a:gd name="connsiteY80" fmla="*/ 1307306 h 1938337"/>
                                  <a:gd name="connsiteX81" fmla="*/ 626269 w 1495425"/>
                                  <a:gd name="connsiteY81" fmla="*/ 1276350 h 1938337"/>
                                  <a:gd name="connsiteX82" fmla="*/ 585787 w 1495425"/>
                                  <a:gd name="connsiteY82" fmla="*/ 1262062 h 1938337"/>
                                  <a:gd name="connsiteX83" fmla="*/ 571500 w 1495425"/>
                                  <a:gd name="connsiteY83" fmla="*/ 1323975 h 1938337"/>
                                  <a:gd name="connsiteX84" fmla="*/ 535781 w 1495425"/>
                                  <a:gd name="connsiteY84" fmla="*/ 1435893 h 1938337"/>
                                  <a:gd name="connsiteX85" fmla="*/ 473869 w 1495425"/>
                                  <a:gd name="connsiteY85" fmla="*/ 1500187 h 1938337"/>
                                  <a:gd name="connsiteX86" fmla="*/ 402431 w 1495425"/>
                                  <a:gd name="connsiteY86" fmla="*/ 1538287 h 1938337"/>
                                  <a:gd name="connsiteX87" fmla="*/ 328612 w 1495425"/>
                                  <a:gd name="connsiteY87" fmla="*/ 1557337 h 1938337"/>
                                  <a:gd name="connsiteX88" fmla="*/ 302419 w 1495425"/>
                                  <a:gd name="connsiteY88" fmla="*/ 1557337 h 1938337"/>
                                  <a:gd name="connsiteX89" fmla="*/ 266700 w 1495425"/>
                                  <a:gd name="connsiteY89" fmla="*/ 1497806 h 1938337"/>
                                  <a:gd name="connsiteX90" fmla="*/ 257175 w 1495425"/>
                                  <a:gd name="connsiteY90" fmla="*/ 1524000 h 1938337"/>
                                  <a:gd name="connsiteX91" fmla="*/ 252412 w 1495425"/>
                                  <a:gd name="connsiteY91" fmla="*/ 1595437 h 1938337"/>
                                  <a:gd name="connsiteX92" fmla="*/ 188119 w 1495425"/>
                                  <a:gd name="connsiteY92" fmla="*/ 1607343 h 1938337"/>
                                  <a:gd name="connsiteX93" fmla="*/ 128587 w 1495425"/>
                                  <a:gd name="connsiteY93" fmla="*/ 1647825 h 1938337"/>
                                  <a:gd name="connsiteX94" fmla="*/ 114300 w 1495425"/>
                                  <a:gd name="connsiteY94" fmla="*/ 1631156 h 1938337"/>
                                  <a:gd name="connsiteX95" fmla="*/ 88106 w 1495425"/>
                                  <a:gd name="connsiteY95" fmla="*/ 1597818 h 1938337"/>
                                  <a:gd name="connsiteX96" fmla="*/ 57150 w 1495425"/>
                                  <a:gd name="connsiteY96" fmla="*/ 1595437 h 1938337"/>
                                  <a:gd name="connsiteX97" fmla="*/ 50006 w 1495425"/>
                                  <a:gd name="connsiteY97" fmla="*/ 1550193 h 1938337"/>
                                  <a:gd name="connsiteX98" fmla="*/ 28575 w 1495425"/>
                                  <a:gd name="connsiteY98" fmla="*/ 1524000 h 1938337"/>
                                  <a:gd name="connsiteX99" fmla="*/ 97631 w 1495425"/>
                                  <a:gd name="connsiteY99" fmla="*/ 1502568 h 1938337"/>
                                  <a:gd name="connsiteX100" fmla="*/ 78581 w 1495425"/>
                                  <a:gd name="connsiteY100" fmla="*/ 1304925 h 1938337"/>
                                  <a:gd name="connsiteX101" fmla="*/ 21431 w 1495425"/>
                                  <a:gd name="connsiteY101" fmla="*/ 1343025 h 1938337"/>
                                  <a:gd name="connsiteX102" fmla="*/ 40481 w 1495425"/>
                                  <a:gd name="connsiteY102" fmla="*/ 1269206 h 1938337"/>
                                  <a:gd name="connsiteX103" fmla="*/ 0 w 1495425"/>
                                  <a:gd name="connsiteY103" fmla="*/ 1200150 h 1938337"/>
                                  <a:gd name="connsiteX104" fmla="*/ 88106 w 1495425"/>
                                  <a:gd name="connsiteY104" fmla="*/ 1128712 h 1938337"/>
                                  <a:gd name="connsiteX105" fmla="*/ 114300 w 1495425"/>
                                  <a:gd name="connsiteY105" fmla="*/ 1071562 h 1938337"/>
                                  <a:gd name="connsiteX106" fmla="*/ 97631 w 1495425"/>
                                  <a:gd name="connsiteY106" fmla="*/ 1028700 h 1938337"/>
                                  <a:gd name="connsiteX107" fmla="*/ 147637 w 1495425"/>
                                  <a:gd name="connsiteY107" fmla="*/ 1019175 h 1938337"/>
                                  <a:gd name="connsiteX108" fmla="*/ 164306 w 1495425"/>
                                  <a:gd name="connsiteY108" fmla="*/ 966787 h 1938337"/>
                                  <a:gd name="connsiteX109" fmla="*/ 226219 w 1495425"/>
                                  <a:gd name="connsiteY109" fmla="*/ 902493 h 1938337"/>
                                  <a:gd name="connsiteX110" fmla="*/ 264319 w 1495425"/>
                                  <a:gd name="connsiteY110" fmla="*/ 926306 h 1938337"/>
                                  <a:gd name="connsiteX111" fmla="*/ 311944 w 1495425"/>
                                  <a:gd name="connsiteY111" fmla="*/ 840581 h 1938337"/>
                                  <a:gd name="connsiteX112" fmla="*/ 373856 w 1495425"/>
                                  <a:gd name="connsiteY112" fmla="*/ 776287 h 1938337"/>
                                  <a:gd name="connsiteX113" fmla="*/ 338137 w 1495425"/>
                                  <a:gd name="connsiteY113" fmla="*/ 738187 h 1938337"/>
                                  <a:gd name="connsiteX114" fmla="*/ 290512 w 1495425"/>
                                  <a:gd name="connsiteY114" fmla="*/ 704850 h 1938337"/>
                                  <a:gd name="connsiteX115" fmla="*/ 266700 w 1495425"/>
                                  <a:gd name="connsiteY115" fmla="*/ 750093 h 1938337"/>
                                  <a:gd name="connsiteX116" fmla="*/ 245269 w 1495425"/>
                                  <a:gd name="connsiteY116" fmla="*/ 738187 h 1938337"/>
                                  <a:gd name="connsiteX117" fmla="*/ 250031 w 1495425"/>
                                  <a:gd name="connsiteY117" fmla="*/ 673893 h 1938337"/>
                                  <a:gd name="connsiteX118" fmla="*/ 190500 w 1495425"/>
                                  <a:gd name="connsiteY118" fmla="*/ 671512 h 1938337"/>
                                  <a:gd name="connsiteX119" fmla="*/ 164306 w 1495425"/>
                                  <a:gd name="connsiteY119" fmla="*/ 700087 h 1938337"/>
                                  <a:gd name="connsiteX120" fmla="*/ 157162 w 1495425"/>
                                  <a:gd name="connsiteY120" fmla="*/ 709612 h 1938337"/>
                                  <a:gd name="connsiteX121" fmla="*/ 152400 w 1495425"/>
                                  <a:gd name="connsiteY121" fmla="*/ 733425 h 1938337"/>
                                  <a:gd name="connsiteX122" fmla="*/ 119062 w 1495425"/>
                                  <a:gd name="connsiteY122" fmla="*/ 621506 h 1938337"/>
                                  <a:gd name="connsiteX123" fmla="*/ 100012 w 1495425"/>
                                  <a:gd name="connsiteY123" fmla="*/ 600075 h 1938337"/>
                                  <a:gd name="connsiteX124" fmla="*/ 100012 w 1495425"/>
                                  <a:gd name="connsiteY124" fmla="*/ 500062 h 1938337"/>
                                  <a:gd name="connsiteX125" fmla="*/ 64294 w 1495425"/>
                                  <a:gd name="connsiteY125" fmla="*/ 457200 h 1938337"/>
                                  <a:gd name="connsiteX126" fmla="*/ 176212 w 1495425"/>
                                  <a:gd name="connsiteY126" fmla="*/ 404812 h 1938337"/>
                                  <a:gd name="connsiteX127" fmla="*/ 254794 w 1495425"/>
                                  <a:gd name="connsiteY127" fmla="*/ 335756 h 1938337"/>
                                  <a:gd name="connsiteX128" fmla="*/ 302419 w 1495425"/>
                                  <a:gd name="connsiteY128" fmla="*/ 273843 h 1938337"/>
                                  <a:gd name="connsiteX129" fmla="*/ 290512 w 1495425"/>
                                  <a:gd name="connsiteY129" fmla="*/ 230981 h 1938337"/>
                                  <a:gd name="connsiteX130" fmla="*/ 366712 w 1495425"/>
                                  <a:gd name="connsiteY130" fmla="*/ 192881 h 1938337"/>
                                  <a:gd name="connsiteX131" fmla="*/ 309562 w 1495425"/>
                                  <a:gd name="connsiteY131" fmla="*/ 147637 h 1938337"/>
                                  <a:gd name="connsiteX132" fmla="*/ 333375 w 1495425"/>
                                  <a:gd name="connsiteY132" fmla="*/ 107156 h 1938337"/>
                                  <a:gd name="connsiteX133" fmla="*/ 392906 w 1495425"/>
                                  <a:gd name="connsiteY133" fmla="*/ 59531 h 1938337"/>
                                  <a:gd name="connsiteX134" fmla="*/ 440531 w 1495425"/>
                                  <a:gd name="connsiteY134" fmla="*/ 0 h 1938337"/>
                                  <a:gd name="connsiteX0" fmla="*/ 440531 w 1495425"/>
                                  <a:gd name="connsiteY0" fmla="*/ 0 h 1876425"/>
                                  <a:gd name="connsiteX1" fmla="*/ 519112 w 1495425"/>
                                  <a:gd name="connsiteY1" fmla="*/ 26193 h 1876425"/>
                                  <a:gd name="connsiteX2" fmla="*/ 521494 w 1495425"/>
                                  <a:gd name="connsiteY2" fmla="*/ 47625 h 1876425"/>
                                  <a:gd name="connsiteX3" fmla="*/ 521494 w 1495425"/>
                                  <a:gd name="connsiteY3" fmla="*/ 78581 h 1876425"/>
                                  <a:gd name="connsiteX4" fmla="*/ 559594 w 1495425"/>
                                  <a:gd name="connsiteY4" fmla="*/ 104775 h 1876425"/>
                                  <a:gd name="connsiteX5" fmla="*/ 600075 w 1495425"/>
                                  <a:gd name="connsiteY5" fmla="*/ 188118 h 1876425"/>
                                  <a:gd name="connsiteX6" fmla="*/ 602456 w 1495425"/>
                                  <a:gd name="connsiteY6" fmla="*/ 211931 h 1876425"/>
                                  <a:gd name="connsiteX7" fmla="*/ 607219 w 1495425"/>
                                  <a:gd name="connsiteY7" fmla="*/ 226218 h 1876425"/>
                                  <a:gd name="connsiteX8" fmla="*/ 604837 w 1495425"/>
                                  <a:gd name="connsiteY8" fmla="*/ 283368 h 1876425"/>
                                  <a:gd name="connsiteX9" fmla="*/ 681037 w 1495425"/>
                                  <a:gd name="connsiteY9" fmla="*/ 276225 h 1876425"/>
                                  <a:gd name="connsiteX10" fmla="*/ 671512 w 1495425"/>
                                  <a:gd name="connsiteY10" fmla="*/ 376237 h 1876425"/>
                                  <a:gd name="connsiteX11" fmla="*/ 759619 w 1495425"/>
                                  <a:gd name="connsiteY11" fmla="*/ 466725 h 1876425"/>
                                  <a:gd name="connsiteX12" fmla="*/ 807244 w 1495425"/>
                                  <a:gd name="connsiteY12" fmla="*/ 514350 h 1876425"/>
                                  <a:gd name="connsiteX13" fmla="*/ 957262 w 1495425"/>
                                  <a:gd name="connsiteY13" fmla="*/ 547687 h 1876425"/>
                                  <a:gd name="connsiteX14" fmla="*/ 1019175 w 1495425"/>
                                  <a:gd name="connsiteY14" fmla="*/ 526256 h 1876425"/>
                                  <a:gd name="connsiteX15" fmla="*/ 1040606 w 1495425"/>
                                  <a:gd name="connsiteY15" fmla="*/ 528637 h 1876425"/>
                                  <a:gd name="connsiteX16" fmla="*/ 1109662 w 1495425"/>
                                  <a:gd name="connsiteY16" fmla="*/ 557212 h 1876425"/>
                                  <a:gd name="connsiteX17" fmla="*/ 1107281 w 1495425"/>
                                  <a:gd name="connsiteY17" fmla="*/ 609600 h 1876425"/>
                                  <a:gd name="connsiteX18" fmla="*/ 1145381 w 1495425"/>
                                  <a:gd name="connsiteY18" fmla="*/ 621506 h 1876425"/>
                                  <a:gd name="connsiteX19" fmla="*/ 1181100 w 1495425"/>
                                  <a:gd name="connsiteY19" fmla="*/ 564356 h 1876425"/>
                                  <a:gd name="connsiteX20" fmla="*/ 1343025 w 1495425"/>
                                  <a:gd name="connsiteY20" fmla="*/ 626268 h 1876425"/>
                                  <a:gd name="connsiteX21" fmla="*/ 1343025 w 1495425"/>
                                  <a:gd name="connsiteY21" fmla="*/ 664368 h 1876425"/>
                                  <a:gd name="connsiteX22" fmla="*/ 1385887 w 1495425"/>
                                  <a:gd name="connsiteY22" fmla="*/ 697706 h 1876425"/>
                                  <a:gd name="connsiteX23" fmla="*/ 1307306 w 1495425"/>
                                  <a:gd name="connsiteY23" fmla="*/ 835818 h 1876425"/>
                                  <a:gd name="connsiteX24" fmla="*/ 1304925 w 1495425"/>
                                  <a:gd name="connsiteY24" fmla="*/ 969168 h 1876425"/>
                                  <a:gd name="connsiteX25" fmla="*/ 1381125 w 1495425"/>
                                  <a:gd name="connsiteY25" fmla="*/ 969168 h 1876425"/>
                                  <a:gd name="connsiteX26" fmla="*/ 1433512 w 1495425"/>
                                  <a:gd name="connsiteY26" fmla="*/ 931068 h 1876425"/>
                                  <a:gd name="connsiteX27" fmla="*/ 1438275 w 1495425"/>
                                  <a:gd name="connsiteY27" fmla="*/ 981075 h 1876425"/>
                                  <a:gd name="connsiteX28" fmla="*/ 1495425 w 1495425"/>
                                  <a:gd name="connsiteY28" fmla="*/ 1000125 h 1876425"/>
                                  <a:gd name="connsiteX29" fmla="*/ 1466850 w 1495425"/>
                                  <a:gd name="connsiteY29" fmla="*/ 1073943 h 1876425"/>
                                  <a:gd name="connsiteX30" fmla="*/ 1454944 w 1495425"/>
                                  <a:gd name="connsiteY30" fmla="*/ 1088231 h 1876425"/>
                                  <a:gd name="connsiteX31" fmla="*/ 1416844 w 1495425"/>
                                  <a:gd name="connsiteY31" fmla="*/ 1069181 h 1876425"/>
                                  <a:gd name="connsiteX32" fmla="*/ 1378744 w 1495425"/>
                                  <a:gd name="connsiteY32" fmla="*/ 1045368 h 1876425"/>
                                  <a:gd name="connsiteX33" fmla="*/ 1395412 w 1495425"/>
                                  <a:gd name="connsiteY33" fmla="*/ 1076325 h 1876425"/>
                                  <a:gd name="connsiteX34" fmla="*/ 1416844 w 1495425"/>
                                  <a:gd name="connsiteY34" fmla="*/ 1114425 h 1876425"/>
                                  <a:gd name="connsiteX35" fmla="*/ 1454944 w 1495425"/>
                                  <a:gd name="connsiteY35" fmla="*/ 1219200 h 1876425"/>
                                  <a:gd name="connsiteX36" fmla="*/ 1404937 w 1495425"/>
                                  <a:gd name="connsiteY36" fmla="*/ 1238250 h 1876425"/>
                                  <a:gd name="connsiteX37" fmla="*/ 1364456 w 1495425"/>
                                  <a:gd name="connsiteY37" fmla="*/ 1304925 h 1876425"/>
                                  <a:gd name="connsiteX38" fmla="*/ 1302544 w 1495425"/>
                                  <a:gd name="connsiteY38" fmla="*/ 1304925 h 1876425"/>
                                  <a:gd name="connsiteX39" fmla="*/ 1297781 w 1495425"/>
                                  <a:gd name="connsiteY39" fmla="*/ 1328737 h 1876425"/>
                                  <a:gd name="connsiteX40" fmla="*/ 1343025 w 1495425"/>
                                  <a:gd name="connsiteY40" fmla="*/ 1357312 h 1876425"/>
                                  <a:gd name="connsiteX41" fmla="*/ 1297781 w 1495425"/>
                                  <a:gd name="connsiteY41" fmla="*/ 1423987 h 1876425"/>
                                  <a:gd name="connsiteX42" fmla="*/ 1307306 w 1495425"/>
                                  <a:gd name="connsiteY42" fmla="*/ 1473993 h 1876425"/>
                                  <a:gd name="connsiteX43" fmla="*/ 1271587 w 1495425"/>
                                  <a:gd name="connsiteY43" fmla="*/ 1538287 h 1876425"/>
                                  <a:gd name="connsiteX44" fmla="*/ 1300162 w 1495425"/>
                                  <a:gd name="connsiteY44" fmla="*/ 1585912 h 1876425"/>
                                  <a:gd name="connsiteX45" fmla="*/ 1226344 w 1495425"/>
                                  <a:gd name="connsiteY45" fmla="*/ 1595437 h 1876425"/>
                                  <a:gd name="connsiteX46" fmla="*/ 1247775 w 1495425"/>
                                  <a:gd name="connsiteY46" fmla="*/ 1628775 h 1876425"/>
                                  <a:gd name="connsiteX47" fmla="*/ 1195387 w 1495425"/>
                                  <a:gd name="connsiteY47" fmla="*/ 1666875 h 1876425"/>
                                  <a:gd name="connsiteX48" fmla="*/ 1162050 w 1495425"/>
                                  <a:gd name="connsiteY48" fmla="*/ 1683543 h 1876425"/>
                                  <a:gd name="connsiteX49" fmla="*/ 1121569 w 1495425"/>
                                  <a:gd name="connsiteY49" fmla="*/ 1707356 h 1876425"/>
                                  <a:gd name="connsiteX50" fmla="*/ 1081087 w 1495425"/>
                                  <a:gd name="connsiteY50" fmla="*/ 1774031 h 1876425"/>
                                  <a:gd name="connsiteX51" fmla="*/ 1054894 w 1495425"/>
                                  <a:gd name="connsiteY51" fmla="*/ 1819275 h 1876425"/>
                                  <a:gd name="connsiteX52" fmla="*/ 1066800 w 1495425"/>
                                  <a:gd name="connsiteY52" fmla="*/ 1876425 h 1876425"/>
                                  <a:gd name="connsiteX53" fmla="*/ 1054894 w 1495425"/>
                                  <a:gd name="connsiteY53" fmla="*/ 1788318 h 1876425"/>
                                  <a:gd name="connsiteX54" fmla="*/ 1000125 w 1495425"/>
                                  <a:gd name="connsiteY54" fmla="*/ 1750218 h 1876425"/>
                                  <a:gd name="connsiteX55" fmla="*/ 973931 w 1495425"/>
                                  <a:gd name="connsiteY55" fmla="*/ 1695450 h 1876425"/>
                                  <a:gd name="connsiteX56" fmla="*/ 959644 w 1495425"/>
                                  <a:gd name="connsiteY56" fmla="*/ 1588293 h 1876425"/>
                                  <a:gd name="connsiteX57" fmla="*/ 983456 w 1495425"/>
                                  <a:gd name="connsiteY57" fmla="*/ 1538287 h 1876425"/>
                                  <a:gd name="connsiteX58" fmla="*/ 1047750 w 1495425"/>
                                  <a:gd name="connsiteY58" fmla="*/ 1512093 h 1876425"/>
                                  <a:gd name="connsiteX59" fmla="*/ 1007269 w 1495425"/>
                                  <a:gd name="connsiteY59" fmla="*/ 1450181 h 1876425"/>
                                  <a:gd name="connsiteX60" fmla="*/ 1002506 w 1495425"/>
                                  <a:gd name="connsiteY60" fmla="*/ 1412081 h 1876425"/>
                                  <a:gd name="connsiteX61" fmla="*/ 978694 w 1495425"/>
                                  <a:gd name="connsiteY61" fmla="*/ 1466850 h 1876425"/>
                                  <a:gd name="connsiteX62" fmla="*/ 962025 w 1495425"/>
                                  <a:gd name="connsiteY62" fmla="*/ 1497806 h 1876425"/>
                                  <a:gd name="connsiteX63" fmla="*/ 950119 w 1495425"/>
                                  <a:gd name="connsiteY63" fmla="*/ 1476375 h 1876425"/>
                                  <a:gd name="connsiteX64" fmla="*/ 976312 w 1495425"/>
                                  <a:gd name="connsiteY64" fmla="*/ 1409700 h 1876425"/>
                                  <a:gd name="connsiteX65" fmla="*/ 921544 w 1495425"/>
                                  <a:gd name="connsiteY65" fmla="*/ 1433512 h 1876425"/>
                                  <a:gd name="connsiteX66" fmla="*/ 907256 w 1495425"/>
                                  <a:gd name="connsiteY66" fmla="*/ 1469231 h 1876425"/>
                                  <a:gd name="connsiteX67" fmla="*/ 878681 w 1495425"/>
                                  <a:gd name="connsiteY67" fmla="*/ 1504950 h 1876425"/>
                                  <a:gd name="connsiteX68" fmla="*/ 819150 w 1495425"/>
                                  <a:gd name="connsiteY68" fmla="*/ 1485900 h 1876425"/>
                                  <a:gd name="connsiteX69" fmla="*/ 809625 w 1495425"/>
                                  <a:gd name="connsiteY69" fmla="*/ 1450181 h 1876425"/>
                                  <a:gd name="connsiteX70" fmla="*/ 892969 w 1495425"/>
                                  <a:gd name="connsiteY70" fmla="*/ 1457325 h 1876425"/>
                                  <a:gd name="connsiteX71" fmla="*/ 864394 w 1495425"/>
                                  <a:gd name="connsiteY71" fmla="*/ 1419225 h 1876425"/>
                                  <a:gd name="connsiteX72" fmla="*/ 804862 w 1495425"/>
                                  <a:gd name="connsiteY72" fmla="*/ 1400175 h 1876425"/>
                                  <a:gd name="connsiteX73" fmla="*/ 788194 w 1495425"/>
                                  <a:gd name="connsiteY73" fmla="*/ 1371600 h 1876425"/>
                                  <a:gd name="connsiteX74" fmla="*/ 759619 w 1495425"/>
                                  <a:gd name="connsiteY74" fmla="*/ 1373981 h 1876425"/>
                                  <a:gd name="connsiteX75" fmla="*/ 745331 w 1495425"/>
                                  <a:gd name="connsiteY75" fmla="*/ 1393031 h 1876425"/>
                                  <a:gd name="connsiteX76" fmla="*/ 738187 w 1495425"/>
                                  <a:gd name="connsiteY76" fmla="*/ 1395412 h 1876425"/>
                                  <a:gd name="connsiteX77" fmla="*/ 731044 w 1495425"/>
                                  <a:gd name="connsiteY77" fmla="*/ 1397793 h 1876425"/>
                                  <a:gd name="connsiteX78" fmla="*/ 645319 w 1495425"/>
                                  <a:gd name="connsiteY78" fmla="*/ 1378743 h 1876425"/>
                                  <a:gd name="connsiteX79" fmla="*/ 619125 w 1495425"/>
                                  <a:gd name="connsiteY79" fmla="*/ 1307306 h 1876425"/>
                                  <a:gd name="connsiteX80" fmla="*/ 626269 w 1495425"/>
                                  <a:gd name="connsiteY80" fmla="*/ 1276350 h 1876425"/>
                                  <a:gd name="connsiteX81" fmla="*/ 585787 w 1495425"/>
                                  <a:gd name="connsiteY81" fmla="*/ 1262062 h 1876425"/>
                                  <a:gd name="connsiteX82" fmla="*/ 571500 w 1495425"/>
                                  <a:gd name="connsiteY82" fmla="*/ 1323975 h 1876425"/>
                                  <a:gd name="connsiteX83" fmla="*/ 535781 w 1495425"/>
                                  <a:gd name="connsiteY83" fmla="*/ 1435893 h 1876425"/>
                                  <a:gd name="connsiteX84" fmla="*/ 473869 w 1495425"/>
                                  <a:gd name="connsiteY84" fmla="*/ 1500187 h 1876425"/>
                                  <a:gd name="connsiteX85" fmla="*/ 402431 w 1495425"/>
                                  <a:gd name="connsiteY85" fmla="*/ 1538287 h 1876425"/>
                                  <a:gd name="connsiteX86" fmla="*/ 328612 w 1495425"/>
                                  <a:gd name="connsiteY86" fmla="*/ 1557337 h 1876425"/>
                                  <a:gd name="connsiteX87" fmla="*/ 302419 w 1495425"/>
                                  <a:gd name="connsiteY87" fmla="*/ 1557337 h 1876425"/>
                                  <a:gd name="connsiteX88" fmla="*/ 266700 w 1495425"/>
                                  <a:gd name="connsiteY88" fmla="*/ 1497806 h 1876425"/>
                                  <a:gd name="connsiteX89" fmla="*/ 257175 w 1495425"/>
                                  <a:gd name="connsiteY89" fmla="*/ 1524000 h 1876425"/>
                                  <a:gd name="connsiteX90" fmla="*/ 252412 w 1495425"/>
                                  <a:gd name="connsiteY90" fmla="*/ 1595437 h 1876425"/>
                                  <a:gd name="connsiteX91" fmla="*/ 188119 w 1495425"/>
                                  <a:gd name="connsiteY91" fmla="*/ 1607343 h 1876425"/>
                                  <a:gd name="connsiteX92" fmla="*/ 128587 w 1495425"/>
                                  <a:gd name="connsiteY92" fmla="*/ 1647825 h 1876425"/>
                                  <a:gd name="connsiteX93" fmla="*/ 114300 w 1495425"/>
                                  <a:gd name="connsiteY93" fmla="*/ 1631156 h 1876425"/>
                                  <a:gd name="connsiteX94" fmla="*/ 88106 w 1495425"/>
                                  <a:gd name="connsiteY94" fmla="*/ 1597818 h 1876425"/>
                                  <a:gd name="connsiteX95" fmla="*/ 57150 w 1495425"/>
                                  <a:gd name="connsiteY95" fmla="*/ 1595437 h 1876425"/>
                                  <a:gd name="connsiteX96" fmla="*/ 50006 w 1495425"/>
                                  <a:gd name="connsiteY96" fmla="*/ 1550193 h 1876425"/>
                                  <a:gd name="connsiteX97" fmla="*/ 28575 w 1495425"/>
                                  <a:gd name="connsiteY97" fmla="*/ 1524000 h 1876425"/>
                                  <a:gd name="connsiteX98" fmla="*/ 97631 w 1495425"/>
                                  <a:gd name="connsiteY98" fmla="*/ 1502568 h 1876425"/>
                                  <a:gd name="connsiteX99" fmla="*/ 78581 w 1495425"/>
                                  <a:gd name="connsiteY99" fmla="*/ 1304925 h 1876425"/>
                                  <a:gd name="connsiteX100" fmla="*/ 21431 w 1495425"/>
                                  <a:gd name="connsiteY100" fmla="*/ 1343025 h 1876425"/>
                                  <a:gd name="connsiteX101" fmla="*/ 40481 w 1495425"/>
                                  <a:gd name="connsiteY101" fmla="*/ 1269206 h 1876425"/>
                                  <a:gd name="connsiteX102" fmla="*/ 0 w 1495425"/>
                                  <a:gd name="connsiteY102" fmla="*/ 1200150 h 1876425"/>
                                  <a:gd name="connsiteX103" fmla="*/ 88106 w 1495425"/>
                                  <a:gd name="connsiteY103" fmla="*/ 1128712 h 1876425"/>
                                  <a:gd name="connsiteX104" fmla="*/ 114300 w 1495425"/>
                                  <a:gd name="connsiteY104" fmla="*/ 1071562 h 1876425"/>
                                  <a:gd name="connsiteX105" fmla="*/ 97631 w 1495425"/>
                                  <a:gd name="connsiteY105" fmla="*/ 1028700 h 1876425"/>
                                  <a:gd name="connsiteX106" fmla="*/ 147637 w 1495425"/>
                                  <a:gd name="connsiteY106" fmla="*/ 1019175 h 1876425"/>
                                  <a:gd name="connsiteX107" fmla="*/ 164306 w 1495425"/>
                                  <a:gd name="connsiteY107" fmla="*/ 966787 h 1876425"/>
                                  <a:gd name="connsiteX108" fmla="*/ 226219 w 1495425"/>
                                  <a:gd name="connsiteY108" fmla="*/ 902493 h 1876425"/>
                                  <a:gd name="connsiteX109" fmla="*/ 264319 w 1495425"/>
                                  <a:gd name="connsiteY109" fmla="*/ 926306 h 1876425"/>
                                  <a:gd name="connsiteX110" fmla="*/ 311944 w 1495425"/>
                                  <a:gd name="connsiteY110" fmla="*/ 840581 h 1876425"/>
                                  <a:gd name="connsiteX111" fmla="*/ 373856 w 1495425"/>
                                  <a:gd name="connsiteY111" fmla="*/ 776287 h 1876425"/>
                                  <a:gd name="connsiteX112" fmla="*/ 338137 w 1495425"/>
                                  <a:gd name="connsiteY112" fmla="*/ 738187 h 1876425"/>
                                  <a:gd name="connsiteX113" fmla="*/ 290512 w 1495425"/>
                                  <a:gd name="connsiteY113" fmla="*/ 704850 h 1876425"/>
                                  <a:gd name="connsiteX114" fmla="*/ 266700 w 1495425"/>
                                  <a:gd name="connsiteY114" fmla="*/ 750093 h 1876425"/>
                                  <a:gd name="connsiteX115" fmla="*/ 245269 w 1495425"/>
                                  <a:gd name="connsiteY115" fmla="*/ 738187 h 1876425"/>
                                  <a:gd name="connsiteX116" fmla="*/ 250031 w 1495425"/>
                                  <a:gd name="connsiteY116" fmla="*/ 673893 h 1876425"/>
                                  <a:gd name="connsiteX117" fmla="*/ 190500 w 1495425"/>
                                  <a:gd name="connsiteY117" fmla="*/ 671512 h 1876425"/>
                                  <a:gd name="connsiteX118" fmla="*/ 164306 w 1495425"/>
                                  <a:gd name="connsiteY118" fmla="*/ 700087 h 1876425"/>
                                  <a:gd name="connsiteX119" fmla="*/ 157162 w 1495425"/>
                                  <a:gd name="connsiteY119" fmla="*/ 709612 h 1876425"/>
                                  <a:gd name="connsiteX120" fmla="*/ 152400 w 1495425"/>
                                  <a:gd name="connsiteY120" fmla="*/ 733425 h 1876425"/>
                                  <a:gd name="connsiteX121" fmla="*/ 119062 w 1495425"/>
                                  <a:gd name="connsiteY121" fmla="*/ 621506 h 1876425"/>
                                  <a:gd name="connsiteX122" fmla="*/ 100012 w 1495425"/>
                                  <a:gd name="connsiteY122" fmla="*/ 600075 h 1876425"/>
                                  <a:gd name="connsiteX123" fmla="*/ 100012 w 1495425"/>
                                  <a:gd name="connsiteY123" fmla="*/ 500062 h 1876425"/>
                                  <a:gd name="connsiteX124" fmla="*/ 64294 w 1495425"/>
                                  <a:gd name="connsiteY124" fmla="*/ 457200 h 1876425"/>
                                  <a:gd name="connsiteX125" fmla="*/ 176212 w 1495425"/>
                                  <a:gd name="connsiteY125" fmla="*/ 404812 h 1876425"/>
                                  <a:gd name="connsiteX126" fmla="*/ 254794 w 1495425"/>
                                  <a:gd name="connsiteY126" fmla="*/ 335756 h 1876425"/>
                                  <a:gd name="connsiteX127" fmla="*/ 302419 w 1495425"/>
                                  <a:gd name="connsiteY127" fmla="*/ 273843 h 1876425"/>
                                  <a:gd name="connsiteX128" fmla="*/ 290512 w 1495425"/>
                                  <a:gd name="connsiteY128" fmla="*/ 230981 h 1876425"/>
                                  <a:gd name="connsiteX129" fmla="*/ 366712 w 1495425"/>
                                  <a:gd name="connsiteY129" fmla="*/ 192881 h 1876425"/>
                                  <a:gd name="connsiteX130" fmla="*/ 309562 w 1495425"/>
                                  <a:gd name="connsiteY130" fmla="*/ 147637 h 1876425"/>
                                  <a:gd name="connsiteX131" fmla="*/ 333375 w 1495425"/>
                                  <a:gd name="connsiteY131" fmla="*/ 107156 h 1876425"/>
                                  <a:gd name="connsiteX132" fmla="*/ 392906 w 1495425"/>
                                  <a:gd name="connsiteY132" fmla="*/ 59531 h 1876425"/>
                                  <a:gd name="connsiteX133" fmla="*/ 440531 w 1495425"/>
                                  <a:gd name="connsiteY133" fmla="*/ 0 h 1876425"/>
                                  <a:gd name="connsiteX0" fmla="*/ 440531 w 1495425"/>
                                  <a:gd name="connsiteY0" fmla="*/ 0 h 1819275"/>
                                  <a:gd name="connsiteX1" fmla="*/ 519112 w 1495425"/>
                                  <a:gd name="connsiteY1" fmla="*/ 26193 h 1819275"/>
                                  <a:gd name="connsiteX2" fmla="*/ 521494 w 1495425"/>
                                  <a:gd name="connsiteY2" fmla="*/ 47625 h 1819275"/>
                                  <a:gd name="connsiteX3" fmla="*/ 521494 w 1495425"/>
                                  <a:gd name="connsiteY3" fmla="*/ 78581 h 1819275"/>
                                  <a:gd name="connsiteX4" fmla="*/ 559594 w 1495425"/>
                                  <a:gd name="connsiteY4" fmla="*/ 104775 h 1819275"/>
                                  <a:gd name="connsiteX5" fmla="*/ 600075 w 1495425"/>
                                  <a:gd name="connsiteY5" fmla="*/ 188118 h 1819275"/>
                                  <a:gd name="connsiteX6" fmla="*/ 602456 w 1495425"/>
                                  <a:gd name="connsiteY6" fmla="*/ 211931 h 1819275"/>
                                  <a:gd name="connsiteX7" fmla="*/ 607219 w 1495425"/>
                                  <a:gd name="connsiteY7" fmla="*/ 226218 h 1819275"/>
                                  <a:gd name="connsiteX8" fmla="*/ 604837 w 1495425"/>
                                  <a:gd name="connsiteY8" fmla="*/ 283368 h 1819275"/>
                                  <a:gd name="connsiteX9" fmla="*/ 681037 w 1495425"/>
                                  <a:gd name="connsiteY9" fmla="*/ 276225 h 1819275"/>
                                  <a:gd name="connsiteX10" fmla="*/ 671512 w 1495425"/>
                                  <a:gd name="connsiteY10" fmla="*/ 376237 h 1819275"/>
                                  <a:gd name="connsiteX11" fmla="*/ 759619 w 1495425"/>
                                  <a:gd name="connsiteY11" fmla="*/ 466725 h 1819275"/>
                                  <a:gd name="connsiteX12" fmla="*/ 807244 w 1495425"/>
                                  <a:gd name="connsiteY12" fmla="*/ 514350 h 1819275"/>
                                  <a:gd name="connsiteX13" fmla="*/ 957262 w 1495425"/>
                                  <a:gd name="connsiteY13" fmla="*/ 547687 h 1819275"/>
                                  <a:gd name="connsiteX14" fmla="*/ 1019175 w 1495425"/>
                                  <a:gd name="connsiteY14" fmla="*/ 526256 h 1819275"/>
                                  <a:gd name="connsiteX15" fmla="*/ 1040606 w 1495425"/>
                                  <a:gd name="connsiteY15" fmla="*/ 528637 h 1819275"/>
                                  <a:gd name="connsiteX16" fmla="*/ 1109662 w 1495425"/>
                                  <a:gd name="connsiteY16" fmla="*/ 557212 h 1819275"/>
                                  <a:gd name="connsiteX17" fmla="*/ 1107281 w 1495425"/>
                                  <a:gd name="connsiteY17" fmla="*/ 609600 h 1819275"/>
                                  <a:gd name="connsiteX18" fmla="*/ 1145381 w 1495425"/>
                                  <a:gd name="connsiteY18" fmla="*/ 621506 h 1819275"/>
                                  <a:gd name="connsiteX19" fmla="*/ 1181100 w 1495425"/>
                                  <a:gd name="connsiteY19" fmla="*/ 564356 h 1819275"/>
                                  <a:gd name="connsiteX20" fmla="*/ 1343025 w 1495425"/>
                                  <a:gd name="connsiteY20" fmla="*/ 626268 h 1819275"/>
                                  <a:gd name="connsiteX21" fmla="*/ 1343025 w 1495425"/>
                                  <a:gd name="connsiteY21" fmla="*/ 664368 h 1819275"/>
                                  <a:gd name="connsiteX22" fmla="*/ 1385887 w 1495425"/>
                                  <a:gd name="connsiteY22" fmla="*/ 697706 h 1819275"/>
                                  <a:gd name="connsiteX23" fmla="*/ 1307306 w 1495425"/>
                                  <a:gd name="connsiteY23" fmla="*/ 835818 h 1819275"/>
                                  <a:gd name="connsiteX24" fmla="*/ 1304925 w 1495425"/>
                                  <a:gd name="connsiteY24" fmla="*/ 969168 h 1819275"/>
                                  <a:gd name="connsiteX25" fmla="*/ 1381125 w 1495425"/>
                                  <a:gd name="connsiteY25" fmla="*/ 969168 h 1819275"/>
                                  <a:gd name="connsiteX26" fmla="*/ 1433512 w 1495425"/>
                                  <a:gd name="connsiteY26" fmla="*/ 931068 h 1819275"/>
                                  <a:gd name="connsiteX27" fmla="*/ 1438275 w 1495425"/>
                                  <a:gd name="connsiteY27" fmla="*/ 981075 h 1819275"/>
                                  <a:gd name="connsiteX28" fmla="*/ 1495425 w 1495425"/>
                                  <a:gd name="connsiteY28" fmla="*/ 1000125 h 1819275"/>
                                  <a:gd name="connsiteX29" fmla="*/ 1466850 w 1495425"/>
                                  <a:gd name="connsiteY29" fmla="*/ 1073943 h 1819275"/>
                                  <a:gd name="connsiteX30" fmla="*/ 1454944 w 1495425"/>
                                  <a:gd name="connsiteY30" fmla="*/ 1088231 h 1819275"/>
                                  <a:gd name="connsiteX31" fmla="*/ 1416844 w 1495425"/>
                                  <a:gd name="connsiteY31" fmla="*/ 1069181 h 1819275"/>
                                  <a:gd name="connsiteX32" fmla="*/ 1378744 w 1495425"/>
                                  <a:gd name="connsiteY32" fmla="*/ 1045368 h 1819275"/>
                                  <a:gd name="connsiteX33" fmla="*/ 1395412 w 1495425"/>
                                  <a:gd name="connsiteY33" fmla="*/ 1076325 h 1819275"/>
                                  <a:gd name="connsiteX34" fmla="*/ 1416844 w 1495425"/>
                                  <a:gd name="connsiteY34" fmla="*/ 1114425 h 1819275"/>
                                  <a:gd name="connsiteX35" fmla="*/ 1454944 w 1495425"/>
                                  <a:gd name="connsiteY35" fmla="*/ 1219200 h 1819275"/>
                                  <a:gd name="connsiteX36" fmla="*/ 1404937 w 1495425"/>
                                  <a:gd name="connsiteY36" fmla="*/ 1238250 h 1819275"/>
                                  <a:gd name="connsiteX37" fmla="*/ 1364456 w 1495425"/>
                                  <a:gd name="connsiteY37" fmla="*/ 1304925 h 1819275"/>
                                  <a:gd name="connsiteX38" fmla="*/ 1302544 w 1495425"/>
                                  <a:gd name="connsiteY38" fmla="*/ 1304925 h 1819275"/>
                                  <a:gd name="connsiteX39" fmla="*/ 1297781 w 1495425"/>
                                  <a:gd name="connsiteY39" fmla="*/ 1328737 h 1819275"/>
                                  <a:gd name="connsiteX40" fmla="*/ 1343025 w 1495425"/>
                                  <a:gd name="connsiteY40" fmla="*/ 1357312 h 1819275"/>
                                  <a:gd name="connsiteX41" fmla="*/ 1297781 w 1495425"/>
                                  <a:gd name="connsiteY41" fmla="*/ 1423987 h 1819275"/>
                                  <a:gd name="connsiteX42" fmla="*/ 1307306 w 1495425"/>
                                  <a:gd name="connsiteY42" fmla="*/ 1473993 h 1819275"/>
                                  <a:gd name="connsiteX43" fmla="*/ 1271587 w 1495425"/>
                                  <a:gd name="connsiteY43" fmla="*/ 1538287 h 1819275"/>
                                  <a:gd name="connsiteX44" fmla="*/ 1300162 w 1495425"/>
                                  <a:gd name="connsiteY44" fmla="*/ 1585912 h 1819275"/>
                                  <a:gd name="connsiteX45" fmla="*/ 1226344 w 1495425"/>
                                  <a:gd name="connsiteY45" fmla="*/ 1595437 h 1819275"/>
                                  <a:gd name="connsiteX46" fmla="*/ 1247775 w 1495425"/>
                                  <a:gd name="connsiteY46" fmla="*/ 1628775 h 1819275"/>
                                  <a:gd name="connsiteX47" fmla="*/ 1195387 w 1495425"/>
                                  <a:gd name="connsiteY47" fmla="*/ 1666875 h 1819275"/>
                                  <a:gd name="connsiteX48" fmla="*/ 1162050 w 1495425"/>
                                  <a:gd name="connsiteY48" fmla="*/ 1683543 h 1819275"/>
                                  <a:gd name="connsiteX49" fmla="*/ 1121569 w 1495425"/>
                                  <a:gd name="connsiteY49" fmla="*/ 1707356 h 1819275"/>
                                  <a:gd name="connsiteX50" fmla="*/ 1081087 w 1495425"/>
                                  <a:gd name="connsiteY50" fmla="*/ 1774031 h 1819275"/>
                                  <a:gd name="connsiteX51" fmla="*/ 1054894 w 1495425"/>
                                  <a:gd name="connsiteY51" fmla="*/ 1819275 h 1819275"/>
                                  <a:gd name="connsiteX52" fmla="*/ 1054894 w 1495425"/>
                                  <a:gd name="connsiteY52" fmla="*/ 1788318 h 1819275"/>
                                  <a:gd name="connsiteX53" fmla="*/ 1000125 w 1495425"/>
                                  <a:gd name="connsiteY53" fmla="*/ 1750218 h 1819275"/>
                                  <a:gd name="connsiteX54" fmla="*/ 973931 w 1495425"/>
                                  <a:gd name="connsiteY54" fmla="*/ 1695450 h 1819275"/>
                                  <a:gd name="connsiteX55" fmla="*/ 959644 w 1495425"/>
                                  <a:gd name="connsiteY55" fmla="*/ 1588293 h 1819275"/>
                                  <a:gd name="connsiteX56" fmla="*/ 983456 w 1495425"/>
                                  <a:gd name="connsiteY56" fmla="*/ 1538287 h 1819275"/>
                                  <a:gd name="connsiteX57" fmla="*/ 1047750 w 1495425"/>
                                  <a:gd name="connsiteY57" fmla="*/ 1512093 h 1819275"/>
                                  <a:gd name="connsiteX58" fmla="*/ 1007269 w 1495425"/>
                                  <a:gd name="connsiteY58" fmla="*/ 1450181 h 1819275"/>
                                  <a:gd name="connsiteX59" fmla="*/ 1002506 w 1495425"/>
                                  <a:gd name="connsiteY59" fmla="*/ 1412081 h 1819275"/>
                                  <a:gd name="connsiteX60" fmla="*/ 978694 w 1495425"/>
                                  <a:gd name="connsiteY60" fmla="*/ 1466850 h 1819275"/>
                                  <a:gd name="connsiteX61" fmla="*/ 962025 w 1495425"/>
                                  <a:gd name="connsiteY61" fmla="*/ 1497806 h 1819275"/>
                                  <a:gd name="connsiteX62" fmla="*/ 950119 w 1495425"/>
                                  <a:gd name="connsiteY62" fmla="*/ 1476375 h 1819275"/>
                                  <a:gd name="connsiteX63" fmla="*/ 976312 w 1495425"/>
                                  <a:gd name="connsiteY63" fmla="*/ 1409700 h 1819275"/>
                                  <a:gd name="connsiteX64" fmla="*/ 921544 w 1495425"/>
                                  <a:gd name="connsiteY64" fmla="*/ 1433512 h 1819275"/>
                                  <a:gd name="connsiteX65" fmla="*/ 907256 w 1495425"/>
                                  <a:gd name="connsiteY65" fmla="*/ 1469231 h 1819275"/>
                                  <a:gd name="connsiteX66" fmla="*/ 878681 w 1495425"/>
                                  <a:gd name="connsiteY66" fmla="*/ 1504950 h 1819275"/>
                                  <a:gd name="connsiteX67" fmla="*/ 819150 w 1495425"/>
                                  <a:gd name="connsiteY67" fmla="*/ 1485900 h 1819275"/>
                                  <a:gd name="connsiteX68" fmla="*/ 809625 w 1495425"/>
                                  <a:gd name="connsiteY68" fmla="*/ 1450181 h 1819275"/>
                                  <a:gd name="connsiteX69" fmla="*/ 892969 w 1495425"/>
                                  <a:gd name="connsiteY69" fmla="*/ 1457325 h 1819275"/>
                                  <a:gd name="connsiteX70" fmla="*/ 864394 w 1495425"/>
                                  <a:gd name="connsiteY70" fmla="*/ 1419225 h 1819275"/>
                                  <a:gd name="connsiteX71" fmla="*/ 804862 w 1495425"/>
                                  <a:gd name="connsiteY71" fmla="*/ 1400175 h 1819275"/>
                                  <a:gd name="connsiteX72" fmla="*/ 788194 w 1495425"/>
                                  <a:gd name="connsiteY72" fmla="*/ 1371600 h 1819275"/>
                                  <a:gd name="connsiteX73" fmla="*/ 759619 w 1495425"/>
                                  <a:gd name="connsiteY73" fmla="*/ 1373981 h 1819275"/>
                                  <a:gd name="connsiteX74" fmla="*/ 745331 w 1495425"/>
                                  <a:gd name="connsiteY74" fmla="*/ 1393031 h 1819275"/>
                                  <a:gd name="connsiteX75" fmla="*/ 738187 w 1495425"/>
                                  <a:gd name="connsiteY75" fmla="*/ 1395412 h 1819275"/>
                                  <a:gd name="connsiteX76" fmla="*/ 731044 w 1495425"/>
                                  <a:gd name="connsiteY76" fmla="*/ 1397793 h 1819275"/>
                                  <a:gd name="connsiteX77" fmla="*/ 645319 w 1495425"/>
                                  <a:gd name="connsiteY77" fmla="*/ 1378743 h 1819275"/>
                                  <a:gd name="connsiteX78" fmla="*/ 619125 w 1495425"/>
                                  <a:gd name="connsiteY78" fmla="*/ 1307306 h 1819275"/>
                                  <a:gd name="connsiteX79" fmla="*/ 626269 w 1495425"/>
                                  <a:gd name="connsiteY79" fmla="*/ 1276350 h 1819275"/>
                                  <a:gd name="connsiteX80" fmla="*/ 585787 w 1495425"/>
                                  <a:gd name="connsiteY80" fmla="*/ 1262062 h 1819275"/>
                                  <a:gd name="connsiteX81" fmla="*/ 571500 w 1495425"/>
                                  <a:gd name="connsiteY81" fmla="*/ 1323975 h 1819275"/>
                                  <a:gd name="connsiteX82" fmla="*/ 535781 w 1495425"/>
                                  <a:gd name="connsiteY82" fmla="*/ 1435893 h 1819275"/>
                                  <a:gd name="connsiteX83" fmla="*/ 473869 w 1495425"/>
                                  <a:gd name="connsiteY83" fmla="*/ 1500187 h 1819275"/>
                                  <a:gd name="connsiteX84" fmla="*/ 402431 w 1495425"/>
                                  <a:gd name="connsiteY84" fmla="*/ 1538287 h 1819275"/>
                                  <a:gd name="connsiteX85" fmla="*/ 328612 w 1495425"/>
                                  <a:gd name="connsiteY85" fmla="*/ 1557337 h 1819275"/>
                                  <a:gd name="connsiteX86" fmla="*/ 302419 w 1495425"/>
                                  <a:gd name="connsiteY86" fmla="*/ 1557337 h 1819275"/>
                                  <a:gd name="connsiteX87" fmla="*/ 266700 w 1495425"/>
                                  <a:gd name="connsiteY87" fmla="*/ 1497806 h 1819275"/>
                                  <a:gd name="connsiteX88" fmla="*/ 257175 w 1495425"/>
                                  <a:gd name="connsiteY88" fmla="*/ 1524000 h 1819275"/>
                                  <a:gd name="connsiteX89" fmla="*/ 252412 w 1495425"/>
                                  <a:gd name="connsiteY89" fmla="*/ 1595437 h 1819275"/>
                                  <a:gd name="connsiteX90" fmla="*/ 188119 w 1495425"/>
                                  <a:gd name="connsiteY90" fmla="*/ 1607343 h 1819275"/>
                                  <a:gd name="connsiteX91" fmla="*/ 128587 w 1495425"/>
                                  <a:gd name="connsiteY91" fmla="*/ 1647825 h 1819275"/>
                                  <a:gd name="connsiteX92" fmla="*/ 114300 w 1495425"/>
                                  <a:gd name="connsiteY92" fmla="*/ 1631156 h 1819275"/>
                                  <a:gd name="connsiteX93" fmla="*/ 88106 w 1495425"/>
                                  <a:gd name="connsiteY93" fmla="*/ 1597818 h 1819275"/>
                                  <a:gd name="connsiteX94" fmla="*/ 57150 w 1495425"/>
                                  <a:gd name="connsiteY94" fmla="*/ 1595437 h 1819275"/>
                                  <a:gd name="connsiteX95" fmla="*/ 50006 w 1495425"/>
                                  <a:gd name="connsiteY95" fmla="*/ 1550193 h 1819275"/>
                                  <a:gd name="connsiteX96" fmla="*/ 28575 w 1495425"/>
                                  <a:gd name="connsiteY96" fmla="*/ 1524000 h 1819275"/>
                                  <a:gd name="connsiteX97" fmla="*/ 97631 w 1495425"/>
                                  <a:gd name="connsiteY97" fmla="*/ 1502568 h 1819275"/>
                                  <a:gd name="connsiteX98" fmla="*/ 78581 w 1495425"/>
                                  <a:gd name="connsiteY98" fmla="*/ 1304925 h 1819275"/>
                                  <a:gd name="connsiteX99" fmla="*/ 21431 w 1495425"/>
                                  <a:gd name="connsiteY99" fmla="*/ 1343025 h 1819275"/>
                                  <a:gd name="connsiteX100" fmla="*/ 40481 w 1495425"/>
                                  <a:gd name="connsiteY100" fmla="*/ 1269206 h 1819275"/>
                                  <a:gd name="connsiteX101" fmla="*/ 0 w 1495425"/>
                                  <a:gd name="connsiteY101" fmla="*/ 1200150 h 1819275"/>
                                  <a:gd name="connsiteX102" fmla="*/ 88106 w 1495425"/>
                                  <a:gd name="connsiteY102" fmla="*/ 1128712 h 1819275"/>
                                  <a:gd name="connsiteX103" fmla="*/ 114300 w 1495425"/>
                                  <a:gd name="connsiteY103" fmla="*/ 1071562 h 1819275"/>
                                  <a:gd name="connsiteX104" fmla="*/ 97631 w 1495425"/>
                                  <a:gd name="connsiteY104" fmla="*/ 1028700 h 1819275"/>
                                  <a:gd name="connsiteX105" fmla="*/ 147637 w 1495425"/>
                                  <a:gd name="connsiteY105" fmla="*/ 1019175 h 1819275"/>
                                  <a:gd name="connsiteX106" fmla="*/ 164306 w 1495425"/>
                                  <a:gd name="connsiteY106" fmla="*/ 966787 h 1819275"/>
                                  <a:gd name="connsiteX107" fmla="*/ 226219 w 1495425"/>
                                  <a:gd name="connsiteY107" fmla="*/ 902493 h 1819275"/>
                                  <a:gd name="connsiteX108" fmla="*/ 264319 w 1495425"/>
                                  <a:gd name="connsiteY108" fmla="*/ 926306 h 1819275"/>
                                  <a:gd name="connsiteX109" fmla="*/ 311944 w 1495425"/>
                                  <a:gd name="connsiteY109" fmla="*/ 840581 h 1819275"/>
                                  <a:gd name="connsiteX110" fmla="*/ 373856 w 1495425"/>
                                  <a:gd name="connsiteY110" fmla="*/ 776287 h 1819275"/>
                                  <a:gd name="connsiteX111" fmla="*/ 338137 w 1495425"/>
                                  <a:gd name="connsiteY111" fmla="*/ 738187 h 1819275"/>
                                  <a:gd name="connsiteX112" fmla="*/ 290512 w 1495425"/>
                                  <a:gd name="connsiteY112" fmla="*/ 704850 h 1819275"/>
                                  <a:gd name="connsiteX113" fmla="*/ 266700 w 1495425"/>
                                  <a:gd name="connsiteY113" fmla="*/ 750093 h 1819275"/>
                                  <a:gd name="connsiteX114" fmla="*/ 245269 w 1495425"/>
                                  <a:gd name="connsiteY114" fmla="*/ 738187 h 1819275"/>
                                  <a:gd name="connsiteX115" fmla="*/ 250031 w 1495425"/>
                                  <a:gd name="connsiteY115" fmla="*/ 673893 h 1819275"/>
                                  <a:gd name="connsiteX116" fmla="*/ 190500 w 1495425"/>
                                  <a:gd name="connsiteY116" fmla="*/ 671512 h 1819275"/>
                                  <a:gd name="connsiteX117" fmla="*/ 164306 w 1495425"/>
                                  <a:gd name="connsiteY117" fmla="*/ 700087 h 1819275"/>
                                  <a:gd name="connsiteX118" fmla="*/ 157162 w 1495425"/>
                                  <a:gd name="connsiteY118" fmla="*/ 709612 h 1819275"/>
                                  <a:gd name="connsiteX119" fmla="*/ 152400 w 1495425"/>
                                  <a:gd name="connsiteY119" fmla="*/ 733425 h 1819275"/>
                                  <a:gd name="connsiteX120" fmla="*/ 119062 w 1495425"/>
                                  <a:gd name="connsiteY120" fmla="*/ 621506 h 1819275"/>
                                  <a:gd name="connsiteX121" fmla="*/ 100012 w 1495425"/>
                                  <a:gd name="connsiteY121" fmla="*/ 600075 h 1819275"/>
                                  <a:gd name="connsiteX122" fmla="*/ 100012 w 1495425"/>
                                  <a:gd name="connsiteY122" fmla="*/ 500062 h 1819275"/>
                                  <a:gd name="connsiteX123" fmla="*/ 64294 w 1495425"/>
                                  <a:gd name="connsiteY123" fmla="*/ 457200 h 1819275"/>
                                  <a:gd name="connsiteX124" fmla="*/ 176212 w 1495425"/>
                                  <a:gd name="connsiteY124" fmla="*/ 404812 h 1819275"/>
                                  <a:gd name="connsiteX125" fmla="*/ 254794 w 1495425"/>
                                  <a:gd name="connsiteY125" fmla="*/ 335756 h 1819275"/>
                                  <a:gd name="connsiteX126" fmla="*/ 302419 w 1495425"/>
                                  <a:gd name="connsiteY126" fmla="*/ 273843 h 1819275"/>
                                  <a:gd name="connsiteX127" fmla="*/ 290512 w 1495425"/>
                                  <a:gd name="connsiteY127" fmla="*/ 230981 h 1819275"/>
                                  <a:gd name="connsiteX128" fmla="*/ 366712 w 1495425"/>
                                  <a:gd name="connsiteY128" fmla="*/ 192881 h 1819275"/>
                                  <a:gd name="connsiteX129" fmla="*/ 309562 w 1495425"/>
                                  <a:gd name="connsiteY129" fmla="*/ 147637 h 1819275"/>
                                  <a:gd name="connsiteX130" fmla="*/ 333375 w 1495425"/>
                                  <a:gd name="connsiteY130" fmla="*/ 107156 h 1819275"/>
                                  <a:gd name="connsiteX131" fmla="*/ 392906 w 1495425"/>
                                  <a:gd name="connsiteY131" fmla="*/ 59531 h 1819275"/>
                                  <a:gd name="connsiteX132" fmla="*/ 440531 w 1495425"/>
                                  <a:gd name="connsiteY132" fmla="*/ 0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Lst>
                                <a:rect l="l" t="t" r="r" b="b"/>
                                <a:pathLst>
                                  <a:path w="1495425" h="1819275">
                                    <a:moveTo>
                                      <a:pt x="440531" y="0"/>
                                    </a:moveTo>
                                    <a:lnTo>
                                      <a:pt x="519112" y="26193"/>
                                    </a:lnTo>
                                    <a:lnTo>
                                      <a:pt x="521494" y="47625"/>
                                    </a:lnTo>
                                    <a:lnTo>
                                      <a:pt x="521494" y="78581"/>
                                    </a:lnTo>
                                    <a:lnTo>
                                      <a:pt x="559594" y="104775"/>
                                    </a:lnTo>
                                    <a:lnTo>
                                      <a:pt x="600075" y="188118"/>
                                    </a:lnTo>
                                    <a:cubicBezTo>
                                      <a:pt x="600869" y="196056"/>
                                      <a:pt x="600986" y="204090"/>
                                      <a:pt x="602456" y="211931"/>
                                    </a:cubicBezTo>
                                    <a:cubicBezTo>
                                      <a:pt x="603381" y="216865"/>
                                      <a:pt x="607219" y="226218"/>
                                      <a:pt x="607219" y="226218"/>
                                    </a:cubicBezTo>
                                    <a:lnTo>
                                      <a:pt x="604837" y="283368"/>
                                    </a:lnTo>
                                    <a:lnTo>
                                      <a:pt x="681037" y="276225"/>
                                    </a:lnTo>
                                    <a:lnTo>
                                      <a:pt x="671512" y="376237"/>
                                    </a:lnTo>
                                    <a:lnTo>
                                      <a:pt x="759619" y="466725"/>
                                    </a:lnTo>
                                    <a:lnTo>
                                      <a:pt x="807244" y="514350"/>
                                    </a:lnTo>
                                    <a:lnTo>
                                      <a:pt x="957262" y="547687"/>
                                    </a:lnTo>
                                    <a:lnTo>
                                      <a:pt x="1019175" y="526256"/>
                                    </a:lnTo>
                                    <a:lnTo>
                                      <a:pt x="1040606" y="528637"/>
                                    </a:lnTo>
                                    <a:lnTo>
                                      <a:pt x="1109662" y="557212"/>
                                    </a:lnTo>
                                    <a:lnTo>
                                      <a:pt x="1107281" y="609600"/>
                                    </a:lnTo>
                                    <a:lnTo>
                                      <a:pt x="1145381" y="621506"/>
                                    </a:lnTo>
                                    <a:lnTo>
                                      <a:pt x="1181100" y="564356"/>
                                    </a:lnTo>
                                    <a:lnTo>
                                      <a:pt x="1343025" y="626268"/>
                                    </a:lnTo>
                                    <a:lnTo>
                                      <a:pt x="1343025" y="664368"/>
                                    </a:lnTo>
                                    <a:lnTo>
                                      <a:pt x="1385887" y="697706"/>
                                    </a:lnTo>
                                    <a:lnTo>
                                      <a:pt x="1307306" y="835818"/>
                                    </a:lnTo>
                                    <a:cubicBezTo>
                                      <a:pt x="1306512" y="880268"/>
                                      <a:pt x="1305719" y="924718"/>
                                      <a:pt x="1304925" y="969168"/>
                                    </a:cubicBezTo>
                                    <a:lnTo>
                                      <a:pt x="1381125" y="969168"/>
                                    </a:lnTo>
                                    <a:lnTo>
                                      <a:pt x="1433512" y="931068"/>
                                    </a:lnTo>
                                    <a:lnTo>
                                      <a:pt x="1438275" y="981075"/>
                                    </a:lnTo>
                                    <a:lnTo>
                                      <a:pt x="1495425" y="1000125"/>
                                    </a:lnTo>
                                    <a:lnTo>
                                      <a:pt x="1466850" y="1073943"/>
                                    </a:lnTo>
                                    <a:lnTo>
                                      <a:pt x="1454944" y="1088231"/>
                                    </a:lnTo>
                                    <a:lnTo>
                                      <a:pt x="1416844" y="1069181"/>
                                    </a:lnTo>
                                    <a:lnTo>
                                      <a:pt x="1378744" y="1045368"/>
                                    </a:lnTo>
                                    <a:lnTo>
                                      <a:pt x="1395412" y="1076325"/>
                                    </a:lnTo>
                                    <a:lnTo>
                                      <a:pt x="1416844" y="1114425"/>
                                    </a:lnTo>
                                    <a:lnTo>
                                      <a:pt x="1454944" y="1219200"/>
                                    </a:lnTo>
                                    <a:lnTo>
                                      <a:pt x="1404937" y="1238250"/>
                                    </a:lnTo>
                                    <a:lnTo>
                                      <a:pt x="1364456" y="1304925"/>
                                    </a:lnTo>
                                    <a:lnTo>
                                      <a:pt x="1302544" y="1304925"/>
                                    </a:lnTo>
                                    <a:lnTo>
                                      <a:pt x="1297781" y="1328737"/>
                                    </a:lnTo>
                                    <a:lnTo>
                                      <a:pt x="1343025" y="1357312"/>
                                    </a:lnTo>
                                    <a:lnTo>
                                      <a:pt x="1297781" y="1423987"/>
                                    </a:lnTo>
                                    <a:lnTo>
                                      <a:pt x="1307306" y="1473993"/>
                                    </a:lnTo>
                                    <a:lnTo>
                                      <a:pt x="1271587" y="1538287"/>
                                    </a:lnTo>
                                    <a:lnTo>
                                      <a:pt x="1300162" y="1585912"/>
                                    </a:lnTo>
                                    <a:lnTo>
                                      <a:pt x="1226344" y="1595437"/>
                                    </a:lnTo>
                                    <a:lnTo>
                                      <a:pt x="1247775" y="1628775"/>
                                    </a:lnTo>
                                    <a:lnTo>
                                      <a:pt x="1195387" y="1666875"/>
                                    </a:lnTo>
                                    <a:lnTo>
                                      <a:pt x="1162050" y="1683543"/>
                                    </a:lnTo>
                                    <a:lnTo>
                                      <a:pt x="1121569" y="1707356"/>
                                    </a:lnTo>
                                    <a:lnTo>
                                      <a:pt x="1081087" y="1774031"/>
                                    </a:lnTo>
                                    <a:lnTo>
                                      <a:pt x="1054894" y="1819275"/>
                                    </a:lnTo>
                                    <a:lnTo>
                                      <a:pt x="1054894" y="1788318"/>
                                    </a:lnTo>
                                    <a:lnTo>
                                      <a:pt x="1000125" y="1750218"/>
                                    </a:lnTo>
                                    <a:lnTo>
                                      <a:pt x="973931" y="1695450"/>
                                    </a:lnTo>
                                    <a:lnTo>
                                      <a:pt x="959644" y="1588293"/>
                                    </a:lnTo>
                                    <a:lnTo>
                                      <a:pt x="983456" y="1538287"/>
                                    </a:lnTo>
                                    <a:lnTo>
                                      <a:pt x="1047750" y="1512093"/>
                                    </a:lnTo>
                                    <a:lnTo>
                                      <a:pt x="1007269" y="1450181"/>
                                    </a:lnTo>
                                    <a:lnTo>
                                      <a:pt x="1002506" y="1412081"/>
                                    </a:lnTo>
                                    <a:lnTo>
                                      <a:pt x="978694" y="1466850"/>
                                    </a:lnTo>
                                    <a:lnTo>
                                      <a:pt x="962025" y="1497806"/>
                                    </a:lnTo>
                                    <a:lnTo>
                                      <a:pt x="950119" y="1476375"/>
                                    </a:lnTo>
                                    <a:lnTo>
                                      <a:pt x="976312" y="1409700"/>
                                    </a:lnTo>
                                    <a:lnTo>
                                      <a:pt x="921544" y="1433512"/>
                                    </a:lnTo>
                                    <a:lnTo>
                                      <a:pt x="907256" y="1469231"/>
                                    </a:lnTo>
                                    <a:lnTo>
                                      <a:pt x="878681" y="1504950"/>
                                    </a:lnTo>
                                    <a:lnTo>
                                      <a:pt x="819150" y="1485900"/>
                                    </a:lnTo>
                                    <a:lnTo>
                                      <a:pt x="809625" y="1450181"/>
                                    </a:lnTo>
                                    <a:lnTo>
                                      <a:pt x="892969" y="1457325"/>
                                    </a:lnTo>
                                    <a:lnTo>
                                      <a:pt x="864394" y="1419225"/>
                                    </a:lnTo>
                                    <a:lnTo>
                                      <a:pt x="804862" y="1400175"/>
                                    </a:lnTo>
                                    <a:lnTo>
                                      <a:pt x="788194" y="1371600"/>
                                    </a:lnTo>
                                    <a:lnTo>
                                      <a:pt x="759619" y="1373981"/>
                                    </a:lnTo>
                                    <a:cubicBezTo>
                                      <a:pt x="754856" y="1380331"/>
                                      <a:pt x="750944" y="1387418"/>
                                      <a:pt x="745331" y="1393031"/>
                                    </a:cubicBezTo>
                                    <a:cubicBezTo>
                                      <a:pt x="743556" y="1394806"/>
                                      <a:pt x="738187" y="1395412"/>
                                      <a:pt x="738187" y="1395412"/>
                                    </a:cubicBezTo>
                                    <a:lnTo>
                                      <a:pt x="731044" y="1397793"/>
                                    </a:lnTo>
                                    <a:lnTo>
                                      <a:pt x="645319" y="1378743"/>
                                    </a:lnTo>
                                    <a:lnTo>
                                      <a:pt x="619125" y="1307306"/>
                                    </a:lnTo>
                                    <a:lnTo>
                                      <a:pt x="626269" y="1276350"/>
                                    </a:lnTo>
                                    <a:lnTo>
                                      <a:pt x="585787" y="1262062"/>
                                    </a:lnTo>
                                    <a:lnTo>
                                      <a:pt x="571500" y="1323975"/>
                                    </a:lnTo>
                                    <a:lnTo>
                                      <a:pt x="535781" y="1435893"/>
                                    </a:lnTo>
                                    <a:lnTo>
                                      <a:pt x="473869" y="1500187"/>
                                    </a:lnTo>
                                    <a:lnTo>
                                      <a:pt x="402431" y="1538287"/>
                                    </a:lnTo>
                                    <a:lnTo>
                                      <a:pt x="328612" y="1557337"/>
                                    </a:lnTo>
                                    <a:lnTo>
                                      <a:pt x="302419" y="1557337"/>
                                    </a:lnTo>
                                    <a:lnTo>
                                      <a:pt x="266700" y="1497806"/>
                                    </a:lnTo>
                                    <a:cubicBezTo>
                                      <a:pt x="258995" y="1520921"/>
                                      <a:pt x="262923" y="1512502"/>
                                      <a:pt x="257175" y="1524000"/>
                                    </a:cubicBezTo>
                                    <a:lnTo>
                                      <a:pt x="252412" y="1595437"/>
                                    </a:lnTo>
                                    <a:lnTo>
                                      <a:pt x="188119" y="1607343"/>
                                    </a:lnTo>
                                    <a:lnTo>
                                      <a:pt x="128587" y="1647825"/>
                                    </a:lnTo>
                                    <a:lnTo>
                                      <a:pt x="114300" y="1631156"/>
                                    </a:lnTo>
                                    <a:lnTo>
                                      <a:pt x="88106" y="1597818"/>
                                    </a:lnTo>
                                    <a:lnTo>
                                      <a:pt x="57150" y="1595437"/>
                                    </a:lnTo>
                                    <a:lnTo>
                                      <a:pt x="50006" y="1550193"/>
                                    </a:lnTo>
                                    <a:lnTo>
                                      <a:pt x="28575" y="1524000"/>
                                    </a:lnTo>
                                    <a:lnTo>
                                      <a:pt x="97631" y="1502568"/>
                                    </a:lnTo>
                                    <a:lnTo>
                                      <a:pt x="78581" y="1304925"/>
                                    </a:lnTo>
                                    <a:lnTo>
                                      <a:pt x="21431" y="1343025"/>
                                    </a:lnTo>
                                    <a:lnTo>
                                      <a:pt x="40481" y="1269206"/>
                                    </a:lnTo>
                                    <a:lnTo>
                                      <a:pt x="0" y="1200150"/>
                                    </a:lnTo>
                                    <a:lnTo>
                                      <a:pt x="88106" y="1128712"/>
                                    </a:lnTo>
                                    <a:lnTo>
                                      <a:pt x="114300" y="1071562"/>
                                    </a:lnTo>
                                    <a:lnTo>
                                      <a:pt x="97631" y="1028700"/>
                                    </a:lnTo>
                                    <a:lnTo>
                                      <a:pt x="147637" y="1019175"/>
                                    </a:lnTo>
                                    <a:lnTo>
                                      <a:pt x="164306" y="966787"/>
                                    </a:lnTo>
                                    <a:lnTo>
                                      <a:pt x="226219" y="902493"/>
                                    </a:lnTo>
                                    <a:lnTo>
                                      <a:pt x="264319" y="926306"/>
                                    </a:lnTo>
                                    <a:lnTo>
                                      <a:pt x="311944" y="840581"/>
                                    </a:lnTo>
                                    <a:lnTo>
                                      <a:pt x="373856" y="776287"/>
                                    </a:lnTo>
                                    <a:lnTo>
                                      <a:pt x="338137" y="738187"/>
                                    </a:lnTo>
                                    <a:lnTo>
                                      <a:pt x="290512" y="704850"/>
                                    </a:lnTo>
                                    <a:lnTo>
                                      <a:pt x="266700" y="750093"/>
                                    </a:lnTo>
                                    <a:lnTo>
                                      <a:pt x="245269" y="738187"/>
                                    </a:lnTo>
                                    <a:lnTo>
                                      <a:pt x="250031" y="673893"/>
                                    </a:lnTo>
                                    <a:lnTo>
                                      <a:pt x="190500" y="671512"/>
                                    </a:lnTo>
                                    <a:cubicBezTo>
                                      <a:pt x="181769" y="681037"/>
                                      <a:pt x="172769" y="690322"/>
                                      <a:pt x="164306" y="700087"/>
                                    </a:cubicBezTo>
                                    <a:cubicBezTo>
                                      <a:pt x="146833" y="720248"/>
                                      <a:pt x="166310" y="700468"/>
                                      <a:pt x="157162" y="709612"/>
                                    </a:cubicBezTo>
                                    <a:lnTo>
                                      <a:pt x="152400" y="733425"/>
                                    </a:lnTo>
                                    <a:lnTo>
                                      <a:pt x="119062" y="621506"/>
                                    </a:lnTo>
                                    <a:lnTo>
                                      <a:pt x="100012" y="600075"/>
                                    </a:lnTo>
                                    <a:lnTo>
                                      <a:pt x="100012" y="500062"/>
                                    </a:lnTo>
                                    <a:lnTo>
                                      <a:pt x="64294" y="457200"/>
                                    </a:lnTo>
                                    <a:lnTo>
                                      <a:pt x="176212" y="404812"/>
                                    </a:lnTo>
                                    <a:lnTo>
                                      <a:pt x="254794" y="335756"/>
                                    </a:lnTo>
                                    <a:lnTo>
                                      <a:pt x="302419" y="273843"/>
                                    </a:lnTo>
                                    <a:lnTo>
                                      <a:pt x="290512" y="230981"/>
                                    </a:lnTo>
                                    <a:lnTo>
                                      <a:pt x="366712" y="192881"/>
                                    </a:lnTo>
                                    <a:lnTo>
                                      <a:pt x="309562" y="147637"/>
                                    </a:lnTo>
                                    <a:lnTo>
                                      <a:pt x="333375" y="107156"/>
                                    </a:lnTo>
                                    <a:lnTo>
                                      <a:pt x="392906" y="59531"/>
                                    </a:lnTo>
                                    <a:lnTo>
                                      <a:pt x="440531" y="0"/>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31" name="Freeform 24"/>
                            <wps:cNvSpPr/>
                            <wps:spPr bwMode="auto">
                              <a:xfrm>
                                <a:off x="1352550" y="1895475"/>
                                <a:ext cx="935831" cy="778669"/>
                              </a:xfrm>
                              <a:custGeom>
                                <a:avLst/>
                                <a:gdLst>
                                  <a:gd name="connsiteX0" fmla="*/ 0 w 935831"/>
                                  <a:gd name="connsiteY0" fmla="*/ 469107 h 778669"/>
                                  <a:gd name="connsiteX1" fmla="*/ 109537 w 935831"/>
                                  <a:gd name="connsiteY1" fmla="*/ 364332 h 778669"/>
                                  <a:gd name="connsiteX2" fmla="*/ 102394 w 935831"/>
                                  <a:gd name="connsiteY2" fmla="*/ 335757 h 778669"/>
                                  <a:gd name="connsiteX3" fmla="*/ 102394 w 935831"/>
                                  <a:gd name="connsiteY3" fmla="*/ 278607 h 778669"/>
                                  <a:gd name="connsiteX4" fmla="*/ 121444 w 935831"/>
                                  <a:gd name="connsiteY4" fmla="*/ 226219 h 778669"/>
                                  <a:gd name="connsiteX5" fmla="*/ 161925 w 935831"/>
                                  <a:gd name="connsiteY5" fmla="*/ 290513 h 778669"/>
                                  <a:gd name="connsiteX6" fmla="*/ 221456 w 935831"/>
                                  <a:gd name="connsiteY6" fmla="*/ 280988 h 778669"/>
                                  <a:gd name="connsiteX7" fmla="*/ 316706 w 935831"/>
                                  <a:gd name="connsiteY7" fmla="*/ 247650 h 778669"/>
                                  <a:gd name="connsiteX8" fmla="*/ 373856 w 935831"/>
                                  <a:gd name="connsiteY8" fmla="*/ 185738 h 778669"/>
                                  <a:gd name="connsiteX9" fmla="*/ 409575 w 935831"/>
                                  <a:gd name="connsiteY9" fmla="*/ 92869 h 778669"/>
                                  <a:gd name="connsiteX10" fmla="*/ 440531 w 935831"/>
                                  <a:gd name="connsiteY10" fmla="*/ 0 h 778669"/>
                                  <a:gd name="connsiteX11" fmla="*/ 502444 w 935831"/>
                                  <a:gd name="connsiteY11" fmla="*/ 23813 h 778669"/>
                                  <a:gd name="connsiteX12" fmla="*/ 476250 w 935831"/>
                                  <a:gd name="connsiteY12" fmla="*/ 64294 h 778669"/>
                                  <a:gd name="connsiteX13" fmla="*/ 507206 w 935831"/>
                                  <a:gd name="connsiteY13" fmla="*/ 123825 h 778669"/>
                                  <a:gd name="connsiteX14" fmla="*/ 590550 w 935831"/>
                                  <a:gd name="connsiteY14" fmla="*/ 142875 h 778669"/>
                                  <a:gd name="connsiteX15" fmla="*/ 609600 w 935831"/>
                                  <a:gd name="connsiteY15" fmla="*/ 114300 h 778669"/>
                                  <a:gd name="connsiteX16" fmla="*/ 645319 w 935831"/>
                                  <a:gd name="connsiteY16" fmla="*/ 107157 h 778669"/>
                                  <a:gd name="connsiteX17" fmla="*/ 666750 w 935831"/>
                                  <a:gd name="connsiteY17" fmla="*/ 142875 h 778669"/>
                                  <a:gd name="connsiteX18" fmla="*/ 731044 w 935831"/>
                                  <a:gd name="connsiteY18" fmla="*/ 164307 h 778669"/>
                                  <a:gd name="connsiteX19" fmla="*/ 757237 w 935831"/>
                                  <a:gd name="connsiteY19" fmla="*/ 197644 h 778669"/>
                                  <a:gd name="connsiteX20" fmla="*/ 735806 w 935831"/>
                                  <a:gd name="connsiteY20" fmla="*/ 216694 h 778669"/>
                                  <a:gd name="connsiteX21" fmla="*/ 676275 w 935831"/>
                                  <a:gd name="connsiteY21" fmla="*/ 216694 h 778669"/>
                                  <a:gd name="connsiteX22" fmla="*/ 676275 w 935831"/>
                                  <a:gd name="connsiteY22" fmla="*/ 216694 h 778669"/>
                                  <a:gd name="connsiteX23" fmla="*/ 731044 w 935831"/>
                                  <a:gd name="connsiteY23" fmla="*/ 240507 h 778669"/>
                                  <a:gd name="connsiteX24" fmla="*/ 766762 w 935831"/>
                                  <a:gd name="connsiteY24" fmla="*/ 180975 h 778669"/>
                                  <a:gd name="connsiteX25" fmla="*/ 835819 w 935831"/>
                                  <a:gd name="connsiteY25" fmla="*/ 147638 h 778669"/>
                                  <a:gd name="connsiteX26" fmla="*/ 816769 w 935831"/>
                                  <a:gd name="connsiteY26" fmla="*/ 207169 h 778669"/>
                                  <a:gd name="connsiteX27" fmla="*/ 816769 w 935831"/>
                                  <a:gd name="connsiteY27" fmla="*/ 233363 h 778669"/>
                                  <a:gd name="connsiteX28" fmla="*/ 854869 w 935831"/>
                                  <a:gd name="connsiteY28" fmla="*/ 152400 h 778669"/>
                                  <a:gd name="connsiteX29" fmla="*/ 878681 w 935831"/>
                                  <a:gd name="connsiteY29" fmla="*/ 195263 h 778669"/>
                                  <a:gd name="connsiteX30" fmla="*/ 919162 w 935831"/>
                                  <a:gd name="connsiteY30" fmla="*/ 264319 h 778669"/>
                                  <a:gd name="connsiteX31" fmla="*/ 869156 w 935831"/>
                                  <a:gd name="connsiteY31" fmla="*/ 292894 h 778669"/>
                                  <a:gd name="connsiteX32" fmla="*/ 833437 w 935831"/>
                                  <a:gd name="connsiteY32" fmla="*/ 319088 h 778669"/>
                                  <a:gd name="connsiteX33" fmla="*/ 826294 w 935831"/>
                                  <a:gd name="connsiteY33" fmla="*/ 350044 h 778669"/>
                                  <a:gd name="connsiteX34" fmla="*/ 847725 w 935831"/>
                                  <a:gd name="connsiteY34" fmla="*/ 450057 h 778669"/>
                                  <a:gd name="connsiteX35" fmla="*/ 883444 w 935831"/>
                                  <a:gd name="connsiteY35" fmla="*/ 509588 h 778669"/>
                                  <a:gd name="connsiteX36" fmla="*/ 926306 w 935831"/>
                                  <a:gd name="connsiteY36" fmla="*/ 535782 h 778669"/>
                                  <a:gd name="connsiteX37" fmla="*/ 921544 w 935831"/>
                                  <a:gd name="connsiteY37" fmla="*/ 573882 h 778669"/>
                                  <a:gd name="connsiteX38" fmla="*/ 921544 w 935831"/>
                                  <a:gd name="connsiteY38" fmla="*/ 573882 h 778669"/>
                                  <a:gd name="connsiteX39" fmla="*/ 926306 w 935831"/>
                                  <a:gd name="connsiteY39" fmla="*/ 616744 h 778669"/>
                                  <a:gd name="connsiteX40" fmla="*/ 921544 w 935831"/>
                                  <a:gd name="connsiteY40" fmla="*/ 681038 h 778669"/>
                                  <a:gd name="connsiteX41" fmla="*/ 935831 w 935831"/>
                                  <a:gd name="connsiteY41" fmla="*/ 740569 h 778669"/>
                                  <a:gd name="connsiteX42" fmla="*/ 892969 w 935831"/>
                                  <a:gd name="connsiteY42" fmla="*/ 731044 h 778669"/>
                                  <a:gd name="connsiteX43" fmla="*/ 852487 w 935831"/>
                                  <a:gd name="connsiteY43" fmla="*/ 700088 h 778669"/>
                                  <a:gd name="connsiteX44" fmla="*/ 850106 w 935831"/>
                                  <a:gd name="connsiteY44" fmla="*/ 638175 h 778669"/>
                                  <a:gd name="connsiteX45" fmla="*/ 819150 w 935831"/>
                                  <a:gd name="connsiteY45" fmla="*/ 657225 h 778669"/>
                                  <a:gd name="connsiteX46" fmla="*/ 795337 w 935831"/>
                                  <a:gd name="connsiteY46" fmla="*/ 623888 h 778669"/>
                                  <a:gd name="connsiteX47" fmla="*/ 800100 w 935831"/>
                                  <a:gd name="connsiteY47" fmla="*/ 566738 h 778669"/>
                                  <a:gd name="connsiteX48" fmla="*/ 723900 w 935831"/>
                                  <a:gd name="connsiteY48" fmla="*/ 538163 h 778669"/>
                                  <a:gd name="connsiteX49" fmla="*/ 685800 w 935831"/>
                                  <a:gd name="connsiteY49" fmla="*/ 519113 h 778669"/>
                                  <a:gd name="connsiteX50" fmla="*/ 669131 w 935831"/>
                                  <a:gd name="connsiteY50" fmla="*/ 545307 h 778669"/>
                                  <a:gd name="connsiteX51" fmla="*/ 671512 w 935831"/>
                                  <a:gd name="connsiteY51" fmla="*/ 571500 h 778669"/>
                                  <a:gd name="connsiteX52" fmla="*/ 640556 w 935831"/>
                                  <a:gd name="connsiteY52" fmla="*/ 581025 h 778669"/>
                                  <a:gd name="connsiteX53" fmla="*/ 581025 w 935831"/>
                                  <a:gd name="connsiteY53" fmla="*/ 600075 h 778669"/>
                                  <a:gd name="connsiteX54" fmla="*/ 552450 w 935831"/>
                                  <a:gd name="connsiteY54" fmla="*/ 623888 h 778669"/>
                                  <a:gd name="connsiteX55" fmla="*/ 566737 w 935831"/>
                                  <a:gd name="connsiteY55" fmla="*/ 652463 h 778669"/>
                                  <a:gd name="connsiteX56" fmla="*/ 621506 w 935831"/>
                                  <a:gd name="connsiteY56" fmla="*/ 704850 h 778669"/>
                                  <a:gd name="connsiteX57" fmla="*/ 554831 w 935831"/>
                                  <a:gd name="connsiteY57" fmla="*/ 778669 h 778669"/>
                                  <a:gd name="connsiteX58" fmla="*/ 531019 w 935831"/>
                                  <a:gd name="connsiteY58" fmla="*/ 776288 h 778669"/>
                                  <a:gd name="connsiteX59" fmla="*/ 561975 w 935831"/>
                                  <a:gd name="connsiteY59" fmla="*/ 714375 h 778669"/>
                                  <a:gd name="connsiteX60" fmla="*/ 495300 w 935831"/>
                                  <a:gd name="connsiteY60" fmla="*/ 711994 h 778669"/>
                                  <a:gd name="connsiteX61" fmla="*/ 469106 w 935831"/>
                                  <a:gd name="connsiteY61" fmla="*/ 652463 h 778669"/>
                                  <a:gd name="connsiteX62" fmla="*/ 364331 w 935831"/>
                                  <a:gd name="connsiteY62" fmla="*/ 661988 h 778669"/>
                                  <a:gd name="connsiteX63" fmla="*/ 261937 w 935831"/>
                                  <a:gd name="connsiteY63" fmla="*/ 652463 h 778669"/>
                                  <a:gd name="connsiteX64" fmla="*/ 159544 w 935831"/>
                                  <a:gd name="connsiteY64" fmla="*/ 609600 h 778669"/>
                                  <a:gd name="connsiteX65" fmla="*/ 0 w 935831"/>
                                  <a:gd name="connsiteY65" fmla="*/ 469107 h 7786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Lst>
                                <a:rect l="l" t="t" r="r" b="b"/>
                                <a:pathLst>
                                  <a:path w="935831" h="778669">
                                    <a:moveTo>
                                      <a:pt x="0" y="469107"/>
                                    </a:moveTo>
                                    <a:lnTo>
                                      <a:pt x="109537" y="364332"/>
                                    </a:lnTo>
                                    <a:lnTo>
                                      <a:pt x="102394" y="335757"/>
                                    </a:lnTo>
                                    <a:lnTo>
                                      <a:pt x="102394" y="278607"/>
                                    </a:lnTo>
                                    <a:lnTo>
                                      <a:pt x="121444" y="226219"/>
                                    </a:lnTo>
                                    <a:lnTo>
                                      <a:pt x="161925" y="290513"/>
                                    </a:lnTo>
                                    <a:lnTo>
                                      <a:pt x="221456" y="280988"/>
                                    </a:lnTo>
                                    <a:lnTo>
                                      <a:pt x="316706" y="247650"/>
                                    </a:lnTo>
                                    <a:lnTo>
                                      <a:pt x="373856" y="185738"/>
                                    </a:lnTo>
                                    <a:lnTo>
                                      <a:pt x="409575" y="92869"/>
                                    </a:lnTo>
                                    <a:lnTo>
                                      <a:pt x="440531" y="0"/>
                                    </a:lnTo>
                                    <a:lnTo>
                                      <a:pt x="502444" y="23813"/>
                                    </a:lnTo>
                                    <a:lnTo>
                                      <a:pt x="476250" y="64294"/>
                                    </a:lnTo>
                                    <a:lnTo>
                                      <a:pt x="507206" y="123825"/>
                                    </a:lnTo>
                                    <a:lnTo>
                                      <a:pt x="590550" y="142875"/>
                                    </a:lnTo>
                                    <a:lnTo>
                                      <a:pt x="609600" y="114300"/>
                                    </a:lnTo>
                                    <a:lnTo>
                                      <a:pt x="645319" y="107157"/>
                                    </a:lnTo>
                                    <a:lnTo>
                                      <a:pt x="666750" y="142875"/>
                                    </a:lnTo>
                                    <a:lnTo>
                                      <a:pt x="731044" y="164307"/>
                                    </a:lnTo>
                                    <a:lnTo>
                                      <a:pt x="757237" y="197644"/>
                                    </a:lnTo>
                                    <a:lnTo>
                                      <a:pt x="735806" y="216694"/>
                                    </a:lnTo>
                                    <a:lnTo>
                                      <a:pt x="676275" y="216694"/>
                                    </a:lnTo>
                                    <a:lnTo>
                                      <a:pt x="676275" y="216694"/>
                                    </a:lnTo>
                                    <a:lnTo>
                                      <a:pt x="731044" y="240507"/>
                                    </a:lnTo>
                                    <a:lnTo>
                                      <a:pt x="766762" y="180975"/>
                                    </a:lnTo>
                                    <a:lnTo>
                                      <a:pt x="835819" y="147638"/>
                                    </a:lnTo>
                                    <a:lnTo>
                                      <a:pt x="816769" y="207169"/>
                                    </a:lnTo>
                                    <a:lnTo>
                                      <a:pt x="816769" y="233363"/>
                                    </a:lnTo>
                                    <a:lnTo>
                                      <a:pt x="854869" y="152400"/>
                                    </a:lnTo>
                                    <a:lnTo>
                                      <a:pt x="878681" y="195263"/>
                                    </a:lnTo>
                                    <a:lnTo>
                                      <a:pt x="919162" y="264319"/>
                                    </a:lnTo>
                                    <a:lnTo>
                                      <a:pt x="869156" y="292894"/>
                                    </a:lnTo>
                                    <a:lnTo>
                                      <a:pt x="833437" y="319088"/>
                                    </a:lnTo>
                                    <a:lnTo>
                                      <a:pt x="826294" y="350044"/>
                                    </a:lnTo>
                                    <a:lnTo>
                                      <a:pt x="847725" y="450057"/>
                                    </a:lnTo>
                                    <a:lnTo>
                                      <a:pt x="883444" y="509588"/>
                                    </a:lnTo>
                                    <a:lnTo>
                                      <a:pt x="926306" y="535782"/>
                                    </a:lnTo>
                                    <a:lnTo>
                                      <a:pt x="921544" y="573882"/>
                                    </a:lnTo>
                                    <a:lnTo>
                                      <a:pt x="921544" y="573882"/>
                                    </a:lnTo>
                                    <a:lnTo>
                                      <a:pt x="926306" y="616744"/>
                                    </a:lnTo>
                                    <a:lnTo>
                                      <a:pt x="921544" y="681038"/>
                                    </a:lnTo>
                                    <a:lnTo>
                                      <a:pt x="935831" y="740569"/>
                                    </a:lnTo>
                                    <a:lnTo>
                                      <a:pt x="892969" y="731044"/>
                                    </a:lnTo>
                                    <a:lnTo>
                                      <a:pt x="852487" y="700088"/>
                                    </a:lnTo>
                                    <a:cubicBezTo>
                                      <a:pt x="851693" y="679450"/>
                                      <a:pt x="850900" y="658813"/>
                                      <a:pt x="850106" y="638175"/>
                                    </a:cubicBezTo>
                                    <a:lnTo>
                                      <a:pt x="819150" y="657225"/>
                                    </a:lnTo>
                                    <a:lnTo>
                                      <a:pt x="795337" y="623888"/>
                                    </a:lnTo>
                                    <a:lnTo>
                                      <a:pt x="800100" y="566738"/>
                                    </a:lnTo>
                                    <a:lnTo>
                                      <a:pt x="723900" y="538163"/>
                                    </a:lnTo>
                                    <a:lnTo>
                                      <a:pt x="685800" y="519113"/>
                                    </a:lnTo>
                                    <a:lnTo>
                                      <a:pt x="669131" y="545307"/>
                                    </a:lnTo>
                                    <a:lnTo>
                                      <a:pt x="671512" y="571500"/>
                                    </a:lnTo>
                                    <a:lnTo>
                                      <a:pt x="640556" y="581025"/>
                                    </a:lnTo>
                                    <a:lnTo>
                                      <a:pt x="581025" y="600075"/>
                                    </a:lnTo>
                                    <a:lnTo>
                                      <a:pt x="552450" y="623888"/>
                                    </a:lnTo>
                                    <a:lnTo>
                                      <a:pt x="566737" y="652463"/>
                                    </a:lnTo>
                                    <a:lnTo>
                                      <a:pt x="621506" y="704850"/>
                                    </a:lnTo>
                                    <a:lnTo>
                                      <a:pt x="554831" y="778669"/>
                                    </a:lnTo>
                                    <a:lnTo>
                                      <a:pt x="531019" y="776288"/>
                                    </a:lnTo>
                                    <a:lnTo>
                                      <a:pt x="561975" y="714375"/>
                                    </a:lnTo>
                                    <a:lnTo>
                                      <a:pt x="495300" y="711994"/>
                                    </a:lnTo>
                                    <a:lnTo>
                                      <a:pt x="469106" y="652463"/>
                                    </a:lnTo>
                                    <a:lnTo>
                                      <a:pt x="364331" y="661988"/>
                                    </a:lnTo>
                                    <a:lnTo>
                                      <a:pt x="261937" y="652463"/>
                                    </a:lnTo>
                                    <a:lnTo>
                                      <a:pt x="159544" y="609600"/>
                                    </a:lnTo>
                                    <a:lnTo>
                                      <a:pt x="0" y="469107"/>
                                    </a:lnTo>
                                    <a:close/>
                                  </a:path>
                                </a:pathLst>
                              </a:custGeom>
                              <a:grpFill/>
                              <a:ln w="9525" cap="flat" cmpd="sng" algn="ctr">
                                <a:solidFill>
                                  <a:srgbClr val="B2B2B2"/>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32" name="Freeform 25"/>
                            <wps:cNvSpPr/>
                            <wps:spPr bwMode="auto">
                              <a:xfrm>
                                <a:off x="419100" y="1101725"/>
                                <a:ext cx="1181100" cy="959644"/>
                              </a:xfrm>
                              <a:custGeom>
                                <a:avLst/>
                                <a:gdLst>
                                  <a:gd name="connsiteX0" fmla="*/ 769144 w 1181100"/>
                                  <a:gd name="connsiteY0" fmla="*/ 45244 h 959644"/>
                                  <a:gd name="connsiteX1" fmla="*/ 792956 w 1181100"/>
                                  <a:gd name="connsiteY1" fmla="*/ 0 h 959644"/>
                                  <a:gd name="connsiteX2" fmla="*/ 881062 w 1181100"/>
                                  <a:gd name="connsiteY2" fmla="*/ 4762 h 959644"/>
                                  <a:gd name="connsiteX3" fmla="*/ 904875 w 1181100"/>
                                  <a:gd name="connsiteY3" fmla="*/ 42862 h 959644"/>
                                  <a:gd name="connsiteX4" fmla="*/ 902494 w 1181100"/>
                                  <a:gd name="connsiteY4" fmla="*/ 147637 h 959644"/>
                                  <a:gd name="connsiteX5" fmla="*/ 919162 w 1181100"/>
                                  <a:gd name="connsiteY5" fmla="*/ 171450 h 959644"/>
                                  <a:gd name="connsiteX6" fmla="*/ 940594 w 1181100"/>
                                  <a:gd name="connsiteY6" fmla="*/ 242887 h 959644"/>
                                  <a:gd name="connsiteX7" fmla="*/ 976312 w 1181100"/>
                                  <a:gd name="connsiteY7" fmla="*/ 216694 h 959644"/>
                                  <a:gd name="connsiteX8" fmla="*/ 1047750 w 1181100"/>
                                  <a:gd name="connsiteY8" fmla="*/ 211931 h 959644"/>
                                  <a:gd name="connsiteX9" fmla="*/ 1042987 w 1181100"/>
                                  <a:gd name="connsiteY9" fmla="*/ 276225 h 959644"/>
                                  <a:gd name="connsiteX10" fmla="*/ 1054894 w 1181100"/>
                                  <a:gd name="connsiteY10" fmla="*/ 283369 h 959644"/>
                                  <a:gd name="connsiteX11" fmla="*/ 1078706 w 1181100"/>
                                  <a:gd name="connsiteY11" fmla="*/ 235744 h 959644"/>
                                  <a:gd name="connsiteX12" fmla="*/ 1138237 w 1181100"/>
                                  <a:gd name="connsiteY12" fmla="*/ 273844 h 959644"/>
                                  <a:gd name="connsiteX13" fmla="*/ 1181100 w 1181100"/>
                                  <a:gd name="connsiteY13" fmla="*/ 323850 h 959644"/>
                                  <a:gd name="connsiteX14" fmla="*/ 1121569 w 1181100"/>
                                  <a:gd name="connsiteY14" fmla="*/ 388144 h 959644"/>
                                  <a:gd name="connsiteX15" fmla="*/ 1059656 w 1181100"/>
                                  <a:gd name="connsiteY15" fmla="*/ 490537 h 959644"/>
                                  <a:gd name="connsiteX16" fmla="*/ 1023937 w 1181100"/>
                                  <a:gd name="connsiteY16" fmla="*/ 469106 h 959644"/>
                                  <a:gd name="connsiteX17" fmla="*/ 981075 w 1181100"/>
                                  <a:gd name="connsiteY17" fmla="*/ 507206 h 959644"/>
                                  <a:gd name="connsiteX18" fmla="*/ 964406 w 1181100"/>
                                  <a:gd name="connsiteY18" fmla="*/ 528637 h 959644"/>
                                  <a:gd name="connsiteX19" fmla="*/ 952500 w 1181100"/>
                                  <a:gd name="connsiteY19" fmla="*/ 571500 h 959644"/>
                                  <a:gd name="connsiteX20" fmla="*/ 928687 w 1181100"/>
                                  <a:gd name="connsiteY20" fmla="*/ 588169 h 959644"/>
                                  <a:gd name="connsiteX21" fmla="*/ 897731 w 1181100"/>
                                  <a:gd name="connsiteY21" fmla="*/ 588169 h 959644"/>
                                  <a:gd name="connsiteX22" fmla="*/ 921544 w 1181100"/>
                                  <a:gd name="connsiteY22" fmla="*/ 631031 h 959644"/>
                                  <a:gd name="connsiteX23" fmla="*/ 850106 w 1181100"/>
                                  <a:gd name="connsiteY23" fmla="*/ 716756 h 959644"/>
                                  <a:gd name="connsiteX24" fmla="*/ 807244 w 1181100"/>
                                  <a:gd name="connsiteY24" fmla="*/ 740569 h 959644"/>
                                  <a:gd name="connsiteX25" fmla="*/ 792956 w 1181100"/>
                                  <a:gd name="connsiteY25" fmla="*/ 752475 h 959644"/>
                                  <a:gd name="connsiteX26" fmla="*/ 785812 w 1181100"/>
                                  <a:gd name="connsiteY26" fmla="*/ 757237 h 959644"/>
                                  <a:gd name="connsiteX27" fmla="*/ 785812 w 1181100"/>
                                  <a:gd name="connsiteY27" fmla="*/ 769144 h 959644"/>
                                  <a:gd name="connsiteX28" fmla="*/ 728662 w 1181100"/>
                                  <a:gd name="connsiteY28" fmla="*/ 778669 h 959644"/>
                                  <a:gd name="connsiteX29" fmla="*/ 664369 w 1181100"/>
                                  <a:gd name="connsiteY29" fmla="*/ 790575 h 959644"/>
                                  <a:gd name="connsiteX30" fmla="*/ 621506 w 1181100"/>
                                  <a:gd name="connsiteY30" fmla="*/ 795337 h 959644"/>
                                  <a:gd name="connsiteX31" fmla="*/ 557212 w 1181100"/>
                                  <a:gd name="connsiteY31" fmla="*/ 859631 h 959644"/>
                                  <a:gd name="connsiteX32" fmla="*/ 528637 w 1181100"/>
                                  <a:gd name="connsiteY32" fmla="*/ 854869 h 959644"/>
                                  <a:gd name="connsiteX33" fmla="*/ 473869 w 1181100"/>
                                  <a:gd name="connsiteY33" fmla="*/ 919162 h 959644"/>
                                  <a:gd name="connsiteX34" fmla="*/ 421481 w 1181100"/>
                                  <a:gd name="connsiteY34" fmla="*/ 926306 h 959644"/>
                                  <a:gd name="connsiteX35" fmla="*/ 423862 w 1181100"/>
                                  <a:gd name="connsiteY35" fmla="*/ 904875 h 959644"/>
                                  <a:gd name="connsiteX36" fmla="*/ 295275 w 1181100"/>
                                  <a:gd name="connsiteY36" fmla="*/ 959644 h 959644"/>
                                  <a:gd name="connsiteX37" fmla="*/ 269081 w 1181100"/>
                                  <a:gd name="connsiteY37" fmla="*/ 914400 h 959644"/>
                                  <a:gd name="connsiteX38" fmla="*/ 226219 w 1181100"/>
                                  <a:gd name="connsiteY38" fmla="*/ 895350 h 959644"/>
                                  <a:gd name="connsiteX39" fmla="*/ 145256 w 1181100"/>
                                  <a:gd name="connsiteY39" fmla="*/ 890587 h 959644"/>
                                  <a:gd name="connsiteX40" fmla="*/ 59531 w 1181100"/>
                                  <a:gd name="connsiteY40" fmla="*/ 885825 h 959644"/>
                                  <a:gd name="connsiteX41" fmla="*/ 9525 w 1181100"/>
                                  <a:gd name="connsiteY41" fmla="*/ 873919 h 959644"/>
                                  <a:gd name="connsiteX42" fmla="*/ 0 w 1181100"/>
                                  <a:gd name="connsiteY42" fmla="*/ 807244 h 959644"/>
                                  <a:gd name="connsiteX43" fmla="*/ 35719 w 1181100"/>
                                  <a:gd name="connsiteY43" fmla="*/ 778669 h 959644"/>
                                  <a:gd name="connsiteX44" fmla="*/ 85725 w 1181100"/>
                                  <a:gd name="connsiteY44" fmla="*/ 790575 h 959644"/>
                                  <a:gd name="connsiteX45" fmla="*/ 95250 w 1181100"/>
                                  <a:gd name="connsiteY45" fmla="*/ 735806 h 959644"/>
                                  <a:gd name="connsiteX46" fmla="*/ 114300 w 1181100"/>
                                  <a:gd name="connsiteY46" fmla="*/ 726281 h 959644"/>
                                  <a:gd name="connsiteX47" fmla="*/ 135731 w 1181100"/>
                                  <a:gd name="connsiteY47" fmla="*/ 719137 h 959644"/>
                                  <a:gd name="connsiteX48" fmla="*/ 176212 w 1181100"/>
                                  <a:gd name="connsiteY48" fmla="*/ 702469 h 959644"/>
                                  <a:gd name="connsiteX49" fmla="*/ 130969 w 1181100"/>
                                  <a:gd name="connsiteY49" fmla="*/ 664369 h 959644"/>
                                  <a:gd name="connsiteX50" fmla="*/ 207169 w 1181100"/>
                                  <a:gd name="connsiteY50" fmla="*/ 623887 h 959644"/>
                                  <a:gd name="connsiteX51" fmla="*/ 161925 w 1181100"/>
                                  <a:gd name="connsiteY51" fmla="*/ 592931 h 959644"/>
                                  <a:gd name="connsiteX52" fmla="*/ 164306 w 1181100"/>
                                  <a:gd name="connsiteY52" fmla="*/ 500062 h 959644"/>
                                  <a:gd name="connsiteX53" fmla="*/ 145256 w 1181100"/>
                                  <a:gd name="connsiteY53" fmla="*/ 447675 h 959644"/>
                                  <a:gd name="connsiteX54" fmla="*/ 166687 w 1181100"/>
                                  <a:gd name="connsiteY54" fmla="*/ 407194 h 959644"/>
                                  <a:gd name="connsiteX55" fmla="*/ 133350 w 1181100"/>
                                  <a:gd name="connsiteY55" fmla="*/ 376237 h 959644"/>
                                  <a:gd name="connsiteX56" fmla="*/ 190500 w 1181100"/>
                                  <a:gd name="connsiteY56" fmla="*/ 302419 h 959644"/>
                                  <a:gd name="connsiteX57" fmla="*/ 142875 w 1181100"/>
                                  <a:gd name="connsiteY57" fmla="*/ 252412 h 959644"/>
                                  <a:gd name="connsiteX58" fmla="*/ 195262 w 1181100"/>
                                  <a:gd name="connsiteY58" fmla="*/ 254794 h 959644"/>
                                  <a:gd name="connsiteX59" fmla="*/ 197644 w 1181100"/>
                                  <a:gd name="connsiteY59" fmla="*/ 188119 h 959644"/>
                                  <a:gd name="connsiteX60" fmla="*/ 228600 w 1181100"/>
                                  <a:gd name="connsiteY60" fmla="*/ 180975 h 959644"/>
                                  <a:gd name="connsiteX61" fmla="*/ 264319 w 1181100"/>
                                  <a:gd name="connsiteY61" fmla="*/ 183356 h 959644"/>
                                  <a:gd name="connsiteX62" fmla="*/ 292894 w 1181100"/>
                                  <a:gd name="connsiteY62" fmla="*/ 190500 h 959644"/>
                                  <a:gd name="connsiteX63" fmla="*/ 338137 w 1181100"/>
                                  <a:gd name="connsiteY63" fmla="*/ 202406 h 959644"/>
                                  <a:gd name="connsiteX64" fmla="*/ 357187 w 1181100"/>
                                  <a:gd name="connsiteY64" fmla="*/ 214312 h 959644"/>
                                  <a:gd name="connsiteX65" fmla="*/ 376237 w 1181100"/>
                                  <a:gd name="connsiteY65" fmla="*/ 226219 h 959644"/>
                                  <a:gd name="connsiteX66" fmla="*/ 407194 w 1181100"/>
                                  <a:gd name="connsiteY66" fmla="*/ 178594 h 959644"/>
                                  <a:gd name="connsiteX67" fmla="*/ 440531 w 1181100"/>
                                  <a:gd name="connsiteY67" fmla="*/ 190500 h 959644"/>
                                  <a:gd name="connsiteX68" fmla="*/ 440531 w 1181100"/>
                                  <a:gd name="connsiteY68" fmla="*/ 207169 h 959644"/>
                                  <a:gd name="connsiteX69" fmla="*/ 452437 w 1181100"/>
                                  <a:gd name="connsiteY69" fmla="*/ 266700 h 959644"/>
                                  <a:gd name="connsiteX70" fmla="*/ 507206 w 1181100"/>
                                  <a:gd name="connsiteY70" fmla="*/ 304800 h 959644"/>
                                  <a:gd name="connsiteX71" fmla="*/ 566737 w 1181100"/>
                                  <a:gd name="connsiteY71" fmla="*/ 273844 h 959644"/>
                                  <a:gd name="connsiteX72" fmla="*/ 654844 w 1181100"/>
                                  <a:gd name="connsiteY72" fmla="*/ 266700 h 959644"/>
                                  <a:gd name="connsiteX73" fmla="*/ 671512 w 1181100"/>
                                  <a:gd name="connsiteY73" fmla="*/ 311944 h 959644"/>
                                  <a:gd name="connsiteX74" fmla="*/ 719137 w 1181100"/>
                                  <a:gd name="connsiteY74" fmla="*/ 280987 h 959644"/>
                                  <a:gd name="connsiteX75" fmla="*/ 731044 w 1181100"/>
                                  <a:gd name="connsiteY75" fmla="*/ 261937 h 959644"/>
                                  <a:gd name="connsiteX76" fmla="*/ 759619 w 1181100"/>
                                  <a:gd name="connsiteY76" fmla="*/ 247650 h 959644"/>
                                  <a:gd name="connsiteX77" fmla="*/ 809625 w 1181100"/>
                                  <a:gd name="connsiteY77" fmla="*/ 302419 h 959644"/>
                                  <a:gd name="connsiteX78" fmla="*/ 809625 w 1181100"/>
                                  <a:gd name="connsiteY78" fmla="*/ 247650 h 959644"/>
                                  <a:gd name="connsiteX79" fmla="*/ 804862 w 1181100"/>
                                  <a:gd name="connsiteY79" fmla="*/ 219075 h 959644"/>
                                  <a:gd name="connsiteX80" fmla="*/ 821531 w 1181100"/>
                                  <a:gd name="connsiteY80" fmla="*/ 133350 h 959644"/>
                                  <a:gd name="connsiteX81" fmla="*/ 842962 w 1181100"/>
                                  <a:gd name="connsiteY81" fmla="*/ 95250 h 959644"/>
                                  <a:gd name="connsiteX82" fmla="*/ 769144 w 1181100"/>
                                  <a:gd name="connsiteY82" fmla="*/ 45244 h 9596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Lst>
                                <a:rect l="l" t="t" r="r" b="b"/>
                                <a:pathLst>
                                  <a:path w="1181100" h="959644">
                                    <a:moveTo>
                                      <a:pt x="769144" y="45244"/>
                                    </a:moveTo>
                                    <a:lnTo>
                                      <a:pt x="792956" y="0"/>
                                    </a:lnTo>
                                    <a:lnTo>
                                      <a:pt x="881062" y="4762"/>
                                    </a:lnTo>
                                    <a:lnTo>
                                      <a:pt x="904875" y="42862"/>
                                    </a:lnTo>
                                    <a:cubicBezTo>
                                      <a:pt x="904081" y="77787"/>
                                      <a:pt x="903288" y="112712"/>
                                      <a:pt x="902494" y="147637"/>
                                    </a:cubicBezTo>
                                    <a:lnTo>
                                      <a:pt x="919162" y="171450"/>
                                    </a:lnTo>
                                    <a:lnTo>
                                      <a:pt x="940594" y="242887"/>
                                    </a:lnTo>
                                    <a:lnTo>
                                      <a:pt x="976312" y="216694"/>
                                    </a:lnTo>
                                    <a:lnTo>
                                      <a:pt x="1047750" y="211931"/>
                                    </a:lnTo>
                                    <a:lnTo>
                                      <a:pt x="1042987" y="276225"/>
                                    </a:lnTo>
                                    <a:lnTo>
                                      <a:pt x="1054894" y="283369"/>
                                    </a:lnTo>
                                    <a:lnTo>
                                      <a:pt x="1078706" y="235744"/>
                                    </a:lnTo>
                                    <a:lnTo>
                                      <a:pt x="1138237" y="273844"/>
                                    </a:lnTo>
                                    <a:lnTo>
                                      <a:pt x="1181100" y="323850"/>
                                    </a:lnTo>
                                    <a:lnTo>
                                      <a:pt x="1121569" y="388144"/>
                                    </a:lnTo>
                                    <a:lnTo>
                                      <a:pt x="1059656" y="490537"/>
                                    </a:lnTo>
                                    <a:lnTo>
                                      <a:pt x="1023937" y="469106"/>
                                    </a:lnTo>
                                    <a:lnTo>
                                      <a:pt x="981075" y="507206"/>
                                    </a:lnTo>
                                    <a:lnTo>
                                      <a:pt x="964406" y="528637"/>
                                    </a:lnTo>
                                    <a:lnTo>
                                      <a:pt x="952500" y="571500"/>
                                    </a:lnTo>
                                    <a:lnTo>
                                      <a:pt x="928687" y="588169"/>
                                    </a:lnTo>
                                    <a:lnTo>
                                      <a:pt x="897731" y="588169"/>
                                    </a:lnTo>
                                    <a:lnTo>
                                      <a:pt x="921544" y="631031"/>
                                    </a:lnTo>
                                    <a:lnTo>
                                      <a:pt x="850106" y="716756"/>
                                    </a:lnTo>
                                    <a:cubicBezTo>
                                      <a:pt x="831729" y="724924"/>
                                      <a:pt x="823208" y="727265"/>
                                      <a:pt x="807244" y="740569"/>
                                    </a:cubicBezTo>
                                    <a:cubicBezTo>
                                      <a:pt x="777003" y="765770"/>
                                      <a:pt x="817521" y="740194"/>
                                      <a:pt x="792956" y="752475"/>
                                    </a:cubicBezTo>
                                    <a:cubicBezTo>
                                      <a:pt x="790396" y="753755"/>
                                      <a:pt x="785812" y="757237"/>
                                      <a:pt x="785812" y="757237"/>
                                    </a:cubicBezTo>
                                    <a:lnTo>
                                      <a:pt x="785812" y="769144"/>
                                    </a:lnTo>
                                    <a:lnTo>
                                      <a:pt x="728662" y="778669"/>
                                    </a:lnTo>
                                    <a:lnTo>
                                      <a:pt x="664369" y="790575"/>
                                    </a:lnTo>
                                    <a:lnTo>
                                      <a:pt x="621506" y="795337"/>
                                    </a:lnTo>
                                    <a:lnTo>
                                      <a:pt x="557212" y="859631"/>
                                    </a:lnTo>
                                    <a:lnTo>
                                      <a:pt x="528637" y="854869"/>
                                    </a:lnTo>
                                    <a:lnTo>
                                      <a:pt x="473869" y="919162"/>
                                    </a:lnTo>
                                    <a:lnTo>
                                      <a:pt x="421481" y="926306"/>
                                    </a:lnTo>
                                    <a:lnTo>
                                      <a:pt x="423862" y="904875"/>
                                    </a:lnTo>
                                    <a:lnTo>
                                      <a:pt x="295275" y="959644"/>
                                    </a:lnTo>
                                    <a:lnTo>
                                      <a:pt x="269081" y="914400"/>
                                    </a:lnTo>
                                    <a:lnTo>
                                      <a:pt x="226219" y="895350"/>
                                    </a:lnTo>
                                    <a:lnTo>
                                      <a:pt x="145256" y="890587"/>
                                    </a:lnTo>
                                    <a:lnTo>
                                      <a:pt x="59531" y="885825"/>
                                    </a:lnTo>
                                    <a:lnTo>
                                      <a:pt x="9525" y="873919"/>
                                    </a:lnTo>
                                    <a:lnTo>
                                      <a:pt x="0" y="807244"/>
                                    </a:lnTo>
                                    <a:lnTo>
                                      <a:pt x="35719" y="778669"/>
                                    </a:lnTo>
                                    <a:lnTo>
                                      <a:pt x="85725" y="790575"/>
                                    </a:lnTo>
                                    <a:lnTo>
                                      <a:pt x="95250" y="735806"/>
                                    </a:lnTo>
                                    <a:lnTo>
                                      <a:pt x="114300" y="726281"/>
                                    </a:lnTo>
                                    <a:lnTo>
                                      <a:pt x="135731" y="719137"/>
                                    </a:lnTo>
                                    <a:lnTo>
                                      <a:pt x="176212" y="702469"/>
                                    </a:lnTo>
                                    <a:lnTo>
                                      <a:pt x="130969" y="664369"/>
                                    </a:lnTo>
                                    <a:lnTo>
                                      <a:pt x="207169" y="623887"/>
                                    </a:lnTo>
                                    <a:lnTo>
                                      <a:pt x="161925" y="592931"/>
                                    </a:lnTo>
                                    <a:cubicBezTo>
                                      <a:pt x="162719" y="561975"/>
                                      <a:pt x="163512" y="531018"/>
                                      <a:pt x="164306" y="500062"/>
                                    </a:cubicBezTo>
                                    <a:lnTo>
                                      <a:pt x="145256" y="447675"/>
                                    </a:lnTo>
                                    <a:lnTo>
                                      <a:pt x="166687" y="407194"/>
                                    </a:lnTo>
                                    <a:lnTo>
                                      <a:pt x="133350" y="376237"/>
                                    </a:lnTo>
                                    <a:lnTo>
                                      <a:pt x="190500" y="302419"/>
                                    </a:lnTo>
                                    <a:lnTo>
                                      <a:pt x="142875" y="252412"/>
                                    </a:lnTo>
                                    <a:lnTo>
                                      <a:pt x="195262" y="254794"/>
                                    </a:lnTo>
                                    <a:lnTo>
                                      <a:pt x="197644" y="188119"/>
                                    </a:lnTo>
                                    <a:lnTo>
                                      <a:pt x="228600" y="180975"/>
                                    </a:lnTo>
                                    <a:lnTo>
                                      <a:pt x="264319" y="183356"/>
                                    </a:lnTo>
                                    <a:lnTo>
                                      <a:pt x="292894" y="190500"/>
                                    </a:lnTo>
                                    <a:lnTo>
                                      <a:pt x="338137" y="202406"/>
                                    </a:lnTo>
                                    <a:lnTo>
                                      <a:pt x="357187" y="214312"/>
                                    </a:lnTo>
                                    <a:lnTo>
                                      <a:pt x="376237" y="226219"/>
                                    </a:lnTo>
                                    <a:lnTo>
                                      <a:pt x="407194" y="178594"/>
                                    </a:lnTo>
                                    <a:lnTo>
                                      <a:pt x="440531" y="190500"/>
                                    </a:lnTo>
                                    <a:lnTo>
                                      <a:pt x="440531" y="207169"/>
                                    </a:lnTo>
                                    <a:lnTo>
                                      <a:pt x="452437" y="266700"/>
                                    </a:lnTo>
                                    <a:lnTo>
                                      <a:pt x="507206" y="304800"/>
                                    </a:lnTo>
                                    <a:lnTo>
                                      <a:pt x="566737" y="273844"/>
                                    </a:lnTo>
                                    <a:lnTo>
                                      <a:pt x="654844" y="266700"/>
                                    </a:lnTo>
                                    <a:lnTo>
                                      <a:pt x="671512" y="311944"/>
                                    </a:lnTo>
                                    <a:lnTo>
                                      <a:pt x="719137" y="280987"/>
                                    </a:lnTo>
                                    <a:lnTo>
                                      <a:pt x="731044" y="261937"/>
                                    </a:lnTo>
                                    <a:lnTo>
                                      <a:pt x="759619" y="247650"/>
                                    </a:lnTo>
                                    <a:lnTo>
                                      <a:pt x="809625" y="302419"/>
                                    </a:lnTo>
                                    <a:lnTo>
                                      <a:pt x="809625" y="247650"/>
                                    </a:lnTo>
                                    <a:lnTo>
                                      <a:pt x="804862" y="219075"/>
                                    </a:lnTo>
                                    <a:lnTo>
                                      <a:pt x="821531" y="133350"/>
                                    </a:lnTo>
                                    <a:lnTo>
                                      <a:pt x="842962" y="95250"/>
                                    </a:lnTo>
                                    <a:lnTo>
                                      <a:pt x="769144" y="45244"/>
                                    </a:lnTo>
                                    <a:close/>
                                  </a:path>
                                </a:pathLst>
                              </a:custGeom>
                              <a:solidFill>
                                <a:srgbClr val="99CCFF"/>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s:wsp>
                            <wps:cNvPr id="33" name="Freeform 27"/>
                            <wps:cNvSpPr/>
                            <wps:spPr bwMode="auto">
                              <a:xfrm>
                                <a:off x="1731963" y="1608138"/>
                                <a:ext cx="154781" cy="285750"/>
                              </a:xfrm>
                              <a:custGeom>
                                <a:avLst/>
                                <a:gdLst>
                                  <a:gd name="connsiteX0" fmla="*/ 61912 w 154781"/>
                                  <a:gd name="connsiteY0" fmla="*/ 285750 h 285750"/>
                                  <a:gd name="connsiteX1" fmla="*/ 2381 w 154781"/>
                                  <a:gd name="connsiteY1" fmla="*/ 200025 h 285750"/>
                                  <a:gd name="connsiteX2" fmla="*/ 30956 w 154781"/>
                                  <a:gd name="connsiteY2" fmla="*/ 121444 h 285750"/>
                                  <a:gd name="connsiteX3" fmla="*/ 38100 w 154781"/>
                                  <a:gd name="connsiteY3" fmla="*/ 111919 h 285750"/>
                                  <a:gd name="connsiteX4" fmla="*/ 0 w 154781"/>
                                  <a:gd name="connsiteY4" fmla="*/ 50006 h 285750"/>
                                  <a:gd name="connsiteX5" fmla="*/ 4762 w 154781"/>
                                  <a:gd name="connsiteY5" fmla="*/ 9525 h 285750"/>
                                  <a:gd name="connsiteX6" fmla="*/ 38100 w 154781"/>
                                  <a:gd name="connsiteY6" fmla="*/ 2381 h 285750"/>
                                  <a:gd name="connsiteX7" fmla="*/ 80962 w 154781"/>
                                  <a:gd name="connsiteY7" fmla="*/ 0 h 285750"/>
                                  <a:gd name="connsiteX8" fmla="*/ 61912 w 154781"/>
                                  <a:gd name="connsiteY8" fmla="*/ 80963 h 285750"/>
                                  <a:gd name="connsiteX9" fmla="*/ 83343 w 154781"/>
                                  <a:gd name="connsiteY9" fmla="*/ 76200 h 285750"/>
                                  <a:gd name="connsiteX10" fmla="*/ 114300 w 154781"/>
                                  <a:gd name="connsiteY10" fmla="*/ 66675 h 285750"/>
                                  <a:gd name="connsiteX11" fmla="*/ 142875 w 154781"/>
                                  <a:gd name="connsiteY11" fmla="*/ 90488 h 285750"/>
                                  <a:gd name="connsiteX12" fmla="*/ 154781 w 154781"/>
                                  <a:gd name="connsiteY12" fmla="*/ 123825 h 285750"/>
                                  <a:gd name="connsiteX13" fmla="*/ 109537 w 154781"/>
                                  <a:gd name="connsiteY13" fmla="*/ 128588 h 285750"/>
                                  <a:gd name="connsiteX14" fmla="*/ 114300 w 154781"/>
                                  <a:gd name="connsiteY14" fmla="*/ 166688 h 285750"/>
                                  <a:gd name="connsiteX15" fmla="*/ 123825 w 154781"/>
                                  <a:gd name="connsiteY15" fmla="*/ 202406 h 285750"/>
                                  <a:gd name="connsiteX16" fmla="*/ 111918 w 154781"/>
                                  <a:gd name="connsiteY16" fmla="*/ 219075 h 285750"/>
                                  <a:gd name="connsiteX17" fmla="*/ 102393 w 154781"/>
                                  <a:gd name="connsiteY17" fmla="*/ 230981 h 285750"/>
                                  <a:gd name="connsiteX18" fmla="*/ 61912 w 154781"/>
                                  <a:gd name="connsiteY18" fmla="*/ 285750 h 285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154781" h="285750">
                                    <a:moveTo>
                                      <a:pt x="61912" y="285750"/>
                                    </a:moveTo>
                                    <a:lnTo>
                                      <a:pt x="2381" y="200025"/>
                                    </a:lnTo>
                                    <a:lnTo>
                                      <a:pt x="30956" y="121444"/>
                                    </a:lnTo>
                                    <a:lnTo>
                                      <a:pt x="38100" y="111919"/>
                                    </a:lnTo>
                                    <a:lnTo>
                                      <a:pt x="0" y="50006"/>
                                    </a:lnTo>
                                    <a:lnTo>
                                      <a:pt x="4762" y="9525"/>
                                    </a:lnTo>
                                    <a:lnTo>
                                      <a:pt x="38100" y="2381"/>
                                    </a:lnTo>
                                    <a:lnTo>
                                      <a:pt x="80962" y="0"/>
                                    </a:lnTo>
                                    <a:lnTo>
                                      <a:pt x="61912" y="80963"/>
                                    </a:lnTo>
                                    <a:lnTo>
                                      <a:pt x="83343" y="76200"/>
                                    </a:lnTo>
                                    <a:lnTo>
                                      <a:pt x="114300" y="66675"/>
                                    </a:lnTo>
                                    <a:lnTo>
                                      <a:pt x="142875" y="90488"/>
                                    </a:lnTo>
                                    <a:lnTo>
                                      <a:pt x="154781" y="123825"/>
                                    </a:lnTo>
                                    <a:lnTo>
                                      <a:pt x="109537" y="128588"/>
                                    </a:lnTo>
                                    <a:lnTo>
                                      <a:pt x="114300" y="166688"/>
                                    </a:lnTo>
                                    <a:lnTo>
                                      <a:pt x="123825" y="202406"/>
                                    </a:lnTo>
                                    <a:cubicBezTo>
                                      <a:pt x="119856" y="207962"/>
                                      <a:pt x="116184" y="213743"/>
                                      <a:pt x="111918" y="219075"/>
                                    </a:cubicBezTo>
                                    <a:cubicBezTo>
                                      <a:pt x="100719" y="233074"/>
                                      <a:pt x="107758" y="220256"/>
                                      <a:pt x="102393" y="230981"/>
                                    </a:cubicBezTo>
                                    <a:lnTo>
                                      <a:pt x="61912" y="285750"/>
                                    </a:lnTo>
                                    <a:close/>
                                  </a:path>
                                </a:pathLst>
                              </a:custGeom>
                              <a:solidFill>
                                <a:srgbClr val="CCFF99"/>
                              </a:solidFill>
                              <a:ln w="9525" cap="flat" cmpd="sng" algn="ctr">
                                <a:solidFill>
                                  <a:srgbClr val="00B050"/>
                                </a:solidFill>
                                <a:prstDash val="solid"/>
                                <a:round/>
                                <a:headEnd type="none" w="med" len="med"/>
                                <a:tailEnd type="none" w="med" len="med"/>
                              </a:ln>
                              <a:effectLst/>
                            </wps:spPr>
                            <wps:txbx>
                              <w:txbxContent>
                                <w:p w:rsidR="00654EEF" w:rsidRDefault="00654EEF" w:rsidP="007F7144">
                                  <w:pPr>
                                    <w:rPr>
                                      <w:rFonts w:eastAsia="Times New Roman"/>
                                    </w:rPr>
                                  </w:pPr>
                                </w:p>
                              </w:txbxContent>
                            </wps:txbx>
                            <wps:bodyPr vert="horz" wrap="square" lIns="39095" tIns="39095" rIns="39095" bIns="39095" numCol="1" rtlCol="0" anchor="ctr" anchorCtr="0" compatLnSpc="1">
                              <a:prstTxWarp prst="textNoShape">
                                <a:avLst/>
                              </a:prstTxWarp>
                              <a:noAutofit/>
                            </wps:bodyPr>
                          </wps:wsp>
                        </wpg:grpSp>
                      </wpg:grpSp>
                      <wps:wsp>
                        <wps:cNvPr id="34" name="TextBox 10"/>
                        <wps:cNvSpPr txBox="1"/>
                        <wps:spPr>
                          <a:xfrm>
                            <a:off x="1265745" y="244268"/>
                            <a:ext cx="467411" cy="121003"/>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Чудовский</w:t>
                              </w:r>
                            </w:p>
                          </w:txbxContent>
                        </wps:txbx>
                        <wps:bodyPr wrap="square" lIns="0" tIns="0" rIns="0" bIns="0" rtlCol="0">
                          <a:noAutofit/>
                        </wps:bodyPr>
                      </wps:wsp>
                      <wps:wsp>
                        <wps:cNvPr id="35" name="TextBox 11"/>
                        <wps:cNvSpPr txBox="1"/>
                        <wps:spPr>
                          <a:xfrm>
                            <a:off x="1995983" y="292946"/>
                            <a:ext cx="610493"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Любытинский</w:t>
                              </w:r>
                            </w:p>
                          </w:txbxContent>
                        </wps:txbx>
                        <wps:bodyPr wrap="square" lIns="0" tIns="0" rIns="0" bIns="0" rtlCol="0">
                          <a:noAutofit/>
                        </wps:bodyPr>
                      </wps:wsp>
                      <wps:wsp>
                        <wps:cNvPr id="36" name="TextBox 12"/>
                        <wps:cNvSpPr txBox="1"/>
                        <wps:spPr>
                          <a:xfrm>
                            <a:off x="1411793" y="572129"/>
                            <a:ext cx="704376"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Маловишерский</w:t>
                              </w:r>
                            </w:p>
                          </w:txbxContent>
                        </wps:txbx>
                        <wps:bodyPr wrap="square" lIns="0" tIns="0" rIns="0" bIns="0" rtlCol="0">
                          <a:noAutofit/>
                        </wps:bodyPr>
                      </wps:wsp>
                      <wps:wsp>
                        <wps:cNvPr id="37" name="TextBox 13"/>
                        <wps:cNvSpPr txBox="1"/>
                        <wps:spPr>
                          <a:xfrm>
                            <a:off x="886405" y="731059"/>
                            <a:ext cx="615513"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Новгородский</w:t>
                              </w:r>
                            </w:p>
                          </w:txbxContent>
                        </wps:txbx>
                        <wps:bodyPr wrap="square" lIns="0" tIns="0" rIns="0" bIns="0" rtlCol="0">
                          <a:noAutofit/>
                        </wps:bodyPr>
                      </wps:wsp>
                      <wps:wsp>
                        <wps:cNvPr id="38" name="TextBox 14"/>
                        <wps:cNvSpPr txBox="1"/>
                        <wps:spPr>
                          <a:xfrm>
                            <a:off x="795116" y="1001711"/>
                            <a:ext cx="809807"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Великий Новгород</w:t>
                              </w:r>
                            </w:p>
                          </w:txbxContent>
                        </wps:txbx>
                        <wps:bodyPr wrap="square" lIns="0" tIns="0" rIns="0" bIns="0" rtlCol="0">
                          <a:noAutofit/>
                        </wps:bodyPr>
                      </wps:wsp>
                      <wps:wsp>
                        <wps:cNvPr id="39" name="TextBox 15"/>
                        <wps:cNvSpPr txBox="1"/>
                        <wps:spPr>
                          <a:xfrm>
                            <a:off x="393608" y="828418"/>
                            <a:ext cx="403146"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Батецкий</w:t>
                              </w:r>
                            </w:p>
                          </w:txbxContent>
                        </wps:txbx>
                        <wps:bodyPr wrap="square" lIns="0" tIns="0" rIns="0" bIns="0" rtlCol="0">
                          <a:noAutofit/>
                        </wps:bodyPr>
                      </wps:wsp>
                      <wps:wsp>
                        <wps:cNvPr id="40" name="TextBox 16"/>
                        <wps:cNvSpPr txBox="1"/>
                        <wps:spPr>
                          <a:xfrm>
                            <a:off x="324082" y="1243870"/>
                            <a:ext cx="401640"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Шимский</w:t>
                              </w:r>
                            </w:p>
                          </w:txbxContent>
                        </wps:txbx>
                        <wps:bodyPr wrap="square" lIns="0" tIns="0" rIns="0" bIns="0" rtlCol="0">
                          <a:noAutofit/>
                        </wps:bodyPr>
                      </wps:wsp>
                      <wps:wsp>
                        <wps:cNvPr id="41" name="TextBox 17"/>
                        <wps:cNvSpPr txBox="1"/>
                        <wps:spPr>
                          <a:xfrm>
                            <a:off x="146048" y="1404395"/>
                            <a:ext cx="420718"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Солецкий</w:t>
                              </w:r>
                            </w:p>
                          </w:txbxContent>
                        </wps:txbx>
                        <wps:bodyPr wrap="square" lIns="0" tIns="0" rIns="0" bIns="0" rtlCol="0">
                          <a:noAutofit/>
                        </wps:bodyPr>
                      </wps:wsp>
                      <wps:wsp>
                        <wps:cNvPr id="42" name="TextBox 18"/>
                        <wps:cNvSpPr txBox="1"/>
                        <wps:spPr>
                          <a:xfrm>
                            <a:off x="496426" y="1705975"/>
                            <a:ext cx="568823"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Волотовский</w:t>
                              </w:r>
                            </w:p>
                          </w:txbxContent>
                        </wps:txbx>
                        <wps:bodyPr wrap="square" lIns="0" tIns="0" rIns="0" bIns="0" rtlCol="0">
                          <a:noAutofit/>
                        </wps:bodyPr>
                      </wps:wsp>
                      <wps:wsp>
                        <wps:cNvPr id="43" name="TextBox 19"/>
                        <wps:cNvSpPr txBox="1"/>
                        <wps:spPr>
                          <a:xfrm>
                            <a:off x="567899" y="2225304"/>
                            <a:ext cx="528157"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Поддорский</w:t>
                              </w:r>
                            </w:p>
                          </w:txbxContent>
                        </wps:txbx>
                        <wps:bodyPr wrap="square" lIns="0" tIns="0" rIns="0" bIns="0" rtlCol="0">
                          <a:noAutofit/>
                        </wps:bodyPr>
                      </wps:wsp>
                      <wps:wsp>
                        <wps:cNvPr id="44" name="TextBox 20"/>
                        <wps:cNvSpPr txBox="1"/>
                        <wps:spPr>
                          <a:xfrm>
                            <a:off x="771149" y="2629548"/>
                            <a:ext cx="426743"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Холмский</w:t>
                              </w:r>
                            </w:p>
                          </w:txbxContent>
                        </wps:txbx>
                        <wps:bodyPr wrap="square" lIns="0" tIns="0" rIns="0" bIns="0" rtlCol="0">
                          <a:noAutofit/>
                        </wps:bodyPr>
                      </wps:wsp>
                      <wps:wsp>
                        <wps:cNvPr id="45" name="TextBox 21"/>
                        <wps:cNvSpPr txBox="1"/>
                        <wps:spPr>
                          <a:xfrm>
                            <a:off x="817392" y="1872121"/>
                            <a:ext cx="604970"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Старорусский</w:t>
                              </w:r>
                            </w:p>
                          </w:txbxContent>
                        </wps:txbx>
                        <wps:bodyPr wrap="square" lIns="0" tIns="0" rIns="0" bIns="0" rtlCol="0">
                          <a:noAutofit/>
                        </wps:bodyPr>
                      </wps:wsp>
                      <wps:wsp>
                        <wps:cNvPr id="46" name="TextBox 22"/>
                        <wps:cNvSpPr txBox="1"/>
                        <wps:spPr>
                          <a:xfrm>
                            <a:off x="1314427" y="2350107"/>
                            <a:ext cx="471425"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Марёвский</w:t>
                              </w:r>
                            </w:p>
                          </w:txbxContent>
                        </wps:txbx>
                        <wps:bodyPr wrap="square" lIns="0" tIns="0" rIns="0" bIns="0" rtlCol="0">
                          <a:noAutofit/>
                        </wps:bodyPr>
                      </wps:wsp>
                      <wps:wsp>
                        <wps:cNvPr id="47" name="TextBox 23"/>
                        <wps:cNvSpPr txBox="1"/>
                        <wps:spPr>
                          <a:xfrm>
                            <a:off x="1543021" y="1973967"/>
                            <a:ext cx="473935"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Демянский</w:t>
                              </w:r>
                            </w:p>
                          </w:txbxContent>
                        </wps:txbx>
                        <wps:bodyPr wrap="square" lIns="0" tIns="0" rIns="0" bIns="0" rtlCol="0">
                          <a:noAutofit/>
                        </wps:bodyPr>
                      </wps:wsp>
                      <wps:wsp>
                        <wps:cNvPr id="48" name="TextBox 24"/>
                        <wps:cNvSpPr txBox="1"/>
                        <wps:spPr>
                          <a:xfrm>
                            <a:off x="1182666" y="1539469"/>
                            <a:ext cx="541712"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Парфинский</w:t>
                              </w:r>
                            </w:p>
                          </w:txbxContent>
                        </wps:txbx>
                        <wps:bodyPr wrap="square" lIns="0" tIns="0" rIns="0" bIns="0" rtlCol="0">
                          <a:noAutofit/>
                        </wps:bodyPr>
                      </wps:wsp>
                      <wps:wsp>
                        <wps:cNvPr id="49" name="TextBox 25"/>
                        <wps:cNvSpPr txBox="1"/>
                        <wps:spPr>
                          <a:xfrm>
                            <a:off x="1947300" y="1655964"/>
                            <a:ext cx="518618"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Валдайский</w:t>
                              </w:r>
                            </w:p>
                          </w:txbxContent>
                        </wps:txbx>
                        <wps:bodyPr wrap="square" lIns="0" tIns="0" rIns="0" bIns="0" rtlCol="0">
                          <a:noAutofit/>
                        </wps:bodyPr>
                      </wps:wsp>
                      <wps:wsp>
                        <wps:cNvPr id="50" name="TextBox 26"/>
                        <wps:cNvSpPr txBox="1"/>
                        <wps:spPr>
                          <a:xfrm>
                            <a:off x="1533807" y="1266530"/>
                            <a:ext cx="495021"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Крестецкий</w:t>
                              </w:r>
                            </w:p>
                          </w:txbxContent>
                        </wps:txbx>
                        <wps:bodyPr wrap="square" lIns="0" tIns="0" rIns="0" bIns="0" rtlCol="0">
                          <a:noAutofit/>
                        </wps:bodyPr>
                      </wps:wsp>
                      <wps:wsp>
                        <wps:cNvPr id="51" name="TextBox 27"/>
                        <wps:cNvSpPr txBox="1"/>
                        <wps:spPr>
                          <a:xfrm>
                            <a:off x="1898618" y="1019863"/>
                            <a:ext cx="517112"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Окуловский</w:t>
                              </w:r>
                            </w:p>
                          </w:txbxContent>
                        </wps:txbx>
                        <wps:bodyPr wrap="square" lIns="0" tIns="0" rIns="0" bIns="0" rtlCol="0">
                          <a:noAutofit/>
                        </wps:bodyPr>
                      </wps:wsp>
                      <wps:wsp>
                        <wps:cNvPr id="52" name="TextBox 28"/>
                        <wps:cNvSpPr txBox="1"/>
                        <wps:spPr>
                          <a:xfrm>
                            <a:off x="2427347" y="1201270"/>
                            <a:ext cx="574847"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Боровичский</w:t>
                              </w:r>
                            </w:p>
                          </w:txbxContent>
                        </wps:txbx>
                        <wps:bodyPr wrap="square" lIns="0" tIns="0" rIns="0" bIns="0" rtlCol="0">
                          <a:noAutofit/>
                        </wps:bodyPr>
                      </wps:wsp>
                      <wps:wsp>
                        <wps:cNvPr id="53" name="TextBox 29"/>
                        <wps:cNvSpPr txBox="1"/>
                        <wps:spPr>
                          <a:xfrm>
                            <a:off x="2677538" y="536342"/>
                            <a:ext cx="571333"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Хвойнинский</w:t>
                              </w:r>
                            </w:p>
                          </w:txbxContent>
                        </wps:txbx>
                        <wps:bodyPr wrap="square" lIns="0" tIns="0" rIns="0" bIns="0" rtlCol="0">
                          <a:noAutofit/>
                        </wps:bodyPr>
                      </wps:wsp>
                      <wps:wsp>
                        <wps:cNvPr id="54" name="TextBox 30"/>
                        <wps:cNvSpPr txBox="1"/>
                        <wps:spPr>
                          <a:xfrm>
                            <a:off x="3456459" y="877097"/>
                            <a:ext cx="504560"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Пестовский</w:t>
                              </w:r>
                            </w:p>
                          </w:txbxContent>
                        </wps:txbx>
                        <wps:bodyPr wrap="square" lIns="0" tIns="0" rIns="0" bIns="0" rtlCol="0">
                          <a:noAutofit/>
                        </wps:bodyPr>
                      </wps:wsp>
                      <wps:wsp>
                        <wps:cNvPr id="55" name="TextBox 31"/>
                        <wps:cNvSpPr txBox="1"/>
                        <wps:spPr>
                          <a:xfrm>
                            <a:off x="2953011" y="1021124"/>
                            <a:ext cx="494519" cy="120994"/>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Мошенской</w:t>
                              </w:r>
                            </w:p>
                          </w:txbxContent>
                        </wps:txbx>
                        <wps:bodyPr wrap="square" lIns="0" tIns="0" rIns="0" bIns="0" rtlCol="0">
                          <a:noAutofit/>
                        </wps:bodyPr>
                      </wps:wsp>
                      <wps:wsp>
                        <wps:cNvPr id="56" name="TextBox 32"/>
                        <wps:cNvSpPr txBox="1"/>
                        <wps:spPr>
                          <a:xfrm>
                            <a:off x="840462" y="1280520"/>
                            <a:ext cx="657184" cy="193290"/>
                          </a:xfrm>
                          <a:prstGeom prst="rect">
                            <a:avLst/>
                          </a:prstGeom>
                          <a:grpFill/>
                        </wps:spPr>
                        <wps:txbx>
                          <w:txbxContent>
                            <w:p w:rsidR="00654EEF" w:rsidRDefault="00654EEF" w:rsidP="007F7144">
                              <w:pPr>
                                <w:pStyle w:val="afa"/>
                                <w:spacing w:before="0" w:beforeAutospacing="0" w:after="0" w:afterAutospacing="0"/>
                              </w:pPr>
                              <w:r>
                                <w:rPr>
                                  <w:rFonts w:ascii="Arial Narrow" w:hAnsi="Arial Narrow" w:cstheme="minorBidi"/>
                                  <w:i/>
                                  <w:iCs/>
                                  <w:color w:val="000000"/>
                                  <w:kern w:val="24"/>
                                  <w:sz w:val="21"/>
                                  <w:szCs w:val="21"/>
                                </w:rPr>
                                <w:t>оз. Ильмень</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182B20F0" id="Группа 8" o:spid="_x0000_s1026" style="position:absolute;left:0;text-align:left;margin-left:22.7pt;margin-top:11.9pt;width:421.3pt;height:299.6pt;z-index:251666432" coordsize="40184,29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">
                <v:group id="Группа 7" o:spid="_x0000_s1027" style="position:absolute;width:40184;height:29206" coordsize="68802,50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9" o:spid="_x0000_s1028" style="position:absolute;left:31146;top:14160;width:12526;height:13145;visibility:visible;mso-wrap-style:square;v-text-anchor:middle" coordsize="1252537,13144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w628AA&#10;AADaAAAADwAAAGRycy9kb3ducmV2LnhtbERPzWrCQBC+C77DMoIX0U0NqKSuIhWLh16a+ABDdpqk&#10;zc7G3Y1J3949FHr8+P73x9G04kHON5YVvKwSEMSl1Q1XCm7FZbkD4QOyxtYyKfglD8fDdLLHTNuB&#10;P+mRh0rEEPYZKqhD6DIpfVmTQb+yHXHkvqwzGCJ0ldQOhxhuWrlOko002HBsqLGjt5rKn7w3ChZu&#10;Pbo+2S7u3/3t/HHm9L3QqVLz2Xh6BRFoDP/iP/dVK4hb45V4A+Th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w628AAAADaAAAADwAAAAAAAAAAAAAAAACYAgAAZHJzL2Rvd25y&#10;ZXYueG1sUEsFBgAAAAAEAAQA9QAAAIUDAAAAAA==&#10;" adj="-11796480,,5400" path="m428625,28575l514350,,683419,57150r-2382,85725l759619,171450r66675,90487l926306,257175r11906,88106l985837,333375r57150,111919l1042987,445294r83344,28575l1104900,592931r-83344,l1000125,635794r61912,185737l1050131,888206r50006,26194l1090612,966787r97632,47625l1188244,1042987r64293,28575l1214437,1133475r-35718,21431l1169194,1212056r-21432,2381l1109662,1216819r-45243,50006l1028700,1314450r-73819,-71438l952500,1212056r-97631,-16669l790575,1169194r-47625,-21432l690562,1085850r-28575,-14288l607219,1121569r4762,-30957l623887,1031081,609600,990600r-47625,9525l554831,962025r54769,-26194l585787,909637r-54768,11907l471487,928687r-23812,30957l409575,971550,397669,916781,354806,904875r14288,-19050l373856,857250,330994,773906,257175,704850,335756,592931r-52387,-2381l264319,540544r-64294,42862l157162,583406r-23812,-9525l95250,600075,23812,547687,42862,469106v-794,-20637,-1587,-41275,-2381,-61912l,361950,54769,335756r45243,-4762l157162,292894r16669,45243l230981,347662r9525,-30956l250031,257175r14288,16669l278606,219075r23813,-57150l359569,166687r16668,-26193l397669,152400,428625,28575xe" fillcolor="#cf9" strokecolor="#b2b2b2">
                    <v:stroke joinstyle="round"/>
                    <v:formulas/>
                    <v:path arrowok="t" o:connecttype="custom" o:connectlocs="428625,28575;514350,0;683419,57150;681037,142875;759619,171450;826294,261937;926306,257175;938212,345281;985837,333375;1042987,445294;1042987,445294;1126331,473869;1104900,592931;1021556,592931;1000125,635794;1062037,821531;1050131,888206;1100137,914400;1090612,966787;1188244,1014412;1188244,1042987;1252537,1071562;1214437,1133475;1178719,1154906;1169194,1212056;1147762,1214437;1109662,1216819;1064419,1266825;1028700,1314450;954881,1243012;952500,1212056;854869,1195387;790575,1169194;742950,1147762;690562,1085850;661987,1071562;607219,1121569;611981,1090612;623887,1031081;609600,990600;561975,1000125;554831,962025;609600,935831;585787,909637;531019,921544;471487,928687;447675,959644;409575,971550;397669,916781;354806,904875;369094,885825;373856,857250;330994,773906;257175,704850;335756,592931;283369,590550;264319,540544;200025,583406;157162,583406;133350,573881;95250,600075;23812,547687;42862,469106;40481,407194;0,361950;54769,335756;100012,330994;157162,292894;173831,338137;230981,347662;240506,316706;250031,257175;264319,273844;278606,219075;302419,161925;359569,166687;376237,140494;397669,152400;428625,28575" o:connectangles="0,0,0,0,0,0,0,0,0,0,0,0,0,0,0,0,0,0,0,0,0,0,0,0,0,0,0,0,0,0,0,0,0,0,0,0,0,0,0,0,0,0,0,0,0,0,0,0,0,0,0,0,0,0,0,0,0,0,0,0,0,0,0,0,0,0,0,0,0,0,0,0,0,0,0,0,0,0,0" textboxrect="0,0,1252537,1314450"/>
                    <v:textbox inset="1.086mm,1.086mm,1.086mm,1.086mm">
                      <w:txbxContent>
                        <w:p w:rsidR="00654EEF" w:rsidRDefault="00654EEF" w:rsidP="007F7144">
                          <w:pPr>
                            <w:rPr>
                              <w:rFonts w:eastAsia="Times New Roman"/>
                            </w:rPr>
                          </w:pPr>
                        </w:p>
                      </w:txbxContent>
                    </v:textbox>
                  </v:shape>
                  <v:group id="Группа 9" o:spid="_x0000_s1029" style="position:absolute;width:68802;height:50006" coordsize="68802,50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8" o:spid="_x0000_s1030" style="position:absolute;left:8048;top:33512;width:13835;height:10906;visibility:visible;mso-wrap-style:square;v-text-anchor:middle" coordsize="1383507,109061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2E8QA&#10;AADbAAAADwAAAGRycy9kb3ducmV2LnhtbESPQWvCQBSE7wX/w/KE3urG0GpJXYMIigWhNBbx+Mi+&#10;JsHs25hdY/TXuwWhx2FmvmFmaW9q0VHrKssKxqMIBHFudcWFgp/d6uUdhPPIGmvLpOBKDtL54GmG&#10;ibYX/qYu84UIEHYJKii9bxIpXV6SQTeyDXHwfm1r0AfZFlK3eAlwU8s4iibSYMVhocSGliXlx+xs&#10;FHTZunhbf+p9/nXb1odeY+WnJ6Weh/3iA4Sn3v+HH+2NVhC/wt+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RNhPEAAAA2wAAAA8AAAAAAAAAAAAAAAAAmAIAAGRycy9k&#10;b3ducmV2LnhtbFBLBQYAAAAABAAEAPUAAACJAwAAAAA=&#10;" adj="-11796480,,5400" path="m1378744,735806r4763,171450l1350169,1004888r-95250,33337l1226344,1023938r-19050,66675l1131094,1083469r-19050,-26194l1038225,1076325r11907,-66675l926307,983456r-97632,28575l804863,969169,778669,919163r-40481,-9525l721519,859631,673894,795338,650082,783431r,54769l628650,883444r-92868,11906l378619,923925r-61912,19050l216694,895350v-50379,-3358,-19441,-605,-54769,-4762l140494,888206,104775,842963,45244,773906,78582,733425r45243,-30956l54769,654844,33338,676275v4762,5556,9983,10751,14287,16669c49713,695815,52388,702469,52388,702469l38100,714375,14288,740569v-794,-20638,-1587,-41275,-2381,-61913l,592931r50007,-7143l57150,531019r66675,-76200l78582,450056,66675,419100r92869,-85725l295275,188119r7144,-66675l454819,33338,569119,r33338,26194l597694,102394v23009,-2556,14243,-2381,26194,-2381l652463,73819r30956,23812l773907,21431r23812,9525l812007,80963r78581,38100l945357,147638r23812,-38100l985838,135731r-19050,38100l985838,197644r28575,-7144l1085850,209550r61913,-9525l1152525,228600r2382,33338l1128713,314325r-16669,78581l1183482,390525r26193,-16669l1228725,381000r-16668,76200l1178719,476250v10027,20054,4505,14030,11906,21431l1212057,528638r11906,-28575l1257300,538163r33338,-9525l1295400,642938r-4762,66675l1378744,735806xe" fillcolor="#f93" strokecolor="#00b050">
                      <v:stroke joinstyle="round"/>
                      <v:formulas/>
                      <v:path arrowok="t" o:connecttype="custom" o:connectlocs="1378744,735806;1383507,907256;1350169,1004888;1254919,1038225;1226344,1023938;1207294,1090613;1131094,1083469;1112044,1057275;1038225,1076325;1050132,1009650;926307,983456;828675,1012031;804863,969169;778669,919163;738188,909638;721519,859631;673894,795338;650082,783431;650082,838200;628650,883444;535782,895350;378619,923925;316707,942975;216694,895350;161925,890588;140494,888206;104775,842963;45244,773906;78582,733425;123825,702469;54769,654844;33338,676275;47625,692944;52388,702469;38100,714375;14288,740569;11907,678656;0,592931;50007,585788;57150,531019;123825,454819;78582,450056;66675,419100;159544,333375;295275,188119;302419,121444;454819,33338;569119,0;602457,26194;597694,102394;623888,100013;652463,73819;683419,97631;773907,21431;797719,30956;812007,80963;890588,119063;945357,147638;969169,109538;985838,135731;966788,173831;985838,197644;1014413,190500;1085850,209550;1147763,200025;1152525,228600;1154907,261938;1128713,314325;1112044,392906;1183482,390525;1209675,373856;1228725,381000;1212057,457200;1178719,476250;1190625,497681;1212057,528638;1223963,500063;1257300,538163;1290638,528638;1295400,642938;1290638,709613;1378744,735806" o:connectangles="0,0,0,0,0,0,0,0,0,0,0,0,0,0,0,0,0,0,0,0,0,0,0,0,0,0,0,0,0,0,0,0,0,0,0,0,0,0,0,0,0,0,0,0,0,0,0,0,0,0,0,0,0,0,0,0,0,0,0,0,0,0,0,0,0,0,0,0,0,0,0,0,0,0,0,0,0,0,0,0,0,0" textboxrect="0,0,1383507,1090613"/>
                      <v:textbox inset="1.086mm,1.086mm,1.086mm,1.086mm">
                        <w:txbxContent>
                          <w:p w:rsidR="00654EEF" w:rsidRDefault="00654EEF" w:rsidP="007F7144">
                            <w:pPr>
                              <w:rPr>
                                <w:rFonts w:eastAsia="Times New Roman"/>
                              </w:rPr>
                            </w:pPr>
                          </w:p>
                        </w:txbxContent>
                      </v:textbox>
                    </v:shape>
                    <v:shape id="Freeform 3" o:spid="_x0000_s1031" style="position:absolute;left:57467;top:11795;width:11335;height:8763;visibility:visible;mso-wrap-style:square;v-text-anchor:middle" coordsize="1133475,8763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vVsQA&#10;AADbAAAADwAAAGRycy9kb3ducmV2LnhtbESPT2vCQBDF74LfYZlCb7qphyLRVWxBlIIH/2B7HLLj&#10;JpidDdmtiX5651DobYb35r3fzJe9r9WN2lgFNvA2zkARF8FW7AycjuvRFFRMyBbrwGTgThGWi+Fg&#10;jrkNHe/pdkhOSQjHHA2UKTW51rEoyWMch4ZYtEtoPSZZW6dti52E+1pPsuxde6xYGkps6LOk4nr4&#10;9QYqu/36dpsmfOw7e3a71THufh7GvL70qxmoRH36N/9db63gC738IgPo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r1bEAAAA2wAAAA8AAAAAAAAAAAAAAAAAmAIAAGRycy9k&#10;b3ducmV2LnhtbFBLBQYAAAAABAAEAPUAAACJAwAAAAA=&#10;" adj="-11796480,,5400" path="m157163,161925l233363,90488,228600,52388,342900,r52388,38100l423863,14288r47625,71437l590550,76200,619125,28575r23813,4763l647700,76200r,l666750,180975r66675,33338l776288,195263r61912,-14288l814388,214313r33337,33337l885825,271463r42863,-38100l966788,266700r,l1028700,319088r14288,95250l1052513,466725r66675,9525l1133475,523875r-38100,109538l1095375,633413r-85725,33337l957263,728663r-42863,28575l862013,742950r-33338,38100l781050,828675r-61912,14288l695325,819150r-76200,-4762l571500,776288r-100012,l385763,823913,280988,876300r-66675,l204788,838200r-71438,9525l100013,838200,57150,795338,95250,752475r9525,-76200l,690563,42863,638175r71437,-28575l114300,609600,57150,504825,76200,419100r80963,-76200l252413,257175,152400,238125r4763,-76200xe" fillcolor="#f93" strokecolor="#00b050">
                      <v:stroke joinstyle="round"/>
                      <v:formulas/>
                      <v:path arrowok="t" o:connecttype="custom" o:connectlocs="157163,161925;233363,90488;228600,52388;342900,0;395288,38100;423863,14288;471488,85725;590550,76200;619125,28575;642938,33338;647700,76200;647700,76200;666750,180975;733425,214313;776288,195263;838200,180975;814388,214313;847725,247650;885825,271463;928688,233363;966788,266700;966788,266700;1028700,319088;1042988,414338;1052513,466725;1119188,476250;1133475,523875;1095375,633413;1095375,633413;1009650,666750;957263,728663;914400,757238;862013,742950;828675,781050;781050,828675;719138,842963;695325,819150;619125,814388;571500,776288;471488,776288;385763,823913;280988,876300;214313,876300;204788,838200;133350,847725;100013,838200;57150,795338;95250,752475;104775,676275;0,690563;42863,638175;114300,609600;114300,609600;57150,504825;76200,419100;157163,342900;252413,257175;152400,238125;157163,161925" o:connectangles="0,0,0,0,0,0,0,0,0,0,0,0,0,0,0,0,0,0,0,0,0,0,0,0,0,0,0,0,0,0,0,0,0,0,0,0,0,0,0,0,0,0,0,0,0,0,0,0,0,0,0,0,0,0,0,0,0,0,0" textboxrect="0,0,1133475,876300"/>
                      <v:textbox inset="1.086mm,1.086mm,1.086mm,1.086mm">
                        <w:txbxContent>
                          <w:p w:rsidR="00654EEF" w:rsidRDefault="00654EEF" w:rsidP="007F7144">
                            <w:pPr>
                              <w:rPr>
                                <w:rFonts w:eastAsia="Times New Roman"/>
                              </w:rPr>
                            </w:pPr>
                          </w:p>
                        </w:txbxContent>
                      </v:textbox>
                    </v:shape>
                    <v:shape id="Freeform 4" o:spid="_x0000_s1032" style="position:absolute;left:43513;top:5127;width:16526;height:11049;visibility:visible;mso-wrap-style:square;v-text-anchor:middle" coordsize="1652587,1104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kzYsAA&#10;AADbAAAADwAAAGRycy9kb3ducmV2LnhtbERPyWrDMBC9B/oPYgq9xbJTKMGNEkqCIYdiqNPeB2tq&#10;i1ojx5KX/n1VCOQ2j7fO7rDYTkw0eONYQZakIIhrpw03Cj4vxXoLwgdkjZ1jUvBLHg77h9UOc+1m&#10;/qCpCo2IIexzVNCG0OdS+roliz5xPXHkvt1gMUQ4NFIPOMdw28lNmr5Ii4ZjQ4s9HVuqf6rRKjDF&#10;e+auZZOWx68qK4rn8WSQlHp6XN5eQQRawl18c591nJ/B/y/x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kzYsAAAADbAAAADwAAAAAAAAAAAAAAAACYAgAAZHJzL2Rvd25y&#10;ZXYueG1sUEsFBgAAAAAEAAQA9QAAAIUDAAAAAA==&#10;" adj="-11796480,,5400" path="m52387,871538l90487,781050r28575,-80962l80962,638175,42862,566738,,500063,38100,438150r90487,-23812l195262,376238,228600,261938,247650,142875r38100,-42862c301625,109538,317301,119403,333375,128588v6164,3522,19050,9525,19050,9525l400050,147638v-7938,-11113,-16787,-21628,-23813,-33338c373654,109995,371475,100013,371475,100013r,l428625,38100r33337,28575l504825,r57150,47625l590550,r57150,52388l733425,95250r33337,4763l828675,161925r66675,19050l947737,166688r42863,38100l981075,261938r176212,38100l1138237,404813r109538,66675l1219200,509588r85725,-9525l1285875,557213r47625,14287l1414462,476250r47625,33338l1462087,561975r-38100,52388l1433512,676275r-38100,90488l1504950,747713r9525,42862l1547812,823913r9525,85725l1652587,923925r-176212,171450l1443037,1104900r,-66675l1419225,971550r-52388,l1319212,995363r-61912,14287l1214437,976313r-4762,61912l1152525,990600r-52388,38100l1057275,981075,952500,890588r-47625,23812l819150,981075,785812,947738r-80962,14287l576262,1004888,533400,981075r-28575,42863l390525,1023938,300037,995363,238125,942975,180975,895350r-9525,-57150l171450,838200,52387,871538xe" fillcolor="#cf9" strokecolor="#00b050">
                      <v:stroke joinstyle="round"/>
                      <v:formulas/>
                      <v:path arrowok="t" o:connecttype="custom" o:connectlocs="52387,871538;90487,781050;119062,700088;80962,638175;42862,566738;0,500063;38100,438150;128587,414338;195262,376238;228600,261938;247650,142875;285750,100013;333375,128588;352425,138113;400050,147638;376237,114300;371475,100013;371475,100013;428625,38100;461962,66675;504825,0;561975,47625;590550,0;647700,52388;733425,95250;766762,100013;828675,161925;895350,180975;947737,166688;990600,204788;981075,261938;1157287,300038;1138237,404813;1247775,471488;1219200,509588;1304925,500063;1285875,557213;1333500,571500;1414462,476250;1462087,509588;1462087,561975;1423987,614363;1433512,676275;1395412,766763;1504950,747713;1514475,790575;1547812,823913;1557337,909638;1652587,923925;1476375,1095375;1443037,1104900;1443037,1038225;1419225,971550;1366837,971550;1319212,995363;1257300,1009650;1214437,976313;1209675,1038225;1152525,990600;1100137,1028700;1057275,981075;952500,890588;904875,914400;819150,981075;785812,947738;704850,962025;576262,1004888;533400,981075;504825,1023938;390525,1023938;300037,995363;238125,942975;180975,895350;171450,838200;171450,838200;52387,871538" o:connectangles="0,0,0,0,0,0,0,0,0,0,0,0,0,0,0,0,0,0,0,0,0,0,0,0,0,0,0,0,0,0,0,0,0,0,0,0,0,0,0,0,0,0,0,0,0,0,0,0,0,0,0,0,0,0,0,0,0,0,0,0,0,0,0,0,0,0,0,0,0,0,0,0,0,0,0,0" textboxrect="0,0,1652587,1104900"/>
                      <v:textbox inset="1.086mm,1.086mm,1.086mm,1.086mm">
                        <w:txbxContent>
                          <w:p w:rsidR="00654EEF" w:rsidRDefault="00654EEF" w:rsidP="007F7144">
                            <w:pPr>
                              <w:rPr>
                                <w:rFonts w:eastAsia="Times New Roman"/>
                              </w:rPr>
                            </w:pPr>
                          </w:p>
                        </w:txbxContent>
                      </v:textbox>
                    </v:shape>
                    <v:shape id="Freeform 5" o:spid="_x0000_s1033" style="position:absolute;left:48339;top:13843;width:11382;height:10906;visibility:visible;mso-wrap-style:square;v-text-anchor:middle" coordsize="1138237,10906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YaP8EA&#10;AADbAAAADwAAAGRycy9kb3ducmV2LnhtbERPS2vCQBC+C/0Pywi9mY2CIqmriEXoyeID6XHMTrLB&#10;7GzMbmPaX+8WCt7m43vOYtXbWnTU+sqxgnGSgiDOna64VHA6bkdzED4ga6wdk4If8rBavgwWmGl3&#10;5z11h1CKGMI+QwUmhCaT0ueGLPrENcSRK1xrMUTYllK3eI/htpaTNJ1JixXHBoMNbQzl18O3VdDt&#10;zbkozJTo92Lej1+f9lbsrFKvw379BiJQH57if/eHjvMn8PdLP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WGj/BAAAA2wAAAA8AAAAAAAAAAAAAAAAAmAIAAGRycy9kb3du&#10;cmV2LnhtbFBLBQYAAAAABAAEAPUAAACGAwAAAAA=&#10;" adj="-11796480,,5400" path="m,145256v14287,-794,30956,-44450,45243,-45244l92868,121443,290512,64293r42862,28575l466724,,619124,145256r52388,-38100l709612,135731r9525,-47625l766762,121443,873918,88106r73819,7144l969168,176212r-2381,50006l1004887,226218r-21431,64294l1031081,416718r-76200,23813l938212,476250r95250,-11907l1026318,542925r-38100,42862l1033462,635793r80962,-14287l1138237,666750r-30956,38100l1052512,714375r33337,54768l1088231,821531r-14288,121444l1028699,976312r-50006,23813l931068,1016793r-28575,47625l840581,1090612r-69057,-57150l704849,1031081r-28575,l590549,1002506r-57150,45244l471487,1088231r-73819,-33338l404812,988218,388143,902493,361949,878681,316706,833437r11906,66675l259556,914400,216693,859631r-4762,-73819l264318,690562,302418,571500r-30956,4762l226218,592931r-47625,-2381l138112,614362r40481,-71437l173831,466725r-38100,40481l104774,440531r9525,-80963l178593,347662r-4762,-33337l142874,285750r21432,-16669l190499,238125,85724,207168,,145256xe" fillcolor="#f93" strokecolor="#00b050">
                      <v:stroke joinstyle="round"/>
                      <v:formulas/>
                      <v:path arrowok="t" o:connecttype="custom" o:connectlocs="0,145256;45243,100012;92868,121443;290512,64293;333374,92868;466724,0;619124,145256;671512,107156;709612,135731;719137,88106;766762,121443;873918,88106;947737,95250;969168,176212;966787,226218;1004887,226218;983456,290512;1031081,416718;954881,440531;938212,476250;1033462,464343;1026318,542925;988218,585787;1033462,635793;1114424,621506;1138237,666750;1107281,704850;1052512,714375;1085849,769143;1088231,821531;1073943,942975;1028699,976312;978693,1000125;931068,1016793;902493,1064418;840581,1090612;771524,1033462;704849,1031081;676274,1031081;590549,1002506;533399,1047750;471487,1088231;397668,1054893;404812,988218;388143,902493;361949,878681;316706,833437;328612,900112;259556,914400;216693,859631;211931,785812;264318,690562;302418,571500;271462,576262;226218,592931;178593,590550;138112,614362;178593,542925;173831,466725;135731,507206;104774,440531;114299,359568;178593,347662;173831,314325;142874,285750;164306,269081;190499,238125;85724,207168;0,145256" o:connectangles="0,0,0,0,0,0,0,0,0,0,0,0,0,0,0,0,0,0,0,0,0,0,0,0,0,0,0,0,0,0,0,0,0,0,0,0,0,0,0,0,0,0,0,0,0,0,0,0,0,0,0,0,0,0,0,0,0,0,0,0,0,0,0,0,0,0,0,0,0" textboxrect="0,0,1138237,1090612"/>
                      <v:textbox inset="1.086mm,1.086mm,1.086mm,1.086mm">
                        <w:txbxContent>
                          <w:p w:rsidR="00654EEF" w:rsidRDefault="00654EEF" w:rsidP="007F7144">
                            <w:pPr>
                              <w:rPr>
                                <w:rFonts w:eastAsia="Times New Roman"/>
                              </w:rPr>
                            </w:pPr>
                          </w:p>
                        </w:txbxContent>
                      </v:textbox>
                    </v:shape>
                    <v:shape id="Freeform 6" o:spid="_x0000_s1034" style="position:absolute;left:40767;top:13335;width:12882;height:13811;visibility:visible;mso-wrap-style:square;v-text-anchor:middle" coordsize="1288256,13811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xZVsAA&#10;AADbAAAADwAAAGRycy9kb3ducmV2LnhtbERPS4vCMBC+C/sfwix4EU19sGg1irsieFUXvQ7N2JZt&#10;Jt0kavvvjSB4m4/vOYtVYypxI+dLywqGgwQEcWZ1ybmC3+O2PwXhA7LGyjIpaMnDavnRWWCq7Z33&#10;dDuEXMQQ9ikqKEKoUyl9VpBBP7A1ceQu1hkMEbpcaof3GG4qOUqSL2mw5NhQYE0/BWV/h6tR8D/b&#10;tJP2+7o9b0bj8844f+phplT3s1nPQQRqwlv8cu90nD+G5y/xAL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xZVsAAAADbAAAADwAAAAAAAAAAAAAAAACYAgAAZHJzL2Rvd25y&#10;ZXYueG1sUEsFBgAAAAAEAAQA9QAAAIUDAAAAAA==&#10;" adj="-11796480,,5400" path="m330993,30956l457200,r14287,64294l566737,150019r92869,42863l738187,190500r28575,2382l847725,240507r119062,47625l926306,333375r16669,33338l940594,402432r-66675,16668l869156,483394r21431,52388l928687,500063r23813,85725l914400,638175r45244,-4762l1069181,604838r-14287,66675l1028700,742950r-33338,57150l978694,869157r30956,73818l1064419,938213r-2382,-73819l1166812,942975r4763,88107l1176337,1092994r61913,21431l1285875,1135857r-19050,71437l1288256,1266825r-16669,114300l1193006,1376363r-35719,-52388l1121569,1312069r-40482,7144l1045369,1300163r-14288,-73819l981075,1245394,876300,1207294r-21431,-2381l809625,1171575r-40481,l709612,1114425r-33337,30957l614362,1162050r-66675,11907l531019,1138238r-28575,35719l457200,1219200r-121444,54769l307181,1212057r-61912,l269081,1157288r-59531,-28575l207169,1097757r-42863,-11907l119062,1052513r9525,-47625l71437,973932,88106,902494,57150,809625,16669,716757,45244,671513r97631,-9525l150019,566738,107156,528638,85725,542925,64294,516732,11906,414338,,357188,76200,323850r95250,-21431l150019,242888r52387,-59531l254794,128588r35718,35719l309562,207169r50007,-28575l352425,126207,330993,30956xe" fillcolor="#cf9" strokecolor="#00b050">
                      <v:stroke joinstyle="round"/>
                      <v:formulas/>
                      <v:path arrowok="t" o:connecttype="custom" o:connectlocs="330993,30956;457200,0;471487,64294;566737,150019;659606,192882;738187,190500;766762,192882;847725,240507;966787,288132;926306,333375;942975,366713;940594,402432;873919,419100;869156,483394;890587,535782;928687,500063;952500,585788;914400,638175;959644,633413;1069181,604838;1054894,671513;1028700,742950;995362,800100;978694,869157;1009650,942975;1064419,938213;1062037,864394;1166812,942975;1171575,1031082;1176337,1092994;1238250,1114425;1285875,1135857;1266825,1207294;1288256,1266825;1271587,1381125;1193006,1376363;1157287,1323975;1121569,1312069;1081087,1319213;1045369,1300163;1031081,1226344;981075,1245394;876300,1207294;854869,1204913;809625,1171575;769144,1171575;709612,1114425;676275,1145382;614362,1162050;547687,1173957;531019,1138238;502444,1173957;457200,1219200;335756,1273969;307181,1212057;245269,1212057;269081,1157288;209550,1128713;207169,1097757;164306,1085850;119062,1052513;128587,1004888;71437,973932;88106,902494;57150,809625;16669,716757;45244,671513;142875,661988;150019,566738;107156,528638;85725,542925;64294,516732;11906,414338;0,357188;76200,323850;171450,302419;150019,242888;202406,183357;254794,128588;290512,164307;309562,207169;359569,178594;352425,126207;330993,30956" o:connectangles="0,0,0,0,0,0,0,0,0,0,0,0,0,0,0,0,0,0,0,0,0,0,0,0,0,0,0,0,0,0,0,0,0,0,0,0,0,0,0,0,0,0,0,0,0,0,0,0,0,0,0,0,0,0,0,0,0,0,0,0,0,0,0,0,0,0,0,0,0,0,0,0,0,0,0,0,0,0,0,0,0,0,0,0" textboxrect="0,0,1288256,1381125"/>
                      <v:textbox inset="1.086mm,1.086mm,1.086mm,1.086mm">
                        <w:txbxContent>
                          <w:p w:rsidR="00654EEF" w:rsidRDefault="00654EEF" w:rsidP="007F7144">
                            <w:pPr>
                              <w:rPr>
                                <w:rFonts w:eastAsia="Times New Roman"/>
                              </w:rPr>
                            </w:pPr>
                          </w:p>
                        </w:txbxContent>
                      </v:textbox>
                    </v:shape>
                    <v:shape id="Freeform 8" o:spid="_x0000_s1035" style="position:absolute;left:31988;top:508;width:14501;height:17216;visibility:visible;mso-wrap-style:square;v-text-anchor:middle" coordsize="1450181,17216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C8mcAA&#10;AADbAAAADwAAAGRycy9kb3ducmV2LnhtbERPS4vCMBC+L/gfwgh7W9Mui0o1ioqCBy/r4+BtaKZN&#10;sZmUJlvrvzfCgrf5+J4zX/a2Fh21vnKsIB0lIIhzpysuFZxPu68pCB+QNdaOScGDPCwXg485Ztrd&#10;+Ze6YyhFDGGfoQITQpNJ6XNDFv3INcSRK1xrMUTYllK3eI/htpbfSTKWFiuODQYb2hjKb8c/q4Bc&#10;fzmsZZp2upwYu81lUVw7pT6H/WoGIlAf3uJ/917H+T/w+iUe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C8mcAAAADbAAAADwAAAAAAAAAAAAAAAACYAgAAZHJzL2Rvd25y&#10;ZXYueG1sUEsFBgAAAAAEAAQA9QAAAIUDAAAAAA==&#10;" adj="-11796480,,5400" path="m21431,652462l78581,600075r9525,-21432l150018,571500r30957,-78582l161925,400050,150018,333375r30957,-47625l300037,171450r38100,-2382l373856,104775,407193,r52388,16668l492918,107156r47625,-9525l583406,116681r64294,54769l692943,254793r71438,-7143l785812,97631r97631,19050l954881,145256r23812,-42863l1007268,102393r45244,23813l1040606,211931r114300,71437l1223962,335756r7144,92869c1231900,448469,1232693,468312,1233487,488156r83344,-23813l1362075,347662r2381,21431c1363662,409574,1362869,450056,1362075,490537r88106,61913l1414462,600075r-54769,247650l1269206,892968r-78581,11907l1169193,954881r111919,200025l1228725,1314450r23812,159543l1183481,1495425r-23813,-38100l1133475,1431131r-85725,95250l1062037,1590675r-173831,59531l895350,1709737r-47625,11906l831056,1633537r-92869,7144l688181,1576387v-3969,-6350,-7502,-12994,-11906,-19050c674294,1554613,669131,1550193,669131,1550193r-59531,-30956l590550,1485900r-14288,-61913l521493,1404937r-92868,-26194l352425,1414462r-35719,-45244l323850,1304925r33337,-52388c357981,1222375,358774,1192212,359568,1162050r-7143,-23813l404812,1104900,369093,981075,285750,959643r-7144,-47625l54768,871537,42862,773906,,764381,21431,652462xe" fillcolor="#cf9" strokecolor="#00b050">
                      <v:stroke joinstyle="round"/>
                      <v:formulas/>
                      <v:path arrowok="t" o:connecttype="custom" o:connectlocs="21431,652462;78581,600075;88106,578643;150018,571500;180975,492918;161925,400050;150018,333375;180975,285750;300037,171450;338137,169068;373856,104775;407193,0;459581,16668;492918,107156;540543,97631;583406,116681;647700,171450;692943,254793;764381,247650;785812,97631;883443,116681;954881,145256;978693,102393;1007268,102393;1052512,126206;1040606,211931;1154906,283368;1223962,335756;1231106,428625;1233487,488156;1316831,464343;1362075,347662;1364456,369093;1362075,490537;1450181,552450;1414462,600075;1359693,847725;1269206,892968;1190625,904875;1169193,954881;1281112,1154906;1228725,1314450;1252537,1473993;1183481,1495425;1159668,1457325;1133475,1431131;1047750,1526381;1062037,1590675;888206,1650206;895350,1709737;847725,1721643;831056,1633537;738187,1640681;688181,1576387;676275,1557337;669131,1550193;609600,1519237;590550,1485900;576262,1423987;521493,1404937;428625,1378743;352425,1414462;316706,1369218;323850,1304925;357187,1252537;359568,1162050;352425,1138237;404812,1104900;369093,981075;285750,959643;278606,912018;54768,871537;42862,773906;0,764381;21431,652462" o:connectangles="0,0,0,0,0,0,0,0,0,0,0,0,0,0,0,0,0,0,0,0,0,0,0,0,0,0,0,0,0,0,0,0,0,0,0,0,0,0,0,0,0,0,0,0,0,0,0,0,0,0,0,0,0,0,0,0,0,0,0,0,0,0,0,0,0,0,0,0,0,0,0,0,0,0,0" textboxrect="0,0,1450181,1721643"/>
                      <v:textbox inset="1.086mm,1.086mm,1.086mm,1.086mm">
                        <w:txbxContent>
                          <w:p w:rsidR="00654EEF" w:rsidRDefault="00654EEF" w:rsidP="007F7144">
                            <w:pPr>
                              <w:rPr>
                                <w:rFonts w:eastAsia="Times New Roman"/>
                              </w:rPr>
                            </w:pPr>
                          </w:p>
                        </w:txbxContent>
                      </v:textbox>
                    </v:shape>
                    <v:shape id="Freeform 10" o:spid="_x0000_s1036" style="position:absolute;left:30511;top:24638;width:12526;height:11049;visibility:visible;mso-wrap-style:square;v-text-anchor:middle" coordsize="1252538,1104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V8MA&#10;AADbAAAADwAAAGRycy9kb3ducmV2LnhtbERPTWuDQBC9F/oflin01qwRWorJKiEkQZAeTFLocXAn&#10;auLOirtR+++7hUJv83ifs85m04mRBtdaVrBcRCCIK6tbrhWcT/uXdxDOI2vsLJOCb3KQpY8Pa0y0&#10;nbik8ehrEULYJaig8b5PpHRVQwbdwvbEgbvYwaAPcKilHnAK4aaTcRS9SYMth4YGe9o2VN2Od6Ng&#10;H3/kl24cD+X1RJ+7YjdHxVep1PPTvFmB8DT7f/GfO9dh/iv8/hIOkO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KV8MAAADbAAAADwAAAAAAAAAAAAAAAACYAgAAZHJzL2Rv&#10;d25yZXYueG1sUEsFBgAAAAAEAAQA9QAAAIgDAAAAAA==&#10;" adj="-11796480,,5400" path="m683419,42862l721519,r50006,28575l804863,90487r80962,35719l1035844,166687r-4763,28575l1083469,247650r-4763,64294l1109663,357187r26193,-4762l1183481,326231r14288,73819l1252538,423862r-4763,33338l1238250,516731v794,27781,1587,55563,2381,83344l1238250,640556r-83344,9525l1126331,688181r14288,40481l1109663,757237r11906,45244l1095375,838200r64294,88106l1107281,976312r-66675,-19050l1040606,1002506r-28575,54769l992981,1014412r-169068,90488l797719,1088231r7144,-30956l781050,1052512v-4745,-890,-14287,-2381,-14287,-2381l711994,1035844r-64294,-14288l559594,973931r11906,-23812l578644,919162v-20544,-14674,-9841,-11906,-30956,-11906l535781,890587r30957,-69056l507206,845344r-59531,19050l431006,923925,416719,900112r,l323850,921544,242888,897731r-54769,-4762l188119,850106,114300,752475r-4762,-42863l159544,676275r,-64294l107156,578644r78582,-35719l190500,490537,138113,469106,88106,461962,45244,511969,26194,528637,,457200r23813,-4763l52388,435769,26194,381000,21431,326231,66675,280987r23813,35719l85725,359569r76200,26193l185738,397669r35718,-66675l278606,311944r61913,21431l311944,219075r88106,-47625l454819,185737,438150,128587,509588,83344r9525,-38100l545306,45244r14288,76200l609600,80962,683419,42862xe" fillcolor="#9cf" strokecolor="#00b050">
                      <v:stroke joinstyle="round"/>
                      <v:formulas/>
                      <v:path arrowok="t" o:connecttype="custom" o:connectlocs="683419,42862;721519,0;771525,28575;804863,90487;885825,126206;1035844,166687;1031081,195262;1083469,247650;1078706,311944;1109663,357187;1135856,352425;1183481,326231;1197769,400050;1252538,423862;1247775,457200;1238250,516731;1240631,600075;1238250,640556;1154906,650081;1126331,688181;1140619,728662;1109663,757237;1121569,802481;1095375,838200;1159669,926306;1107281,976312;1040606,957262;1040606,1002506;1012031,1057275;992981,1014412;823913,1104900;797719,1088231;804863,1057275;781050,1052512;766763,1050131;711994,1035844;647700,1021556;559594,973931;571500,950119;578644,919162;547688,907256;535781,890587;566738,821531;507206,845344;447675,864394;431006,923925;416719,900112;416719,900112;323850,921544;242888,897731;188119,892969;188119,850106;114300,752475;109538,709612;159544,676275;159544,611981;107156,578644;185738,542925;190500,490537;138113,469106;88106,461962;45244,511969;26194,528637;0,457200;23813,452437;52388,435769;26194,381000;21431,326231;66675,280987;90488,316706;85725,359569;161925,385762;185738,397669;221456,330994;278606,311944;340519,333375;311944,219075;400050,171450;454819,185737;438150,128587;509588,83344;519113,45244;545306,45244;559594,121444;609600,80962;683419,42862" o:connectangles="0,0,0,0,0,0,0,0,0,0,0,0,0,0,0,0,0,0,0,0,0,0,0,0,0,0,0,0,0,0,0,0,0,0,0,0,0,0,0,0,0,0,0,0,0,0,0,0,0,0,0,0,0,0,0,0,0,0,0,0,0,0,0,0,0,0,0,0,0,0,0,0,0,0,0,0,0,0,0,0,0,0,0,0,0,0" textboxrect="0,0,1252538,1104900"/>
                      <v:textbox inset="1.086mm,1.086mm,1.086mm,1.086mm">
                        <w:txbxContent>
                          <w:p w:rsidR="00654EEF" w:rsidRDefault="00654EEF" w:rsidP="007F7144">
                            <w:pPr>
                              <w:rPr>
                                <w:rFonts w:eastAsia="Times New Roman"/>
                              </w:rPr>
                            </w:pPr>
                          </w:p>
                        </w:txbxContent>
                      </v:textbox>
                    </v:shape>
                    <v:shape id="Freeform 12" o:spid="_x0000_s1037" style="position:absolute;left:17954;width:12936;height:12834;visibility:visible;mso-wrap-style:square;v-text-anchor:middle" coordsize="1293548,128349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GlsIA&#10;AADbAAAADwAAAGRycy9kb3ducmV2LnhtbERPTYvCMBC9C/6HMAteZE11wUrXKCqIu+BBqxdvQzO2&#10;ZZtJaVKt/34jCN7m8T5nvuxMJW7UuNKygvEoAkGcWV1yruB82n7OQDiPrLGyTAoe5GC56PfmmGh7&#10;5yPdUp+LEMIuQQWF93UipcsKMuhGtiYO3NU2Bn2ATS51g/cQbio5iaKpNFhyaCiwpk1B2V/aGgVx&#10;1MbnbL1Pv67YHdbt7254ueyUGnx0q28Qnjr/Fr/cPzrMn8Lzl3C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MaWwgAAANsAAAAPAAAAAAAAAAAAAAAAAJgCAABkcnMvZG93&#10;bnJldi54bWxQSwUGAAAAAAQABAD1AAAAhwMAAAAA&#10;" adj="-11796480,,5400" path="m5292,828675r71437,l95779,809625r40482,-16668l138642,752475r33337,-21431l257704,671513r-4762,-73819l267229,552450,245798,516732r69056,-83344l336286,457200r26193,-57150l314854,292894r40482,-23812l333904,219075r2382,-88106l402961,104775r19050,9525l526786,166688r26193,16669c545835,184944,537926,184531,531548,188119v-6849,3852,-16669,16669,-16669,16669l505354,226219r28575,19050l581554,245269r50007,-4762l595842,190500,710142,135732r4762,-76200l810154,r-9525,23813l805392,102394,864923,80963r19050,9525l924454,123825r23813,47625l993511,240507r45243,-52388c1040342,195263,1041203,202608,1043517,209550v1684,5052,7144,14288,7144,14288l1050661,223838r28575,l1083998,257175r-73819,59532l1017323,335757r19050,16668l1105429,340519r21432,30956l1131623,419100r,21432l1098286,490538r80962,92869l1293548,611982r-9525,21431l1222111,609600r28575,111919l1212586,719138r-69057,-59531c1091865,679289,1101500,662703,1091142,683419r-7144,16669l1003036,683419r-11907,26194l919692,747713r-52388,80962l857779,776288,831586,764382,745861,869157r-9525,-4763l619654,976313r19050,47625l622036,1081088r40481,38100l614892,1223963r-35719,59531l507736,1273969r4762,-50006c505354,1221582,498254,1219065,491067,1216819v-5516,-1724,-16669,-4762,-16669,-4762l426773,1197769r-54769,11906l219604,1181100r-21431,-9525l74348,1031082,88636,942975r-76200,7144l529,892969c-265,870744,-1058,848519,5292,828675xe" fillcolor="#cf9" strokecolor="#00b050">
                      <v:stroke joinstyle="round"/>
                      <v:formulas/>
                      <v:path arrowok="t" o:connecttype="custom" o:connectlocs="5292,828675;76729,828675;95779,809625;136261,792957;138642,752475;171979,731044;257704,671513;252942,597694;267229,552450;245798,516732;314854,433388;336286,457200;362479,400050;314854,292894;355336,269082;333904,219075;336286,130969;402961,104775;422011,114300;526786,166688;552979,183357;531548,188119;514879,204788;505354,226219;533929,245269;581554,245269;631561,240507;595842,190500;710142,135732;714904,59532;810154,0;800629,23813;805392,102394;864923,80963;883973,90488;924454,123825;948267,171450;993511,240507;1038754,188119;1043517,209550;1050661,223838;1050661,223838;1079236,223838;1083998,257175;1010179,316707;1017323,335757;1036373,352425;1105429,340519;1126861,371475;1131623,419100;1131623,440532;1098286,490538;1179248,583407;1293548,611982;1284023,633413;1222111,609600;1250686,721519;1212586,719138;1143529,659607;1091142,683419;1083998,700088;1003036,683419;991129,709613;919692,747713;867304,828675;857779,776288;831586,764382;745861,869157;736336,864394;619654,976313;638704,1023938;622036,1081088;662517,1119188;614892,1223963;579173,1283494;507736,1273969;512498,1223963;491067,1216819;474398,1212057;426773,1197769;372004,1209675;219604,1181100;198173,1171575;74348,1031082;88636,942975;12436,950119;529,892969;5292,828675" o:connectangles="0,0,0,0,0,0,0,0,0,0,0,0,0,0,0,0,0,0,0,0,0,0,0,0,0,0,0,0,0,0,0,0,0,0,0,0,0,0,0,0,0,0,0,0,0,0,0,0,0,0,0,0,0,0,0,0,0,0,0,0,0,0,0,0,0,0,0,0,0,0,0,0,0,0,0,0,0,0,0,0,0,0,0,0,0,0,0,0" textboxrect="0,0,1293548,1283494"/>
                      <v:textbox inset="1.086mm,1.086mm,1.086mm,1.086mm">
                        <w:txbxContent>
                          <w:p w:rsidR="00654EEF" w:rsidRDefault="00654EEF" w:rsidP="007F7144">
                            <w:pPr>
                              <w:rPr>
                                <w:rFonts w:eastAsia="Times New Roman"/>
                              </w:rPr>
                            </w:pPr>
                          </w:p>
                        </w:txbxContent>
                      </v:textbox>
                    </v:shape>
                    <v:shape id="Freeform 13" o:spid="_x0000_s1038" style="position:absolute;left:23955;top:6286;width:12192;height:13216;visibility:visible;mso-wrap-style:square;v-text-anchor:middle" coordsize="1219200,132159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mNr8A&#10;AADbAAAADwAAAGRycy9kb3ducmV2LnhtbERPTYvCMBC9C/6HMII3TfWgUo2iuyjCntSFvQ7N2Bab&#10;SW2ijf76jSB4m8f7nMUqmErcqXGlZQWjYQKCOLO65FzB72k7mIFwHlljZZkUPMjBatntLDDVtuUD&#10;3Y8+FzGEXYoKCu/rVEqXFWTQDW1NHLmzbQz6CJtc6gbbGG4qOU6SiTRYcmwosKavgrLL8WYU7J6n&#10;Nc7+rvYn94fv0JYbt02CUv1eWM9BeAr+I3679zrOn8Lrl3i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rKY2vwAAANsAAAAPAAAAAAAAAAAAAAAAAJgCAABkcnMvZG93bnJl&#10;di54bWxQSwUGAAAAAAQABAD1AAAAhAMAAAAA&#10;" adj="-11796480,,5400" path="m619125,30957r76200,21431l804863,r-4763,50007l838200,78582r-23812,97631l850107,190500r16668,90488l1097757,321469r,45244l1121569,373857r71438,30956l1219200,519113r-47625,52387l1166813,678657r-28575,45243l1131094,754857r16669,52387l1123950,945357r-23812,l1081088,966788r-47625,-4763l992982,1066800r,l945357,1147763r-59532,-14288l881063,1090613r-52388,35719l776288,1140619r-30956,9525l773907,1195388r-4763,90487l721519,1290638r-45244,-28575l569119,1321594r-73819,-85725c477377,1217945,482147,1226227,476250,1214438r21432,-21431l478632,1183482r-78582,4762l371475,1195388r-35718,-28575l314325,1169194r-92868,-11906l197644,1123950r4763,-38100l178594,1059657r90488,40481l292894,1023938r-57150,-9525l254794,962025r-52387,42863l104775,1000125r7144,-147637l190500,723900,152400,692944r-4762,-30956l,604838,47625,500063,14288,461963,28575,400050,4763,340519,147638,223838r2381,4762l240507,123825r33337,16669l271463,171450r28575,-66675l376238,69057,397669,47625r85725,14288l495300,23813r47625,-2381l619125,30957xe" fillcolor="#cf9" strokecolor="#00b050">
                      <v:stroke joinstyle="round"/>
                      <v:formulas/>
                      <v:path arrowok="t" o:connecttype="custom" o:connectlocs="619125,30957;695325,52388;804863,0;800100,50007;838200,78582;814388,176213;850107,190500;866775,280988;1097757,321469;1097757,366713;1121569,373857;1193007,404813;1219200,519113;1171575,571500;1166813,678657;1138238,723900;1131094,754857;1147763,807244;1123950,945357;1100138,945357;1081088,966788;1033463,962025;992982,1066800;992982,1066800;945357,1147763;885825,1133475;881063,1090613;828675,1126332;776288,1140619;745332,1150144;773907,1195388;769144,1285875;721519,1290638;676275,1262063;569119,1321594;495300,1235869;476250,1214438;497682,1193007;478632,1183482;400050,1188244;371475,1195388;335757,1166813;314325,1169194;221457,1157288;197644,1123950;202407,1085850;178594,1059657;269082,1100138;292894,1023938;235744,1014413;254794,962025;202407,1004888;104775,1000125;111919,852488;190500,723900;152400,692944;147638,661988;0,604838;47625,500063;14288,461963;28575,400050;4763,340519;147638,223838;150019,228600;240507,123825;273844,140494;271463,171450;300038,104775;376238,69057;397669,47625;483394,61913;495300,23813;542925,21432;619125,30957" o:connectangles="0,0,0,0,0,0,0,0,0,0,0,0,0,0,0,0,0,0,0,0,0,0,0,0,0,0,0,0,0,0,0,0,0,0,0,0,0,0,0,0,0,0,0,0,0,0,0,0,0,0,0,0,0,0,0,0,0,0,0,0,0,0,0,0,0,0,0,0,0,0,0,0,0,0" textboxrect="0,0,1219200,1321594"/>
                      <v:textbox inset="1.086mm,1.086mm,1.086mm,1.086mm">
                        <w:txbxContent>
                          <w:p w:rsidR="00654EEF" w:rsidRDefault="00654EEF" w:rsidP="007F7144">
                            <w:pPr>
                              <w:rPr>
                                <w:rFonts w:eastAsia="Times New Roman"/>
                              </w:rPr>
                            </w:pPr>
                          </w:p>
                        </w:txbxContent>
                      </v:textbox>
                    </v:shape>
                    <v:shape id="Freeform 14" o:spid="_x0000_s1039" style="position:absolute;left:22479;top:17684;width:14930;height:11097;visibility:visible;mso-wrap-style:square;v-text-anchor:middle" coordsize="1493044,110966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Xy6sQA&#10;AADbAAAADwAAAGRycy9kb3ducmV2LnhtbERPTWvCQBC9F/oflil4041RrE1dJRTFggcx7aHHaXaa&#10;BLOzaXZNYn+9exB6fLzv1WYwteiodZVlBdNJBII4t7riQsHnx268BOE8ssbaMim4koPN+vFhhYm2&#10;PZ+oy3whQgi7BBWU3jeJlC4vyaCb2IY4cD+2NegDbAupW+xDuKllHEULabDi0FBiQ28l5efsYhT8&#10;bo+7r+d9up93i/TvpY8Ps2X0rdToaUhfQXga/L/47n7XCuKwPnw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18urEAAAA2wAAAA8AAAAAAAAAAAAAAAAAmAIAAGRycy9k&#10;b3ducmV2LnhtbFBLBQYAAAAABAAEAPUAAACJAwAAAAA=&#10;" adj="-11796480,,5400" path="m371475,l488156,14287r23813,38100l561975,28575r88106,11906l638175,80962r76200,88107l819150,109537r57150,26194l919162,140494r-9525,57150l954881,233362r21431,-30956l1054894,214312r64293,-38100l1157287,216694r64294,16668l1152525,352425r97631,138112c1257694,510638,1252506,504791,1259681,511969r-7144,33337l1266825,552450r19050,47625l1331119,569119r133350,-21432l1493044,578644r-50007,30956l1445419,626269r45243,-2382l1493044,759619r-85725,42862l1352550,835819r-19050,-85725l1333500,750094r-35719,47625l1254919,828675r16668,66675l1202531,878681r-69056,35719l1154906,1040606r-73819,-16669l1033462,1033462r-45243,76200l873919,1069181r4762,-52387l866775,997744r-28575,26193l788194,1004887,738187,985837r-50006,35719l685800,1073944,666750,983456,597694,914400r-40482,14287l454819,952500,383381,700087r-57150,-2381l280987,714375,254794,700087r-19050,50007l166687,714375r-33337,11906l116681,762000,78581,726281,23812,745331,,702469,35719,659606,76200,581025r40481,-30956l140494,550069r45243,-33338l173831,471487r64294,-4762l216694,423862r30956,-73818l245269,307181r38100,-59531l242887,221456r11907,-42862l330994,166687r33337,-54768l404812,100012,371475,xe" fillcolor="#f93" strokecolor="#00b050">
                      <v:stroke joinstyle="round"/>
                      <v:formulas/>
                      <v:path arrowok="t" o:connecttype="custom" o:connectlocs="371475,0;488156,14287;511969,52387;561975,28575;650081,40481;638175,80962;714375,169069;819150,109537;876300,135731;919162,140494;909637,197644;954881,233362;976312,202406;1054894,214312;1119187,176212;1157287,216694;1221581,233362;1152525,352425;1250156,490537;1259681,511969;1252537,545306;1266825,552450;1285875,600075;1331119,569119;1464469,547687;1493044,578644;1443037,609600;1445419,626269;1490662,623887;1493044,759619;1407319,802481;1352550,835819;1333500,750094;1333500,750094;1297781,797719;1254919,828675;1271587,895350;1202531,878681;1133475,914400;1154906,1040606;1081087,1023937;1033462,1033462;988219,1109662;873919,1069181;878681,1016794;866775,997744;838200,1023937;788194,1004887;738187,985837;688181,1021556;685800,1073944;666750,983456;597694,914400;557212,928687;454819,952500;383381,700087;326231,697706;280987,714375;254794,700087;235744,750094;166687,714375;133350,726281;116681,762000;78581,726281;23812,745331;0,702469;35719,659606;76200,581025;116681,550069;140494,550069;185737,516731;173831,471487;238125,466725;216694,423862;247650,350044;245269,307181;283369,247650;242887,221456;254794,178594;330994,166687;364331,111919;404812,100012;371475,0" o:connectangles="0,0,0,0,0,0,0,0,0,0,0,0,0,0,0,0,0,0,0,0,0,0,0,0,0,0,0,0,0,0,0,0,0,0,0,0,0,0,0,0,0,0,0,0,0,0,0,0,0,0,0,0,0,0,0,0,0,0,0,0,0,0,0,0,0,0,0,0,0,0,0,0,0,0,0,0,0,0,0,0,0,0,0" textboxrect="0,0,1493044,1109662"/>
                      <v:textbox inset="1.086mm,1.086mm,1.086mm,1.086mm">
                        <w:txbxContent>
                          <w:p w:rsidR="00654EEF" w:rsidRDefault="00654EEF" w:rsidP="007F7144">
                            <w:pPr>
                              <w:rPr>
                                <w:rFonts w:eastAsia="Times New Roman"/>
                              </w:rPr>
                            </w:pPr>
                          </w:p>
                        </w:txbxContent>
                      </v:textbox>
                    </v:shape>
                    <v:shape id="Freeform 15" o:spid="_x0000_s1040" style="position:absolute;left:24701;top:26670;width:14430;height:13716;visibility:visible;mso-wrap-style:square;v-text-anchor:middle" coordsize="1443038,137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gVMQA&#10;AADbAAAADwAAAGRycy9kb3ducmV2LnhtbESPT2vCQBTE70K/w/IK3nQTwT+NrhJaCtabVqjHR/aZ&#10;BLNvl+w2xn56VxB6HGbmN8xq05tGdNT62rKCdJyAIC6srrlUcPz+HC1A+ICssbFMCm7kYbN+Gaww&#10;0/bKe+oOoRQRwj5DBVUILpPSFxUZ9GPriKN3tq3BEGVbSt3iNcJNIydJMpMGa44LFTp6r6i4HH6N&#10;gt2p/pl2f25Px3z+xQv39pHmQanha58vQQTqw3/42d5qBZMUHl/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6IFTEAAAA2wAAAA8AAAAAAAAAAAAAAAAAmAIAAGRycy9k&#10;b3ducmV2LnhtbFBLBQYAAAAABAAEAPUAAACJAwAAAAA=&#10;" adj="-11796480,,5400" path="m240506,28575l376238,r69056,61913l454819,102394,507206,80963r102394,28575l621506,169069r19050,52388l602456,264319r9525,38100l657225,250032r78581,14287l785813,283369r-14288,50006l711994,376238r45244,19050l754856,488157r-54768,26193l714375,552450r23813,11907l781050,640557r2381,42862l831056,678657r73819,26193l978694,685800r26194,7144l1023938,642938r135731,-40481l1128713,690563r47625,11906l1147763,764382r83343,30956l1388269,831057r7144,33337l1423988,892969r4762,64294l1443038,1028700r-26194,42863l1376363,1095375r-30957,54769l1366838,1235869r21431,57150c1385094,1300957,1382567,1309185,1378744,1316832v-1775,3550,-7144,9525,-7144,9525l1333500,1364457r-9525,-14288l1271588,1340644r30956,-71437c1281264,1261227,1290276,1262063,1276350,1262063r-95250,-4763l1181100,1304925r-26194,23813l1100138,1269207r-50007,2381l1023938,1293019,900113,1278732r-64294,40481l778669,1371600r-78581,-28575l714375,1264444r-23812,4763l635794,1278732r-26194,-64294l557213,1221582r-35719,l531019,1181100r-23813,-4762l431006,1147763r-7143,-54769l347663,1114425r-69057,-30956l261938,1071563r-52388,-54769l269081,1140619r-116681,14288l71438,1197769,26194,1173957,,957263r42863,-4763l19050,792957v23115,-7705,14696,-3777,26194,-9525l35719,719138r71437,59531l123825,757238r-7144,-61913l133350,626269r50006,-11906l271463,669132r-7144,-88107l226219,447675r7144,-59531l188119,264319,285750,128588c276225,111125,214313,107951,204788,90488l240506,28575xe" fillcolor="#9cf" strokecolor="#00b050">
                      <v:stroke joinstyle="round"/>
                      <v:formulas/>
                      <v:path arrowok="t" o:connecttype="custom" o:connectlocs="240506,28575;376238,0;445294,61913;454819,102394;507206,80963;609600,109538;621506,169069;640556,221457;602456,264319;611981,302419;657225,250032;735806,264319;785813,283369;771525,333375;711994,376238;757238,395288;754856,488157;700088,514350;714375,552450;738188,564357;781050,640557;783431,683419;831056,678657;904875,704850;978694,685800;1004888,692944;1023938,642938;1159669,602457;1128713,690563;1176338,702469;1147763,764382;1231106,795338;1388269,831057;1395413,864394;1423988,892969;1428750,957263;1443038,1028700;1416844,1071563;1376363,1095375;1345406,1150144;1366838,1235869;1388269,1293019;1378744,1316832;1371600,1326357;1333500,1364457;1323975,1350169;1271588,1340644;1302544,1269207;1276350,1262063;1181100,1257300;1181100,1304925;1154906,1328738;1100138,1269207;1050131,1271588;1023938,1293019;900113,1278732;835819,1319213;778669,1371600;700088,1343025;714375,1264444;690563,1269207;635794,1278732;609600,1214438;557213,1221582;521494,1221582;531019,1181100;507206,1176338;431006,1147763;423863,1092994;347663,1114425;278606,1083469;261938,1071563;209550,1016794;269081,1140619;152400,1154907;71438,1197769;26194,1173957;0,957263;42863,952500;19050,792957;45244,783432;35719,719138;107156,778669;123825,757238;116681,695325;133350,626269;183356,614363;271463,669132;264319,581025;226219,447675;233363,388144;188119,264319;285750,128588;204788,90488;240506,28575" o:connectangles="0,0,0,0,0,0,0,0,0,0,0,0,0,0,0,0,0,0,0,0,0,0,0,0,0,0,0,0,0,0,0,0,0,0,0,0,0,0,0,0,0,0,0,0,0,0,0,0,0,0,0,0,0,0,0,0,0,0,0,0,0,0,0,0,0,0,0,0,0,0,0,0,0,0,0,0,0,0,0,0,0,0,0,0,0,0,0,0,0,0,0,0,0,0,0" textboxrect="0,0,1443038,1371600"/>
                      <v:textbox inset="1.086mm,1.086mm,1.086mm,1.086mm">
                        <w:txbxContent>
                          <w:p w:rsidR="00654EEF" w:rsidRPr="00404A3B" w:rsidRDefault="00654EEF" w:rsidP="007F7144">
                            <w:pPr>
                              <w:rPr>
                                <w:rFonts w:eastAsia="Times New Roman"/>
                              </w:rPr>
                            </w:pPr>
                          </w:p>
                        </w:txbxContent>
                      </v:textbox>
                    </v:shape>
                    <v:shape id="Freeform 16" o:spid="_x0000_s1041" style="position:absolute;left:21431;top:36703;width:11096;height:10167;visibility:visible;mso-wrap-style:square;v-text-anchor:middle" coordsize="1109662,10167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7PcYA&#10;AADbAAAADwAAAGRycy9kb3ducmV2LnhtbESPzWsCMRTE7wX/h/AEbzW7C5Z2axQtVEoP9asXb6+b&#10;tx+6eVmSVLf/vREKHoeZ+Q0znfemFWdyvrGsIB0nIIgLqxuuFHzv3x+fQfiArLG1TAr+yMN8NniY&#10;Yq7thbd03oVKRAj7HBXUIXS5lL6oyaAf2444eqV1BkOUrpLa4SXCTSuzJHmSBhuOCzV29FZTcdr9&#10;GgXr8mv5Ux4/X3y6Cmt3mBw2+3Si1GjYL15BBOrDPfzf/tAKsgxuX+IP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F7PcYAAADbAAAADwAAAAAAAAAAAAAAAACYAgAAZHJz&#10;L2Rvd25yZXYueG1sUEsFBgAAAAAEAAQA9QAAAIsDAAAAAA==&#10;" adj="-11796480,,5400" path="m366712,142875r33338,35718l459581,140493,566737,116681,516731,r47625,19050l607219,66675r57150,26193l747712,69056r26194,71437l864394,166687r-2382,38100l945356,197643r30956,64294l1050131,245268r-7144,83344c1067431,336760,1056889,335756,1073944,335756r35718,30956l1059656,366712r,90488l1054894,478631r-35719,28575l990600,519112,940594,492918r-21432,69057l831056,628650r-54769,26193l781050,716756r-69056,c701662,714689,690917,713564,681037,709612v-1648,-659,-3175,-1587,-4762,-2381l631031,654843r-19050,50007l635794,781050r-47625,2381l550069,814387r-54769,l440531,828675r-7144,33337l388144,857250r-38100,83343c314253,944571,342124,941080,314325,945356v-5547,853,-16669,2381,-16669,2381l290512,973931r-26193,26194l245269,1016793,230981,997743v2381,-6350,4826,-12676,7144,-19050c238983,976334,240151,974035,240506,971550v449,-3143,,-6350,,-9525l242887,933450,190500,912018,176212,831056r-54768,33337l102394,895350,73819,866775r2381,-23813l76200,781050v794,-29369,1587,-58738,2381,-88107l,678656,7144,654843,28575,569118,19050,407193r7144,-19050l78581,333375r28575,-14288l76200,273843r47625,-50006l147637,226218r42863,30957l259556,254793r71438,-28575l366712,142875xe" fillcolor="#f93" strokecolor="#00b050">
                      <v:stroke joinstyle="round"/>
                      <v:formulas/>
                      <v:path arrowok="t" o:connecttype="custom" o:connectlocs="366712,142875;400050,178593;459581,140493;566737,116681;516731,0;564356,19050;607219,66675;664369,92868;747712,69056;773906,140493;864394,166687;862012,204787;945356,197643;976312,261937;1050131,245268;1042987,328612;1073944,335756;1109662,366712;1059656,366712;1059656,457200;1054894,478631;1019175,507206;990600,519112;940594,492918;919162,561975;831056,628650;776287,654843;781050,716756;711994,716756;681037,709612;676275,707231;631031,654843;611981,704850;635794,781050;588169,783431;550069,814387;495300,814387;440531,828675;433387,862012;388144,857250;350044,940593;314325,945356;297656,947737;290512,973931;264319,1000125;245269,1016793;230981,997743;238125,978693;240506,971550;240506,962025;242887,933450;190500,912018;176212,831056;121444,864393;102394,895350;73819,866775;76200,842962;76200,781050;78581,692943;0,678656;7144,654843;28575,569118;19050,407193;26194,388143;78581,333375;107156,319087;76200,273843;123825,223837;147637,226218;190500,257175;259556,254793;330994,226218;366712,142875" o:connectangles="0,0,0,0,0,0,0,0,0,0,0,0,0,0,0,0,0,0,0,0,0,0,0,0,0,0,0,0,0,0,0,0,0,0,0,0,0,0,0,0,0,0,0,0,0,0,0,0,0,0,0,0,0,0,0,0,0,0,0,0,0,0,0,0,0,0,0,0,0,0,0,0,0" textboxrect="0,0,1109662,1016793"/>
                      <v:textbox inset="1.086mm,1.086mm,1.086mm,1.086mm">
                        <w:txbxContent>
                          <w:p w:rsidR="00654EEF" w:rsidRDefault="00654EEF" w:rsidP="007F7144">
                            <w:pPr>
                              <w:rPr>
                                <w:rFonts w:eastAsia="Times New Roman"/>
                              </w:rPr>
                            </w:pPr>
                          </w:p>
                        </w:txbxContent>
                      </v:textbox>
                    </v:shape>
                    <v:shape id="Freeform 17" o:spid="_x0000_s1042" style="position:absolute;left:10191;top:41243;width:13359;height:8763;visibility:visible;mso-wrap-style:square;v-text-anchor:middle" coordsize="1335881,8763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CsSMYA&#10;AADbAAAADwAAAGRycy9kb3ducmV2LnhtbESPQWsCMRSE74X+h/AEL0WzVaqyNUqpaIuCorYFb4/N&#10;c3cxeVk2Udd/bwqFHoeZ+YYZTxtrxIVqXzpW8NxNQBBnTpecK/jazzsjED4gazSOScGNPEwnjw9j&#10;TLW78pYuu5CLCGGfooIihCqV0mcFWfRdVxFH7+hqiyHKOpe6xmuEWyN7STKQFkuOCwVW9F5Qdtqd&#10;rYLNbDE8mo+XJ8LlITnZn+H32qyUareat1cQgZrwH/5rf2oFvT78fok/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CsSMYAAADbAAAADwAAAAAAAAAAAAAAAACYAgAAZHJz&#10;L2Rvd25yZXYueG1sUEsFBgAAAAAEAAQA9QAAAIsDAAAAAA==&#10;" adj="-11796480,,5400" path="m1143000,207169r71437,23813l1209675,397669r4762,16669l1235869,392907r69056,-33338l1314450,414338r21431,50006l1271587,528638r-50006,-38100l1197769,488157r2381,45243l1121569,585788r-26194,50006l1078706,671513r76200,40481l1092994,719138r-73819,45244l990600,785813r-64294,9525l854869,804863r-9525,71437l800100,869157v-26024,-10409,-15264,-9525,-30956,-9525l733425,840582,714375,802482r-35719,l592931,833438v-37046,-9262,-18757,-7144,-54769,-7144l495300,840582v-24303,-34026,-1726,-6582,-19050,-21432c472841,816228,466725,809625,466725,809625l438150,790575r,-35718l414337,721519r-47625,30956l323850,750094r-64294,-2381l319087,745332,204787,814388r4763,-38100l195262,769144r-45243,28575l114300,771525,71437,731044,42862,633413r7144,-88106c52387,538957,54344,532431,57150,526257v1184,-2605,3482,-4584,4762,-7144c63035,516868,63685,514404,64294,511969v982,-3926,2381,-11906,2381,-11906l47625,369094,,333375,116681,159544,288131,111919,409575,95250,431006,66675,421481,r26194,l483394,30957r54768,90487l581025,130969r21431,83344l623887,221457r90488,-33338l850106,223838r,26194l835819,290513r73818,-19050l926306,292894r59531,7144l1002506,230982r35719,21431l1143000,207169xe" fillcolor="#cf9" strokecolor="#00b050">
                      <v:stroke joinstyle="round"/>
                      <v:formulas/>
                      <v:path arrowok="t" o:connecttype="custom" o:connectlocs="1143000,207169;1214437,230982;1209675,397669;1214437,414338;1235869,392907;1304925,359569;1314450,414338;1335881,464344;1271587,528638;1221581,490538;1197769,488157;1200150,533400;1121569,585788;1095375,635794;1078706,671513;1154906,711994;1092994,719138;1019175,764382;990600,785813;926306,795338;854869,804863;845344,876300;800100,869157;769144,859632;733425,840582;714375,802482;678656,802482;592931,833438;538162,826294;495300,840582;476250,819150;466725,809625;438150,790575;438150,754857;414337,721519;366712,752475;323850,750094;259556,747713;319087,745332;204787,814388;209550,776288;195262,769144;150019,797719;114300,771525;71437,731044;42862,633413;50006,545307;57150,526257;61912,519113;64294,511969;66675,500063;47625,369094;0,333375;116681,159544;288131,111919;409575,95250;431006,66675;421481,0;447675,0;483394,30957;538162,121444;581025,130969;602456,214313;623887,221457;714375,188119;850106,223838;850106,250032;835819,290513;909637,271463;926306,292894;985837,300038;1002506,230982;1038225,252413;1143000,207169" o:connectangles="0,0,0,0,0,0,0,0,0,0,0,0,0,0,0,0,0,0,0,0,0,0,0,0,0,0,0,0,0,0,0,0,0,0,0,0,0,0,0,0,0,0,0,0,0,0,0,0,0,0,0,0,0,0,0,0,0,0,0,0,0,0,0,0,0,0,0,0,0,0,0,0,0,0" textboxrect="0,0,1335881,876300"/>
                      <v:textbox inset="1.086mm,1.086mm,1.086mm,1.086mm">
                        <w:txbxContent>
                          <w:p w:rsidR="00654EEF" w:rsidRDefault="00654EEF" w:rsidP="007F7144">
                            <w:pPr>
                              <w:rPr>
                                <w:rFonts w:eastAsia="Times New Roman"/>
                              </w:rPr>
                            </w:pPr>
                          </w:p>
                        </w:txbxContent>
                      </v:textbox>
                    </v:shape>
                    <v:shape id="Freeform 19" o:spid="_x0000_s1043" style="position:absolute;left:12128;top:23939;width:13168;height:16931;visibility:visible;mso-wrap-style:square;v-text-anchor:middle" coordsize="1316831,16930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T2cMIA&#10;AADbAAAADwAAAGRycy9kb3ducmV2LnhtbESP0YrCMBRE3xf8h3AF39ZUQdFqFHFZccEXqx9wSa5t&#10;sbmJTdT695uFBR+HmTnDLNedbcSD2lA7VjAaZiCItTM1lwrOp+/PGYgQkQ02jknBiwKsV72PJebG&#10;PflIjyKWIkE45KigitHnUgZdkcUwdJ44eRfXWoxJtqU0LT4T3DZynGVTabHmtFChp21F+lrcrYIv&#10;fYvH3f5nfprSodSj+3bmfaHUoN9tFiAidfEd/m/vjYLxBP6+p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PZwwgAAANsAAAAPAAAAAAAAAAAAAAAAAJgCAABkcnMvZG93&#10;bnJldi54bWxQSwUGAAAAAAQABAD1AAAAhwMAAAAA&#10;" adj="-11796480,,5400" path="m159544,971550l121444,921543r33337,-40481l188119,833437,142875,773906v10246,-23053,6030,-14439,11906,-26194l166688,704850r-7144,-21432l147638,633412r61912,-14287c207169,612775,204269,606596,202406,600075v-1326,-4643,-2381,-14288,-2381,-14288l185738,566737r33337,-4762l219075,495300,164306,481012,152400,407193r45244,11907l235744,359568,188119,347662,171450,309562,33338,347662,,328612,66675,245268r11906,30957l133350,230981r7144,-33338l245269,185737r69056,-23812l292894,80962r92869,54769l452438,152400r111918,2381l619125,140493r19050,54769c645319,197643,652301,200580,659606,202406v5445,1361,16669,2381,16669,2381l723900,214312r-35719,54769l742950,207168,673894,142875,716756,88106,773906,66675v28552,2855,23813,10358,23813,-11907l819150,r40481,30956l907256,47625r47625,14287l942975,111918v-6350,4763,-13437,8675,-19050,14288c922150,127981,921544,133350,921544,133350r-38100,47625l850106,188118r,76200l857250,288131r4763,47625l819150,397668r-2381,23813l809625,488156r83344,61912l900113,571500r7143,47625l890588,633412r-19050,38100l885825,747712r104775,14288l1019175,742950r16669,64293c1036638,826293,1037431,845343,1038225,864393r78581,4763l1157288,892968r-54769,26194l1138238,959643r28575,-23812l1204913,962025r59531,l1316831,1031081r,45244l1285875,1088231r26194,135731l1266825,1240631r35719,214312c1300027,1487670,1304793,1476644,1297781,1490662r-16668,23813l1204913,1538287v-22938,7646,-13902,7144,-26194,7144l1126331,1552575r-50006,-38100c1068388,1515269,1060335,1515292,1052513,1516856v-4192,838,-11907,4762,-11907,4762l1033463,1538287r28575,59531l1002506,1640681r-23812,30956l919163,1693068r-59532,-26193l871538,1509712r-23813,l821531,1481137r-26193,21431l757238,1447800r19050,-38100l809625,1345406r-40481,11906l721519,1362075r-38100,-4763l704850,1273968r28575,-50006l721519,1162050r-45244,14287l616744,1157287r-35719,11906l552450,1143000r7144,-40482l559594,1102518r-19050,11907l497681,1095375r-71437,-23813l390525,1050131r-4762,-38100l371475,995362r-42862,26194l273844,1069181r-26194,-16669l219075,1073943r-30956,l176213,1031081,159544,971550xe" fillcolor="#9cf" strokecolor="#00b050">
                      <v:stroke joinstyle="round"/>
                      <v:formulas/>
                      <v:path arrowok="t" o:connecttype="custom" o:connectlocs="159544,971551;121444,921544;154781,881063;188119,833437;142875,773906;154781,747712;166688,704850;159544,683418;147638,633412;209550,619125;202406,600075;200025,585787;185738,566737;219075,561975;219075,495300;164306,481012;152400,407193;197644,419100;235744,359568;188119,347662;171450,309562;33338,347662;0,328612;66675,245268;78581,276225;133350,230981;140494,197643;245269,185737;314325,161925;292894,80962;385763,135731;452438,152400;564356,154781;619125,140493;638175,195262;659606,202406;676275,204787;723900,214312;688181,269081;742950,207168;673894,142875;716756,88106;773906,66675;797719,54768;819150,0;859631,30956;907256,47625;954881,61912;942975,111918;923925,126206;921544,133350;883444,180975;850106,188118;850106,264318;857250,288131;862013,335756;819150,397668;816769,421481;809625,488156;892969,550068;900113,571500;907256,619125;890588,633412;871538,671512;885825,747712;990600,762000;1019175,742950;1035844,807243;1038225,864394;1116806,869157;1157288,892969;1102519,919163;1138238,959644;1166813,935832;1204913,962026;1264444,962026;1316831,1031082;1316831,1076326;1285875,1088232;1312069,1223963;1266825,1240632;1302544,1454944;1297781,1490663;1281113,1514476;1204913,1538288;1178719,1545432;1126331,1552576;1076325,1514476;1052513,1516857;1040606,1521619;1033463,1538288;1062038,1597819;1002506,1640682;978694,1671638;919163,1693069;859631,1666876;871538,1509713;847725,1509713;821531,1481138;795338,1502569;757238,1447801;776288,1409701;809625,1345407;769144,1357313;721519,1362076;683419,1357313;704850,1273969;733425,1223963;721519,1162051;676275,1176338;616744,1157288;581025,1169194;552450,1143001;559594,1102519;559594,1102519;540544,1114426;497681,1095376;426244,1071563;390525,1050132;385763,1012032;371475,995363;328613,1021557;273844,1069182;247650,1052513;219075,1073944;188119,1073944;176213,1031082;159544,971551" o:connectangles="0,0,0,0,0,0,0,0,0,0,0,0,0,0,0,0,0,0,0,0,0,0,0,0,0,0,0,0,0,0,0,0,0,0,0,0,0,0,0,0,0,0,0,0,0,0,0,0,0,0,0,0,0,0,0,0,0,0,0,0,0,0,0,0,0,0,0,0,0,0,0,0,0,0,0,0,0,0,0,0,0,0,0,0,0,0,0,0,0,0,0,0,0,0,0,0,0,0,0,0,0,0,0,0,0,0,0,0,0,0,0,0,0,0,0,0,0,0,0,0,0,0,0,0,0,0,0,0" textboxrect="0,0,1316831,1693068"/>
                      <v:textbox inset="1.086mm,1.086mm,1.086mm,1.086mm">
                        <w:txbxContent>
                          <w:p w:rsidR="00654EEF" w:rsidRDefault="00654EEF" w:rsidP="007F7144">
                            <w:pPr>
                              <w:rPr>
                                <w:rFonts w:eastAsia="Times New Roman"/>
                              </w:rPr>
                            </w:pPr>
                          </w:p>
                        </w:txbxContent>
                      </v:textbox>
                    </v:shape>
                    <v:shape id="Freeform 20" o:spid="_x0000_s1044" style="position:absolute;left:20034;top:24479;width:7667;height:10049;visibility:visible;mso-wrap-style:square;v-text-anchor:middle" coordsize="766763,10048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cJZ8QA&#10;AADbAAAADwAAAGRycy9kb3ducmV2LnhtbESPzW7CMBCE70i8g7VIvYFTWiGUYqIqAsq1pIcet/Hm&#10;B+K1Fbshefu6UqUeRzPzjWaXjaYTA/W+tazgcZWAIC6tbrlW8FEcl1sQPiBr7CyTgok8ZPv5bIep&#10;tnd+p+ESahEh7FNU0ITgUil92ZBBv7KOOHqV7Q2GKPta6h7vEW46uU6SjTTYclxo0FHeUHm7fBsF&#10;p7fpCd32s3w+nHL3NUzXqjoXSj0sxtcXEIHG8B/+a5+1gvUGfr/EHy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XCWfEAAAA2wAAAA8AAAAAAAAAAAAAAAAAmAIAAGRycy9k&#10;b3ducmV2LnhtbFBLBQYAAAAABAAEAPUAAACJAwAAAAA=&#10;" adj="-11796480,,5400" path="m154781,14288r,l164306,85725,202406,69057r,21431l214313,138113r57150,38100l259556,157163r,-92869l273844,47625,326231,33338r33338,35719l378619,35719,404813,23813r71437,26194l492919,4763r42862,19050l571500,r78581,11907l711994,252413r-21431,54769l766763,345282,676275,471488r33338,128587l707231,676275r42863,142875c749300,847725,748507,876300,747713,904875l678656,876300,650081,835819r-33337,19050l600075,888207r7144,47625l597694,995363r-47625,9525l516731,971550,473869,914400r-40481,4763l378619,897732r-21431,19050l314325,900113,300038,854869r26193,-16669l304800,826294r-21431,-4762l233363,821532r-7144,-59532l226219,716757r-45244,4762l159544,716757r-45244,-9525l64294,692944r,-80962l88106,557213r16669,-16669l69056,492919,,447675,7144,319088,52388,278607,35719,180975,47625,126207,85725,109538,116681,59532,154781,14288xe" fillcolor="#cf9" strokecolor="#00b050">
                      <v:stroke joinstyle="round"/>
                      <v:formulas/>
                      <v:path arrowok="t" o:connecttype="custom" o:connectlocs="154781,14288;154781,14288;164306,85725;202406,69057;202406,90488;214313,138113;271463,176213;259556,157163;259556,64294;273844,47625;326231,33338;359569,69057;378619,35719;404813,23813;476250,50007;492919,4763;535781,23813;571500,0;650081,11907;711994,252413;690563,307182;766763,345282;676275,471488;709613,600075;707231,676275;750094,819150;747713,904875;678656,876300;650081,835819;616744,854869;600075,888207;607219,935832;597694,995363;550069,1004888;516731,971550;473869,914400;433388,919163;378619,897732;357188,916782;314325,900113;300038,854869;326231,838200;304800,826294;283369,821532;233363,821532;226219,762000;226219,716757;180975,721519;159544,716757;114300,707232;64294,692944;64294,611982;88106,557213;104775,540544;69056,492919;0,447675;7144,319088;52388,278607;35719,180975;47625,126207;85725,109538;116681,59532;154781,14288" o:connectangles="0,0,0,0,0,0,0,0,0,0,0,0,0,0,0,0,0,0,0,0,0,0,0,0,0,0,0,0,0,0,0,0,0,0,0,0,0,0,0,0,0,0,0,0,0,0,0,0,0,0,0,0,0,0,0,0,0,0,0,0,0,0,0" textboxrect="0,0,766763,1004888"/>
                      <v:textbox inset="1.086mm,1.086mm,1.086mm,1.086mm">
                        <w:txbxContent>
                          <w:p w:rsidR="00654EEF" w:rsidRDefault="00654EEF" w:rsidP="007F7144">
                            <w:pPr>
                              <w:rPr>
                                <w:rFonts w:eastAsia="Times New Roman"/>
                              </w:rPr>
                            </w:pPr>
                          </w:p>
                        </w:txbxContent>
                      </v:textbox>
                    </v:shape>
                    <v:shape id="Freeform 21" o:spid="_x0000_s1045" style="position:absolute;left:8413;top:26892;width:6192;height:8477;visibility:visible;mso-wrap-style:square;v-text-anchor:middle" coordsize="619125,8477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dcUA&#10;AADbAAAADwAAAGRycy9kb3ducmV2LnhtbESPT2vCQBTE7wW/w/KE3upGD1pSV/FPpVIQTCx4fWSf&#10;2bTZtyG7TdJv3y0UPA4z8xtmuR5sLTpqfeVYwXSSgCAunK64VPBxOTw9g/ABWWPtmBT8kIf1avSw&#10;xFS7njPq8lCKCGGfogITQpNK6QtDFv3ENcTRu7nWYoiyLaVusY9wW8tZksylxYrjgsGGdoaKr/zb&#10;KpjXGX5uK3o/6/2peX07XQ+5uSr1OB42LyACDeEe/m8ftYLZAv6+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1xQAAANsAAAAPAAAAAAAAAAAAAAAAAJgCAABkcnMv&#10;ZG93bnJldi54bWxQSwUGAAAAAAQABAD1AAAAigMAAAAA&#10;" adj="-11796480,,5400" path="m264319,847725l164306,838200,80963,835818,19050,757237,42863,745331,73819,692943,54769,669131,71438,652462r,-2381c83805,632766,83344,640240,83344,631031r2381,-50006l40481,571500,,571500r,l14288,545306r21431,-2381l69056,531018r38100,-52387l97631,366712r76200,-33337l190500,295275r16669,-57150l178594,214312r-50006,11906l102394,188118,85725,138112,123825,38100r88106,l230981,59531r40482,4762l345281,26193r26194,l419100,40481,547688,r26193,40481l619125,59531r-33337,59531l571500,142875,535781,123825r,21431l547688,178593r61912,19050l597694,278606r-21431,4762l592931,326231r-61912,21431l550069,414337r-21431,66675l576263,538162r-64294,88106l542925,673893r-42862,9525l423863,704850,278606,783431r-14287,64294xe" fillcolor="#9cf" strokecolor="#00b050">
                      <v:stroke joinstyle="round"/>
                      <v:formulas/>
                      <v:path arrowok="t" o:connecttype="custom" o:connectlocs="264319,847725;164306,838200;80963,835818;19050,757237;42863,745331;73819,692943;54769,669131;71438,652462;71438,650081;83344,631031;85725,581025;40481,571500;0,571500;0,571500;14288,545306;35719,542925;69056,531018;107156,478631;97631,366712;173831,333375;190500,295275;207169,238125;178594,214312;128588,226218;102394,188118;85725,138112;123825,38100;211931,38100;230981,59531;271463,64293;345281,26193;371475,26193;419100,40481;547688,0;573881,40481;619125,59531;585788,119062;571500,142875;535781,123825;535781,145256;547688,178593;609600,197643;597694,278606;576263,283368;592931,326231;531019,347662;550069,414337;528638,481012;576263,538162;511969,626268;542925,673893;500063,683418;423863,704850;278606,783431;264319,847725" o:connectangles="0,0,0,0,0,0,0,0,0,0,0,0,0,0,0,0,0,0,0,0,0,0,0,0,0,0,0,0,0,0,0,0,0,0,0,0,0,0,0,0,0,0,0,0,0,0,0,0,0,0,0,0,0,0,0" textboxrect="0,0,619125,847725"/>
                      <v:textbox inset="1.086mm,1.086mm,1.086mm,1.086mm">
                        <w:txbxContent>
                          <w:p w:rsidR="00654EEF" w:rsidRDefault="00654EEF" w:rsidP="007F7144">
                            <w:pPr>
                              <w:rPr>
                                <w:rFonts w:eastAsia="Times New Roman"/>
                              </w:rPr>
                            </w:pPr>
                          </w:p>
                        </w:txbxContent>
                      </v:textbox>
                    </v:shape>
                    <v:shape id="Freeform 22" o:spid="_x0000_s1046" style="position:absolute;left:127;top:22860;width:10453;height:7691;visibility:visible;mso-wrap-style:square;v-text-anchor:middle" coordsize="1045369,7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V2cIA&#10;AADbAAAADwAAAGRycy9kb3ducmV2LnhtbERPz2vCMBS+C/4P4Qm7aVpBV6pRZDAdjB3mhujt2Tyb&#10;YvNSkky7/345DDx+fL+X69624kY+NI4V5JMMBHHldMO1gu+v13EBIkRkja1jUvBLAdar4WCJpXZ3&#10;/qTbPtYihXAoUYGJsSulDJUhi2HiOuLEXZy3GBP0tdQe7ynctnKaZXNpseHUYLCjF0PVdf9jFfjz&#10;7Fgc8vZ9lpvT87w2uthtP5R6GvWbBYhIfXyI/91vWsE0jU1f0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hXZwgAAANsAAAAPAAAAAAAAAAAAAAAAAJgCAABkcnMvZG93&#10;bnJldi54bWxQSwUGAAAAAAQABAD1AAAAhwMAAAAA&#10;" adj="-11796480,,5400" path="m71438,114300r,l142875,135732v15353,-20470,10739,-11950,16669,-23813l195263,104775r26193,16669c230187,120650,238960,120222,247650,119063v3244,-432,9525,-2381,9525,-2381l290513,107157r7143,-35719l342900,71438r28575,7144l395288,69057,433388,33338v22937,7646,13901,7144,26193,7144l473869,64294r9525,-19050l497681,v7144,1588,14332,2988,21432,4763c521548,5372,526256,7144,526256,7144r35719,4763l645319,73819r23812,26194l683419,83344,728663,52388r66675,52387l859631,111919r35719,-9525l914400,111919r19050,26194l971550,171450r19050,47625l966788,273844r-40482,47625l907256,373857r52388,73818l938213,540544r28575,78581l985838,609600r23812,-9525l1045369,623888r-26194,107156l966788,757238r-47625,11906l871538,757238r-42863,-4763l711994,690563r-19050,11906l645319,721519r-21431,7144l547688,709613r14287,-19050l566738,661988r-21432,-9525l504825,642938v-15748,-18374,-9112,-11495,-19050,-21431l469106,602457v-22972,2297,-18459,1064,-35718,4762c426232,608752,419056,610207,411956,611982v-2435,609,-7143,2381,-7143,2381l366713,623888,330994,583407v-11969,6650,-18821,9701,-28575,16668c299189,602382,292894,607219,292894,607219r-19050,26194l233363,600075r14287,-45243l247650,533400r-7144,-40481l295275,500063r19050,-7144l335756,459582r42863,-19050l369094,409575r-52388,21432l266700,392907,214313,326232r-21432,30956l159544,304800r-47625,2382l102394,290513,59531,323850,45244,342900,16669,330994,,271463,45244,190500,71438,114300xe" fillcolor="#9cf" strokecolor="#00b050">
                      <v:stroke joinstyle="round"/>
                      <v:formulas/>
                      <v:path arrowok="t" o:connecttype="custom" o:connectlocs="71438,114300;71438,114300;142875,135732;159544,111919;195263,104775;221456,121444;247650,119063;257175,116682;290513,107157;297656,71438;342900,71438;371475,78582;395288,69057;433388,33338;459581,40482;473869,64294;483394,45244;497681,0;519113,4763;526256,7144;561975,11907;645319,73819;669131,100013;683419,83344;728663,52388;795338,104775;859631,111919;895350,102394;914400,111919;933450,138113;971550,171450;990600,219075;966788,273844;926306,321469;907256,373857;959644,447675;938213,540544;966788,619125;985838,609600;1009650,600075;1045369,623888;1019175,731044;966788,757238;919163,769144;871538,757238;828675,752475;711994,690563;692944,702469;645319,721519;623888,728663;547688,709613;561975,690563;566738,661988;545306,652463;504825,642938;485775,621507;469106,602457;433388,607219;411956,611982;404813,614363;366713,623888;330994,583407;302419,600075;292894,607219;273844,633413;233363,600075;247650,554832;247650,533400;240506,492919;295275,500063;314325,492919;335756,459582;378619,440532;369094,409575;316706,431007;266700,392907;214313,326232;192881,357188;159544,304800;111919,307182;102394,290513;59531,323850;45244,342900;16669,330994;0,271463;45244,190500;71438,114300" o:connectangles="0,0,0,0,0,0,0,0,0,0,0,0,0,0,0,0,0,0,0,0,0,0,0,0,0,0,0,0,0,0,0,0,0,0,0,0,0,0,0,0,0,0,0,0,0,0,0,0,0,0,0,0,0,0,0,0,0,0,0,0,0,0,0,0,0,0,0,0,0,0,0,0,0,0,0,0,0,0,0,0,0,0,0,0,0,0,0" textboxrect="0,0,1045369,769144"/>
                      <v:textbox inset="1.086mm,1.086mm,1.086mm,1.086mm">
                        <w:txbxContent>
                          <w:p w:rsidR="00654EEF" w:rsidRDefault="00654EEF" w:rsidP="007F7144">
                            <w:pPr>
                              <w:rPr>
                                <w:rFonts w:eastAsia="Times New Roman"/>
                              </w:rPr>
                            </w:pPr>
                          </w:p>
                        </w:txbxContent>
                      </v:textbox>
                    </v:shape>
                    <v:shape id="Freeform 23" o:spid="_x0000_s1047" style="position:absolute;top:18462;width:15406;height:9239;visibility:visible;mso-wrap-style:square;v-text-anchor:middle" coordsize="1540669,9239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tbMQA&#10;AADbAAAADwAAAGRycy9kb3ducmV2LnhtbESPQWvCQBSE74L/YXlCb7ox0DaNriKW0oIgqAWvz+xr&#10;NjT7Ns2uJv57Vyh4HGbmG2a+7G0tLtT6yrGC6SQBQVw4XXGp4PvwMc5A+ICssXZMCq7kYbkYDuaY&#10;a9fxji77UIoIYZ+jAhNCk0vpC0MW/cQ1xNH7ca3FEGVbSt1iF+G2lmmSvEiLFccFgw2tDRW/+7NV&#10;kP1tt3z6XNXp5v31yM+n7Gy6TKmnUb+agQjUh0f4v/2lFaRv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G7WzEAAAA2wAAAA8AAAAAAAAAAAAAAAAAmAIAAGRycy9k&#10;b3ducmV2LnhtbFBLBQYAAAAABAAEAPUAAACJAwAAAAA=&#10;" adj="-11796480,,5400" path="m85725,564356l76200,500063r-64294,l7144,473869,40481,440531,,407194r114300,19050l138112,433388r97632,-19050l250031,392906r21431,-57150l307181,338138r14288,4762c323850,335756,325716,328420,328612,321469v5644,-13545,4763,-1464,4763,-11906l319087,250031r40482,-40481l283369,173831r9525,-45243c293688,109538,294481,90488,295275,71438l311944,59531,364331,r38100,33338l431006,59531v794,7938,1391,15897,2381,23813c433986,88135,435769,97631,435769,97631r19050,26194l473869,130969r85725,-7144l661987,138113r21432,9525l733425,197644,854869,138113r7143,35718c885176,168684,876898,172342,888206,166688r59531,-61913l971550,104775r64294,-61912l1064419,42863r83343,-21432l1231106,11906r30956,54769l1235869,135731r59531,-47625l1307306,240506r11906,80963c1310481,322263,1301698,322610,1293019,323850v-2485,355,-7144,2381,-7144,2381l1252537,338138r16669,14287l1273969,385763r50006,23812l1345406,442913r50006,-42863l1485900,407194r-45244,47625l1376362,500063r-14287,28575l1519237,633413r21432,45243l1521619,733425r-85725,21431l1378744,757238r-28575,45243l1295400,838200r-21431,-14287l1240631,866775r-30956,23813l1183481,888206r-73819,35719l1069181,921544r-26194,-30956l952500,900113,902494,807244r16668,-50006l947737,721519r33338,-52388l969169,628650,931069,588169,904875,559594r-57150,l802481,554831,750094,509588r-57150,40481l654844,533400,588169,485775,547687,466725r-26193,-7144l497681,523875,454819,504825r,-9525l409575,526256r-61913,7144l347662,533400r-23812,19050l252412,576263r-26193,-7144l200025,561975r-11906,9525c182563,576263,177683,581953,171450,585788v-4276,2631,-14288,4762,-14288,4762l126206,600075,85725,564356xe" fillcolor="#9cf" strokecolor="#00b050">
                      <v:stroke joinstyle="round"/>
                      <v:formulas/>
                      <v:path arrowok="t" o:connecttype="custom" o:connectlocs="85725,564356;76200,500063;11906,500063;7144,473869;40481,440531;0,407194;114300,426244;138112,433388;235744,414338;250031,392906;271462,335756;307181,338138;321469,342900;328612,321469;333375,309563;319087,250031;359569,209550;283369,173831;292894,128588;295275,71438;311944,59531;364331,0;402431,33338;431006,59531;433387,83344;435769,97631;454819,123825;473869,130969;559594,123825;661987,138113;683419,147638;733425,197644;854869,138113;862012,173831;888206,166688;947737,104775;971550,104775;1035844,42863;1064419,42863;1147762,21431;1231106,11906;1262062,66675;1235869,135731;1295400,88106;1307306,240506;1319212,321469;1293019,323850;1285875,326231;1252537,338138;1269206,352425;1273969,385763;1323975,409575;1345406,442913;1395412,400050;1485900,407194;1440656,454819;1376362,500063;1362075,528638;1519237,633413;1540669,678656;1521619,733425;1435894,754856;1378744,757238;1350169,802481;1295400,838200;1273969,823913;1240631,866775;1209675,890588;1183481,888206;1109662,923925;1069181,921544;1042987,890588;952500,900113;902494,807244;919162,757238;947737,721519;981075,669131;969169,628650;931069,588169;904875,559594;847725,559594;802481,554831;750094,509588;692944,550069;654844,533400;588169,485775;547687,466725;521494,459581;497681,523875;454819,504825;454819,495300;409575,526256;347662,533400;347662,533400;323850,552450;252412,576263;226219,569119;200025,561975;188119,571500;171450,585788;157162,590550;126206,600075;85725,564356" o:connectangles="0,0,0,0,0,0,0,0,0,0,0,0,0,0,0,0,0,0,0,0,0,0,0,0,0,0,0,0,0,0,0,0,0,0,0,0,0,0,0,0,0,0,0,0,0,0,0,0,0,0,0,0,0,0,0,0,0,0,0,0,0,0,0,0,0,0,0,0,0,0,0,0,0,0,0,0,0,0,0,0,0,0,0,0,0,0,0,0,0,0,0,0,0,0,0,0,0,0,0,0,0,0,0" textboxrect="0,0,1540669,923925"/>
                      <v:textbox inset="1.086mm,1.086mm,1.086mm,1.086mm">
                        <w:txbxContent>
                          <w:p w:rsidR="00654EEF" w:rsidRDefault="00654EEF" w:rsidP="007F7144">
                            <w:pPr>
                              <w:rPr>
                                <w:rFonts w:eastAsia="Times New Roman"/>
                              </w:rPr>
                            </w:pPr>
                          </w:p>
                        </w:txbxContent>
                      </v:textbox>
                    </v:shape>
                    <v:shape id="Freeform 7" o:spid="_x0000_s1048" style="position:absolute;left:12096;top:6508;width:14955;height:18193;visibility:visible;mso-wrap-style:square;v-text-anchor:middle" coordsize="1495425,18192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1QL8A&#10;AADbAAAADwAAAGRycy9kb3ducmV2LnhtbERPy4rCMBTdC/MP4Q7MTtNxUKQaRQaFAVc+15fmmhab&#10;m5LE2s7Xm4Xg8nDei1Vna9GSD5VjBd+jDARx4XTFRsHpuB3OQISIrLF2TAp6CrBafgwWmGv34D21&#10;h2hECuGQo4IyxiaXMhQlWQwj1xAn7uq8xZigN1J7fKRwW8txlk2lxYpTQ4kN/ZZU3A53q2CizW78&#10;P9Mbs7kc96Y995U/9Up9fXbrOYhIXXyLX+4/reAnrU9f0g+Qy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O3VAvwAAANsAAAAPAAAAAAAAAAAAAAAAAJgCAABkcnMvZG93bnJl&#10;di54bWxQSwUGAAAAAAQABAD1AAAAhAMAAAAA&#10;" adj="-11796480,,5400" path="m440531,r78581,26193l521494,47625r,30956l559594,104775r40481,83343c600869,196056,600986,204090,602456,211931v925,4934,4763,14287,4763,14287l604837,283368r76200,-7143l671512,376237r88107,90488l807244,514350r150018,33337l1019175,526256r21431,2381l1109662,557212r-2381,52388l1145381,621506r35719,-57150l1343025,626268r,38100l1385887,697706r-78581,138112c1306512,880268,1305719,924718,1304925,969168r76200,l1433512,931068r4763,50007l1495425,1000125r-28575,73818l1454944,1088231r-38100,-19050l1378744,1045368r16668,30957l1416844,1114425r38100,104775l1404937,1238250r-40481,66675l1302544,1304925r-4763,23812l1343025,1357312r-45244,66675l1307306,1473993r-35719,64294l1300162,1585912r-73818,9525l1247775,1628775r-52388,38100l1162050,1683543r-40481,23813l1081087,1774031r-26193,45244l1054894,1788318r-54769,-38100l973931,1695450,959644,1588293r23812,-50006l1047750,1512093r-40481,-61912l1002506,1412081r-23812,54769l962025,1497806r-11906,-21431l976312,1409700r-54768,23812l907256,1469231r-28575,35719l819150,1485900r-9525,-35719l892969,1457325r-28575,-38100l804862,1400175r-16668,-28575l759619,1373981v-4763,6350,-8675,13437,-14288,19050c743556,1394806,738187,1395412,738187,1395412r-7143,2381l645319,1378743r-26194,-71437l626269,1276350r-40482,-14288l571500,1323975r-35719,111918l473869,1500187r-71438,38100l328612,1557337r-26193,l266700,1497806v-7705,23115,-3777,14696,-9525,26194l252412,1595437r-64293,11906l128587,1647825r-14287,-16669l88106,1597818r-30956,-2381l50006,1550193,28575,1524000r69056,-21432l78581,1304925r-57150,38100l40481,1269206,,1200150r88106,-71438l114300,1071562,97631,1028700r50006,-9525l164306,966787r61913,-64294l264319,926306r47625,-85725l373856,776287,338137,738187,290512,704850r-23812,45243l245269,738187r4762,-64294l190500,671512v-8731,9525,-17731,18810,-26194,28575c146833,720248,166310,700468,157162,709612r-4762,23813l119062,621506,100012,600075r,-100013l64294,457200,176212,404812r78582,-69056l302419,273843,290512,230981r76200,-38100l309562,147637r23813,-40481l392906,59531,440531,xe" fillcolor="#cf9" strokecolor="#00b050">
                      <v:stroke joinstyle="round"/>
                      <v:formulas/>
                      <v:path arrowok="t" o:connecttype="custom" o:connectlocs="440531,0;519112,26193;521494,47625;521494,78581;559594,104775;600075,188118;602456,211931;607219,226218;604837,283368;681037,276225;671512,376237;759619,466725;807244,514350;957262,547687;1019175,526256;1040606,528637;1109662,557212;1107281,609600;1145381,621506;1181100,564356;1343025,626268;1343025,664368;1385887,697706;1307306,835818;1304925,969168;1381125,969168;1433512,931068;1438275,981075;1495425,1000125;1466850,1073943;1454944,1088231;1416844,1069181;1378744,1045368;1395412,1076325;1416844,1114425;1454944,1219200;1404937,1238250;1364456,1304925;1302544,1304925;1297781,1328737;1343025,1357312;1297781,1423987;1307306,1473993;1271587,1538287;1300162,1585912;1226344,1595437;1247775,1628775;1195387,1666875;1162050,1683543;1121569,1707356;1081087,1774031;1054894,1819275;1054894,1788318;1000125,1750218;973931,1695450;959644,1588293;983456,1538287;1047750,1512093;1007269,1450181;1002506,1412081;978694,1466850;962025,1497806;950119,1476375;976312,1409700;921544,1433512;907256,1469231;878681,1504950;819150,1485900;809625,1450181;892969,1457325;864394,1419225;804862,1400175;788194,1371600;759619,1373981;745331,1393031;738187,1395412;731044,1397793;645319,1378743;619125,1307306;626269,1276350;585787,1262062;571500,1323975;535781,1435893;473869,1500187;402431,1538287;328612,1557337;302419,1557337;266700,1497806;257175,1524000;252412,1595437;188119,1607343;128587,1647825;114300,1631156;88106,1597818;57150,1595437;50006,1550193;28575,1524000;97631,1502568;78581,1304925;21431,1343025;40481,1269206;0,1200150;88106,1128712;114300,1071562;97631,1028700;147637,1019175;164306,966787;226219,902493;264319,926306;311944,840581;373856,776287;338137,738187;290512,704850;266700,750093;245269,738187;250031,673893;190500,671512;164306,700087;157162,709612;152400,733425;119062,621506;100012,600075;100012,500062;64294,457200;176212,404812;254794,335756;302419,273843;290512,230981;366712,192881;309562,147637;333375,107156;392906,59531;440531,0" o:connectangles="0,0,0,0,0,0,0,0,0,0,0,0,0,0,0,0,0,0,0,0,0,0,0,0,0,0,0,0,0,0,0,0,0,0,0,0,0,0,0,0,0,0,0,0,0,0,0,0,0,0,0,0,0,0,0,0,0,0,0,0,0,0,0,0,0,0,0,0,0,0,0,0,0,0,0,0,0,0,0,0,0,0,0,0,0,0,0,0,0,0,0,0,0,0,0,0,0,0,0,0,0,0,0,0,0,0,0,0,0,0,0,0,0,0,0,0,0,0,0,0,0,0,0,0,0,0,0,0,0,0,0,0,0" textboxrect="0,0,1495425,1819275"/>
                      <v:textbox inset="1.086mm,1.086mm,1.086mm,1.086mm">
                        <w:txbxContent>
                          <w:p w:rsidR="00654EEF" w:rsidRDefault="00654EEF" w:rsidP="007F7144">
                            <w:pPr>
                              <w:rPr>
                                <w:rFonts w:eastAsia="Times New Roman"/>
                              </w:rPr>
                            </w:pPr>
                          </w:p>
                        </w:txbxContent>
                      </v:textbox>
                    </v:shape>
                    <v:shape id="Freeform 24" o:spid="_x0000_s1049" style="position:absolute;left:13525;top:18954;width:9358;height:7787;visibility:visible;mso-wrap-style:square;v-text-anchor:middle" coordsize="935831,7786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yjsIA&#10;AADbAAAADwAAAGRycy9kb3ducmV2LnhtbESPS4vCQBCE74L/YWjBi+gkxsiSzSirrLBXH+C1yXQe&#10;mOkJmVmN/35HWPBYVNVXVL4dTCvu1LvGsoJ4EYEgLqxuuFJwOR/mHyCcR9bYWiYFT3Kw3YxHOWba&#10;PvhI95OvRICwy1BB7X2XSemKmgy6he2Ig1fa3qAPsq+k7vER4KaVyyhaS4MNh4UaO9rXVNxOv0bB&#10;rNR80026TOTqe3dM0zi5UqvUdDJ8fYLwNPh3+L/9oxUkMby+h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5rKOwgAAANsAAAAPAAAAAAAAAAAAAAAAAJgCAABkcnMvZG93&#10;bnJldi54bWxQSwUGAAAAAAQABAD1AAAAhwMAAAAA&#10;" adj="-11796480,,5400" path="m,469107l109537,364332r-7143,-28575l102394,278607r19050,-52388l161925,290513r59531,-9525l316706,247650r57150,-61912l409575,92869,440531,r61913,23813l476250,64294r30956,59531l590550,142875r19050,-28575l645319,107157r21431,35718l731044,164307r26193,33337l735806,216694r-59531,l676275,216694r54769,23813l766762,180975r69057,-33337l816769,207169r,26194l854869,152400r23812,42863l919162,264319r-50006,28575l833437,319088r-7143,30956l847725,450057r35719,59531l926306,535782r-4762,38100l921544,573882r4762,42862l921544,681038r14287,59531l892969,731044,852487,700088v-794,-20638,-1587,-41275,-2381,-61913l819150,657225,795337,623888r4763,-57150l723900,538163,685800,519113r-16669,26194l671512,571500r-30956,9525l581025,600075r-28575,23813l566737,652463r54769,52387l554831,778669r-23812,-2381l561975,714375r-66675,-2381l469106,652463r-104775,9525l261937,652463,159544,609600,,469107xe" filled="f" strokecolor="#b2b2b2">
                      <v:stroke joinstyle="round"/>
                      <v:formulas/>
                      <v:path arrowok="t" o:connecttype="custom" o:connectlocs="0,469107;109537,364332;102394,335757;102394,278607;121444,226219;161925,290513;221456,280988;316706,247650;373856,185738;409575,92869;440531,0;502444,23813;476250,64294;507206,123825;590550,142875;609600,114300;645319,107157;666750,142875;731044,164307;757237,197644;735806,216694;676275,216694;676275,216694;731044,240507;766762,180975;835819,147638;816769,207169;816769,233363;854869,152400;878681,195263;919162,264319;869156,292894;833437,319088;826294,350044;847725,450057;883444,509588;926306,535782;921544,573882;921544,573882;926306,616744;921544,681038;935831,740569;892969,731044;852487,700088;850106,638175;819150,657225;795337,623888;800100,566738;723900,538163;685800,519113;669131,545307;671512,571500;640556,581025;581025,600075;552450,623888;566737,652463;621506,704850;554831,778669;531019,776288;561975,714375;495300,711994;469106,652463;364331,661988;261937,652463;159544,609600;0,469107" o:connectangles="0,0,0,0,0,0,0,0,0,0,0,0,0,0,0,0,0,0,0,0,0,0,0,0,0,0,0,0,0,0,0,0,0,0,0,0,0,0,0,0,0,0,0,0,0,0,0,0,0,0,0,0,0,0,0,0,0,0,0,0,0,0,0,0,0,0" textboxrect="0,0,935831,778669"/>
                      <v:textbox inset="1.086mm,1.086mm,1.086mm,1.086mm">
                        <w:txbxContent>
                          <w:p w:rsidR="00654EEF" w:rsidRDefault="00654EEF" w:rsidP="007F7144">
                            <w:pPr>
                              <w:rPr>
                                <w:rFonts w:eastAsia="Times New Roman"/>
                              </w:rPr>
                            </w:pPr>
                          </w:p>
                        </w:txbxContent>
                      </v:textbox>
                    </v:shape>
                    <v:shape id="Freeform 25" o:spid="_x0000_s1050" style="position:absolute;left:4191;top:11017;width:11811;height:9596;visibility:visible;mso-wrap-style:square;v-text-anchor:middle" coordsize="1181100,9596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F2iMQA&#10;AADbAAAADwAAAGRycy9kb3ducmV2LnhtbESPQWsCMRSE74L/IbxCb5qthSJboxRFKS0UXIv1+Ni8&#10;bpZuXtYkuuu/NwXB4zAz3zCzRW8bcSYfascKnsYZCOLS6ZorBd+79WgKIkRkjY1jUnChAIv5cDDD&#10;XLuOt3QuYiUShEOOCkyMbS5lKA1ZDGPXEifv13mLMUlfSe2xS3DbyEmWvUiLNacFgy0tDZV/xckq&#10;0LvS7OV+9fGz4T58bZaH0/HzoNTjQ//2CiJSH+/hW/tdK3iewP+X9A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hdojEAAAA2wAAAA8AAAAAAAAAAAAAAAAAmAIAAGRycy9k&#10;b3ducmV2LnhtbFBLBQYAAAAABAAEAPUAAACJAwAAAAA=&#10;" adj="-11796480,,5400" path="m769144,45244l792956,r88106,4762l904875,42862v-794,34925,-1587,69850,-2381,104775l919162,171450r21432,71437l976312,216694r71438,-4763l1042987,276225r11907,7144l1078706,235744r59531,38100l1181100,323850r-59531,64294l1059656,490537r-35719,-21431l981075,507206r-16669,21431l952500,571500r-23813,16669l897731,588169r23813,42862l850106,716756v-18377,8168,-26898,10509,-42862,23813c777003,765770,817521,740194,792956,752475v-2560,1280,-7144,4762,-7144,4762l785812,769144r-57150,9525l664369,790575r-42863,4762l557212,859631r-28575,-4762l473869,919162r-52388,7144l423862,904875,295275,959644,269081,914400,226219,895350r-80963,-4763l59531,885825,9525,873919,,807244,35719,778669r50006,11906l95250,735806r19050,-9525l135731,719137r40481,-16668l130969,664369r76200,-40482l161925,592931v794,-30956,1587,-61913,2381,-92869l145256,447675r21431,-40481l133350,376237r57150,-73818l142875,252412r52387,2382l197644,188119r30956,-7144l264319,183356r28575,7144l338137,202406r19050,11906l376237,226219r30957,-47625l440531,190500r,16669l452437,266700r54769,38100l566737,273844r88107,-7144l671512,311944r47625,-30957l731044,261937r28575,-14287l809625,302419r,-54769l804862,219075r16669,-85725l842962,95250,769144,45244xe" fillcolor="#9cf" strokecolor="#00b050">
                      <v:stroke joinstyle="round"/>
                      <v:formulas/>
                      <v:path arrowok="t" o:connecttype="custom" o:connectlocs="769144,45244;792956,0;881062,4762;904875,42862;902494,147637;919162,171450;940594,242887;976312,216694;1047750,211931;1042987,276225;1054894,283369;1078706,235744;1138237,273844;1181100,323850;1121569,388144;1059656,490537;1023937,469106;981075,507206;964406,528637;952500,571500;928687,588169;897731,588169;921544,631031;850106,716756;807244,740569;792956,752475;785812,757237;785812,769144;728662,778669;664369,790575;621506,795337;557212,859631;528637,854869;473869,919162;421481,926306;423862,904875;295275,959644;269081,914400;226219,895350;145256,890587;59531,885825;9525,873919;0,807244;35719,778669;85725,790575;95250,735806;114300,726281;135731,719137;176212,702469;130969,664369;207169,623887;161925,592931;164306,500062;145256,447675;166687,407194;133350,376237;190500,302419;142875,252412;195262,254794;197644,188119;228600,180975;264319,183356;292894,190500;338137,202406;357187,214312;376237,226219;407194,178594;440531,190500;440531,207169;452437,266700;507206,304800;566737,273844;654844,266700;671512,311944;719137,280987;731044,261937;759619,247650;809625,302419;809625,247650;804862,219075;821531,133350;842962,95250;769144,45244" o:connectangles="0,0,0,0,0,0,0,0,0,0,0,0,0,0,0,0,0,0,0,0,0,0,0,0,0,0,0,0,0,0,0,0,0,0,0,0,0,0,0,0,0,0,0,0,0,0,0,0,0,0,0,0,0,0,0,0,0,0,0,0,0,0,0,0,0,0,0,0,0,0,0,0,0,0,0,0,0,0,0,0,0,0,0" textboxrect="0,0,1181100,959644"/>
                      <v:textbox inset="1.086mm,1.086mm,1.086mm,1.086mm">
                        <w:txbxContent>
                          <w:p w:rsidR="00654EEF" w:rsidRDefault="00654EEF" w:rsidP="007F7144">
                            <w:pPr>
                              <w:rPr>
                                <w:rFonts w:eastAsia="Times New Roman"/>
                              </w:rPr>
                            </w:pPr>
                          </w:p>
                        </w:txbxContent>
                      </v:textbox>
                    </v:shape>
                    <v:shape id="Freeform 27" o:spid="_x0000_s1051" style="position:absolute;left:17319;top:16081;width:1548;height:2857;visibility:visible;mso-wrap-style:square;v-text-anchor:middle" coordsize="154781,2857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vMsMA&#10;AADbAAAADwAAAGRycy9kb3ducmV2LnhtbESPS4vCQBCE74L/YWjBm05cFwnRiQRRFJY9+Lo3mc4D&#10;Mz0hMxvjv99ZWPBYVNVX1GY7mEb01LnasoLFPAJBnFtdc6ngdj3MYhDOI2tsLJOCFznYpuPRBhNt&#10;n3ym/uJLESDsElRQed8mUrq8IoNublvi4BW2M+iD7EqpO3wGuGnkRxStpMGaw0KFLe0qyh+XH6MA&#10;v4o4ro/Dd3be97Hef94O9+yh1HQyZGsQngb/Dv+3T1rBcgl/X8IP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zvMsMAAADbAAAADwAAAAAAAAAAAAAAAACYAgAAZHJzL2Rv&#10;d25yZXYueG1sUEsFBgAAAAAEAAQA9QAAAIgDAAAAAA==&#10;" adj="-11796480,,5400" path="m61912,285750l2381,200025,30956,121444r7144,-9525l,50006,4762,9525,38100,2381,80962,,61912,80963,83343,76200r30957,-9525l142875,90488r11906,33337l109537,128588r4763,38100l123825,202406v-3969,5556,-7641,11337,-11907,16669c100719,233074,107758,220256,102393,230981l61912,285750xe" fillcolor="#cf9" strokecolor="#00b050">
                      <v:stroke joinstyle="round"/>
                      <v:formulas/>
                      <v:path arrowok="t" o:connecttype="custom" o:connectlocs="61912,285750;2381,200025;30956,121444;38100,111919;0,50006;4762,9525;38100,2381;80962,0;61912,80963;83343,76200;114300,66675;142875,90488;154781,123825;109537,128588;114300,166688;123825,202406;111918,219075;102393,230981;61912,285750" o:connectangles="0,0,0,0,0,0,0,0,0,0,0,0,0,0,0,0,0,0,0" textboxrect="0,0,154781,285750"/>
                      <v:textbox inset="1.086mm,1.086mm,1.086mm,1.086mm">
                        <w:txbxContent>
                          <w:p w:rsidR="00654EEF" w:rsidRDefault="00654EEF" w:rsidP="007F7144">
                            <w:pPr>
                              <w:rPr>
                                <w:rFonts w:eastAsia="Times New Roman"/>
                              </w:rPr>
                            </w:pPr>
                          </w:p>
                        </w:txbxContent>
                      </v:textbox>
                    </v:shape>
                  </v:group>
                </v:group>
                <v:shapetype id="_x0000_t202" coordsize="21600,21600" o:spt="202" path="m,l,21600r21600,l21600,xe">
                  <v:stroke joinstyle="miter"/>
                  <v:path gradientshapeok="t" o:connecttype="rect"/>
                </v:shapetype>
                <v:shape id="TextBox 10" o:spid="_x0000_s1052" type="#_x0000_t202" style="position:absolute;left:12657;top:2442;width:4674;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Чудовский</w:t>
                        </w:r>
                      </w:p>
                    </w:txbxContent>
                  </v:textbox>
                </v:shape>
                <v:shape id="TextBox 11" o:spid="_x0000_s1053" type="#_x0000_t202" style="position:absolute;left:19959;top:2929;width:6105;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Любытинский</w:t>
                        </w:r>
                      </w:p>
                    </w:txbxContent>
                  </v:textbox>
                </v:shape>
                <v:shape id="TextBox 12" o:spid="_x0000_s1054" type="#_x0000_t202" style="position:absolute;left:14117;top:5721;width:7044;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Маловишерский</w:t>
                        </w:r>
                      </w:p>
                    </w:txbxContent>
                  </v:textbox>
                </v:shape>
                <v:shape id="TextBox 13" o:spid="_x0000_s1055" type="#_x0000_t202" style="position:absolute;left:8864;top:7310;width:6155;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Новгородский</w:t>
                        </w:r>
                      </w:p>
                    </w:txbxContent>
                  </v:textbox>
                </v:shape>
                <v:shape id="TextBox 14" o:spid="_x0000_s1056" type="#_x0000_t202" style="position:absolute;left:7951;top:10017;width:8098;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Великий Новгород</w:t>
                        </w:r>
                      </w:p>
                    </w:txbxContent>
                  </v:textbox>
                </v:shape>
                <v:shape id="TextBox 15" o:spid="_x0000_s1057" type="#_x0000_t202" style="position:absolute;left:3936;top:8284;width:4031;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Батецкий</w:t>
                        </w:r>
                      </w:p>
                    </w:txbxContent>
                  </v:textbox>
                </v:shape>
                <v:shape id="TextBox 16" o:spid="_x0000_s1058" type="#_x0000_t202" style="position:absolute;left:3240;top:12438;width:4017;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Шимский</w:t>
                        </w:r>
                      </w:p>
                    </w:txbxContent>
                  </v:textbox>
                </v:shape>
                <v:shape id="TextBox 17" o:spid="_x0000_s1059" type="#_x0000_t202" style="position:absolute;left:1460;top:14043;width:4207;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Солецкий</w:t>
                        </w:r>
                      </w:p>
                    </w:txbxContent>
                  </v:textbox>
                </v:shape>
                <v:shape id="TextBox 18" o:spid="_x0000_s1060" type="#_x0000_t202" style="position:absolute;left:4964;top:17059;width:5688;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Волотовский</w:t>
                        </w:r>
                      </w:p>
                    </w:txbxContent>
                  </v:textbox>
                </v:shape>
                <v:shape id="TextBox 19" o:spid="_x0000_s1061" type="#_x0000_t202" style="position:absolute;left:5678;top:22253;width:5282;height:1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Поддорский</w:t>
                        </w:r>
                      </w:p>
                    </w:txbxContent>
                  </v:textbox>
                </v:shape>
                <v:shape id="TextBox 20" o:spid="_x0000_s1062" type="#_x0000_t202" style="position:absolute;left:7711;top:26295;width:4267;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Холмский</w:t>
                        </w:r>
                      </w:p>
                    </w:txbxContent>
                  </v:textbox>
                </v:shape>
                <v:shape id="TextBox 21" o:spid="_x0000_s1063" type="#_x0000_t202" style="position:absolute;left:8173;top:18721;width:6050;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Старорусский</w:t>
                        </w:r>
                      </w:p>
                    </w:txbxContent>
                  </v:textbox>
                </v:shape>
                <v:shape id="TextBox 22" o:spid="_x0000_s1064" type="#_x0000_t202" style="position:absolute;left:13144;top:23501;width:4714;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Марёвский</w:t>
                        </w:r>
                      </w:p>
                    </w:txbxContent>
                  </v:textbox>
                </v:shape>
                <v:shape id="TextBox 23" o:spid="_x0000_s1065" type="#_x0000_t202" style="position:absolute;left:15430;top:19739;width:4739;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Демянский</w:t>
                        </w:r>
                      </w:p>
                    </w:txbxContent>
                  </v:textbox>
                </v:shape>
                <v:shape id="TextBox 24" o:spid="_x0000_s1066" type="#_x0000_t202" style="position:absolute;left:11826;top:15394;width:5417;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Парфинский</w:t>
                        </w:r>
                      </w:p>
                    </w:txbxContent>
                  </v:textbox>
                </v:shape>
                <v:shape id="TextBox 25" o:spid="_x0000_s1067" type="#_x0000_t202" style="position:absolute;left:19473;top:16559;width:5186;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Валдайский</w:t>
                        </w:r>
                      </w:p>
                    </w:txbxContent>
                  </v:textbox>
                </v:shape>
                <v:shape id="TextBox 26" o:spid="_x0000_s1068" type="#_x0000_t202" style="position:absolute;left:15338;top:12665;width:4950;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Крестецкий</w:t>
                        </w:r>
                      </w:p>
                    </w:txbxContent>
                  </v:textbox>
                </v:shape>
                <v:shape id="TextBox 27" o:spid="_x0000_s1069" type="#_x0000_t202" style="position:absolute;left:18986;top:10198;width:5171;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Окуловский</w:t>
                        </w:r>
                      </w:p>
                    </w:txbxContent>
                  </v:textbox>
                </v:shape>
                <v:shape id="TextBox 28" o:spid="_x0000_s1070" type="#_x0000_t202" style="position:absolute;left:24273;top:12012;width:5748;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Боровичский</w:t>
                        </w:r>
                      </w:p>
                    </w:txbxContent>
                  </v:textbox>
                </v:shape>
                <v:shape id="TextBox 29" o:spid="_x0000_s1071" type="#_x0000_t202" style="position:absolute;left:26775;top:5363;width:5713;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Хвойнинский</w:t>
                        </w:r>
                      </w:p>
                    </w:txbxContent>
                  </v:textbox>
                </v:shape>
                <v:shape id="TextBox 30" o:spid="_x0000_s1072" type="#_x0000_t202" style="position:absolute;left:34564;top:8770;width:5046;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Пестовский</w:t>
                        </w:r>
                      </w:p>
                    </w:txbxContent>
                  </v:textbox>
                </v:shape>
                <v:shape id="TextBox 31" o:spid="_x0000_s1073" type="#_x0000_t202" style="position:absolute;left:29530;top:10211;width:4945;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654EEF" w:rsidRDefault="00654EEF" w:rsidP="007F7144">
                        <w:pPr>
                          <w:pStyle w:val="afa"/>
                          <w:spacing w:before="0" w:beforeAutospacing="0" w:after="0" w:afterAutospacing="0"/>
                        </w:pPr>
                        <w:r>
                          <w:rPr>
                            <w:rFonts w:ascii="Arial Narrow" w:hAnsi="Arial Narrow" w:cs="Arial"/>
                            <w:b/>
                            <w:bCs/>
                            <w:color w:val="000000"/>
                            <w:kern w:val="24"/>
                            <w:sz w:val="21"/>
                            <w:szCs w:val="21"/>
                          </w:rPr>
                          <w:t>Мошенской</w:t>
                        </w:r>
                      </w:p>
                    </w:txbxContent>
                  </v:textbox>
                </v:shape>
                <v:shape id="TextBox 32" o:spid="_x0000_s1074" type="#_x0000_t202" style="position:absolute;left:8404;top:12805;width:6572;height:1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654EEF" w:rsidRDefault="00654EEF" w:rsidP="007F7144">
                        <w:pPr>
                          <w:pStyle w:val="afa"/>
                          <w:spacing w:before="0" w:beforeAutospacing="0" w:after="0" w:afterAutospacing="0"/>
                        </w:pPr>
                        <w:r>
                          <w:rPr>
                            <w:rFonts w:ascii="Arial Narrow" w:hAnsi="Arial Narrow" w:cstheme="minorBidi"/>
                            <w:i/>
                            <w:iCs/>
                            <w:color w:val="000000"/>
                            <w:kern w:val="24"/>
                            <w:sz w:val="21"/>
                            <w:szCs w:val="21"/>
                          </w:rPr>
                          <w:t>оз. Ильмень</w:t>
                        </w:r>
                      </w:p>
                    </w:txbxContent>
                  </v:textbox>
                </v:shape>
                <w10:wrap type="topAndBottom"/>
              </v:group>
            </w:pict>
          </mc:Fallback>
        </mc:AlternateContent>
      </w:r>
    </w:p>
    <w:p w:rsidR="003C6DCE" w:rsidRDefault="003C6DCE" w:rsidP="00C27AC5"/>
    <w:p w:rsidR="007F7144" w:rsidRDefault="007F7144" w:rsidP="00C27AC5"/>
    <w:tbl>
      <w:tblPr>
        <w:tblStyle w:val="af9"/>
        <w:tblpPr w:leftFromText="180" w:rightFromText="180" w:vertAnchor="text" w:horzAnchor="margin" w:tblpY="206"/>
        <w:tblW w:w="5151" w:type="pct"/>
        <w:tblLook w:val="04A0" w:firstRow="1" w:lastRow="0" w:firstColumn="1" w:lastColumn="0" w:noHBand="0" w:noVBand="1"/>
      </w:tblPr>
      <w:tblGrid>
        <w:gridCol w:w="680"/>
        <w:gridCol w:w="284"/>
        <w:gridCol w:w="2420"/>
        <w:gridCol w:w="682"/>
        <w:gridCol w:w="2215"/>
        <w:gridCol w:w="680"/>
        <w:gridCol w:w="2899"/>
      </w:tblGrid>
      <w:tr w:rsidR="007F7144" w:rsidTr="007F7144">
        <w:trPr>
          <w:trHeight w:val="227"/>
        </w:trPr>
        <w:tc>
          <w:tcPr>
            <w:tcW w:w="345" w:type="pct"/>
            <w:tcBorders>
              <w:top w:val="single" w:sz="4" w:space="0" w:color="339966"/>
              <w:left w:val="single" w:sz="4" w:space="0" w:color="339966"/>
              <w:bottom w:val="single" w:sz="4" w:space="0" w:color="339966"/>
              <w:right w:val="single" w:sz="4" w:space="0" w:color="339966"/>
            </w:tcBorders>
            <w:shd w:val="clear" w:color="auto" w:fill="CCFF99"/>
            <w:vAlign w:val="center"/>
          </w:tcPr>
          <w:p w:rsidR="007F7144" w:rsidRPr="007F7144" w:rsidRDefault="007F7144" w:rsidP="007F7144">
            <w:pPr>
              <w:ind w:firstLine="0"/>
              <w:jc w:val="center"/>
            </w:pPr>
          </w:p>
        </w:tc>
        <w:tc>
          <w:tcPr>
            <w:tcW w:w="144" w:type="pct"/>
            <w:tcBorders>
              <w:top w:val="nil"/>
              <w:left w:val="nil"/>
              <w:bottom w:val="nil"/>
              <w:right w:val="nil"/>
            </w:tcBorders>
          </w:tcPr>
          <w:p w:rsidR="007F7144" w:rsidRPr="00D74B84" w:rsidRDefault="007F7144" w:rsidP="007F7144">
            <w:pPr>
              <w:pStyle w:val="afa"/>
              <w:spacing w:before="0" w:beforeAutospacing="0" w:after="0" w:afterAutospacing="0"/>
              <w:rPr>
                <w:rFonts w:asciiTheme="minorHAnsi"/>
                <w:bCs/>
                <w:color w:val="000000"/>
                <w:kern w:val="24"/>
              </w:rPr>
            </w:pPr>
          </w:p>
        </w:tc>
        <w:tc>
          <w:tcPr>
            <w:tcW w:w="1227" w:type="pct"/>
            <w:tcBorders>
              <w:top w:val="nil"/>
              <w:left w:val="nil"/>
              <w:bottom w:val="nil"/>
              <w:right w:val="single" w:sz="4" w:space="0" w:color="339966"/>
            </w:tcBorders>
            <w:vAlign w:val="center"/>
          </w:tcPr>
          <w:p w:rsidR="007F7144" w:rsidRPr="00D74B84" w:rsidRDefault="007F7144" w:rsidP="007F7144">
            <w:pPr>
              <w:pStyle w:val="afa"/>
              <w:spacing w:before="0" w:beforeAutospacing="0" w:after="0" w:afterAutospacing="0"/>
            </w:pPr>
            <w:r w:rsidRPr="00D74B84">
              <w:rPr>
                <w:rFonts w:asciiTheme="minorHAnsi"/>
                <w:bCs/>
                <w:color w:val="000000"/>
                <w:kern w:val="24"/>
              </w:rPr>
              <w:t>–</w:t>
            </w:r>
            <w:r w:rsidRPr="00D74B84">
              <w:rPr>
                <w:rFonts w:asciiTheme="minorHAnsi"/>
                <w:bCs/>
                <w:color w:val="000000"/>
                <w:kern w:val="24"/>
                <w:lang w:val="en-US"/>
              </w:rPr>
              <w:t xml:space="preserve"> </w:t>
            </w:r>
            <w:r w:rsidRPr="00D74B84">
              <w:rPr>
                <w:rFonts w:asciiTheme="minorHAnsi"/>
                <w:bCs/>
                <w:color w:val="000000"/>
                <w:kern w:val="24"/>
              </w:rPr>
              <w:t>с 1 по 10 место</w:t>
            </w:r>
          </w:p>
        </w:tc>
        <w:tc>
          <w:tcPr>
            <w:tcW w:w="346" w:type="pct"/>
            <w:tcBorders>
              <w:top w:val="single" w:sz="4" w:space="0" w:color="339966"/>
              <w:left w:val="single" w:sz="4" w:space="0" w:color="339966"/>
              <w:bottom w:val="single" w:sz="4" w:space="0" w:color="339966"/>
              <w:right w:val="single" w:sz="4" w:space="0" w:color="339966"/>
            </w:tcBorders>
            <w:shd w:val="clear" w:color="auto" w:fill="99CCFF"/>
            <w:vAlign w:val="center"/>
          </w:tcPr>
          <w:p w:rsidR="007F7144" w:rsidRPr="00D74B84" w:rsidRDefault="007F7144" w:rsidP="007F7144">
            <w:pPr>
              <w:ind w:firstLine="0"/>
              <w:jc w:val="center"/>
              <w:rPr>
                <w:bCs/>
                <w:color w:val="000000"/>
                <w:kern w:val="24"/>
              </w:rPr>
            </w:pPr>
          </w:p>
        </w:tc>
        <w:tc>
          <w:tcPr>
            <w:tcW w:w="1123" w:type="pct"/>
            <w:tcBorders>
              <w:top w:val="nil"/>
              <w:left w:val="single" w:sz="4" w:space="0" w:color="339966"/>
              <w:bottom w:val="nil"/>
              <w:right w:val="single" w:sz="4" w:space="0" w:color="339966"/>
            </w:tcBorders>
            <w:vAlign w:val="center"/>
          </w:tcPr>
          <w:p w:rsidR="007F7144" w:rsidRPr="00D74B84" w:rsidRDefault="007F7144" w:rsidP="007F7144">
            <w:pPr>
              <w:pStyle w:val="afa"/>
              <w:spacing w:before="0" w:beforeAutospacing="0" w:after="0" w:afterAutospacing="0"/>
              <w:jc w:val="center"/>
              <w:rPr>
                <w:bCs/>
                <w:color w:val="000000"/>
                <w:kern w:val="24"/>
              </w:rPr>
            </w:pPr>
            <w:r w:rsidRPr="00D74B84">
              <w:rPr>
                <w:rFonts w:asciiTheme="minorHAnsi"/>
                <w:bCs/>
                <w:color w:val="000000"/>
                <w:kern w:val="24"/>
              </w:rPr>
              <w:t>–</w:t>
            </w:r>
            <w:r w:rsidRPr="00D74B84">
              <w:rPr>
                <w:rFonts w:asciiTheme="minorHAnsi"/>
                <w:bCs/>
                <w:color w:val="000000"/>
                <w:kern w:val="24"/>
                <w:lang w:val="en-US"/>
              </w:rPr>
              <w:t xml:space="preserve"> </w:t>
            </w:r>
            <w:r w:rsidRPr="00D74B84">
              <w:rPr>
                <w:rFonts w:asciiTheme="minorHAnsi"/>
                <w:bCs/>
                <w:color w:val="000000"/>
                <w:kern w:val="24"/>
              </w:rPr>
              <w:t>с 11 по 17 место</w:t>
            </w:r>
          </w:p>
        </w:tc>
        <w:tc>
          <w:tcPr>
            <w:tcW w:w="345" w:type="pct"/>
            <w:tcBorders>
              <w:top w:val="single" w:sz="4" w:space="0" w:color="339966"/>
              <w:left w:val="single" w:sz="4" w:space="0" w:color="339966"/>
              <w:bottom w:val="single" w:sz="4" w:space="0" w:color="339966"/>
              <w:right w:val="single" w:sz="4" w:space="0" w:color="339966"/>
            </w:tcBorders>
            <w:shd w:val="clear" w:color="auto" w:fill="FF9933"/>
            <w:vAlign w:val="center"/>
          </w:tcPr>
          <w:p w:rsidR="007F7144" w:rsidRPr="00D74B84" w:rsidRDefault="007F7144" w:rsidP="007F7144">
            <w:pPr>
              <w:pStyle w:val="afa"/>
              <w:spacing w:before="0" w:beforeAutospacing="0" w:after="0" w:afterAutospacing="0"/>
              <w:jc w:val="center"/>
              <w:rPr>
                <w:bCs/>
                <w:color w:val="000000"/>
                <w:kern w:val="24"/>
              </w:rPr>
            </w:pPr>
          </w:p>
        </w:tc>
        <w:tc>
          <w:tcPr>
            <w:tcW w:w="1471" w:type="pct"/>
            <w:tcBorders>
              <w:top w:val="nil"/>
              <w:left w:val="single" w:sz="4" w:space="0" w:color="339966"/>
              <w:bottom w:val="nil"/>
              <w:right w:val="nil"/>
            </w:tcBorders>
            <w:vAlign w:val="center"/>
          </w:tcPr>
          <w:p w:rsidR="007F7144" w:rsidRPr="00D74B84" w:rsidRDefault="007F7144" w:rsidP="007F7144">
            <w:pPr>
              <w:pStyle w:val="afa"/>
              <w:spacing w:before="0" w:beforeAutospacing="0" w:after="0" w:afterAutospacing="0"/>
              <w:rPr>
                <w:bCs/>
                <w:color w:val="000000"/>
                <w:kern w:val="24"/>
              </w:rPr>
            </w:pPr>
            <w:r w:rsidRPr="00D74B84">
              <w:rPr>
                <w:rFonts w:asciiTheme="minorHAnsi"/>
                <w:bCs/>
                <w:color w:val="000000"/>
                <w:kern w:val="24"/>
              </w:rPr>
              <w:t>–</w:t>
            </w:r>
            <w:r w:rsidRPr="00D74B84">
              <w:rPr>
                <w:rFonts w:asciiTheme="minorHAnsi"/>
                <w:bCs/>
                <w:color w:val="000000"/>
                <w:kern w:val="24"/>
                <w:lang w:val="en-US"/>
              </w:rPr>
              <w:t xml:space="preserve"> </w:t>
            </w:r>
            <w:r w:rsidRPr="00D74B84">
              <w:rPr>
                <w:rFonts w:asciiTheme="minorHAnsi"/>
                <w:bCs/>
                <w:color w:val="000000"/>
                <w:kern w:val="24"/>
              </w:rPr>
              <w:t>с 18 по 22 место</w:t>
            </w:r>
          </w:p>
        </w:tc>
      </w:tr>
    </w:tbl>
    <w:p w:rsidR="00C27AC5" w:rsidRDefault="00C27AC5" w:rsidP="00435CA7">
      <w:pPr>
        <w:jc w:val="right"/>
        <w:rPr>
          <w:noProof/>
          <w:lang w:eastAsia="ru-RU"/>
        </w:rPr>
      </w:pPr>
    </w:p>
    <w:p w:rsidR="00E72A06" w:rsidRDefault="00E72A06" w:rsidP="007950F1">
      <w:pPr>
        <w:tabs>
          <w:tab w:val="left" w:pos="7433"/>
        </w:tabs>
      </w:pPr>
    </w:p>
    <w:p w:rsidR="00DD787E" w:rsidRDefault="00DD787E" w:rsidP="007950F1">
      <w:pPr>
        <w:tabs>
          <w:tab w:val="left" w:pos="7433"/>
        </w:tabs>
      </w:pPr>
    </w:p>
    <w:tbl>
      <w:tblPr>
        <w:tblW w:w="5147" w:type="pct"/>
        <w:tblCellSpacing w:w="0" w:type="dxa"/>
        <w:tblInd w:w="-137"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CellMar>
          <w:left w:w="0" w:type="dxa"/>
          <w:right w:w="0" w:type="dxa"/>
        </w:tblCellMar>
        <w:tblLook w:val="04A0" w:firstRow="1" w:lastRow="0" w:firstColumn="1" w:lastColumn="0" w:noHBand="0" w:noVBand="1"/>
      </w:tblPr>
      <w:tblGrid>
        <w:gridCol w:w="4963"/>
        <w:gridCol w:w="2693"/>
        <w:gridCol w:w="1984"/>
      </w:tblGrid>
      <w:tr w:rsidR="00404A3B" w:rsidRPr="00E72A06" w:rsidTr="008A0CA7">
        <w:trPr>
          <w:trHeight w:val="539"/>
          <w:tblHeader/>
          <w:tblCellSpacing w:w="0" w:type="dxa"/>
        </w:trPr>
        <w:tc>
          <w:tcPr>
            <w:tcW w:w="2574" w:type="pct"/>
            <w:shd w:val="clear" w:color="auto" w:fill="auto"/>
            <w:vAlign w:val="center"/>
            <w:hideMark/>
          </w:tcPr>
          <w:p w:rsidR="00404A3B" w:rsidRPr="00E72A06" w:rsidRDefault="00404A3B" w:rsidP="00A1696B">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E72A06">
              <w:rPr>
                <w:rFonts w:ascii="Tahoma" w:eastAsia="Times New Roman" w:hAnsi="Tahoma" w:cs="Tahoma"/>
                <w:b/>
                <w:bCs/>
                <w:color w:val="333333"/>
                <w:sz w:val="18"/>
                <w:szCs w:val="18"/>
                <w:lang w:eastAsia="ru-RU"/>
              </w:rPr>
              <w:t>Наименование района (городского округа)</w:t>
            </w:r>
          </w:p>
        </w:tc>
        <w:tc>
          <w:tcPr>
            <w:tcW w:w="1397" w:type="pct"/>
            <w:shd w:val="clear" w:color="auto" w:fill="auto"/>
            <w:vAlign w:val="center"/>
            <w:hideMark/>
          </w:tcPr>
          <w:p w:rsidR="00404A3B" w:rsidRPr="00E72A06" w:rsidRDefault="00404A3B" w:rsidP="00E72A06">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E72A06">
              <w:rPr>
                <w:rFonts w:ascii="Tahoma" w:eastAsia="Times New Roman" w:hAnsi="Tahoma" w:cs="Tahoma"/>
                <w:b/>
                <w:bCs/>
                <w:color w:val="333333"/>
                <w:sz w:val="18"/>
                <w:szCs w:val="18"/>
                <w:lang w:eastAsia="ru-RU"/>
              </w:rPr>
              <w:t>Значение</w:t>
            </w:r>
          </w:p>
        </w:tc>
        <w:tc>
          <w:tcPr>
            <w:tcW w:w="1030" w:type="pct"/>
            <w:shd w:val="clear" w:color="auto" w:fill="auto"/>
            <w:vAlign w:val="center"/>
            <w:hideMark/>
          </w:tcPr>
          <w:p w:rsidR="00404A3B" w:rsidRPr="00E72A06" w:rsidRDefault="00404A3B" w:rsidP="00E72A06">
            <w:pPr>
              <w:spacing w:before="40" w:after="40" w:line="240" w:lineRule="auto"/>
              <w:ind w:left="40" w:right="40" w:firstLine="0"/>
              <w:contextualSpacing w:val="0"/>
              <w:jc w:val="center"/>
              <w:rPr>
                <w:rFonts w:ascii="Tahoma" w:eastAsia="Times New Roman" w:hAnsi="Tahoma" w:cs="Tahoma"/>
                <w:b/>
                <w:bCs/>
                <w:color w:val="333333"/>
                <w:sz w:val="18"/>
                <w:szCs w:val="18"/>
                <w:lang w:eastAsia="ru-RU"/>
              </w:rPr>
            </w:pPr>
            <w:r w:rsidRPr="00E72A06">
              <w:rPr>
                <w:rFonts w:ascii="Tahoma" w:eastAsia="Times New Roman" w:hAnsi="Tahoma" w:cs="Tahoma"/>
                <w:b/>
                <w:bCs/>
                <w:color w:val="333333"/>
                <w:sz w:val="18"/>
                <w:szCs w:val="18"/>
                <w:lang w:eastAsia="ru-RU"/>
              </w:rPr>
              <w:t>Место в рейтинге</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Любытинский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0,6369</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Хвойнинский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0,5860</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2</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Парфинский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0,5843</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3</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Окуловский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0,5837</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4</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Новгородский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0,5797</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5</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Холмский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0,5692</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6</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25539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Боровичский 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0,5658</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7</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Маловишерский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0,5605</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8</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Чудовский </w:t>
            </w:r>
            <w:r w:rsidR="0025539B">
              <w:rPr>
                <w:rFonts w:ascii="Tahoma" w:eastAsia="Times New Roman" w:hAnsi="Tahoma" w:cs="Tahoma"/>
                <w:color w:val="333333"/>
                <w:sz w:val="18"/>
                <w:szCs w:val="18"/>
                <w:lang w:eastAsia="ru-RU"/>
              </w:rPr>
              <w:t>район</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0,5547</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9</w:t>
            </w:r>
          </w:p>
        </w:tc>
      </w:tr>
      <w:tr w:rsidR="00404A3B" w:rsidRPr="00E72A06" w:rsidTr="008A0CA7">
        <w:trPr>
          <w:trHeight w:val="320"/>
          <w:tblCellSpacing w:w="0" w:type="dxa"/>
        </w:trPr>
        <w:tc>
          <w:tcPr>
            <w:tcW w:w="2574" w:type="pct"/>
            <w:shd w:val="clear" w:color="auto" w:fill="CCFF99"/>
            <w:vAlign w:val="center"/>
            <w:hideMark/>
          </w:tcPr>
          <w:p w:rsidR="00404A3B" w:rsidRPr="00E72A06" w:rsidRDefault="005B4832"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Великий Новгород</w:t>
            </w:r>
          </w:p>
        </w:tc>
        <w:tc>
          <w:tcPr>
            <w:tcW w:w="1397"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0,5449</w:t>
            </w:r>
          </w:p>
        </w:tc>
        <w:tc>
          <w:tcPr>
            <w:tcW w:w="1030" w:type="pct"/>
            <w:shd w:val="clear" w:color="auto" w:fill="CCFF99"/>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10</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25539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lastRenderedPageBreak/>
              <w:t>Демянский район</w:t>
            </w:r>
          </w:p>
        </w:tc>
        <w:tc>
          <w:tcPr>
            <w:tcW w:w="1397"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0,5376</w:t>
            </w:r>
          </w:p>
        </w:tc>
        <w:tc>
          <w:tcPr>
            <w:tcW w:w="1030"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11</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Шимский </w:t>
            </w:r>
            <w:r w:rsidR="0025539B">
              <w:rPr>
                <w:rFonts w:ascii="Tahoma" w:eastAsia="Times New Roman" w:hAnsi="Tahoma" w:cs="Tahoma"/>
                <w:color w:val="333333"/>
                <w:sz w:val="18"/>
                <w:szCs w:val="18"/>
                <w:lang w:eastAsia="ru-RU"/>
              </w:rPr>
              <w:t>район</w:t>
            </w:r>
          </w:p>
        </w:tc>
        <w:tc>
          <w:tcPr>
            <w:tcW w:w="1397"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0,5322</w:t>
            </w:r>
          </w:p>
        </w:tc>
        <w:tc>
          <w:tcPr>
            <w:tcW w:w="1030"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12</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25539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Валдайский район</w:t>
            </w:r>
          </w:p>
        </w:tc>
        <w:tc>
          <w:tcPr>
            <w:tcW w:w="1397"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0,5312</w:t>
            </w:r>
          </w:p>
        </w:tc>
        <w:tc>
          <w:tcPr>
            <w:tcW w:w="1030"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13</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Солецкий </w:t>
            </w:r>
            <w:r w:rsidR="0025539B">
              <w:rPr>
                <w:rFonts w:ascii="Tahoma" w:eastAsia="Times New Roman" w:hAnsi="Tahoma" w:cs="Tahoma"/>
                <w:color w:val="333333"/>
                <w:sz w:val="18"/>
                <w:szCs w:val="18"/>
                <w:lang w:eastAsia="ru-RU"/>
              </w:rPr>
              <w:t>район</w:t>
            </w:r>
          </w:p>
        </w:tc>
        <w:tc>
          <w:tcPr>
            <w:tcW w:w="1397"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0,5151</w:t>
            </w:r>
          </w:p>
        </w:tc>
        <w:tc>
          <w:tcPr>
            <w:tcW w:w="1030" w:type="pct"/>
            <w:shd w:val="clear" w:color="auto" w:fill="99CCFF"/>
            <w:noWrap/>
            <w:vAlign w:val="center"/>
            <w:hideMark/>
          </w:tcPr>
          <w:p w:rsidR="00404A3B" w:rsidRPr="00E72A06" w:rsidRDefault="00404A3B" w:rsidP="00573848">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14</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25539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Волотовский район</w:t>
            </w:r>
          </w:p>
        </w:tc>
        <w:tc>
          <w:tcPr>
            <w:tcW w:w="1397"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0,5069</w:t>
            </w:r>
          </w:p>
        </w:tc>
        <w:tc>
          <w:tcPr>
            <w:tcW w:w="1030"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15</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25539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Pr>
                <w:rFonts w:ascii="Tahoma" w:eastAsia="Times New Roman" w:hAnsi="Tahoma" w:cs="Tahoma"/>
                <w:color w:val="333333"/>
                <w:sz w:val="18"/>
                <w:szCs w:val="18"/>
                <w:lang w:eastAsia="ru-RU"/>
              </w:rPr>
              <w:t>Батецкий район</w:t>
            </w:r>
          </w:p>
        </w:tc>
        <w:tc>
          <w:tcPr>
            <w:tcW w:w="1397"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0,4600</w:t>
            </w:r>
          </w:p>
        </w:tc>
        <w:tc>
          <w:tcPr>
            <w:tcW w:w="1030"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16</w:t>
            </w:r>
          </w:p>
        </w:tc>
      </w:tr>
      <w:tr w:rsidR="00404A3B" w:rsidRPr="00E72A06" w:rsidTr="008A0CA7">
        <w:trPr>
          <w:trHeight w:val="320"/>
          <w:tblCellSpacing w:w="0" w:type="dxa"/>
        </w:trPr>
        <w:tc>
          <w:tcPr>
            <w:tcW w:w="2574" w:type="pct"/>
            <w:shd w:val="clear" w:color="auto" w:fill="99CCFF"/>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Старорусский </w:t>
            </w:r>
            <w:r w:rsidR="0025539B">
              <w:rPr>
                <w:rFonts w:ascii="Tahoma" w:eastAsia="Times New Roman" w:hAnsi="Tahoma" w:cs="Tahoma"/>
                <w:color w:val="333333"/>
                <w:sz w:val="18"/>
                <w:szCs w:val="18"/>
                <w:lang w:eastAsia="ru-RU"/>
              </w:rPr>
              <w:t>район</w:t>
            </w:r>
          </w:p>
        </w:tc>
        <w:tc>
          <w:tcPr>
            <w:tcW w:w="1397"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0,4587</w:t>
            </w:r>
          </w:p>
        </w:tc>
        <w:tc>
          <w:tcPr>
            <w:tcW w:w="1030" w:type="pct"/>
            <w:shd w:val="clear" w:color="auto" w:fill="99CCFF"/>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17</w:t>
            </w:r>
          </w:p>
        </w:tc>
      </w:tr>
      <w:tr w:rsidR="00404A3B" w:rsidRPr="00E72A06" w:rsidTr="008A0CA7">
        <w:trPr>
          <w:trHeight w:val="90"/>
          <w:tblCellSpacing w:w="0" w:type="dxa"/>
        </w:trPr>
        <w:tc>
          <w:tcPr>
            <w:tcW w:w="2574" w:type="pct"/>
            <w:shd w:val="clear" w:color="auto" w:fill="FF9933"/>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Мошенской </w:t>
            </w:r>
            <w:r w:rsidR="0025539B">
              <w:rPr>
                <w:rFonts w:ascii="Tahoma" w:eastAsia="Times New Roman" w:hAnsi="Tahoma" w:cs="Tahoma"/>
                <w:color w:val="333333"/>
                <w:sz w:val="18"/>
                <w:szCs w:val="18"/>
                <w:lang w:eastAsia="ru-RU"/>
              </w:rPr>
              <w:t>район</w:t>
            </w:r>
          </w:p>
        </w:tc>
        <w:tc>
          <w:tcPr>
            <w:tcW w:w="1397"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0,4465</w:t>
            </w:r>
          </w:p>
        </w:tc>
        <w:tc>
          <w:tcPr>
            <w:tcW w:w="1030"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18</w:t>
            </w:r>
          </w:p>
        </w:tc>
      </w:tr>
      <w:tr w:rsidR="00404A3B" w:rsidRPr="00E72A06" w:rsidTr="008A0CA7">
        <w:trPr>
          <w:trHeight w:val="320"/>
          <w:tblCellSpacing w:w="0" w:type="dxa"/>
        </w:trPr>
        <w:tc>
          <w:tcPr>
            <w:tcW w:w="2574" w:type="pct"/>
            <w:shd w:val="clear" w:color="auto" w:fill="FF9933"/>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Крестецкий </w:t>
            </w:r>
            <w:r w:rsidR="0025539B">
              <w:rPr>
                <w:rFonts w:ascii="Tahoma" w:eastAsia="Times New Roman" w:hAnsi="Tahoma" w:cs="Tahoma"/>
                <w:color w:val="333333"/>
                <w:sz w:val="18"/>
                <w:szCs w:val="18"/>
                <w:lang w:eastAsia="ru-RU"/>
              </w:rPr>
              <w:t>район</w:t>
            </w:r>
          </w:p>
        </w:tc>
        <w:tc>
          <w:tcPr>
            <w:tcW w:w="1397"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0,4383</w:t>
            </w:r>
          </w:p>
        </w:tc>
        <w:tc>
          <w:tcPr>
            <w:tcW w:w="1030"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19</w:t>
            </w:r>
          </w:p>
        </w:tc>
      </w:tr>
      <w:tr w:rsidR="00404A3B" w:rsidRPr="00E72A06" w:rsidTr="008A0CA7">
        <w:trPr>
          <w:trHeight w:val="320"/>
          <w:tblCellSpacing w:w="0" w:type="dxa"/>
        </w:trPr>
        <w:tc>
          <w:tcPr>
            <w:tcW w:w="2574" w:type="pct"/>
            <w:shd w:val="clear" w:color="auto" w:fill="FF9933"/>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Марёвский </w:t>
            </w:r>
            <w:r w:rsidR="0025539B">
              <w:rPr>
                <w:rFonts w:ascii="Tahoma" w:eastAsia="Times New Roman" w:hAnsi="Tahoma" w:cs="Tahoma"/>
                <w:color w:val="333333"/>
                <w:sz w:val="18"/>
                <w:szCs w:val="18"/>
                <w:lang w:eastAsia="ru-RU"/>
              </w:rPr>
              <w:t>район</w:t>
            </w:r>
          </w:p>
        </w:tc>
        <w:tc>
          <w:tcPr>
            <w:tcW w:w="1397"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0,4376</w:t>
            </w:r>
          </w:p>
        </w:tc>
        <w:tc>
          <w:tcPr>
            <w:tcW w:w="1030"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20</w:t>
            </w:r>
          </w:p>
        </w:tc>
      </w:tr>
      <w:tr w:rsidR="00404A3B" w:rsidRPr="00E72A06" w:rsidTr="008A0CA7">
        <w:trPr>
          <w:trHeight w:val="320"/>
          <w:tblCellSpacing w:w="0" w:type="dxa"/>
        </w:trPr>
        <w:tc>
          <w:tcPr>
            <w:tcW w:w="2574" w:type="pct"/>
            <w:shd w:val="clear" w:color="auto" w:fill="FF9933"/>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Пестовский </w:t>
            </w:r>
            <w:r w:rsidR="0025539B">
              <w:rPr>
                <w:rFonts w:ascii="Tahoma" w:eastAsia="Times New Roman" w:hAnsi="Tahoma" w:cs="Tahoma"/>
                <w:color w:val="333333"/>
                <w:sz w:val="18"/>
                <w:szCs w:val="18"/>
                <w:lang w:eastAsia="ru-RU"/>
              </w:rPr>
              <w:t>район</w:t>
            </w:r>
          </w:p>
        </w:tc>
        <w:tc>
          <w:tcPr>
            <w:tcW w:w="1397"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0,4355</w:t>
            </w:r>
          </w:p>
        </w:tc>
        <w:tc>
          <w:tcPr>
            <w:tcW w:w="1030"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21</w:t>
            </w:r>
          </w:p>
        </w:tc>
      </w:tr>
      <w:tr w:rsidR="00404A3B" w:rsidRPr="00E72A06" w:rsidTr="008A0CA7">
        <w:trPr>
          <w:trHeight w:val="320"/>
          <w:tblCellSpacing w:w="0" w:type="dxa"/>
        </w:trPr>
        <w:tc>
          <w:tcPr>
            <w:tcW w:w="2574" w:type="pct"/>
            <w:shd w:val="clear" w:color="auto" w:fill="FF9933"/>
            <w:vAlign w:val="center"/>
            <w:hideMark/>
          </w:tcPr>
          <w:p w:rsidR="00404A3B" w:rsidRPr="00E72A06" w:rsidRDefault="00404A3B" w:rsidP="008F6DB5">
            <w:pPr>
              <w:spacing w:before="40" w:after="40" w:line="240" w:lineRule="auto"/>
              <w:ind w:left="40" w:right="40" w:firstLine="527"/>
              <w:contextualSpacing w:val="0"/>
              <w:jc w:val="left"/>
              <w:rPr>
                <w:rFonts w:ascii="Tahoma" w:eastAsia="Times New Roman" w:hAnsi="Tahoma" w:cs="Tahoma"/>
                <w:color w:val="333333"/>
                <w:sz w:val="18"/>
                <w:szCs w:val="18"/>
                <w:lang w:eastAsia="ru-RU"/>
              </w:rPr>
            </w:pPr>
            <w:r w:rsidRPr="00E72A06">
              <w:rPr>
                <w:rFonts w:ascii="Tahoma" w:eastAsia="Times New Roman" w:hAnsi="Tahoma" w:cs="Tahoma"/>
                <w:color w:val="333333"/>
                <w:sz w:val="18"/>
                <w:szCs w:val="18"/>
                <w:lang w:eastAsia="ru-RU"/>
              </w:rPr>
              <w:t xml:space="preserve">Поддорский </w:t>
            </w:r>
            <w:r w:rsidR="0025539B">
              <w:rPr>
                <w:rFonts w:ascii="Tahoma" w:eastAsia="Times New Roman" w:hAnsi="Tahoma" w:cs="Tahoma"/>
                <w:color w:val="333333"/>
                <w:sz w:val="18"/>
                <w:szCs w:val="18"/>
                <w:lang w:eastAsia="ru-RU"/>
              </w:rPr>
              <w:t>район</w:t>
            </w:r>
          </w:p>
        </w:tc>
        <w:tc>
          <w:tcPr>
            <w:tcW w:w="1397"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0,3660</w:t>
            </w:r>
          </w:p>
        </w:tc>
        <w:tc>
          <w:tcPr>
            <w:tcW w:w="1030" w:type="pct"/>
            <w:shd w:val="clear" w:color="auto" w:fill="FF9933"/>
            <w:noWrap/>
            <w:hideMark/>
          </w:tcPr>
          <w:p w:rsidR="00404A3B" w:rsidRPr="00E72A06" w:rsidRDefault="00404A3B" w:rsidP="00612C3D">
            <w:pPr>
              <w:spacing w:before="40" w:after="40" w:line="240" w:lineRule="auto"/>
              <w:ind w:left="40" w:right="40" w:firstLine="0"/>
              <w:contextualSpacing w:val="0"/>
              <w:jc w:val="center"/>
              <w:rPr>
                <w:rFonts w:ascii="Tahoma" w:eastAsia="Times New Roman" w:hAnsi="Tahoma" w:cs="Tahoma"/>
                <w:color w:val="000000"/>
                <w:sz w:val="16"/>
                <w:szCs w:val="16"/>
                <w:lang w:eastAsia="ru-RU"/>
              </w:rPr>
            </w:pPr>
            <w:r w:rsidRPr="00E72A06">
              <w:rPr>
                <w:rFonts w:ascii="Tahoma" w:eastAsia="Times New Roman" w:hAnsi="Tahoma" w:cs="Tahoma"/>
                <w:color w:val="000000"/>
                <w:sz w:val="16"/>
                <w:szCs w:val="16"/>
                <w:lang w:eastAsia="ru-RU"/>
              </w:rPr>
              <w:t>22</w:t>
            </w:r>
          </w:p>
        </w:tc>
      </w:tr>
    </w:tbl>
    <w:p w:rsidR="00CF30E1" w:rsidRDefault="00CF30E1" w:rsidP="00D74B84">
      <w:pPr>
        <w:jc w:val="right"/>
      </w:pPr>
    </w:p>
    <w:p w:rsidR="00463BC7" w:rsidRDefault="003C5272" w:rsidP="00463BC7">
      <w:pPr>
        <w:spacing w:line="240" w:lineRule="exact"/>
        <w:ind w:firstLine="0"/>
        <w:contextualSpacing w:val="0"/>
        <w:jc w:val="center"/>
        <w:rPr>
          <w:b/>
          <w:szCs w:val="28"/>
          <w:lang w:eastAsia="ru-RU"/>
        </w:rPr>
      </w:pPr>
      <w:r w:rsidRPr="00463BC7">
        <w:rPr>
          <w:b/>
          <w:szCs w:val="28"/>
          <w:lang w:eastAsia="ru-RU"/>
        </w:rPr>
        <w:t>Перечень показателей,</w:t>
      </w:r>
    </w:p>
    <w:p w:rsidR="00463BC7" w:rsidRDefault="003C5272" w:rsidP="00463BC7">
      <w:pPr>
        <w:spacing w:line="240" w:lineRule="exact"/>
        <w:ind w:firstLine="0"/>
        <w:contextualSpacing w:val="0"/>
        <w:jc w:val="center"/>
        <w:rPr>
          <w:b/>
          <w:szCs w:val="28"/>
          <w:lang w:eastAsia="ru-RU"/>
        </w:rPr>
      </w:pPr>
      <w:r w:rsidRPr="00463BC7">
        <w:rPr>
          <w:b/>
          <w:szCs w:val="28"/>
          <w:lang w:eastAsia="ru-RU"/>
        </w:rPr>
        <w:t>используемых при проведении комплексной оценки эффективности деятельности органов местного самоуправления городского округа и районов области по итогам 201</w:t>
      </w:r>
      <w:r w:rsidR="000508F0" w:rsidRPr="00463BC7">
        <w:rPr>
          <w:b/>
          <w:szCs w:val="28"/>
          <w:lang w:eastAsia="ru-RU"/>
        </w:rPr>
        <w:t>9</w:t>
      </w:r>
      <w:r w:rsidRPr="00463BC7">
        <w:rPr>
          <w:b/>
          <w:szCs w:val="28"/>
          <w:lang w:eastAsia="ru-RU"/>
        </w:rPr>
        <w:t xml:space="preserve"> г.</w:t>
      </w:r>
      <w:r w:rsidRPr="00463BC7">
        <w:rPr>
          <w:b/>
          <w:szCs w:val="28"/>
          <w:lang w:eastAsia="ru-RU"/>
        </w:rPr>
        <w:br/>
        <w:t xml:space="preserve">(постановление Правительства Новгородской области </w:t>
      </w:r>
    </w:p>
    <w:p w:rsidR="003C5272" w:rsidRPr="00463BC7" w:rsidRDefault="003C5272" w:rsidP="00463BC7">
      <w:pPr>
        <w:spacing w:line="240" w:lineRule="exact"/>
        <w:ind w:firstLine="0"/>
        <w:contextualSpacing w:val="0"/>
        <w:jc w:val="center"/>
        <w:rPr>
          <w:b/>
          <w:szCs w:val="28"/>
          <w:lang w:eastAsia="ru-RU"/>
        </w:rPr>
      </w:pPr>
      <w:r w:rsidRPr="00463BC7">
        <w:rPr>
          <w:b/>
          <w:szCs w:val="28"/>
          <w:lang w:eastAsia="ru-RU"/>
        </w:rPr>
        <w:t>от 12.08.2013 № 120)</w:t>
      </w:r>
    </w:p>
    <w:p w:rsidR="00E91F71" w:rsidRPr="00463BC7" w:rsidRDefault="00E91F71" w:rsidP="00463BC7">
      <w:pPr>
        <w:spacing w:line="240" w:lineRule="exact"/>
        <w:ind w:firstLine="0"/>
        <w:contextualSpacing w:val="0"/>
        <w:jc w:val="center"/>
        <w:rPr>
          <w:b/>
          <w:szCs w:val="28"/>
          <w:lang w:eastAsia="ru-RU"/>
        </w:rPr>
      </w:pP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1. Объем инвестиций в основной капитал (за исключением бюджетных средств) в расчете на 1 жителя</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2.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3. Среднемесячная номинальная начисленная заработная плата работников крупных и средних предприятий и некоммерческих организаций</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4. Среднемесячная номинальная начисленная заработная плата работников муниципальных ДОУ</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5. Среднемесячная номинальная начисленная заработная плата работников муниципальных общеобразовательных учреждений, в том числе учителей</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6. Среднемесячная номинальная начисленная заработная плата работников муниципальных учреждений культуры и искусства</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7. Среднемесячная номинальная начисленная заработная плата работников муниципальных учреждений физической культуры и спорта</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8. Доля детей в возрасте 1-6 лет, стоящих на учете для определения в муниципальные дошкольные образовательные учреждения, в общей численности детей в возрасте 1-6 лет</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9. Доля населения, систематически занимающегося физической культурой и спортом</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lastRenderedPageBreak/>
        <w:t xml:space="preserve">10. Общая площадь жилых помещений, введенная в действие за один </w:t>
      </w:r>
      <w:r w:rsidR="00422E5D">
        <w:rPr>
          <w:color w:val="000000" w:themeColor="text1"/>
          <w:szCs w:val="28"/>
          <w:lang w:eastAsia="ru-RU"/>
        </w:rPr>
        <w:t>г.</w:t>
      </w:r>
      <w:r w:rsidRPr="003C5272">
        <w:rPr>
          <w:color w:val="000000" w:themeColor="text1"/>
          <w:szCs w:val="28"/>
          <w:lang w:eastAsia="ru-RU"/>
        </w:rPr>
        <w:t xml:space="preserve"> в среднем на 1 жителя</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11. Доля многоквартирных домов, расположенных на земельных участках, в отношении которых осуществлен государственный кадастровый учет</w:t>
      </w:r>
      <w:r w:rsidR="00E1055E">
        <w:rPr>
          <w:color w:val="000000" w:themeColor="text1"/>
          <w:szCs w:val="28"/>
          <w:lang w:eastAsia="ru-RU"/>
        </w:rPr>
        <w:t>.</w:t>
      </w:r>
    </w:p>
    <w:p w:rsidR="003C5272" w:rsidRPr="003C5272" w:rsidRDefault="003C5272" w:rsidP="003C5272">
      <w:pPr>
        <w:rPr>
          <w:rFonts w:ascii="Arial" w:eastAsia="Times New Roman" w:hAnsi="Arial" w:cs="Arial"/>
          <w:szCs w:val="28"/>
          <w:lang w:eastAsia="ru-RU"/>
        </w:rPr>
      </w:pPr>
      <w:r w:rsidRPr="003C5272">
        <w:rPr>
          <w:color w:val="000000" w:themeColor="text1"/>
          <w:szCs w:val="28"/>
          <w:lang w:eastAsia="ru-RU"/>
        </w:rPr>
        <w:t>12.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E1055E">
        <w:rPr>
          <w:color w:val="000000" w:themeColor="text1"/>
          <w:szCs w:val="28"/>
          <w:lang w:eastAsia="ru-RU"/>
        </w:rPr>
        <w:t>.</w:t>
      </w:r>
    </w:p>
    <w:p w:rsidR="003C5272" w:rsidRPr="003C5272" w:rsidRDefault="003C5272" w:rsidP="003C5272">
      <w:pPr>
        <w:rPr>
          <w:szCs w:val="28"/>
        </w:rPr>
      </w:pPr>
      <w:r w:rsidRPr="003C5272">
        <w:rPr>
          <w:color w:val="000000" w:themeColor="text1"/>
          <w:szCs w:val="28"/>
          <w:lang w:eastAsia="ru-RU"/>
        </w:rPr>
        <w:t>13. Удовлетворенность населения деятельностью ОМСУ городского округа (муниципального района)</w:t>
      </w:r>
      <w:r w:rsidR="00E1055E">
        <w:rPr>
          <w:color w:val="000000" w:themeColor="text1"/>
          <w:szCs w:val="28"/>
          <w:lang w:eastAsia="ru-RU"/>
        </w:rPr>
        <w:t>.</w:t>
      </w:r>
    </w:p>
    <w:p w:rsidR="003C5272" w:rsidRDefault="003C5272" w:rsidP="00D74B84">
      <w:pPr>
        <w:jc w:val="right"/>
      </w:pPr>
    </w:p>
    <w:sectPr w:rsidR="003C5272" w:rsidSect="008A0CA7">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01B" w:rsidRDefault="00DF601B" w:rsidP="00653537">
      <w:pPr>
        <w:spacing w:line="240" w:lineRule="auto"/>
      </w:pPr>
      <w:r>
        <w:separator/>
      </w:r>
    </w:p>
  </w:endnote>
  <w:endnote w:type="continuationSeparator" w:id="0">
    <w:p w:rsidR="00DF601B" w:rsidRDefault="00DF601B" w:rsidP="006535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yriadPro-Regular">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01B" w:rsidRDefault="00DF601B" w:rsidP="00653537">
      <w:pPr>
        <w:spacing w:line="240" w:lineRule="auto"/>
      </w:pPr>
      <w:r>
        <w:separator/>
      </w:r>
    </w:p>
  </w:footnote>
  <w:footnote w:type="continuationSeparator" w:id="0">
    <w:p w:rsidR="00DF601B" w:rsidRDefault="00DF601B" w:rsidP="0065353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2063447"/>
      <w:docPartObj>
        <w:docPartGallery w:val="Page Numbers (Top of Page)"/>
        <w:docPartUnique/>
      </w:docPartObj>
    </w:sdtPr>
    <w:sdtEndPr/>
    <w:sdtContent>
      <w:p w:rsidR="00654EEF" w:rsidRDefault="00654EEF">
        <w:pPr>
          <w:pStyle w:val="af3"/>
          <w:jc w:val="center"/>
        </w:pPr>
        <w:r>
          <w:fldChar w:fldCharType="begin"/>
        </w:r>
        <w:r>
          <w:instrText>PAGE   \* MERGEFORMAT</w:instrText>
        </w:r>
        <w:r>
          <w:fldChar w:fldCharType="separate"/>
        </w:r>
        <w:r w:rsidR="004B4D07">
          <w:rPr>
            <w:noProof/>
          </w:rPr>
          <w:t>110</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EEF" w:rsidRDefault="00654EEF" w:rsidP="000D0B24">
    <w:pPr>
      <w:pStyle w:val="af3"/>
      <w:jc w:val="right"/>
    </w:pPr>
    <w:r>
      <w:t xml:space="preserve">  </w:t>
    </w:r>
  </w:p>
  <w:p w:rsidR="00654EEF" w:rsidRDefault="00654EEF" w:rsidP="00654EEF">
    <w:pPr>
      <w:pStyle w:val="af3"/>
      <w:tabs>
        <w:tab w:val="clear" w:pos="4677"/>
        <w:tab w:val="clear" w:pos="9355"/>
        <w:tab w:val="left" w:pos="9674"/>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77CCC"/>
    <w:multiLevelType w:val="hybridMultilevel"/>
    <w:tmpl w:val="797E3EB4"/>
    <w:lvl w:ilvl="0" w:tplc="AEB01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5365244"/>
    <w:multiLevelType w:val="hybridMultilevel"/>
    <w:tmpl w:val="86D63B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69775CB"/>
    <w:multiLevelType w:val="hybridMultilevel"/>
    <w:tmpl w:val="4A6EF27A"/>
    <w:lvl w:ilvl="0" w:tplc="4498EECA">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D42FEA"/>
    <w:multiLevelType w:val="hybridMultilevel"/>
    <w:tmpl w:val="178A772C"/>
    <w:lvl w:ilvl="0" w:tplc="2B70AEA2">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28D4B50"/>
    <w:multiLevelType w:val="hybridMultilevel"/>
    <w:tmpl w:val="01C42400"/>
    <w:lvl w:ilvl="0" w:tplc="69266788">
      <w:numFmt w:val="bullet"/>
      <w:lvlText w:val="•"/>
      <w:lvlJc w:val="left"/>
      <w:pPr>
        <w:ind w:left="2134" w:hanging="705"/>
      </w:pPr>
      <w:rPr>
        <w:rFonts w:ascii="Times New Roman" w:eastAsiaTheme="minorEastAsia"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42EB03FE"/>
    <w:multiLevelType w:val="hybridMultilevel"/>
    <w:tmpl w:val="9BEE8BFA"/>
    <w:lvl w:ilvl="0" w:tplc="9104E91A">
      <w:start w:val="1"/>
      <w:numFmt w:val="decimal"/>
      <w:lvlText w:val="%1."/>
      <w:lvlJc w:val="left"/>
      <w:pPr>
        <w:tabs>
          <w:tab w:val="num" w:pos="720"/>
        </w:tabs>
        <w:ind w:left="720" w:hanging="360"/>
      </w:pPr>
    </w:lvl>
    <w:lvl w:ilvl="1" w:tplc="49FCD82E" w:tentative="1">
      <w:start w:val="1"/>
      <w:numFmt w:val="decimal"/>
      <w:lvlText w:val="%2."/>
      <w:lvlJc w:val="left"/>
      <w:pPr>
        <w:tabs>
          <w:tab w:val="num" w:pos="1440"/>
        </w:tabs>
        <w:ind w:left="1440" w:hanging="360"/>
      </w:pPr>
    </w:lvl>
    <w:lvl w:ilvl="2" w:tplc="10968A58" w:tentative="1">
      <w:start w:val="1"/>
      <w:numFmt w:val="decimal"/>
      <w:lvlText w:val="%3."/>
      <w:lvlJc w:val="left"/>
      <w:pPr>
        <w:tabs>
          <w:tab w:val="num" w:pos="2160"/>
        </w:tabs>
        <w:ind w:left="2160" w:hanging="360"/>
      </w:pPr>
    </w:lvl>
    <w:lvl w:ilvl="3" w:tplc="F8D46272" w:tentative="1">
      <w:start w:val="1"/>
      <w:numFmt w:val="decimal"/>
      <w:lvlText w:val="%4."/>
      <w:lvlJc w:val="left"/>
      <w:pPr>
        <w:tabs>
          <w:tab w:val="num" w:pos="2880"/>
        </w:tabs>
        <w:ind w:left="2880" w:hanging="360"/>
      </w:pPr>
    </w:lvl>
    <w:lvl w:ilvl="4" w:tplc="3EBAC9AE" w:tentative="1">
      <w:start w:val="1"/>
      <w:numFmt w:val="decimal"/>
      <w:lvlText w:val="%5."/>
      <w:lvlJc w:val="left"/>
      <w:pPr>
        <w:tabs>
          <w:tab w:val="num" w:pos="3600"/>
        </w:tabs>
        <w:ind w:left="3600" w:hanging="360"/>
      </w:pPr>
    </w:lvl>
    <w:lvl w:ilvl="5" w:tplc="CFC08A1C" w:tentative="1">
      <w:start w:val="1"/>
      <w:numFmt w:val="decimal"/>
      <w:lvlText w:val="%6."/>
      <w:lvlJc w:val="left"/>
      <w:pPr>
        <w:tabs>
          <w:tab w:val="num" w:pos="4320"/>
        </w:tabs>
        <w:ind w:left="4320" w:hanging="360"/>
      </w:pPr>
    </w:lvl>
    <w:lvl w:ilvl="6" w:tplc="EBA8443A" w:tentative="1">
      <w:start w:val="1"/>
      <w:numFmt w:val="decimal"/>
      <w:lvlText w:val="%7."/>
      <w:lvlJc w:val="left"/>
      <w:pPr>
        <w:tabs>
          <w:tab w:val="num" w:pos="5040"/>
        </w:tabs>
        <w:ind w:left="5040" w:hanging="360"/>
      </w:pPr>
    </w:lvl>
    <w:lvl w:ilvl="7" w:tplc="E092CF90" w:tentative="1">
      <w:start w:val="1"/>
      <w:numFmt w:val="decimal"/>
      <w:lvlText w:val="%8."/>
      <w:lvlJc w:val="left"/>
      <w:pPr>
        <w:tabs>
          <w:tab w:val="num" w:pos="5760"/>
        </w:tabs>
        <w:ind w:left="5760" w:hanging="360"/>
      </w:pPr>
    </w:lvl>
    <w:lvl w:ilvl="8" w:tplc="525C1728" w:tentative="1">
      <w:start w:val="1"/>
      <w:numFmt w:val="decimal"/>
      <w:lvlText w:val="%9."/>
      <w:lvlJc w:val="left"/>
      <w:pPr>
        <w:tabs>
          <w:tab w:val="num" w:pos="6480"/>
        </w:tabs>
        <w:ind w:left="6480" w:hanging="360"/>
      </w:pPr>
    </w:lvl>
  </w:abstractNum>
  <w:abstractNum w:abstractNumId="6" w15:restartNumberingAfterBreak="0">
    <w:nsid w:val="4FA24BD8"/>
    <w:multiLevelType w:val="hybridMultilevel"/>
    <w:tmpl w:val="365238B6"/>
    <w:lvl w:ilvl="0" w:tplc="364427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55A280A"/>
    <w:multiLevelType w:val="hybridMultilevel"/>
    <w:tmpl w:val="68501DCC"/>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15:restartNumberingAfterBreak="0">
    <w:nsid w:val="5E6636A1"/>
    <w:multiLevelType w:val="hybridMultilevel"/>
    <w:tmpl w:val="3768DA3A"/>
    <w:lvl w:ilvl="0" w:tplc="69266788">
      <w:numFmt w:val="bullet"/>
      <w:lvlText w:val="•"/>
      <w:lvlJc w:val="left"/>
      <w:pPr>
        <w:ind w:left="1414" w:hanging="705"/>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6D6B71DD"/>
    <w:multiLevelType w:val="hybridMultilevel"/>
    <w:tmpl w:val="BD96A9E4"/>
    <w:lvl w:ilvl="0" w:tplc="8788FE9E">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4F35710"/>
    <w:multiLevelType w:val="hybridMultilevel"/>
    <w:tmpl w:val="E21E44F8"/>
    <w:lvl w:ilvl="0" w:tplc="3A1A6DB2">
      <w:start w:val="1"/>
      <w:numFmt w:val="decimal"/>
      <w:lvlText w:val="%1."/>
      <w:lvlJc w:val="left"/>
      <w:pPr>
        <w:ind w:left="644"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79574D1B"/>
    <w:multiLevelType w:val="hybridMultilevel"/>
    <w:tmpl w:val="04F0AE5A"/>
    <w:lvl w:ilvl="0" w:tplc="E1B228F0">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11"/>
  </w:num>
  <w:num w:numId="5">
    <w:abstractNumId w:val="2"/>
  </w:num>
  <w:num w:numId="6">
    <w:abstractNumId w:val="9"/>
  </w:num>
  <w:num w:numId="7">
    <w:abstractNumId w:val="5"/>
  </w:num>
  <w:num w:numId="8">
    <w:abstractNumId w:val="1"/>
  </w:num>
  <w:num w:numId="9">
    <w:abstractNumId w:val="8"/>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A7"/>
    <w:rsid w:val="0000262A"/>
    <w:rsid w:val="000070BC"/>
    <w:rsid w:val="00015BB7"/>
    <w:rsid w:val="00020A0A"/>
    <w:rsid w:val="00031A51"/>
    <w:rsid w:val="00033ECA"/>
    <w:rsid w:val="00035940"/>
    <w:rsid w:val="000378D2"/>
    <w:rsid w:val="00043597"/>
    <w:rsid w:val="00044F4E"/>
    <w:rsid w:val="000508F0"/>
    <w:rsid w:val="00052E97"/>
    <w:rsid w:val="00056CC0"/>
    <w:rsid w:val="00060A33"/>
    <w:rsid w:val="0006522A"/>
    <w:rsid w:val="0006552F"/>
    <w:rsid w:val="00067045"/>
    <w:rsid w:val="00074409"/>
    <w:rsid w:val="00084548"/>
    <w:rsid w:val="0008652E"/>
    <w:rsid w:val="00086666"/>
    <w:rsid w:val="00091799"/>
    <w:rsid w:val="00095AE9"/>
    <w:rsid w:val="000972B9"/>
    <w:rsid w:val="000A3EBD"/>
    <w:rsid w:val="000A4E01"/>
    <w:rsid w:val="000A638E"/>
    <w:rsid w:val="000A6E2D"/>
    <w:rsid w:val="000A7A60"/>
    <w:rsid w:val="000B2432"/>
    <w:rsid w:val="000B2B2E"/>
    <w:rsid w:val="000B2C76"/>
    <w:rsid w:val="000B6695"/>
    <w:rsid w:val="000B723E"/>
    <w:rsid w:val="000C10BE"/>
    <w:rsid w:val="000C684F"/>
    <w:rsid w:val="000C7FA8"/>
    <w:rsid w:val="000C7FBE"/>
    <w:rsid w:val="000D0B24"/>
    <w:rsid w:val="000D1958"/>
    <w:rsid w:val="000D2FA7"/>
    <w:rsid w:val="000D4FCE"/>
    <w:rsid w:val="000D6130"/>
    <w:rsid w:val="000D791F"/>
    <w:rsid w:val="000E2EE4"/>
    <w:rsid w:val="000E50E1"/>
    <w:rsid w:val="000F2B02"/>
    <w:rsid w:val="000F3DA0"/>
    <w:rsid w:val="0010441A"/>
    <w:rsid w:val="0010474D"/>
    <w:rsid w:val="001102F1"/>
    <w:rsid w:val="001110C4"/>
    <w:rsid w:val="001110C9"/>
    <w:rsid w:val="001155B7"/>
    <w:rsid w:val="001161EC"/>
    <w:rsid w:val="001163B7"/>
    <w:rsid w:val="001173BF"/>
    <w:rsid w:val="00120C32"/>
    <w:rsid w:val="00123B0F"/>
    <w:rsid w:val="00126288"/>
    <w:rsid w:val="00127759"/>
    <w:rsid w:val="001305D9"/>
    <w:rsid w:val="00130B60"/>
    <w:rsid w:val="00133250"/>
    <w:rsid w:val="00140EB9"/>
    <w:rsid w:val="00147FAB"/>
    <w:rsid w:val="00152747"/>
    <w:rsid w:val="00153784"/>
    <w:rsid w:val="00156782"/>
    <w:rsid w:val="001579E3"/>
    <w:rsid w:val="00160ACE"/>
    <w:rsid w:val="00160E05"/>
    <w:rsid w:val="00161421"/>
    <w:rsid w:val="0016188C"/>
    <w:rsid w:val="00176E16"/>
    <w:rsid w:val="001847C8"/>
    <w:rsid w:val="00190C06"/>
    <w:rsid w:val="0019641C"/>
    <w:rsid w:val="00196E09"/>
    <w:rsid w:val="001A40C7"/>
    <w:rsid w:val="001A603A"/>
    <w:rsid w:val="001A60B3"/>
    <w:rsid w:val="001A769B"/>
    <w:rsid w:val="001B42C5"/>
    <w:rsid w:val="001B4E29"/>
    <w:rsid w:val="001B66C4"/>
    <w:rsid w:val="001C08FA"/>
    <w:rsid w:val="001C1A8B"/>
    <w:rsid w:val="001D44A5"/>
    <w:rsid w:val="001E1D99"/>
    <w:rsid w:val="001E6DD8"/>
    <w:rsid w:val="001F1EC0"/>
    <w:rsid w:val="001F7DE5"/>
    <w:rsid w:val="00200617"/>
    <w:rsid w:val="00202206"/>
    <w:rsid w:val="00203067"/>
    <w:rsid w:val="0022288D"/>
    <w:rsid w:val="00225614"/>
    <w:rsid w:val="002265C3"/>
    <w:rsid w:val="00232955"/>
    <w:rsid w:val="00240690"/>
    <w:rsid w:val="002408F5"/>
    <w:rsid w:val="00245759"/>
    <w:rsid w:val="00247A1D"/>
    <w:rsid w:val="00247F46"/>
    <w:rsid w:val="0025539B"/>
    <w:rsid w:val="00270FE1"/>
    <w:rsid w:val="002729BE"/>
    <w:rsid w:val="002754A0"/>
    <w:rsid w:val="00282406"/>
    <w:rsid w:val="00290152"/>
    <w:rsid w:val="002901BA"/>
    <w:rsid w:val="0029025D"/>
    <w:rsid w:val="00297355"/>
    <w:rsid w:val="002973BA"/>
    <w:rsid w:val="002A1D9C"/>
    <w:rsid w:val="002B07AB"/>
    <w:rsid w:val="002B23BC"/>
    <w:rsid w:val="002B48D0"/>
    <w:rsid w:val="002C403E"/>
    <w:rsid w:val="002C47FA"/>
    <w:rsid w:val="002C613E"/>
    <w:rsid w:val="002C7609"/>
    <w:rsid w:val="002D12CE"/>
    <w:rsid w:val="002E21E7"/>
    <w:rsid w:val="002E38A5"/>
    <w:rsid w:val="002F2301"/>
    <w:rsid w:val="0030358F"/>
    <w:rsid w:val="00311304"/>
    <w:rsid w:val="00312C9A"/>
    <w:rsid w:val="00322221"/>
    <w:rsid w:val="00324ED5"/>
    <w:rsid w:val="003316CC"/>
    <w:rsid w:val="00331FD6"/>
    <w:rsid w:val="00333FD0"/>
    <w:rsid w:val="0034084D"/>
    <w:rsid w:val="00350311"/>
    <w:rsid w:val="003504DE"/>
    <w:rsid w:val="00350C8B"/>
    <w:rsid w:val="00351B6C"/>
    <w:rsid w:val="00354878"/>
    <w:rsid w:val="003551DB"/>
    <w:rsid w:val="003575BC"/>
    <w:rsid w:val="00367397"/>
    <w:rsid w:val="00371E48"/>
    <w:rsid w:val="0037565B"/>
    <w:rsid w:val="003765B5"/>
    <w:rsid w:val="00380464"/>
    <w:rsid w:val="0038133A"/>
    <w:rsid w:val="003846D4"/>
    <w:rsid w:val="0038473E"/>
    <w:rsid w:val="00394657"/>
    <w:rsid w:val="003A1B9B"/>
    <w:rsid w:val="003A43BE"/>
    <w:rsid w:val="003A6C98"/>
    <w:rsid w:val="003B3320"/>
    <w:rsid w:val="003B3EB2"/>
    <w:rsid w:val="003B5045"/>
    <w:rsid w:val="003B5444"/>
    <w:rsid w:val="003C0739"/>
    <w:rsid w:val="003C2C96"/>
    <w:rsid w:val="003C3340"/>
    <w:rsid w:val="003C4C79"/>
    <w:rsid w:val="003C5272"/>
    <w:rsid w:val="003C6DCE"/>
    <w:rsid w:val="003C6F49"/>
    <w:rsid w:val="003C7C3E"/>
    <w:rsid w:val="003D0F57"/>
    <w:rsid w:val="003D17C8"/>
    <w:rsid w:val="003D378D"/>
    <w:rsid w:val="003D477A"/>
    <w:rsid w:val="003D6512"/>
    <w:rsid w:val="003D74F1"/>
    <w:rsid w:val="003F55F7"/>
    <w:rsid w:val="003F65F5"/>
    <w:rsid w:val="004020B3"/>
    <w:rsid w:val="0040402A"/>
    <w:rsid w:val="00404A3B"/>
    <w:rsid w:val="00407BBE"/>
    <w:rsid w:val="00412114"/>
    <w:rsid w:val="0041348C"/>
    <w:rsid w:val="00413511"/>
    <w:rsid w:val="0041355C"/>
    <w:rsid w:val="00413814"/>
    <w:rsid w:val="00416DB1"/>
    <w:rsid w:val="00421692"/>
    <w:rsid w:val="00422E5D"/>
    <w:rsid w:val="004252AF"/>
    <w:rsid w:val="00425740"/>
    <w:rsid w:val="00433A3A"/>
    <w:rsid w:val="00434171"/>
    <w:rsid w:val="00435CA7"/>
    <w:rsid w:val="00436693"/>
    <w:rsid w:val="004406FA"/>
    <w:rsid w:val="004407BD"/>
    <w:rsid w:val="0045468C"/>
    <w:rsid w:val="00463BC7"/>
    <w:rsid w:val="004676B6"/>
    <w:rsid w:val="0047135A"/>
    <w:rsid w:val="004729A9"/>
    <w:rsid w:val="00476780"/>
    <w:rsid w:val="00480937"/>
    <w:rsid w:val="004939F6"/>
    <w:rsid w:val="004A0899"/>
    <w:rsid w:val="004A095B"/>
    <w:rsid w:val="004A4438"/>
    <w:rsid w:val="004B4D07"/>
    <w:rsid w:val="004C4158"/>
    <w:rsid w:val="004C6928"/>
    <w:rsid w:val="004D2012"/>
    <w:rsid w:val="004D454E"/>
    <w:rsid w:val="004D71CC"/>
    <w:rsid w:val="004F6E37"/>
    <w:rsid w:val="00505437"/>
    <w:rsid w:val="00506C60"/>
    <w:rsid w:val="005072B4"/>
    <w:rsid w:val="00507695"/>
    <w:rsid w:val="00511F86"/>
    <w:rsid w:val="005149BE"/>
    <w:rsid w:val="00515292"/>
    <w:rsid w:val="00522908"/>
    <w:rsid w:val="0052743E"/>
    <w:rsid w:val="005306E3"/>
    <w:rsid w:val="0054188B"/>
    <w:rsid w:val="00541EEE"/>
    <w:rsid w:val="00544F55"/>
    <w:rsid w:val="0054579F"/>
    <w:rsid w:val="00545E53"/>
    <w:rsid w:val="0055043C"/>
    <w:rsid w:val="00553F44"/>
    <w:rsid w:val="00561F04"/>
    <w:rsid w:val="00565920"/>
    <w:rsid w:val="00566B68"/>
    <w:rsid w:val="00571A48"/>
    <w:rsid w:val="005723BA"/>
    <w:rsid w:val="00573848"/>
    <w:rsid w:val="00576D5B"/>
    <w:rsid w:val="00576DE1"/>
    <w:rsid w:val="00580B6D"/>
    <w:rsid w:val="00597008"/>
    <w:rsid w:val="0059747D"/>
    <w:rsid w:val="005A096A"/>
    <w:rsid w:val="005A1CC9"/>
    <w:rsid w:val="005B0557"/>
    <w:rsid w:val="005B0D7D"/>
    <w:rsid w:val="005B2996"/>
    <w:rsid w:val="005B2BBE"/>
    <w:rsid w:val="005B3C3B"/>
    <w:rsid w:val="005B4832"/>
    <w:rsid w:val="005C43FD"/>
    <w:rsid w:val="005C7B80"/>
    <w:rsid w:val="005D2F96"/>
    <w:rsid w:val="005E1BAF"/>
    <w:rsid w:val="005E20FE"/>
    <w:rsid w:val="005E2E6F"/>
    <w:rsid w:val="005E681A"/>
    <w:rsid w:val="005F5A10"/>
    <w:rsid w:val="00611AE8"/>
    <w:rsid w:val="00612C3D"/>
    <w:rsid w:val="006216B5"/>
    <w:rsid w:val="0062493A"/>
    <w:rsid w:val="00631826"/>
    <w:rsid w:val="00634698"/>
    <w:rsid w:val="00635DF7"/>
    <w:rsid w:val="00636270"/>
    <w:rsid w:val="00640A6B"/>
    <w:rsid w:val="006438EB"/>
    <w:rsid w:val="00646EE6"/>
    <w:rsid w:val="006507D8"/>
    <w:rsid w:val="00653537"/>
    <w:rsid w:val="00653DB2"/>
    <w:rsid w:val="00654014"/>
    <w:rsid w:val="00654EEF"/>
    <w:rsid w:val="00660790"/>
    <w:rsid w:val="00662B87"/>
    <w:rsid w:val="006648E5"/>
    <w:rsid w:val="00665B2D"/>
    <w:rsid w:val="00666B04"/>
    <w:rsid w:val="00672248"/>
    <w:rsid w:val="00672C08"/>
    <w:rsid w:val="00682DFA"/>
    <w:rsid w:val="0068366E"/>
    <w:rsid w:val="00685AFC"/>
    <w:rsid w:val="006932BE"/>
    <w:rsid w:val="006A5DAC"/>
    <w:rsid w:val="006B3AE7"/>
    <w:rsid w:val="006B41C2"/>
    <w:rsid w:val="006C18A9"/>
    <w:rsid w:val="006C32D0"/>
    <w:rsid w:val="006C7540"/>
    <w:rsid w:val="006D10AD"/>
    <w:rsid w:val="006E09FD"/>
    <w:rsid w:val="006E0A2B"/>
    <w:rsid w:val="006E1A6C"/>
    <w:rsid w:val="006E42C4"/>
    <w:rsid w:val="006F6538"/>
    <w:rsid w:val="006F732C"/>
    <w:rsid w:val="00700CF4"/>
    <w:rsid w:val="00705483"/>
    <w:rsid w:val="00705C8B"/>
    <w:rsid w:val="0070606E"/>
    <w:rsid w:val="00715ED6"/>
    <w:rsid w:val="007162E1"/>
    <w:rsid w:val="007231A1"/>
    <w:rsid w:val="00730DC7"/>
    <w:rsid w:val="00737011"/>
    <w:rsid w:val="007376E7"/>
    <w:rsid w:val="0074124A"/>
    <w:rsid w:val="00741E2E"/>
    <w:rsid w:val="00743408"/>
    <w:rsid w:val="007451C7"/>
    <w:rsid w:val="00745C58"/>
    <w:rsid w:val="007462AC"/>
    <w:rsid w:val="00751A5F"/>
    <w:rsid w:val="00756BEE"/>
    <w:rsid w:val="00767DC4"/>
    <w:rsid w:val="0077797D"/>
    <w:rsid w:val="00791994"/>
    <w:rsid w:val="00792232"/>
    <w:rsid w:val="00792D15"/>
    <w:rsid w:val="00793FB7"/>
    <w:rsid w:val="007950F1"/>
    <w:rsid w:val="007A6AB1"/>
    <w:rsid w:val="007B034C"/>
    <w:rsid w:val="007B05E5"/>
    <w:rsid w:val="007B21E9"/>
    <w:rsid w:val="007C151C"/>
    <w:rsid w:val="007C4358"/>
    <w:rsid w:val="007D13BC"/>
    <w:rsid w:val="007D1A32"/>
    <w:rsid w:val="007D1AE5"/>
    <w:rsid w:val="007D465A"/>
    <w:rsid w:val="007D714B"/>
    <w:rsid w:val="007D7FCF"/>
    <w:rsid w:val="007E05DE"/>
    <w:rsid w:val="007E3C39"/>
    <w:rsid w:val="007F7144"/>
    <w:rsid w:val="00800AB1"/>
    <w:rsid w:val="008037A0"/>
    <w:rsid w:val="00803DA5"/>
    <w:rsid w:val="008050E3"/>
    <w:rsid w:val="008106FD"/>
    <w:rsid w:val="00811056"/>
    <w:rsid w:val="008115FB"/>
    <w:rsid w:val="00811C89"/>
    <w:rsid w:val="00825672"/>
    <w:rsid w:val="008267A4"/>
    <w:rsid w:val="008323AC"/>
    <w:rsid w:val="00832EA9"/>
    <w:rsid w:val="00833D6B"/>
    <w:rsid w:val="008408F3"/>
    <w:rsid w:val="0084236E"/>
    <w:rsid w:val="00845DB1"/>
    <w:rsid w:val="0085523A"/>
    <w:rsid w:val="0086194C"/>
    <w:rsid w:val="0086450B"/>
    <w:rsid w:val="0087278B"/>
    <w:rsid w:val="008735BB"/>
    <w:rsid w:val="00874518"/>
    <w:rsid w:val="00875045"/>
    <w:rsid w:val="0087575E"/>
    <w:rsid w:val="008757AC"/>
    <w:rsid w:val="008807E0"/>
    <w:rsid w:val="008909F1"/>
    <w:rsid w:val="008914A4"/>
    <w:rsid w:val="008A0CA7"/>
    <w:rsid w:val="008A217D"/>
    <w:rsid w:val="008A2FF8"/>
    <w:rsid w:val="008A769A"/>
    <w:rsid w:val="008B0C07"/>
    <w:rsid w:val="008B20AE"/>
    <w:rsid w:val="008C0C7A"/>
    <w:rsid w:val="008C26F8"/>
    <w:rsid w:val="008D021D"/>
    <w:rsid w:val="008E2DCC"/>
    <w:rsid w:val="008E458C"/>
    <w:rsid w:val="008F0CD8"/>
    <w:rsid w:val="008F22C8"/>
    <w:rsid w:val="008F2CEA"/>
    <w:rsid w:val="008F5115"/>
    <w:rsid w:val="008F59D8"/>
    <w:rsid w:val="008F6DB5"/>
    <w:rsid w:val="008F7BB5"/>
    <w:rsid w:val="00900C71"/>
    <w:rsid w:val="009135D1"/>
    <w:rsid w:val="00913E24"/>
    <w:rsid w:val="0092065A"/>
    <w:rsid w:val="00923154"/>
    <w:rsid w:val="00924758"/>
    <w:rsid w:val="0093694A"/>
    <w:rsid w:val="0094221A"/>
    <w:rsid w:val="009468CA"/>
    <w:rsid w:val="00947699"/>
    <w:rsid w:val="00950622"/>
    <w:rsid w:val="00955518"/>
    <w:rsid w:val="00957DED"/>
    <w:rsid w:val="00962989"/>
    <w:rsid w:val="00964AFE"/>
    <w:rsid w:val="00967957"/>
    <w:rsid w:val="009716F9"/>
    <w:rsid w:val="009815C5"/>
    <w:rsid w:val="0098305F"/>
    <w:rsid w:val="00983335"/>
    <w:rsid w:val="00985D47"/>
    <w:rsid w:val="009908C7"/>
    <w:rsid w:val="00995F47"/>
    <w:rsid w:val="00996251"/>
    <w:rsid w:val="009A7A90"/>
    <w:rsid w:val="009B6C75"/>
    <w:rsid w:val="009B79CB"/>
    <w:rsid w:val="009D584A"/>
    <w:rsid w:val="009D76BA"/>
    <w:rsid w:val="009E66CC"/>
    <w:rsid w:val="009F1741"/>
    <w:rsid w:val="009F1AFB"/>
    <w:rsid w:val="009F2FEA"/>
    <w:rsid w:val="009F6858"/>
    <w:rsid w:val="009F6CC9"/>
    <w:rsid w:val="009F6D85"/>
    <w:rsid w:val="00A00428"/>
    <w:rsid w:val="00A049F0"/>
    <w:rsid w:val="00A10C7D"/>
    <w:rsid w:val="00A1199E"/>
    <w:rsid w:val="00A12AC6"/>
    <w:rsid w:val="00A1696B"/>
    <w:rsid w:val="00A20097"/>
    <w:rsid w:val="00A2236F"/>
    <w:rsid w:val="00A27D4E"/>
    <w:rsid w:val="00A41C5F"/>
    <w:rsid w:val="00A44281"/>
    <w:rsid w:val="00A457CD"/>
    <w:rsid w:val="00A46FA5"/>
    <w:rsid w:val="00A477EE"/>
    <w:rsid w:val="00A51709"/>
    <w:rsid w:val="00A52996"/>
    <w:rsid w:val="00A544FF"/>
    <w:rsid w:val="00A5683F"/>
    <w:rsid w:val="00A6306F"/>
    <w:rsid w:val="00A66547"/>
    <w:rsid w:val="00A73114"/>
    <w:rsid w:val="00A742E4"/>
    <w:rsid w:val="00A82F74"/>
    <w:rsid w:val="00A8365E"/>
    <w:rsid w:val="00A87042"/>
    <w:rsid w:val="00A902C2"/>
    <w:rsid w:val="00A91708"/>
    <w:rsid w:val="00A91EA4"/>
    <w:rsid w:val="00AA36B7"/>
    <w:rsid w:val="00AA3F49"/>
    <w:rsid w:val="00AA63D3"/>
    <w:rsid w:val="00AB0621"/>
    <w:rsid w:val="00AB3863"/>
    <w:rsid w:val="00AB4980"/>
    <w:rsid w:val="00AB6599"/>
    <w:rsid w:val="00AB79CD"/>
    <w:rsid w:val="00AC3E2B"/>
    <w:rsid w:val="00AC7E91"/>
    <w:rsid w:val="00AD264D"/>
    <w:rsid w:val="00AE4C53"/>
    <w:rsid w:val="00AE7084"/>
    <w:rsid w:val="00AE7F28"/>
    <w:rsid w:val="00AF03CD"/>
    <w:rsid w:val="00AF0CB3"/>
    <w:rsid w:val="00AF638F"/>
    <w:rsid w:val="00B02186"/>
    <w:rsid w:val="00B0417B"/>
    <w:rsid w:val="00B11D65"/>
    <w:rsid w:val="00B12195"/>
    <w:rsid w:val="00B12E59"/>
    <w:rsid w:val="00B21600"/>
    <w:rsid w:val="00B21E2C"/>
    <w:rsid w:val="00B3385D"/>
    <w:rsid w:val="00B33F14"/>
    <w:rsid w:val="00B424DE"/>
    <w:rsid w:val="00B44DDC"/>
    <w:rsid w:val="00B66031"/>
    <w:rsid w:val="00B70AA6"/>
    <w:rsid w:val="00B76208"/>
    <w:rsid w:val="00B83828"/>
    <w:rsid w:val="00B87851"/>
    <w:rsid w:val="00BA2317"/>
    <w:rsid w:val="00BA3424"/>
    <w:rsid w:val="00BA3D7F"/>
    <w:rsid w:val="00BB1F5F"/>
    <w:rsid w:val="00BB31C0"/>
    <w:rsid w:val="00BB39DA"/>
    <w:rsid w:val="00BB3D3B"/>
    <w:rsid w:val="00BB3D6E"/>
    <w:rsid w:val="00BB6FBE"/>
    <w:rsid w:val="00BC177D"/>
    <w:rsid w:val="00BC452E"/>
    <w:rsid w:val="00BC7894"/>
    <w:rsid w:val="00BD3E6F"/>
    <w:rsid w:val="00BE5F40"/>
    <w:rsid w:val="00BF0156"/>
    <w:rsid w:val="00BF1FF3"/>
    <w:rsid w:val="00BF487B"/>
    <w:rsid w:val="00BF60CA"/>
    <w:rsid w:val="00C006A9"/>
    <w:rsid w:val="00C05A81"/>
    <w:rsid w:val="00C06796"/>
    <w:rsid w:val="00C11094"/>
    <w:rsid w:val="00C1736F"/>
    <w:rsid w:val="00C25C24"/>
    <w:rsid w:val="00C26801"/>
    <w:rsid w:val="00C27AC5"/>
    <w:rsid w:val="00C30223"/>
    <w:rsid w:val="00C436AD"/>
    <w:rsid w:val="00C610B4"/>
    <w:rsid w:val="00C64440"/>
    <w:rsid w:val="00C80276"/>
    <w:rsid w:val="00C839EB"/>
    <w:rsid w:val="00C866CD"/>
    <w:rsid w:val="00C92309"/>
    <w:rsid w:val="00C9678D"/>
    <w:rsid w:val="00C96D1B"/>
    <w:rsid w:val="00CA03E5"/>
    <w:rsid w:val="00CA1A96"/>
    <w:rsid w:val="00CA1F5A"/>
    <w:rsid w:val="00CA34DB"/>
    <w:rsid w:val="00CA51BA"/>
    <w:rsid w:val="00CA75C4"/>
    <w:rsid w:val="00CB77FB"/>
    <w:rsid w:val="00CB7E4D"/>
    <w:rsid w:val="00CC2D30"/>
    <w:rsid w:val="00CC69AC"/>
    <w:rsid w:val="00CC76CA"/>
    <w:rsid w:val="00CD5924"/>
    <w:rsid w:val="00CD5E23"/>
    <w:rsid w:val="00CE15C1"/>
    <w:rsid w:val="00CE1774"/>
    <w:rsid w:val="00CE46D5"/>
    <w:rsid w:val="00CE5A56"/>
    <w:rsid w:val="00CF06F6"/>
    <w:rsid w:val="00CF30E1"/>
    <w:rsid w:val="00D03D16"/>
    <w:rsid w:val="00D06032"/>
    <w:rsid w:val="00D111FB"/>
    <w:rsid w:val="00D116D5"/>
    <w:rsid w:val="00D201BD"/>
    <w:rsid w:val="00D201FE"/>
    <w:rsid w:val="00D217CE"/>
    <w:rsid w:val="00D23380"/>
    <w:rsid w:val="00D26379"/>
    <w:rsid w:val="00D3367D"/>
    <w:rsid w:val="00D366EF"/>
    <w:rsid w:val="00D4284B"/>
    <w:rsid w:val="00D5040E"/>
    <w:rsid w:val="00D54BD1"/>
    <w:rsid w:val="00D60A41"/>
    <w:rsid w:val="00D619E7"/>
    <w:rsid w:val="00D67CBF"/>
    <w:rsid w:val="00D712BF"/>
    <w:rsid w:val="00D74B84"/>
    <w:rsid w:val="00D81AAD"/>
    <w:rsid w:val="00D8342E"/>
    <w:rsid w:val="00D85361"/>
    <w:rsid w:val="00D86CAB"/>
    <w:rsid w:val="00D9120E"/>
    <w:rsid w:val="00DA4C5F"/>
    <w:rsid w:val="00DB3AA5"/>
    <w:rsid w:val="00DB4D6F"/>
    <w:rsid w:val="00DC1450"/>
    <w:rsid w:val="00DC362A"/>
    <w:rsid w:val="00DC3D68"/>
    <w:rsid w:val="00DD564A"/>
    <w:rsid w:val="00DD787E"/>
    <w:rsid w:val="00DE3979"/>
    <w:rsid w:val="00DE3C24"/>
    <w:rsid w:val="00DE52EE"/>
    <w:rsid w:val="00DE577A"/>
    <w:rsid w:val="00DF0D08"/>
    <w:rsid w:val="00DF521F"/>
    <w:rsid w:val="00DF601B"/>
    <w:rsid w:val="00DF7BB2"/>
    <w:rsid w:val="00E02385"/>
    <w:rsid w:val="00E1055E"/>
    <w:rsid w:val="00E30D0D"/>
    <w:rsid w:val="00E360DB"/>
    <w:rsid w:val="00E37519"/>
    <w:rsid w:val="00E378BB"/>
    <w:rsid w:val="00E46684"/>
    <w:rsid w:val="00E50E27"/>
    <w:rsid w:val="00E60F58"/>
    <w:rsid w:val="00E6179B"/>
    <w:rsid w:val="00E62A75"/>
    <w:rsid w:val="00E65D41"/>
    <w:rsid w:val="00E72A06"/>
    <w:rsid w:val="00E73CFC"/>
    <w:rsid w:val="00E75D2E"/>
    <w:rsid w:val="00E765BE"/>
    <w:rsid w:val="00E80FCF"/>
    <w:rsid w:val="00E82717"/>
    <w:rsid w:val="00E834D6"/>
    <w:rsid w:val="00E841EF"/>
    <w:rsid w:val="00E8560B"/>
    <w:rsid w:val="00E9024D"/>
    <w:rsid w:val="00E91F71"/>
    <w:rsid w:val="00E92BD7"/>
    <w:rsid w:val="00E961FA"/>
    <w:rsid w:val="00EA2EDD"/>
    <w:rsid w:val="00EA2F1C"/>
    <w:rsid w:val="00EA378B"/>
    <w:rsid w:val="00EA6D6C"/>
    <w:rsid w:val="00EA7154"/>
    <w:rsid w:val="00EB6D8D"/>
    <w:rsid w:val="00EC0A2C"/>
    <w:rsid w:val="00EC2E7F"/>
    <w:rsid w:val="00EC4705"/>
    <w:rsid w:val="00EC5912"/>
    <w:rsid w:val="00ED05F9"/>
    <w:rsid w:val="00ED107D"/>
    <w:rsid w:val="00ED4C0F"/>
    <w:rsid w:val="00EE0FF5"/>
    <w:rsid w:val="00EE12BB"/>
    <w:rsid w:val="00EE550C"/>
    <w:rsid w:val="00EF0A44"/>
    <w:rsid w:val="00EF0C5C"/>
    <w:rsid w:val="00EF1980"/>
    <w:rsid w:val="00EF50A8"/>
    <w:rsid w:val="00F043B8"/>
    <w:rsid w:val="00F14373"/>
    <w:rsid w:val="00F2068E"/>
    <w:rsid w:val="00F33AF8"/>
    <w:rsid w:val="00F44503"/>
    <w:rsid w:val="00F4684C"/>
    <w:rsid w:val="00F4695D"/>
    <w:rsid w:val="00F51FA3"/>
    <w:rsid w:val="00F52BAD"/>
    <w:rsid w:val="00F53097"/>
    <w:rsid w:val="00F5362E"/>
    <w:rsid w:val="00F54118"/>
    <w:rsid w:val="00F555BD"/>
    <w:rsid w:val="00F57F4F"/>
    <w:rsid w:val="00F676CB"/>
    <w:rsid w:val="00F67DE6"/>
    <w:rsid w:val="00F71229"/>
    <w:rsid w:val="00F73E53"/>
    <w:rsid w:val="00F74685"/>
    <w:rsid w:val="00F86071"/>
    <w:rsid w:val="00F90EB2"/>
    <w:rsid w:val="00F91351"/>
    <w:rsid w:val="00F932D7"/>
    <w:rsid w:val="00F945CB"/>
    <w:rsid w:val="00F97F11"/>
    <w:rsid w:val="00FA3225"/>
    <w:rsid w:val="00FA5271"/>
    <w:rsid w:val="00FA5832"/>
    <w:rsid w:val="00FB3196"/>
    <w:rsid w:val="00FC0349"/>
    <w:rsid w:val="00FC4D96"/>
    <w:rsid w:val="00FD0640"/>
    <w:rsid w:val="00FD590A"/>
    <w:rsid w:val="00FE43E2"/>
    <w:rsid w:val="00FE4C11"/>
    <w:rsid w:val="00FF12E7"/>
    <w:rsid w:val="00FF24CC"/>
    <w:rsid w:val="00FF3C7C"/>
    <w:rsid w:val="00FF5E4F"/>
    <w:rsid w:val="00FF6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F2AAF-492B-469F-B317-BCB09C0F6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B84"/>
    <w:pPr>
      <w:spacing w:line="360" w:lineRule="exact"/>
      <w:contextualSpacing/>
      <w:jc w:val="both"/>
    </w:pPr>
    <w:rPr>
      <w:rFonts w:ascii="Times New Roman" w:hAnsi="Times New Roman"/>
      <w:sz w:val="28"/>
    </w:rPr>
  </w:style>
  <w:style w:type="paragraph" w:styleId="1">
    <w:name w:val="heading 1"/>
    <w:aliases w:val="1 заголовок"/>
    <w:basedOn w:val="a"/>
    <w:next w:val="a"/>
    <w:link w:val="10"/>
    <w:uiPriority w:val="9"/>
    <w:qFormat/>
    <w:rsid w:val="007376E7"/>
    <w:pPr>
      <w:outlineLvl w:val="0"/>
    </w:pPr>
    <w:rPr>
      <w:rFonts w:asciiTheme="majorHAnsi" w:eastAsiaTheme="majorEastAsia" w:hAnsiTheme="majorHAnsi" w:cstheme="majorBidi"/>
      <w:b/>
      <w:bCs/>
      <w:szCs w:val="28"/>
    </w:rPr>
  </w:style>
  <w:style w:type="paragraph" w:styleId="2">
    <w:name w:val="heading 2"/>
    <w:aliases w:val="2 Заголовок"/>
    <w:basedOn w:val="a"/>
    <w:next w:val="a"/>
    <w:link w:val="20"/>
    <w:uiPriority w:val="9"/>
    <w:unhideWhenUsed/>
    <w:qFormat/>
    <w:rsid w:val="007376E7"/>
    <w:pPr>
      <w:spacing w:before="200"/>
      <w:outlineLvl w:val="1"/>
    </w:pPr>
    <w:rPr>
      <w:rFonts w:asciiTheme="majorHAnsi" w:eastAsiaTheme="majorEastAsia" w:hAnsiTheme="majorHAnsi" w:cstheme="majorBidi"/>
      <w:b/>
      <w:bCs/>
      <w:szCs w:val="26"/>
    </w:rPr>
  </w:style>
  <w:style w:type="paragraph" w:styleId="3">
    <w:name w:val="heading 3"/>
    <w:aliases w:val="3 Заголовок"/>
    <w:basedOn w:val="a"/>
    <w:next w:val="a"/>
    <w:link w:val="30"/>
    <w:uiPriority w:val="9"/>
    <w:unhideWhenUsed/>
    <w:qFormat/>
    <w:rsid w:val="003C6DCE"/>
    <w:pPr>
      <w:outlineLvl w:val="2"/>
    </w:pPr>
    <w:rPr>
      <w:rFonts w:asciiTheme="majorHAnsi" w:eastAsiaTheme="majorEastAsia" w:hAnsiTheme="majorHAnsi" w:cstheme="majorBidi"/>
      <w:b/>
      <w:bCs/>
    </w:rPr>
  </w:style>
  <w:style w:type="paragraph" w:styleId="4">
    <w:name w:val="heading 4"/>
    <w:basedOn w:val="a"/>
    <w:next w:val="a"/>
    <w:link w:val="40"/>
    <w:uiPriority w:val="9"/>
    <w:unhideWhenUsed/>
    <w:qFormat/>
    <w:rsid w:val="00811056"/>
    <w:pPr>
      <w:spacing w:line="240" w:lineRule="auto"/>
      <w:ind w:firstLine="0"/>
      <w:outlineLvl w:val="3"/>
    </w:pPr>
    <w:rPr>
      <w:rFonts w:ascii="Tahoma" w:eastAsiaTheme="majorEastAsia" w:hAnsi="Tahoma" w:cstheme="majorBidi"/>
      <w:b/>
      <w:bCs/>
      <w:iCs/>
      <w:sz w:val="20"/>
    </w:rPr>
  </w:style>
  <w:style w:type="paragraph" w:styleId="5">
    <w:name w:val="heading 5"/>
    <w:basedOn w:val="a"/>
    <w:next w:val="a"/>
    <w:link w:val="50"/>
    <w:uiPriority w:val="9"/>
    <w:semiHidden/>
    <w:unhideWhenUsed/>
    <w:qFormat/>
    <w:rsid w:val="00653537"/>
    <w:pPr>
      <w:spacing w:before="20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653537"/>
    <w:pPr>
      <w:spacing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653537"/>
    <w:pPr>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653537"/>
    <w:pPr>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653537"/>
    <w:pPr>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аголовок Знак"/>
    <w:basedOn w:val="a0"/>
    <w:link w:val="1"/>
    <w:uiPriority w:val="9"/>
    <w:rsid w:val="007376E7"/>
    <w:rPr>
      <w:rFonts w:asciiTheme="majorHAnsi" w:eastAsiaTheme="majorEastAsia" w:hAnsiTheme="majorHAnsi" w:cstheme="majorBidi"/>
      <w:b/>
      <w:bCs/>
      <w:sz w:val="28"/>
      <w:szCs w:val="28"/>
    </w:rPr>
  </w:style>
  <w:style w:type="character" w:customStyle="1" w:styleId="20">
    <w:name w:val="Заголовок 2 Знак"/>
    <w:aliases w:val="2 Заголовок Знак"/>
    <w:basedOn w:val="a0"/>
    <w:link w:val="2"/>
    <w:uiPriority w:val="9"/>
    <w:rsid w:val="007376E7"/>
    <w:rPr>
      <w:rFonts w:asciiTheme="majorHAnsi" w:eastAsiaTheme="majorEastAsia" w:hAnsiTheme="majorHAnsi" w:cstheme="majorBidi"/>
      <w:b/>
      <w:bCs/>
      <w:sz w:val="28"/>
      <w:szCs w:val="26"/>
    </w:rPr>
  </w:style>
  <w:style w:type="character" w:customStyle="1" w:styleId="30">
    <w:name w:val="Заголовок 3 Знак"/>
    <w:aliases w:val="3 Заголовок Знак"/>
    <w:basedOn w:val="a0"/>
    <w:link w:val="3"/>
    <w:uiPriority w:val="9"/>
    <w:rsid w:val="003C6DCE"/>
    <w:rPr>
      <w:rFonts w:asciiTheme="majorHAnsi" w:eastAsiaTheme="majorEastAsia" w:hAnsiTheme="majorHAnsi" w:cstheme="majorBidi"/>
      <w:b/>
      <w:bCs/>
      <w:sz w:val="28"/>
    </w:rPr>
  </w:style>
  <w:style w:type="character" w:customStyle="1" w:styleId="40">
    <w:name w:val="Заголовок 4 Знак"/>
    <w:basedOn w:val="a0"/>
    <w:link w:val="4"/>
    <w:uiPriority w:val="9"/>
    <w:rsid w:val="00811056"/>
    <w:rPr>
      <w:rFonts w:ascii="Tahoma" w:eastAsiaTheme="majorEastAsia" w:hAnsi="Tahoma" w:cstheme="majorBidi"/>
      <w:b/>
      <w:bCs/>
      <w:iCs/>
      <w:sz w:val="20"/>
    </w:rPr>
  </w:style>
  <w:style w:type="character" w:customStyle="1" w:styleId="50">
    <w:name w:val="Заголовок 5 Знак"/>
    <w:basedOn w:val="a0"/>
    <w:link w:val="5"/>
    <w:uiPriority w:val="9"/>
    <w:semiHidden/>
    <w:rsid w:val="00653537"/>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653537"/>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653537"/>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653537"/>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653537"/>
    <w:rPr>
      <w:rFonts w:asciiTheme="majorHAnsi" w:eastAsiaTheme="majorEastAsia" w:hAnsiTheme="majorHAnsi" w:cstheme="majorBidi"/>
      <w:i/>
      <w:iCs/>
      <w:spacing w:val="5"/>
      <w:sz w:val="20"/>
      <w:szCs w:val="20"/>
    </w:rPr>
  </w:style>
  <w:style w:type="paragraph" w:styleId="a3">
    <w:name w:val="Title"/>
    <w:aliases w:val="Знак Знак Знак Знак Знак Знак"/>
    <w:basedOn w:val="a"/>
    <w:next w:val="a"/>
    <w:link w:val="a4"/>
    <w:qFormat/>
    <w:rsid w:val="00653537"/>
    <w:pPr>
      <w:pBdr>
        <w:bottom w:val="single" w:sz="4" w:space="1" w:color="auto"/>
      </w:pBdr>
    </w:pPr>
    <w:rPr>
      <w:rFonts w:asciiTheme="majorHAnsi" w:eastAsiaTheme="majorEastAsia" w:hAnsiTheme="majorHAnsi" w:cstheme="majorBidi"/>
      <w:spacing w:val="5"/>
      <w:sz w:val="52"/>
      <w:szCs w:val="52"/>
    </w:rPr>
  </w:style>
  <w:style w:type="character" w:customStyle="1" w:styleId="a4">
    <w:name w:val="Название Знак"/>
    <w:aliases w:val="Знак Знак Знак Знак Знак Знак Знак"/>
    <w:basedOn w:val="a0"/>
    <w:link w:val="a3"/>
    <w:rsid w:val="00653537"/>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653537"/>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653537"/>
    <w:rPr>
      <w:rFonts w:asciiTheme="majorHAnsi" w:eastAsiaTheme="majorEastAsia" w:hAnsiTheme="majorHAnsi" w:cstheme="majorBidi"/>
      <w:i/>
      <w:iCs/>
      <w:spacing w:val="13"/>
      <w:sz w:val="24"/>
      <w:szCs w:val="24"/>
    </w:rPr>
  </w:style>
  <w:style w:type="character" w:styleId="a7">
    <w:name w:val="Strong"/>
    <w:uiPriority w:val="22"/>
    <w:qFormat/>
    <w:rsid w:val="00653537"/>
    <w:rPr>
      <w:b/>
      <w:bCs/>
    </w:rPr>
  </w:style>
  <w:style w:type="character" w:styleId="a8">
    <w:name w:val="Emphasis"/>
    <w:uiPriority w:val="20"/>
    <w:qFormat/>
    <w:rsid w:val="00653537"/>
    <w:rPr>
      <w:b/>
      <w:bCs/>
      <w:i/>
      <w:iCs/>
      <w:spacing w:val="10"/>
      <w:bdr w:val="none" w:sz="0" w:space="0" w:color="auto"/>
      <w:shd w:val="clear" w:color="auto" w:fill="auto"/>
    </w:rPr>
  </w:style>
  <w:style w:type="paragraph" w:styleId="a9">
    <w:name w:val="No Spacing"/>
    <w:basedOn w:val="a"/>
    <w:uiPriority w:val="1"/>
    <w:qFormat/>
    <w:rsid w:val="00653537"/>
  </w:style>
  <w:style w:type="paragraph" w:styleId="aa">
    <w:name w:val="List Paragraph"/>
    <w:basedOn w:val="a"/>
    <w:uiPriority w:val="34"/>
    <w:qFormat/>
    <w:rsid w:val="00653537"/>
    <w:pPr>
      <w:ind w:left="720"/>
    </w:pPr>
  </w:style>
  <w:style w:type="paragraph" w:styleId="21">
    <w:name w:val="Quote"/>
    <w:basedOn w:val="a"/>
    <w:next w:val="a"/>
    <w:link w:val="22"/>
    <w:uiPriority w:val="29"/>
    <w:qFormat/>
    <w:rsid w:val="00653537"/>
    <w:pPr>
      <w:spacing w:before="200"/>
      <w:ind w:left="360" w:right="360"/>
    </w:pPr>
    <w:rPr>
      <w:i/>
      <w:iCs/>
    </w:rPr>
  </w:style>
  <w:style w:type="character" w:customStyle="1" w:styleId="22">
    <w:name w:val="Цитата 2 Знак"/>
    <w:basedOn w:val="a0"/>
    <w:link w:val="21"/>
    <w:uiPriority w:val="29"/>
    <w:rsid w:val="00653537"/>
    <w:rPr>
      <w:i/>
      <w:iCs/>
    </w:rPr>
  </w:style>
  <w:style w:type="paragraph" w:styleId="ab">
    <w:name w:val="Intense Quote"/>
    <w:basedOn w:val="a"/>
    <w:next w:val="a"/>
    <w:link w:val="ac"/>
    <w:uiPriority w:val="30"/>
    <w:qFormat/>
    <w:rsid w:val="00653537"/>
    <w:pPr>
      <w:pBdr>
        <w:bottom w:val="single" w:sz="4" w:space="1" w:color="auto"/>
      </w:pBdr>
      <w:spacing w:before="200" w:after="280"/>
      <w:ind w:left="1008" w:right="1152"/>
    </w:pPr>
    <w:rPr>
      <w:b/>
      <w:bCs/>
      <w:i/>
      <w:iCs/>
    </w:rPr>
  </w:style>
  <w:style w:type="character" w:customStyle="1" w:styleId="ac">
    <w:name w:val="Выделенная цитата Знак"/>
    <w:basedOn w:val="a0"/>
    <w:link w:val="ab"/>
    <w:uiPriority w:val="30"/>
    <w:rsid w:val="00653537"/>
    <w:rPr>
      <w:b/>
      <w:bCs/>
      <w:i/>
      <w:iCs/>
    </w:rPr>
  </w:style>
  <w:style w:type="character" w:styleId="ad">
    <w:name w:val="Subtle Emphasis"/>
    <w:uiPriority w:val="19"/>
    <w:qFormat/>
    <w:rsid w:val="00653537"/>
    <w:rPr>
      <w:i/>
      <w:iCs/>
    </w:rPr>
  </w:style>
  <w:style w:type="character" w:styleId="ae">
    <w:name w:val="Intense Emphasis"/>
    <w:uiPriority w:val="21"/>
    <w:qFormat/>
    <w:rsid w:val="00653537"/>
    <w:rPr>
      <w:b/>
      <w:bCs/>
    </w:rPr>
  </w:style>
  <w:style w:type="character" w:styleId="af">
    <w:name w:val="Subtle Reference"/>
    <w:uiPriority w:val="31"/>
    <w:qFormat/>
    <w:rsid w:val="00653537"/>
    <w:rPr>
      <w:smallCaps/>
    </w:rPr>
  </w:style>
  <w:style w:type="character" w:styleId="af0">
    <w:name w:val="Intense Reference"/>
    <w:uiPriority w:val="32"/>
    <w:qFormat/>
    <w:rsid w:val="00653537"/>
    <w:rPr>
      <w:smallCaps/>
      <w:spacing w:val="5"/>
      <w:u w:val="single"/>
    </w:rPr>
  </w:style>
  <w:style w:type="character" w:styleId="af1">
    <w:name w:val="Book Title"/>
    <w:uiPriority w:val="33"/>
    <w:qFormat/>
    <w:rsid w:val="00653537"/>
    <w:rPr>
      <w:i/>
      <w:iCs/>
      <w:smallCaps/>
      <w:spacing w:val="5"/>
    </w:rPr>
  </w:style>
  <w:style w:type="paragraph" w:styleId="af2">
    <w:name w:val="TOC Heading"/>
    <w:basedOn w:val="1"/>
    <w:next w:val="a"/>
    <w:uiPriority w:val="39"/>
    <w:semiHidden/>
    <w:unhideWhenUsed/>
    <w:qFormat/>
    <w:rsid w:val="00653537"/>
    <w:pPr>
      <w:outlineLvl w:val="9"/>
    </w:pPr>
    <w:rPr>
      <w:lang w:bidi="en-US"/>
    </w:rPr>
  </w:style>
  <w:style w:type="paragraph" w:customStyle="1" w:styleId="ConsPlusNormal">
    <w:name w:val="ConsPlusNormal"/>
    <w:uiPriority w:val="99"/>
    <w:rsid w:val="00CD5E23"/>
    <w:pPr>
      <w:widowControl w:val="0"/>
      <w:autoSpaceDE w:val="0"/>
      <w:autoSpaceDN w:val="0"/>
    </w:pPr>
    <w:rPr>
      <w:rFonts w:ascii="Calibri" w:hAnsi="Calibri" w:cs="Calibri"/>
      <w:szCs w:val="20"/>
      <w:lang w:eastAsia="ru-RU"/>
    </w:rPr>
  </w:style>
  <w:style w:type="paragraph" w:customStyle="1" w:styleId="ConsPlusTitle">
    <w:name w:val="ConsPlusTitle"/>
    <w:rsid w:val="00CD5E23"/>
    <w:pPr>
      <w:widowControl w:val="0"/>
      <w:autoSpaceDE w:val="0"/>
      <w:autoSpaceDN w:val="0"/>
    </w:pPr>
    <w:rPr>
      <w:rFonts w:ascii="Calibri" w:hAnsi="Calibri" w:cs="Calibri"/>
      <w:b/>
      <w:szCs w:val="20"/>
      <w:lang w:eastAsia="ru-RU"/>
    </w:rPr>
  </w:style>
  <w:style w:type="paragraph" w:styleId="af3">
    <w:name w:val="header"/>
    <w:basedOn w:val="a"/>
    <w:link w:val="af4"/>
    <w:uiPriority w:val="99"/>
    <w:unhideWhenUsed/>
    <w:rsid w:val="00CD5E23"/>
    <w:pPr>
      <w:tabs>
        <w:tab w:val="center" w:pos="4677"/>
        <w:tab w:val="right" w:pos="9355"/>
      </w:tabs>
      <w:spacing w:line="240" w:lineRule="auto"/>
    </w:pPr>
  </w:style>
  <w:style w:type="character" w:customStyle="1" w:styleId="af4">
    <w:name w:val="Верхний колонтитул Знак"/>
    <w:basedOn w:val="a0"/>
    <w:link w:val="af3"/>
    <w:uiPriority w:val="99"/>
    <w:rsid w:val="00CD5E23"/>
    <w:rPr>
      <w:rFonts w:ascii="Times New Roman" w:hAnsi="Times New Roman"/>
      <w:sz w:val="28"/>
    </w:rPr>
  </w:style>
  <w:style w:type="paragraph" w:styleId="af5">
    <w:name w:val="footer"/>
    <w:basedOn w:val="a"/>
    <w:link w:val="af6"/>
    <w:uiPriority w:val="99"/>
    <w:unhideWhenUsed/>
    <w:rsid w:val="00CD5E23"/>
    <w:pPr>
      <w:tabs>
        <w:tab w:val="center" w:pos="4677"/>
        <w:tab w:val="right" w:pos="9355"/>
      </w:tabs>
      <w:spacing w:line="240" w:lineRule="auto"/>
    </w:pPr>
  </w:style>
  <w:style w:type="character" w:customStyle="1" w:styleId="af6">
    <w:name w:val="Нижний колонтитул Знак"/>
    <w:basedOn w:val="a0"/>
    <w:link w:val="af5"/>
    <w:uiPriority w:val="99"/>
    <w:rsid w:val="00CD5E23"/>
    <w:rPr>
      <w:rFonts w:ascii="Times New Roman" w:hAnsi="Times New Roman"/>
      <w:sz w:val="28"/>
    </w:rPr>
  </w:style>
  <w:style w:type="paragraph" w:styleId="af7">
    <w:name w:val="Balloon Text"/>
    <w:basedOn w:val="a"/>
    <w:link w:val="af8"/>
    <w:uiPriority w:val="99"/>
    <w:semiHidden/>
    <w:unhideWhenUsed/>
    <w:rsid w:val="00CD5E23"/>
    <w:pPr>
      <w:spacing w:line="240" w:lineRule="auto"/>
    </w:pPr>
    <w:rPr>
      <w:rFonts w:ascii="Calibri" w:hAnsi="Calibri"/>
      <w:sz w:val="16"/>
      <w:szCs w:val="16"/>
    </w:rPr>
  </w:style>
  <w:style w:type="character" w:customStyle="1" w:styleId="af8">
    <w:name w:val="Текст выноски Знак"/>
    <w:basedOn w:val="a0"/>
    <w:link w:val="af7"/>
    <w:uiPriority w:val="99"/>
    <w:semiHidden/>
    <w:rsid w:val="00CD5E23"/>
    <w:rPr>
      <w:rFonts w:ascii="Calibri" w:hAnsi="Calibri"/>
      <w:sz w:val="16"/>
      <w:szCs w:val="16"/>
    </w:rPr>
  </w:style>
  <w:style w:type="table" w:styleId="af9">
    <w:name w:val="Table Grid"/>
    <w:basedOn w:val="a1"/>
    <w:uiPriority w:val="59"/>
    <w:rsid w:val="00CD5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435CA7"/>
    <w:pPr>
      <w:spacing w:before="100" w:beforeAutospacing="1" w:after="100" w:afterAutospacing="1" w:line="240" w:lineRule="auto"/>
      <w:ind w:firstLine="0"/>
    </w:pPr>
    <w:rPr>
      <w:rFonts w:cs="Times New Roman"/>
      <w:sz w:val="24"/>
      <w:szCs w:val="24"/>
      <w:lang w:eastAsia="ru-RU"/>
    </w:rPr>
  </w:style>
  <w:style w:type="paragraph" w:styleId="23">
    <w:name w:val="toc 2"/>
    <w:basedOn w:val="a"/>
    <w:next w:val="a"/>
    <w:autoRedefine/>
    <w:uiPriority w:val="39"/>
    <w:unhideWhenUsed/>
    <w:qFormat/>
    <w:rsid w:val="00653537"/>
    <w:pPr>
      <w:spacing w:after="100" w:line="276" w:lineRule="auto"/>
      <w:ind w:left="220" w:firstLine="0"/>
      <w:contextualSpacing w:val="0"/>
      <w:jc w:val="left"/>
    </w:pPr>
    <w:rPr>
      <w:sz w:val="22"/>
      <w:lang w:eastAsia="ru-RU"/>
    </w:rPr>
  </w:style>
  <w:style w:type="paragraph" w:styleId="11">
    <w:name w:val="toc 1"/>
    <w:basedOn w:val="a"/>
    <w:next w:val="a"/>
    <w:autoRedefine/>
    <w:uiPriority w:val="39"/>
    <w:unhideWhenUsed/>
    <w:qFormat/>
    <w:rsid w:val="00653537"/>
    <w:pPr>
      <w:spacing w:after="100" w:line="276" w:lineRule="auto"/>
      <w:ind w:firstLine="0"/>
      <w:contextualSpacing w:val="0"/>
      <w:jc w:val="left"/>
    </w:pPr>
    <w:rPr>
      <w:sz w:val="22"/>
      <w:lang w:eastAsia="ru-RU"/>
    </w:rPr>
  </w:style>
  <w:style w:type="paragraph" w:styleId="31">
    <w:name w:val="toc 3"/>
    <w:basedOn w:val="a"/>
    <w:next w:val="a"/>
    <w:autoRedefine/>
    <w:uiPriority w:val="39"/>
    <w:unhideWhenUsed/>
    <w:qFormat/>
    <w:rsid w:val="00653537"/>
    <w:pPr>
      <w:spacing w:after="100" w:line="276" w:lineRule="auto"/>
      <w:ind w:left="440" w:firstLine="0"/>
      <w:contextualSpacing w:val="0"/>
      <w:jc w:val="left"/>
    </w:pPr>
    <w:rPr>
      <w:sz w:val="22"/>
      <w:lang w:eastAsia="ru-RU"/>
    </w:rPr>
  </w:style>
  <w:style w:type="character" w:styleId="afb">
    <w:name w:val="Hyperlink"/>
    <w:basedOn w:val="a0"/>
    <w:uiPriority w:val="99"/>
    <w:unhideWhenUsed/>
    <w:rsid w:val="00653537"/>
    <w:rPr>
      <w:color w:val="5F5F5F" w:themeColor="hyperlink"/>
      <w:u w:val="single"/>
    </w:rPr>
  </w:style>
  <w:style w:type="paragraph" w:styleId="41">
    <w:name w:val="toc 4"/>
    <w:basedOn w:val="a"/>
    <w:next w:val="a"/>
    <w:autoRedefine/>
    <w:uiPriority w:val="39"/>
    <w:unhideWhenUsed/>
    <w:rsid w:val="00811056"/>
    <w:pPr>
      <w:spacing w:after="100"/>
      <w:ind w:left="840"/>
    </w:pPr>
  </w:style>
  <w:style w:type="paragraph" w:customStyle="1" w:styleId="ConsPlusNonformat">
    <w:name w:val="ConsPlusNonformat"/>
    <w:rsid w:val="00653DB2"/>
    <w:pPr>
      <w:widowControl w:val="0"/>
      <w:autoSpaceDE w:val="0"/>
      <w:autoSpaceDN w:val="0"/>
      <w:adjustRightInd w:val="0"/>
      <w:ind w:firstLine="0"/>
    </w:pPr>
    <w:rPr>
      <w:rFonts w:ascii="Courier New" w:eastAsia="Times New Roman" w:hAnsi="Courier New" w:cs="Courier New"/>
      <w:sz w:val="20"/>
      <w:szCs w:val="20"/>
      <w:lang w:eastAsia="ru-RU"/>
    </w:rPr>
  </w:style>
  <w:style w:type="character" w:customStyle="1" w:styleId="extended-textshort">
    <w:name w:val="extended-text__short"/>
    <w:basedOn w:val="a0"/>
    <w:rsid w:val="00507695"/>
  </w:style>
  <w:style w:type="paragraph" w:customStyle="1" w:styleId="Style8">
    <w:name w:val="Style8"/>
    <w:basedOn w:val="a"/>
    <w:uiPriority w:val="99"/>
    <w:rsid w:val="00F97F11"/>
    <w:pPr>
      <w:widowControl w:val="0"/>
      <w:autoSpaceDE w:val="0"/>
      <w:autoSpaceDN w:val="0"/>
      <w:adjustRightInd w:val="0"/>
      <w:spacing w:line="283" w:lineRule="exact"/>
      <w:ind w:firstLine="845"/>
      <w:contextualSpacing w:val="0"/>
    </w:pPr>
    <w:rPr>
      <w:rFonts w:eastAsia="Times New Roman" w:cs="Times New Roman"/>
      <w:sz w:val="24"/>
      <w:szCs w:val="24"/>
      <w:lang w:eastAsia="ru-RU"/>
    </w:rPr>
  </w:style>
  <w:style w:type="paragraph" w:customStyle="1" w:styleId="Style9">
    <w:name w:val="Style9"/>
    <w:basedOn w:val="a"/>
    <w:uiPriority w:val="99"/>
    <w:rsid w:val="00F97F11"/>
    <w:pPr>
      <w:widowControl w:val="0"/>
      <w:autoSpaceDE w:val="0"/>
      <w:autoSpaceDN w:val="0"/>
      <w:adjustRightInd w:val="0"/>
      <w:spacing w:line="283" w:lineRule="exact"/>
      <w:ind w:firstLine="701"/>
      <w:contextualSpacing w:val="0"/>
    </w:pPr>
    <w:rPr>
      <w:rFonts w:eastAsia="Times New Roman" w:cs="Times New Roman"/>
      <w:sz w:val="24"/>
      <w:szCs w:val="24"/>
      <w:lang w:eastAsia="ru-RU"/>
    </w:rPr>
  </w:style>
  <w:style w:type="character" w:customStyle="1" w:styleId="FontStyle21">
    <w:name w:val="Font Style21"/>
    <w:basedOn w:val="a0"/>
    <w:uiPriority w:val="99"/>
    <w:rsid w:val="00F97F11"/>
    <w:rPr>
      <w:rFonts w:ascii="Times New Roman" w:hAnsi="Times New Roman" w:cs="Times New Roman"/>
      <w:sz w:val="26"/>
      <w:szCs w:val="26"/>
    </w:rPr>
  </w:style>
  <w:style w:type="paragraph" w:customStyle="1" w:styleId="afc">
    <w:basedOn w:val="a"/>
    <w:next w:val="afa"/>
    <w:uiPriority w:val="99"/>
    <w:unhideWhenUsed/>
    <w:rsid w:val="000070BC"/>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consplusnormalmrcssattr">
    <w:name w:val="consplusnormal_mr_css_attr"/>
    <w:basedOn w:val="a"/>
    <w:uiPriority w:val="99"/>
    <w:rsid w:val="009F2FEA"/>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Style14">
    <w:name w:val="Style14"/>
    <w:basedOn w:val="a"/>
    <w:uiPriority w:val="99"/>
    <w:rsid w:val="00EE12BB"/>
    <w:pPr>
      <w:widowControl w:val="0"/>
      <w:autoSpaceDE w:val="0"/>
      <w:autoSpaceDN w:val="0"/>
      <w:adjustRightInd w:val="0"/>
      <w:spacing w:line="479" w:lineRule="exact"/>
      <w:ind w:firstLine="533"/>
      <w:contextualSpacing w:val="0"/>
    </w:pPr>
    <w:rPr>
      <w:rFonts w:eastAsia="Times New Roman" w:cs="Times New Roman"/>
      <w:sz w:val="24"/>
      <w:szCs w:val="24"/>
      <w:lang w:eastAsia="ru-RU"/>
    </w:rPr>
  </w:style>
  <w:style w:type="paragraph" w:styleId="afd">
    <w:name w:val="Body Text Indent"/>
    <w:basedOn w:val="a"/>
    <w:link w:val="afe"/>
    <w:rsid w:val="00D619E7"/>
    <w:pPr>
      <w:widowControl w:val="0"/>
      <w:spacing w:line="240" w:lineRule="auto"/>
      <w:ind w:firstLine="567"/>
      <w:contextualSpacing w:val="0"/>
    </w:pPr>
    <w:rPr>
      <w:rFonts w:eastAsia="Times New Roman" w:cs="Times New Roman"/>
      <w:szCs w:val="20"/>
      <w:lang w:eastAsia="ru-RU"/>
    </w:rPr>
  </w:style>
  <w:style w:type="character" w:customStyle="1" w:styleId="afe">
    <w:name w:val="Основной текст с отступом Знак"/>
    <w:basedOn w:val="a0"/>
    <w:link w:val="afd"/>
    <w:rsid w:val="00D619E7"/>
    <w:rPr>
      <w:rFonts w:ascii="Times New Roman" w:eastAsia="Times New Roman" w:hAnsi="Times New Roman" w:cs="Times New Roman"/>
      <w:sz w:val="28"/>
      <w:szCs w:val="20"/>
      <w:lang w:eastAsia="ru-RU"/>
    </w:rPr>
  </w:style>
  <w:style w:type="paragraph" w:styleId="24">
    <w:name w:val="Body Text Indent 2"/>
    <w:basedOn w:val="a"/>
    <w:link w:val="25"/>
    <w:uiPriority w:val="99"/>
    <w:semiHidden/>
    <w:unhideWhenUsed/>
    <w:rsid w:val="00DA4C5F"/>
    <w:pPr>
      <w:spacing w:after="120" w:line="480" w:lineRule="auto"/>
      <w:ind w:left="283"/>
    </w:pPr>
  </w:style>
  <w:style w:type="character" w:customStyle="1" w:styleId="25">
    <w:name w:val="Основной текст с отступом 2 Знак"/>
    <w:basedOn w:val="a0"/>
    <w:link w:val="24"/>
    <w:uiPriority w:val="99"/>
    <w:semiHidden/>
    <w:rsid w:val="00DA4C5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8599">
      <w:bodyDiv w:val="1"/>
      <w:marLeft w:val="0"/>
      <w:marRight w:val="0"/>
      <w:marTop w:val="0"/>
      <w:marBottom w:val="0"/>
      <w:divBdr>
        <w:top w:val="none" w:sz="0" w:space="0" w:color="auto"/>
        <w:left w:val="none" w:sz="0" w:space="0" w:color="auto"/>
        <w:bottom w:val="none" w:sz="0" w:space="0" w:color="auto"/>
        <w:right w:val="none" w:sz="0" w:space="0" w:color="auto"/>
      </w:divBdr>
    </w:div>
    <w:div w:id="27412198">
      <w:bodyDiv w:val="1"/>
      <w:marLeft w:val="0"/>
      <w:marRight w:val="0"/>
      <w:marTop w:val="0"/>
      <w:marBottom w:val="0"/>
      <w:divBdr>
        <w:top w:val="none" w:sz="0" w:space="0" w:color="auto"/>
        <w:left w:val="none" w:sz="0" w:space="0" w:color="auto"/>
        <w:bottom w:val="none" w:sz="0" w:space="0" w:color="auto"/>
        <w:right w:val="none" w:sz="0" w:space="0" w:color="auto"/>
      </w:divBdr>
    </w:div>
    <w:div w:id="27680387">
      <w:bodyDiv w:val="1"/>
      <w:marLeft w:val="0"/>
      <w:marRight w:val="0"/>
      <w:marTop w:val="0"/>
      <w:marBottom w:val="0"/>
      <w:divBdr>
        <w:top w:val="none" w:sz="0" w:space="0" w:color="auto"/>
        <w:left w:val="none" w:sz="0" w:space="0" w:color="auto"/>
        <w:bottom w:val="none" w:sz="0" w:space="0" w:color="auto"/>
        <w:right w:val="none" w:sz="0" w:space="0" w:color="auto"/>
      </w:divBdr>
    </w:div>
    <w:div w:id="32506213">
      <w:bodyDiv w:val="1"/>
      <w:marLeft w:val="0"/>
      <w:marRight w:val="0"/>
      <w:marTop w:val="0"/>
      <w:marBottom w:val="0"/>
      <w:divBdr>
        <w:top w:val="none" w:sz="0" w:space="0" w:color="auto"/>
        <w:left w:val="none" w:sz="0" w:space="0" w:color="auto"/>
        <w:bottom w:val="none" w:sz="0" w:space="0" w:color="auto"/>
        <w:right w:val="none" w:sz="0" w:space="0" w:color="auto"/>
      </w:divBdr>
    </w:div>
    <w:div w:id="33652013">
      <w:bodyDiv w:val="1"/>
      <w:marLeft w:val="0"/>
      <w:marRight w:val="0"/>
      <w:marTop w:val="0"/>
      <w:marBottom w:val="0"/>
      <w:divBdr>
        <w:top w:val="none" w:sz="0" w:space="0" w:color="auto"/>
        <w:left w:val="none" w:sz="0" w:space="0" w:color="auto"/>
        <w:bottom w:val="none" w:sz="0" w:space="0" w:color="auto"/>
        <w:right w:val="none" w:sz="0" w:space="0" w:color="auto"/>
      </w:divBdr>
    </w:div>
    <w:div w:id="34545319">
      <w:bodyDiv w:val="1"/>
      <w:marLeft w:val="0"/>
      <w:marRight w:val="0"/>
      <w:marTop w:val="0"/>
      <w:marBottom w:val="0"/>
      <w:divBdr>
        <w:top w:val="none" w:sz="0" w:space="0" w:color="auto"/>
        <w:left w:val="none" w:sz="0" w:space="0" w:color="auto"/>
        <w:bottom w:val="none" w:sz="0" w:space="0" w:color="auto"/>
        <w:right w:val="none" w:sz="0" w:space="0" w:color="auto"/>
      </w:divBdr>
    </w:div>
    <w:div w:id="62417582">
      <w:bodyDiv w:val="1"/>
      <w:marLeft w:val="0"/>
      <w:marRight w:val="0"/>
      <w:marTop w:val="0"/>
      <w:marBottom w:val="0"/>
      <w:divBdr>
        <w:top w:val="none" w:sz="0" w:space="0" w:color="auto"/>
        <w:left w:val="none" w:sz="0" w:space="0" w:color="auto"/>
        <w:bottom w:val="none" w:sz="0" w:space="0" w:color="auto"/>
        <w:right w:val="none" w:sz="0" w:space="0" w:color="auto"/>
      </w:divBdr>
    </w:div>
    <w:div w:id="65805296">
      <w:bodyDiv w:val="1"/>
      <w:marLeft w:val="0"/>
      <w:marRight w:val="0"/>
      <w:marTop w:val="0"/>
      <w:marBottom w:val="0"/>
      <w:divBdr>
        <w:top w:val="none" w:sz="0" w:space="0" w:color="auto"/>
        <w:left w:val="none" w:sz="0" w:space="0" w:color="auto"/>
        <w:bottom w:val="none" w:sz="0" w:space="0" w:color="auto"/>
        <w:right w:val="none" w:sz="0" w:space="0" w:color="auto"/>
      </w:divBdr>
    </w:div>
    <w:div w:id="84426673">
      <w:bodyDiv w:val="1"/>
      <w:marLeft w:val="0"/>
      <w:marRight w:val="0"/>
      <w:marTop w:val="0"/>
      <w:marBottom w:val="0"/>
      <w:divBdr>
        <w:top w:val="none" w:sz="0" w:space="0" w:color="auto"/>
        <w:left w:val="none" w:sz="0" w:space="0" w:color="auto"/>
        <w:bottom w:val="none" w:sz="0" w:space="0" w:color="auto"/>
        <w:right w:val="none" w:sz="0" w:space="0" w:color="auto"/>
      </w:divBdr>
    </w:div>
    <w:div w:id="134420788">
      <w:bodyDiv w:val="1"/>
      <w:marLeft w:val="0"/>
      <w:marRight w:val="0"/>
      <w:marTop w:val="0"/>
      <w:marBottom w:val="0"/>
      <w:divBdr>
        <w:top w:val="none" w:sz="0" w:space="0" w:color="auto"/>
        <w:left w:val="none" w:sz="0" w:space="0" w:color="auto"/>
        <w:bottom w:val="none" w:sz="0" w:space="0" w:color="auto"/>
        <w:right w:val="none" w:sz="0" w:space="0" w:color="auto"/>
      </w:divBdr>
    </w:div>
    <w:div w:id="141697369">
      <w:bodyDiv w:val="1"/>
      <w:marLeft w:val="0"/>
      <w:marRight w:val="0"/>
      <w:marTop w:val="0"/>
      <w:marBottom w:val="0"/>
      <w:divBdr>
        <w:top w:val="none" w:sz="0" w:space="0" w:color="auto"/>
        <w:left w:val="none" w:sz="0" w:space="0" w:color="auto"/>
        <w:bottom w:val="none" w:sz="0" w:space="0" w:color="auto"/>
        <w:right w:val="none" w:sz="0" w:space="0" w:color="auto"/>
      </w:divBdr>
    </w:div>
    <w:div w:id="144972409">
      <w:bodyDiv w:val="1"/>
      <w:marLeft w:val="0"/>
      <w:marRight w:val="0"/>
      <w:marTop w:val="0"/>
      <w:marBottom w:val="0"/>
      <w:divBdr>
        <w:top w:val="none" w:sz="0" w:space="0" w:color="auto"/>
        <w:left w:val="none" w:sz="0" w:space="0" w:color="auto"/>
        <w:bottom w:val="none" w:sz="0" w:space="0" w:color="auto"/>
        <w:right w:val="none" w:sz="0" w:space="0" w:color="auto"/>
      </w:divBdr>
    </w:div>
    <w:div w:id="166940452">
      <w:bodyDiv w:val="1"/>
      <w:marLeft w:val="0"/>
      <w:marRight w:val="0"/>
      <w:marTop w:val="0"/>
      <w:marBottom w:val="0"/>
      <w:divBdr>
        <w:top w:val="none" w:sz="0" w:space="0" w:color="auto"/>
        <w:left w:val="none" w:sz="0" w:space="0" w:color="auto"/>
        <w:bottom w:val="none" w:sz="0" w:space="0" w:color="auto"/>
        <w:right w:val="none" w:sz="0" w:space="0" w:color="auto"/>
      </w:divBdr>
    </w:div>
    <w:div w:id="190994647">
      <w:bodyDiv w:val="1"/>
      <w:marLeft w:val="0"/>
      <w:marRight w:val="0"/>
      <w:marTop w:val="0"/>
      <w:marBottom w:val="0"/>
      <w:divBdr>
        <w:top w:val="none" w:sz="0" w:space="0" w:color="auto"/>
        <w:left w:val="none" w:sz="0" w:space="0" w:color="auto"/>
        <w:bottom w:val="none" w:sz="0" w:space="0" w:color="auto"/>
        <w:right w:val="none" w:sz="0" w:space="0" w:color="auto"/>
      </w:divBdr>
    </w:div>
    <w:div w:id="203106905">
      <w:bodyDiv w:val="1"/>
      <w:marLeft w:val="0"/>
      <w:marRight w:val="0"/>
      <w:marTop w:val="0"/>
      <w:marBottom w:val="0"/>
      <w:divBdr>
        <w:top w:val="none" w:sz="0" w:space="0" w:color="auto"/>
        <w:left w:val="none" w:sz="0" w:space="0" w:color="auto"/>
        <w:bottom w:val="none" w:sz="0" w:space="0" w:color="auto"/>
        <w:right w:val="none" w:sz="0" w:space="0" w:color="auto"/>
      </w:divBdr>
    </w:div>
    <w:div w:id="259678805">
      <w:bodyDiv w:val="1"/>
      <w:marLeft w:val="0"/>
      <w:marRight w:val="0"/>
      <w:marTop w:val="0"/>
      <w:marBottom w:val="0"/>
      <w:divBdr>
        <w:top w:val="none" w:sz="0" w:space="0" w:color="auto"/>
        <w:left w:val="none" w:sz="0" w:space="0" w:color="auto"/>
        <w:bottom w:val="none" w:sz="0" w:space="0" w:color="auto"/>
        <w:right w:val="none" w:sz="0" w:space="0" w:color="auto"/>
      </w:divBdr>
    </w:div>
    <w:div w:id="278146219">
      <w:bodyDiv w:val="1"/>
      <w:marLeft w:val="0"/>
      <w:marRight w:val="0"/>
      <w:marTop w:val="0"/>
      <w:marBottom w:val="0"/>
      <w:divBdr>
        <w:top w:val="none" w:sz="0" w:space="0" w:color="auto"/>
        <w:left w:val="none" w:sz="0" w:space="0" w:color="auto"/>
        <w:bottom w:val="none" w:sz="0" w:space="0" w:color="auto"/>
        <w:right w:val="none" w:sz="0" w:space="0" w:color="auto"/>
      </w:divBdr>
    </w:div>
    <w:div w:id="301076995">
      <w:bodyDiv w:val="1"/>
      <w:marLeft w:val="0"/>
      <w:marRight w:val="0"/>
      <w:marTop w:val="0"/>
      <w:marBottom w:val="0"/>
      <w:divBdr>
        <w:top w:val="none" w:sz="0" w:space="0" w:color="auto"/>
        <w:left w:val="none" w:sz="0" w:space="0" w:color="auto"/>
        <w:bottom w:val="none" w:sz="0" w:space="0" w:color="auto"/>
        <w:right w:val="none" w:sz="0" w:space="0" w:color="auto"/>
      </w:divBdr>
    </w:div>
    <w:div w:id="321931412">
      <w:bodyDiv w:val="1"/>
      <w:marLeft w:val="0"/>
      <w:marRight w:val="0"/>
      <w:marTop w:val="0"/>
      <w:marBottom w:val="0"/>
      <w:divBdr>
        <w:top w:val="none" w:sz="0" w:space="0" w:color="auto"/>
        <w:left w:val="none" w:sz="0" w:space="0" w:color="auto"/>
        <w:bottom w:val="none" w:sz="0" w:space="0" w:color="auto"/>
        <w:right w:val="none" w:sz="0" w:space="0" w:color="auto"/>
      </w:divBdr>
    </w:div>
    <w:div w:id="323121311">
      <w:bodyDiv w:val="1"/>
      <w:marLeft w:val="0"/>
      <w:marRight w:val="0"/>
      <w:marTop w:val="0"/>
      <w:marBottom w:val="0"/>
      <w:divBdr>
        <w:top w:val="none" w:sz="0" w:space="0" w:color="auto"/>
        <w:left w:val="none" w:sz="0" w:space="0" w:color="auto"/>
        <w:bottom w:val="none" w:sz="0" w:space="0" w:color="auto"/>
        <w:right w:val="none" w:sz="0" w:space="0" w:color="auto"/>
      </w:divBdr>
    </w:div>
    <w:div w:id="333917595">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761798">
      <w:bodyDiv w:val="1"/>
      <w:marLeft w:val="0"/>
      <w:marRight w:val="0"/>
      <w:marTop w:val="0"/>
      <w:marBottom w:val="0"/>
      <w:divBdr>
        <w:top w:val="none" w:sz="0" w:space="0" w:color="auto"/>
        <w:left w:val="none" w:sz="0" w:space="0" w:color="auto"/>
        <w:bottom w:val="none" w:sz="0" w:space="0" w:color="auto"/>
        <w:right w:val="none" w:sz="0" w:space="0" w:color="auto"/>
      </w:divBdr>
    </w:div>
    <w:div w:id="357974380">
      <w:bodyDiv w:val="1"/>
      <w:marLeft w:val="0"/>
      <w:marRight w:val="0"/>
      <w:marTop w:val="0"/>
      <w:marBottom w:val="0"/>
      <w:divBdr>
        <w:top w:val="none" w:sz="0" w:space="0" w:color="auto"/>
        <w:left w:val="none" w:sz="0" w:space="0" w:color="auto"/>
        <w:bottom w:val="none" w:sz="0" w:space="0" w:color="auto"/>
        <w:right w:val="none" w:sz="0" w:space="0" w:color="auto"/>
      </w:divBdr>
    </w:div>
    <w:div w:id="402795300">
      <w:bodyDiv w:val="1"/>
      <w:marLeft w:val="0"/>
      <w:marRight w:val="0"/>
      <w:marTop w:val="0"/>
      <w:marBottom w:val="0"/>
      <w:divBdr>
        <w:top w:val="none" w:sz="0" w:space="0" w:color="auto"/>
        <w:left w:val="none" w:sz="0" w:space="0" w:color="auto"/>
        <w:bottom w:val="none" w:sz="0" w:space="0" w:color="auto"/>
        <w:right w:val="none" w:sz="0" w:space="0" w:color="auto"/>
      </w:divBdr>
    </w:div>
    <w:div w:id="448428511">
      <w:bodyDiv w:val="1"/>
      <w:marLeft w:val="0"/>
      <w:marRight w:val="0"/>
      <w:marTop w:val="0"/>
      <w:marBottom w:val="0"/>
      <w:divBdr>
        <w:top w:val="none" w:sz="0" w:space="0" w:color="auto"/>
        <w:left w:val="none" w:sz="0" w:space="0" w:color="auto"/>
        <w:bottom w:val="none" w:sz="0" w:space="0" w:color="auto"/>
        <w:right w:val="none" w:sz="0" w:space="0" w:color="auto"/>
      </w:divBdr>
    </w:div>
    <w:div w:id="449671413">
      <w:bodyDiv w:val="1"/>
      <w:marLeft w:val="0"/>
      <w:marRight w:val="0"/>
      <w:marTop w:val="0"/>
      <w:marBottom w:val="0"/>
      <w:divBdr>
        <w:top w:val="none" w:sz="0" w:space="0" w:color="auto"/>
        <w:left w:val="none" w:sz="0" w:space="0" w:color="auto"/>
        <w:bottom w:val="none" w:sz="0" w:space="0" w:color="auto"/>
        <w:right w:val="none" w:sz="0" w:space="0" w:color="auto"/>
      </w:divBdr>
    </w:div>
    <w:div w:id="450588723">
      <w:bodyDiv w:val="1"/>
      <w:marLeft w:val="0"/>
      <w:marRight w:val="0"/>
      <w:marTop w:val="0"/>
      <w:marBottom w:val="0"/>
      <w:divBdr>
        <w:top w:val="none" w:sz="0" w:space="0" w:color="auto"/>
        <w:left w:val="none" w:sz="0" w:space="0" w:color="auto"/>
        <w:bottom w:val="none" w:sz="0" w:space="0" w:color="auto"/>
        <w:right w:val="none" w:sz="0" w:space="0" w:color="auto"/>
      </w:divBdr>
    </w:div>
    <w:div w:id="463891953">
      <w:bodyDiv w:val="1"/>
      <w:marLeft w:val="0"/>
      <w:marRight w:val="0"/>
      <w:marTop w:val="0"/>
      <w:marBottom w:val="0"/>
      <w:divBdr>
        <w:top w:val="none" w:sz="0" w:space="0" w:color="auto"/>
        <w:left w:val="none" w:sz="0" w:space="0" w:color="auto"/>
        <w:bottom w:val="none" w:sz="0" w:space="0" w:color="auto"/>
        <w:right w:val="none" w:sz="0" w:space="0" w:color="auto"/>
      </w:divBdr>
    </w:div>
    <w:div w:id="469448096">
      <w:bodyDiv w:val="1"/>
      <w:marLeft w:val="0"/>
      <w:marRight w:val="0"/>
      <w:marTop w:val="0"/>
      <w:marBottom w:val="0"/>
      <w:divBdr>
        <w:top w:val="none" w:sz="0" w:space="0" w:color="auto"/>
        <w:left w:val="none" w:sz="0" w:space="0" w:color="auto"/>
        <w:bottom w:val="none" w:sz="0" w:space="0" w:color="auto"/>
        <w:right w:val="none" w:sz="0" w:space="0" w:color="auto"/>
      </w:divBdr>
    </w:div>
    <w:div w:id="493692480">
      <w:bodyDiv w:val="1"/>
      <w:marLeft w:val="0"/>
      <w:marRight w:val="0"/>
      <w:marTop w:val="0"/>
      <w:marBottom w:val="0"/>
      <w:divBdr>
        <w:top w:val="none" w:sz="0" w:space="0" w:color="auto"/>
        <w:left w:val="none" w:sz="0" w:space="0" w:color="auto"/>
        <w:bottom w:val="none" w:sz="0" w:space="0" w:color="auto"/>
        <w:right w:val="none" w:sz="0" w:space="0" w:color="auto"/>
      </w:divBdr>
    </w:div>
    <w:div w:id="512230033">
      <w:bodyDiv w:val="1"/>
      <w:marLeft w:val="0"/>
      <w:marRight w:val="0"/>
      <w:marTop w:val="0"/>
      <w:marBottom w:val="0"/>
      <w:divBdr>
        <w:top w:val="none" w:sz="0" w:space="0" w:color="auto"/>
        <w:left w:val="none" w:sz="0" w:space="0" w:color="auto"/>
        <w:bottom w:val="none" w:sz="0" w:space="0" w:color="auto"/>
        <w:right w:val="none" w:sz="0" w:space="0" w:color="auto"/>
      </w:divBdr>
    </w:div>
    <w:div w:id="545915979">
      <w:bodyDiv w:val="1"/>
      <w:marLeft w:val="0"/>
      <w:marRight w:val="0"/>
      <w:marTop w:val="0"/>
      <w:marBottom w:val="0"/>
      <w:divBdr>
        <w:top w:val="none" w:sz="0" w:space="0" w:color="auto"/>
        <w:left w:val="none" w:sz="0" w:space="0" w:color="auto"/>
        <w:bottom w:val="none" w:sz="0" w:space="0" w:color="auto"/>
        <w:right w:val="none" w:sz="0" w:space="0" w:color="auto"/>
      </w:divBdr>
      <w:divsChild>
        <w:div w:id="1094396967">
          <w:marLeft w:val="360"/>
          <w:marRight w:val="0"/>
          <w:marTop w:val="0"/>
          <w:marBottom w:val="0"/>
          <w:divBdr>
            <w:top w:val="none" w:sz="0" w:space="0" w:color="auto"/>
            <w:left w:val="none" w:sz="0" w:space="0" w:color="auto"/>
            <w:bottom w:val="none" w:sz="0" w:space="0" w:color="auto"/>
            <w:right w:val="none" w:sz="0" w:space="0" w:color="auto"/>
          </w:divBdr>
        </w:div>
        <w:div w:id="522137904">
          <w:marLeft w:val="360"/>
          <w:marRight w:val="0"/>
          <w:marTop w:val="0"/>
          <w:marBottom w:val="0"/>
          <w:divBdr>
            <w:top w:val="none" w:sz="0" w:space="0" w:color="auto"/>
            <w:left w:val="none" w:sz="0" w:space="0" w:color="auto"/>
            <w:bottom w:val="none" w:sz="0" w:space="0" w:color="auto"/>
            <w:right w:val="none" w:sz="0" w:space="0" w:color="auto"/>
          </w:divBdr>
        </w:div>
      </w:divsChild>
    </w:div>
    <w:div w:id="547030794">
      <w:bodyDiv w:val="1"/>
      <w:marLeft w:val="0"/>
      <w:marRight w:val="0"/>
      <w:marTop w:val="0"/>
      <w:marBottom w:val="0"/>
      <w:divBdr>
        <w:top w:val="none" w:sz="0" w:space="0" w:color="auto"/>
        <w:left w:val="none" w:sz="0" w:space="0" w:color="auto"/>
        <w:bottom w:val="none" w:sz="0" w:space="0" w:color="auto"/>
        <w:right w:val="none" w:sz="0" w:space="0" w:color="auto"/>
      </w:divBdr>
    </w:div>
    <w:div w:id="553472779">
      <w:bodyDiv w:val="1"/>
      <w:marLeft w:val="0"/>
      <w:marRight w:val="0"/>
      <w:marTop w:val="0"/>
      <w:marBottom w:val="0"/>
      <w:divBdr>
        <w:top w:val="none" w:sz="0" w:space="0" w:color="auto"/>
        <w:left w:val="none" w:sz="0" w:space="0" w:color="auto"/>
        <w:bottom w:val="none" w:sz="0" w:space="0" w:color="auto"/>
        <w:right w:val="none" w:sz="0" w:space="0" w:color="auto"/>
      </w:divBdr>
    </w:div>
    <w:div w:id="554241034">
      <w:bodyDiv w:val="1"/>
      <w:marLeft w:val="0"/>
      <w:marRight w:val="0"/>
      <w:marTop w:val="0"/>
      <w:marBottom w:val="0"/>
      <w:divBdr>
        <w:top w:val="none" w:sz="0" w:space="0" w:color="auto"/>
        <w:left w:val="none" w:sz="0" w:space="0" w:color="auto"/>
        <w:bottom w:val="none" w:sz="0" w:space="0" w:color="auto"/>
        <w:right w:val="none" w:sz="0" w:space="0" w:color="auto"/>
      </w:divBdr>
    </w:div>
    <w:div w:id="558132010">
      <w:bodyDiv w:val="1"/>
      <w:marLeft w:val="0"/>
      <w:marRight w:val="0"/>
      <w:marTop w:val="0"/>
      <w:marBottom w:val="0"/>
      <w:divBdr>
        <w:top w:val="none" w:sz="0" w:space="0" w:color="auto"/>
        <w:left w:val="none" w:sz="0" w:space="0" w:color="auto"/>
        <w:bottom w:val="none" w:sz="0" w:space="0" w:color="auto"/>
        <w:right w:val="none" w:sz="0" w:space="0" w:color="auto"/>
      </w:divBdr>
    </w:div>
    <w:div w:id="563373709">
      <w:bodyDiv w:val="1"/>
      <w:marLeft w:val="0"/>
      <w:marRight w:val="0"/>
      <w:marTop w:val="0"/>
      <w:marBottom w:val="0"/>
      <w:divBdr>
        <w:top w:val="none" w:sz="0" w:space="0" w:color="auto"/>
        <w:left w:val="none" w:sz="0" w:space="0" w:color="auto"/>
        <w:bottom w:val="none" w:sz="0" w:space="0" w:color="auto"/>
        <w:right w:val="none" w:sz="0" w:space="0" w:color="auto"/>
      </w:divBdr>
    </w:div>
    <w:div w:id="578834274">
      <w:bodyDiv w:val="1"/>
      <w:marLeft w:val="0"/>
      <w:marRight w:val="0"/>
      <w:marTop w:val="0"/>
      <w:marBottom w:val="0"/>
      <w:divBdr>
        <w:top w:val="none" w:sz="0" w:space="0" w:color="auto"/>
        <w:left w:val="none" w:sz="0" w:space="0" w:color="auto"/>
        <w:bottom w:val="none" w:sz="0" w:space="0" w:color="auto"/>
        <w:right w:val="none" w:sz="0" w:space="0" w:color="auto"/>
      </w:divBdr>
    </w:div>
    <w:div w:id="611326436">
      <w:bodyDiv w:val="1"/>
      <w:marLeft w:val="0"/>
      <w:marRight w:val="0"/>
      <w:marTop w:val="0"/>
      <w:marBottom w:val="0"/>
      <w:divBdr>
        <w:top w:val="none" w:sz="0" w:space="0" w:color="auto"/>
        <w:left w:val="none" w:sz="0" w:space="0" w:color="auto"/>
        <w:bottom w:val="none" w:sz="0" w:space="0" w:color="auto"/>
        <w:right w:val="none" w:sz="0" w:space="0" w:color="auto"/>
      </w:divBdr>
    </w:div>
    <w:div w:id="643126980">
      <w:bodyDiv w:val="1"/>
      <w:marLeft w:val="0"/>
      <w:marRight w:val="0"/>
      <w:marTop w:val="0"/>
      <w:marBottom w:val="0"/>
      <w:divBdr>
        <w:top w:val="none" w:sz="0" w:space="0" w:color="auto"/>
        <w:left w:val="none" w:sz="0" w:space="0" w:color="auto"/>
        <w:bottom w:val="none" w:sz="0" w:space="0" w:color="auto"/>
        <w:right w:val="none" w:sz="0" w:space="0" w:color="auto"/>
      </w:divBdr>
    </w:div>
    <w:div w:id="656105727">
      <w:bodyDiv w:val="1"/>
      <w:marLeft w:val="0"/>
      <w:marRight w:val="0"/>
      <w:marTop w:val="0"/>
      <w:marBottom w:val="0"/>
      <w:divBdr>
        <w:top w:val="none" w:sz="0" w:space="0" w:color="auto"/>
        <w:left w:val="none" w:sz="0" w:space="0" w:color="auto"/>
        <w:bottom w:val="none" w:sz="0" w:space="0" w:color="auto"/>
        <w:right w:val="none" w:sz="0" w:space="0" w:color="auto"/>
      </w:divBdr>
    </w:div>
    <w:div w:id="687754537">
      <w:bodyDiv w:val="1"/>
      <w:marLeft w:val="0"/>
      <w:marRight w:val="0"/>
      <w:marTop w:val="0"/>
      <w:marBottom w:val="0"/>
      <w:divBdr>
        <w:top w:val="none" w:sz="0" w:space="0" w:color="auto"/>
        <w:left w:val="none" w:sz="0" w:space="0" w:color="auto"/>
        <w:bottom w:val="none" w:sz="0" w:space="0" w:color="auto"/>
        <w:right w:val="none" w:sz="0" w:space="0" w:color="auto"/>
      </w:divBdr>
      <w:divsChild>
        <w:div w:id="720248128">
          <w:marLeft w:val="0"/>
          <w:marRight w:val="0"/>
          <w:marTop w:val="0"/>
          <w:marBottom w:val="600"/>
          <w:divBdr>
            <w:top w:val="none" w:sz="0" w:space="0" w:color="auto"/>
            <w:left w:val="none" w:sz="0" w:space="0" w:color="auto"/>
            <w:bottom w:val="none" w:sz="0" w:space="0" w:color="auto"/>
            <w:right w:val="none" w:sz="0" w:space="0" w:color="auto"/>
          </w:divBdr>
          <w:divsChild>
            <w:div w:id="40978258">
              <w:marLeft w:val="0"/>
              <w:marRight w:val="0"/>
              <w:marTop w:val="300"/>
              <w:marBottom w:val="0"/>
              <w:divBdr>
                <w:top w:val="none" w:sz="0" w:space="0" w:color="auto"/>
                <w:left w:val="none" w:sz="0" w:space="0" w:color="auto"/>
                <w:bottom w:val="none" w:sz="0" w:space="0" w:color="auto"/>
                <w:right w:val="none" w:sz="0" w:space="0" w:color="auto"/>
              </w:divBdr>
            </w:div>
            <w:div w:id="1041054275">
              <w:marLeft w:val="0"/>
              <w:marRight w:val="0"/>
              <w:marTop w:val="0"/>
              <w:marBottom w:val="0"/>
              <w:divBdr>
                <w:top w:val="none" w:sz="0" w:space="0" w:color="auto"/>
                <w:left w:val="none" w:sz="0" w:space="0" w:color="auto"/>
                <w:bottom w:val="none" w:sz="0" w:space="0" w:color="auto"/>
                <w:right w:val="none" w:sz="0" w:space="0" w:color="auto"/>
              </w:divBdr>
            </w:div>
          </w:divsChild>
        </w:div>
        <w:div w:id="1609006160">
          <w:marLeft w:val="0"/>
          <w:marRight w:val="0"/>
          <w:marTop w:val="0"/>
          <w:marBottom w:val="0"/>
          <w:divBdr>
            <w:top w:val="none" w:sz="0" w:space="0" w:color="auto"/>
            <w:left w:val="none" w:sz="0" w:space="0" w:color="auto"/>
            <w:bottom w:val="none" w:sz="0" w:space="0" w:color="auto"/>
            <w:right w:val="none" w:sz="0" w:space="0" w:color="auto"/>
          </w:divBdr>
          <w:divsChild>
            <w:div w:id="1893735980">
              <w:marLeft w:val="0"/>
              <w:marRight w:val="0"/>
              <w:marTop w:val="300"/>
              <w:marBottom w:val="0"/>
              <w:divBdr>
                <w:top w:val="none" w:sz="0" w:space="0" w:color="auto"/>
                <w:left w:val="none" w:sz="0" w:space="0" w:color="auto"/>
                <w:bottom w:val="none" w:sz="0" w:space="0" w:color="auto"/>
                <w:right w:val="none" w:sz="0" w:space="0" w:color="auto"/>
              </w:divBdr>
              <w:divsChild>
                <w:div w:id="645282509">
                  <w:marLeft w:val="0"/>
                  <w:marRight w:val="0"/>
                  <w:marTop w:val="0"/>
                  <w:marBottom w:val="0"/>
                  <w:divBdr>
                    <w:top w:val="none" w:sz="0" w:space="0" w:color="auto"/>
                    <w:left w:val="none" w:sz="0" w:space="0" w:color="auto"/>
                    <w:bottom w:val="none" w:sz="0" w:space="0" w:color="auto"/>
                    <w:right w:val="none" w:sz="0" w:space="0" w:color="auto"/>
                  </w:divBdr>
                  <w:divsChild>
                    <w:div w:id="550774528">
                      <w:marLeft w:val="0"/>
                      <w:marRight w:val="0"/>
                      <w:marTop w:val="0"/>
                      <w:marBottom w:val="180"/>
                      <w:divBdr>
                        <w:top w:val="none" w:sz="0" w:space="0" w:color="auto"/>
                        <w:left w:val="none" w:sz="0" w:space="0" w:color="auto"/>
                        <w:bottom w:val="none" w:sz="0" w:space="0" w:color="auto"/>
                        <w:right w:val="none" w:sz="0" w:space="0" w:color="auto"/>
                      </w:divBdr>
                    </w:div>
                    <w:div w:id="809398613">
                      <w:marLeft w:val="0"/>
                      <w:marRight w:val="0"/>
                      <w:marTop w:val="0"/>
                      <w:marBottom w:val="180"/>
                      <w:divBdr>
                        <w:top w:val="none" w:sz="0" w:space="0" w:color="auto"/>
                        <w:left w:val="none" w:sz="0" w:space="0" w:color="auto"/>
                        <w:bottom w:val="none" w:sz="0" w:space="0" w:color="auto"/>
                        <w:right w:val="none" w:sz="0" w:space="0" w:color="auto"/>
                      </w:divBdr>
                    </w:div>
                    <w:div w:id="90198776">
                      <w:marLeft w:val="0"/>
                      <w:marRight w:val="0"/>
                      <w:marTop w:val="0"/>
                      <w:marBottom w:val="180"/>
                      <w:divBdr>
                        <w:top w:val="none" w:sz="0" w:space="0" w:color="auto"/>
                        <w:left w:val="none" w:sz="0" w:space="0" w:color="auto"/>
                        <w:bottom w:val="none" w:sz="0" w:space="0" w:color="auto"/>
                        <w:right w:val="none" w:sz="0" w:space="0" w:color="auto"/>
                      </w:divBdr>
                    </w:div>
                    <w:div w:id="456224400">
                      <w:marLeft w:val="0"/>
                      <w:marRight w:val="0"/>
                      <w:marTop w:val="0"/>
                      <w:marBottom w:val="180"/>
                      <w:divBdr>
                        <w:top w:val="none" w:sz="0" w:space="0" w:color="auto"/>
                        <w:left w:val="none" w:sz="0" w:space="0" w:color="auto"/>
                        <w:bottom w:val="none" w:sz="0" w:space="0" w:color="auto"/>
                        <w:right w:val="none" w:sz="0" w:space="0" w:color="auto"/>
                      </w:divBdr>
                    </w:div>
                    <w:div w:id="1113786948">
                      <w:marLeft w:val="0"/>
                      <w:marRight w:val="0"/>
                      <w:marTop w:val="0"/>
                      <w:marBottom w:val="180"/>
                      <w:divBdr>
                        <w:top w:val="none" w:sz="0" w:space="0" w:color="auto"/>
                        <w:left w:val="none" w:sz="0" w:space="0" w:color="auto"/>
                        <w:bottom w:val="none" w:sz="0" w:space="0" w:color="auto"/>
                        <w:right w:val="none" w:sz="0" w:space="0" w:color="auto"/>
                      </w:divBdr>
                    </w:div>
                    <w:div w:id="1800537944">
                      <w:marLeft w:val="0"/>
                      <w:marRight w:val="0"/>
                      <w:marTop w:val="0"/>
                      <w:marBottom w:val="180"/>
                      <w:divBdr>
                        <w:top w:val="none" w:sz="0" w:space="0" w:color="auto"/>
                        <w:left w:val="none" w:sz="0" w:space="0" w:color="auto"/>
                        <w:bottom w:val="none" w:sz="0" w:space="0" w:color="auto"/>
                        <w:right w:val="none" w:sz="0" w:space="0" w:color="auto"/>
                      </w:divBdr>
                    </w:div>
                    <w:div w:id="1118722673">
                      <w:marLeft w:val="0"/>
                      <w:marRight w:val="0"/>
                      <w:marTop w:val="0"/>
                      <w:marBottom w:val="180"/>
                      <w:divBdr>
                        <w:top w:val="none" w:sz="0" w:space="0" w:color="auto"/>
                        <w:left w:val="none" w:sz="0" w:space="0" w:color="auto"/>
                        <w:bottom w:val="none" w:sz="0" w:space="0" w:color="auto"/>
                        <w:right w:val="none" w:sz="0" w:space="0" w:color="auto"/>
                      </w:divBdr>
                    </w:div>
                    <w:div w:id="1013461035">
                      <w:marLeft w:val="0"/>
                      <w:marRight w:val="0"/>
                      <w:marTop w:val="0"/>
                      <w:marBottom w:val="180"/>
                      <w:divBdr>
                        <w:top w:val="none" w:sz="0" w:space="0" w:color="auto"/>
                        <w:left w:val="none" w:sz="0" w:space="0" w:color="auto"/>
                        <w:bottom w:val="none" w:sz="0" w:space="0" w:color="auto"/>
                        <w:right w:val="none" w:sz="0" w:space="0" w:color="auto"/>
                      </w:divBdr>
                    </w:div>
                    <w:div w:id="1882790286">
                      <w:marLeft w:val="0"/>
                      <w:marRight w:val="0"/>
                      <w:marTop w:val="0"/>
                      <w:marBottom w:val="180"/>
                      <w:divBdr>
                        <w:top w:val="none" w:sz="0" w:space="0" w:color="auto"/>
                        <w:left w:val="none" w:sz="0" w:space="0" w:color="auto"/>
                        <w:bottom w:val="none" w:sz="0" w:space="0" w:color="auto"/>
                        <w:right w:val="none" w:sz="0" w:space="0" w:color="auto"/>
                      </w:divBdr>
                    </w:div>
                    <w:div w:id="2045519800">
                      <w:marLeft w:val="0"/>
                      <w:marRight w:val="0"/>
                      <w:marTop w:val="0"/>
                      <w:marBottom w:val="180"/>
                      <w:divBdr>
                        <w:top w:val="none" w:sz="0" w:space="0" w:color="auto"/>
                        <w:left w:val="none" w:sz="0" w:space="0" w:color="auto"/>
                        <w:bottom w:val="none" w:sz="0" w:space="0" w:color="auto"/>
                        <w:right w:val="none" w:sz="0" w:space="0" w:color="auto"/>
                      </w:divBdr>
                    </w:div>
                    <w:div w:id="1362123274">
                      <w:marLeft w:val="0"/>
                      <w:marRight w:val="0"/>
                      <w:marTop w:val="0"/>
                      <w:marBottom w:val="180"/>
                      <w:divBdr>
                        <w:top w:val="none" w:sz="0" w:space="0" w:color="auto"/>
                        <w:left w:val="none" w:sz="0" w:space="0" w:color="auto"/>
                        <w:bottom w:val="none" w:sz="0" w:space="0" w:color="auto"/>
                        <w:right w:val="none" w:sz="0" w:space="0" w:color="auto"/>
                      </w:divBdr>
                    </w:div>
                    <w:div w:id="1632132935">
                      <w:marLeft w:val="0"/>
                      <w:marRight w:val="0"/>
                      <w:marTop w:val="0"/>
                      <w:marBottom w:val="180"/>
                      <w:divBdr>
                        <w:top w:val="none" w:sz="0" w:space="0" w:color="auto"/>
                        <w:left w:val="none" w:sz="0" w:space="0" w:color="auto"/>
                        <w:bottom w:val="none" w:sz="0" w:space="0" w:color="auto"/>
                        <w:right w:val="none" w:sz="0" w:space="0" w:color="auto"/>
                      </w:divBdr>
                    </w:div>
                    <w:div w:id="138906616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857892356">
              <w:marLeft w:val="0"/>
              <w:marRight w:val="0"/>
              <w:marTop w:val="0"/>
              <w:marBottom w:val="0"/>
              <w:divBdr>
                <w:top w:val="none" w:sz="0" w:space="0" w:color="auto"/>
                <w:left w:val="none" w:sz="0" w:space="0" w:color="auto"/>
                <w:bottom w:val="none" w:sz="0" w:space="0" w:color="auto"/>
                <w:right w:val="none" w:sz="0" w:space="0" w:color="auto"/>
              </w:divBdr>
              <w:divsChild>
                <w:div w:id="21089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750400">
      <w:bodyDiv w:val="1"/>
      <w:marLeft w:val="0"/>
      <w:marRight w:val="0"/>
      <w:marTop w:val="0"/>
      <w:marBottom w:val="0"/>
      <w:divBdr>
        <w:top w:val="none" w:sz="0" w:space="0" w:color="auto"/>
        <w:left w:val="none" w:sz="0" w:space="0" w:color="auto"/>
        <w:bottom w:val="none" w:sz="0" w:space="0" w:color="auto"/>
        <w:right w:val="none" w:sz="0" w:space="0" w:color="auto"/>
      </w:divBdr>
    </w:div>
    <w:div w:id="701826155">
      <w:bodyDiv w:val="1"/>
      <w:marLeft w:val="0"/>
      <w:marRight w:val="0"/>
      <w:marTop w:val="0"/>
      <w:marBottom w:val="0"/>
      <w:divBdr>
        <w:top w:val="none" w:sz="0" w:space="0" w:color="auto"/>
        <w:left w:val="none" w:sz="0" w:space="0" w:color="auto"/>
        <w:bottom w:val="none" w:sz="0" w:space="0" w:color="auto"/>
        <w:right w:val="none" w:sz="0" w:space="0" w:color="auto"/>
      </w:divBdr>
    </w:div>
    <w:div w:id="720639420">
      <w:bodyDiv w:val="1"/>
      <w:marLeft w:val="0"/>
      <w:marRight w:val="0"/>
      <w:marTop w:val="0"/>
      <w:marBottom w:val="0"/>
      <w:divBdr>
        <w:top w:val="none" w:sz="0" w:space="0" w:color="auto"/>
        <w:left w:val="none" w:sz="0" w:space="0" w:color="auto"/>
        <w:bottom w:val="none" w:sz="0" w:space="0" w:color="auto"/>
        <w:right w:val="none" w:sz="0" w:space="0" w:color="auto"/>
      </w:divBdr>
    </w:div>
    <w:div w:id="725374477">
      <w:bodyDiv w:val="1"/>
      <w:marLeft w:val="0"/>
      <w:marRight w:val="0"/>
      <w:marTop w:val="0"/>
      <w:marBottom w:val="0"/>
      <w:divBdr>
        <w:top w:val="none" w:sz="0" w:space="0" w:color="auto"/>
        <w:left w:val="none" w:sz="0" w:space="0" w:color="auto"/>
        <w:bottom w:val="none" w:sz="0" w:space="0" w:color="auto"/>
        <w:right w:val="none" w:sz="0" w:space="0" w:color="auto"/>
      </w:divBdr>
    </w:div>
    <w:div w:id="728769123">
      <w:bodyDiv w:val="1"/>
      <w:marLeft w:val="0"/>
      <w:marRight w:val="0"/>
      <w:marTop w:val="0"/>
      <w:marBottom w:val="0"/>
      <w:divBdr>
        <w:top w:val="none" w:sz="0" w:space="0" w:color="auto"/>
        <w:left w:val="none" w:sz="0" w:space="0" w:color="auto"/>
        <w:bottom w:val="none" w:sz="0" w:space="0" w:color="auto"/>
        <w:right w:val="none" w:sz="0" w:space="0" w:color="auto"/>
      </w:divBdr>
    </w:div>
    <w:div w:id="730615950">
      <w:bodyDiv w:val="1"/>
      <w:marLeft w:val="0"/>
      <w:marRight w:val="0"/>
      <w:marTop w:val="0"/>
      <w:marBottom w:val="0"/>
      <w:divBdr>
        <w:top w:val="none" w:sz="0" w:space="0" w:color="auto"/>
        <w:left w:val="none" w:sz="0" w:space="0" w:color="auto"/>
        <w:bottom w:val="none" w:sz="0" w:space="0" w:color="auto"/>
        <w:right w:val="none" w:sz="0" w:space="0" w:color="auto"/>
      </w:divBdr>
    </w:div>
    <w:div w:id="740756529">
      <w:bodyDiv w:val="1"/>
      <w:marLeft w:val="0"/>
      <w:marRight w:val="0"/>
      <w:marTop w:val="0"/>
      <w:marBottom w:val="0"/>
      <w:divBdr>
        <w:top w:val="none" w:sz="0" w:space="0" w:color="auto"/>
        <w:left w:val="none" w:sz="0" w:space="0" w:color="auto"/>
        <w:bottom w:val="none" w:sz="0" w:space="0" w:color="auto"/>
        <w:right w:val="none" w:sz="0" w:space="0" w:color="auto"/>
      </w:divBdr>
    </w:div>
    <w:div w:id="741024563">
      <w:bodyDiv w:val="1"/>
      <w:marLeft w:val="0"/>
      <w:marRight w:val="0"/>
      <w:marTop w:val="0"/>
      <w:marBottom w:val="0"/>
      <w:divBdr>
        <w:top w:val="none" w:sz="0" w:space="0" w:color="auto"/>
        <w:left w:val="none" w:sz="0" w:space="0" w:color="auto"/>
        <w:bottom w:val="none" w:sz="0" w:space="0" w:color="auto"/>
        <w:right w:val="none" w:sz="0" w:space="0" w:color="auto"/>
      </w:divBdr>
    </w:div>
    <w:div w:id="753287140">
      <w:bodyDiv w:val="1"/>
      <w:marLeft w:val="0"/>
      <w:marRight w:val="0"/>
      <w:marTop w:val="0"/>
      <w:marBottom w:val="0"/>
      <w:divBdr>
        <w:top w:val="none" w:sz="0" w:space="0" w:color="auto"/>
        <w:left w:val="none" w:sz="0" w:space="0" w:color="auto"/>
        <w:bottom w:val="none" w:sz="0" w:space="0" w:color="auto"/>
        <w:right w:val="none" w:sz="0" w:space="0" w:color="auto"/>
      </w:divBdr>
    </w:div>
    <w:div w:id="799571135">
      <w:bodyDiv w:val="1"/>
      <w:marLeft w:val="0"/>
      <w:marRight w:val="0"/>
      <w:marTop w:val="0"/>
      <w:marBottom w:val="0"/>
      <w:divBdr>
        <w:top w:val="none" w:sz="0" w:space="0" w:color="auto"/>
        <w:left w:val="none" w:sz="0" w:space="0" w:color="auto"/>
        <w:bottom w:val="none" w:sz="0" w:space="0" w:color="auto"/>
        <w:right w:val="none" w:sz="0" w:space="0" w:color="auto"/>
      </w:divBdr>
    </w:div>
    <w:div w:id="838469300">
      <w:bodyDiv w:val="1"/>
      <w:marLeft w:val="0"/>
      <w:marRight w:val="0"/>
      <w:marTop w:val="0"/>
      <w:marBottom w:val="0"/>
      <w:divBdr>
        <w:top w:val="none" w:sz="0" w:space="0" w:color="auto"/>
        <w:left w:val="none" w:sz="0" w:space="0" w:color="auto"/>
        <w:bottom w:val="none" w:sz="0" w:space="0" w:color="auto"/>
        <w:right w:val="none" w:sz="0" w:space="0" w:color="auto"/>
      </w:divBdr>
    </w:div>
    <w:div w:id="846939378">
      <w:bodyDiv w:val="1"/>
      <w:marLeft w:val="0"/>
      <w:marRight w:val="0"/>
      <w:marTop w:val="0"/>
      <w:marBottom w:val="0"/>
      <w:divBdr>
        <w:top w:val="none" w:sz="0" w:space="0" w:color="auto"/>
        <w:left w:val="none" w:sz="0" w:space="0" w:color="auto"/>
        <w:bottom w:val="none" w:sz="0" w:space="0" w:color="auto"/>
        <w:right w:val="none" w:sz="0" w:space="0" w:color="auto"/>
      </w:divBdr>
    </w:div>
    <w:div w:id="875580994">
      <w:bodyDiv w:val="1"/>
      <w:marLeft w:val="0"/>
      <w:marRight w:val="0"/>
      <w:marTop w:val="0"/>
      <w:marBottom w:val="0"/>
      <w:divBdr>
        <w:top w:val="none" w:sz="0" w:space="0" w:color="auto"/>
        <w:left w:val="none" w:sz="0" w:space="0" w:color="auto"/>
        <w:bottom w:val="none" w:sz="0" w:space="0" w:color="auto"/>
        <w:right w:val="none" w:sz="0" w:space="0" w:color="auto"/>
      </w:divBdr>
    </w:div>
    <w:div w:id="896357263">
      <w:bodyDiv w:val="1"/>
      <w:marLeft w:val="0"/>
      <w:marRight w:val="0"/>
      <w:marTop w:val="0"/>
      <w:marBottom w:val="0"/>
      <w:divBdr>
        <w:top w:val="none" w:sz="0" w:space="0" w:color="auto"/>
        <w:left w:val="none" w:sz="0" w:space="0" w:color="auto"/>
        <w:bottom w:val="none" w:sz="0" w:space="0" w:color="auto"/>
        <w:right w:val="none" w:sz="0" w:space="0" w:color="auto"/>
      </w:divBdr>
    </w:div>
    <w:div w:id="898974138">
      <w:bodyDiv w:val="1"/>
      <w:marLeft w:val="0"/>
      <w:marRight w:val="0"/>
      <w:marTop w:val="0"/>
      <w:marBottom w:val="0"/>
      <w:divBdr>
        <w:top w:val="none" w:sz="0" w:space="0" w:color="auto"/>
        <w:left w:val="none" w:sz="0" w:space="0" w:color="auto"/>
        <w:bottom w:val="none" w:sz="0" w:space="0" w:color="auto"/>
        <w:right w:val="none" w:sz="0" w:space="0" w:color="auto"/>
      </w:divBdr>
    </w:div>
    <w:div w:id="908465743">
      <w:bodyDiv w:val="1"/>
      <w:marLeft w:val="0"/>
      <w:marRight w:val="0"/>
      <w:marTop w:val="0"/>
      <w:marBottom w:val="0"/>
      <w:divBdr>
        <w:top w:val="none" w:sz="0" w:space="0" w:color="auto"/>
        <w:left w:val="none" w:sz="0" w:space="0" w:color="auto"/>
        <w:bottom w:val="none" w:sz="0" w:space="0" w:color="auto"/>
        <w:right w:val="none" w:sz="0" w:space="0" w:color="auto"/>
      </w:divBdr>
    </w:div>
    <w:div w:id="913708813">
      <w:bodyDiv w:val="1"/>
      <w:marLeft w:val="0"/>
      <w:marRight w:val="0"/>
      <w:marTop w:val="0"/>
      <w:marBottom w:val="0"/>
      <w:divBdr>
        <w:top w:val="none" w:sz="0" w:space="0" w:color="auto"/>
        <w:left w:val="none" w:sz="0" w:space="0" w:color="auto"/>
        <w:bottom w:val="none" w:sz="0" w:space="0" w:color="auto"/>
        <w:right w:val="none" w:sz="0" w:space="0" w:color="auto"/>
      </w:divBdr>
    </w:div>
    <w:div w:id="959458156">
      <w:bodyDiv w:val="1"/>
      <w:marLeft w:val="0"/>
      <w:marRight w:val="0"/>
      <w:marTop w:val="0"/>
      <w:marBottom w:val="0"/>
      <w:divBdr>
        <w:top w:val="none" w:sz="0" w:space="0" w:color="auto"/>
        <w:left w:val="none" w:sz="0" w:space="0" w:color="auto"/>
        <w:bottom w:val="none" w:sz="0" w:space="0" w:color="auto"/>
        <w:right w:val="none" w:sz="0" w:space="0" w:color="auto"/>
      </w:divBdr>
    </w:div>
    <w:div w:id="983393514">
      <w:bodyDiv w:val="1"/>
      <w:marLeft w:val="0"/>
      <w:marRight w:val="0"/>
      <w:marTop w:val="0"/>
      <w:marBottom w:val="0"/>
      <w:divBdr>
        <w:top w:val="none" w:sz="0" w:space="0" w:color="auto"/>
        <w:left w:val="none" w:sz="0" w:space="0" w:color="auto"/>
        <w:bottom w:val="none" w:sz="0" w:space="0" w:color="auto"/>
        <w:right w:val="none" w:sz="0" w:space="0" w:color="auto"/>
      </w:divBdr>
    </w:div>
    <w:div w:id="1019355666">
      <w:bodyDiv w:val="1"/>
      <w:marLeft w:val="0"/>
      <w:marRight w:val="0"/>
      <w:marTop w:val="0"/>
      <w:marBottom w:val="0"/>
      <w:divBdr>
        <w:top w:val="none" w:sz="0" w:space="0" w:color="auto"/>
        <w:left w:val="none" w:sz="0" w:space="0" w:color="auto"/>
        <w:bottom w:val="none" w:sz="0" w:space="0" w:color="auto"/>
        <w:right w:val="none" w:sz="0" w:space="0" w:color="auto"/>
      </w:divBdr>
    </w:div>
    <w:div w:id="1038549399">
      <w:bodyDiv w:val="1"/>
      <w:marLeft w:val="0"/>
      <w:marRight w:val="0"/>
      <w:marTop w:val="0"/>
      <w:marBottom w:val="0"/>
      <w:divBdr>
        <w:top w:val="none" w:sz="0" w:space="0" w:color="auto"/>
        <w:left w:val="none" w:sz="0" w:space="0" w:color="auto"/>
        <w:bottom w:val="none" w:sz="0" w:space="0" w:color="auto"/>
        <w:right w:val="none" w:sz="0" w:space="0" w:color="auto"/>
      </w:divBdr>
    </w:div>
    <w:div w:id="1046032195">
      <w:bodyDiv w:val="1"/>
      <w:marLeft w:val="0"/>
      <w:marRight w:val="0"/>
      <w:marTop w:val="0"/>
      <w:marBottom w:val="0"/>
      <w:divBdr>
        <w:top w:val="none" w:sz="0" w:space="0" w:color="auto"/>
        <w:left w:val="none" w:sz="0" w:space="0" w:color="auto"/>
        <w:bottom w:val="none" w:sz="0" w:space="0" w:color="auto"/>
        <w:right w:val="none" w:sz="0" w:space="0" w:color="auto"/>
      </w:divBdr>
    </w:div>
    <w:div w:id="1052195753">
      <w:bodyDiv w:val="1"/>
      <w:marLeft w:val="0"/>
      <w:marRight w:val="0"/>
      <w:marTop w:val="0"/>
      <w:marBottom w:val="0"/>
      <w:divBdr>
        <w:top w:val="none" w:sz="0" w:space="0" w:color="auto"/>
        <w:left w:val="none" w:sz="0" w:space="0" w:color="auto"/>
        <w:bottom w:val="none" w:sz="0" w:space="0" w:color="auto"/>
        <w:right w:val="none" w:sz="0" w:space="0" w:color="auto"/>
      </w:divBdr>
    </w:div>
    <w:div w:id="1068961347">
      <w:bodyDiv w:val="1"/>
      <w:marLeft w:val="0"/>
      <w:marRight w:val="0"/>
      <w:marTop w:val="0"/>
      <w:marBottom w:val="0"/>
      <w:divBdr>
        <w:top w:val="none" w:sz="0" w:space="0" w:color="auto"/>
        <w:left w:val="none" w:sz="0" w:space="0" w:color="auto"/>
        <w:bottom w:val="none" w:sz="0" w:space="0" w:color="auto"/>
        <w:right w:val="none" w:sz="0" w:space="0" w:color="auto"/>
      </w:divBdr>
    </w:div>
    <w:div w:id="1076828601">
      <w:bodyDiv w:val="1"/>
      <w:marLeft w:val="0"/>
      <w:marRight w:val="0"/>
      <w:marTop w:val="0"/>
      <w:marBottom w:val="0"/>
      <w:divBdr>
        <w:top w:val="none" w:sz="0" w:space="0" w:color="auto"/>
        <w:left w:val="none" w:sz="0" w:space="0" w:color="auto"/>
        <w:bottom w:val="none" w:sz="0" w:space="0" w:color="auto"/>
        <w:right w:val="none" w:sz="0" w:space="0" w:color="auto"/>
      </w:divBdr>
    </w:div>
    <w:div w:id="1077747597">
      <w:bodyDiv w:val="1"/>
      <w:marLeft w:val="0"/>
      <w:marRight w:val="0"/>
      <w:marTop w:val="0"/>
      <w:marBottom w:val="0"/>
      <w:divBdr>
        <w:top w:val="none" w:sz="0" w:space="0" w:color="auto"/>
        <w:left w:val="none" w:sz="0" w:space="0" w:color="auto"/>
        <w:bottom w:val="none" w:sz="0" w:space="0" w:color="auto"/>
        <w:right w:val="none" w:sz="0" w:space="0" w:color="auto"/>
      </w:divBdr>
    </w:div>
    <w:div w:id="1082871787">
      <w:bodyDiv w:val="1"/>
      <w:marLeft w:val="0"/>
      <w:marRight w:val="0"/>
      <w:marTop w:val="0"/>
      <w:marBottom w:val="0"/>
      <w:divBdr>
        <w:top w:val="none" w:sz="0" w:space="0" w:color="auto"/>
        <w:left w:val="none" w:sz="0" w:space="0" w:color="auto"/>
        <w:bottom w:val="none" w:sz="0" w:space="0" w:color="auto"/>
        <w:right w:val="none" w:sz="0" w:space="0" w:color="auto"/>
      </w:divBdr>
    </w:div>
    <w:div w:id="1095831350">
      <w:bodyDiv w:val="1"/>
      <w:marLeft w:val="0"/>
      <w:marRight w:val="0"/>
      <w:marTop w:val="0"/>
      <w:marBottom w:val="0"/>
      <w:divBdr>
        <w:top w:val="none" w:sz="0" w:space="0" w:color="auto"/>
        <w:left w:val="none" w:sz="0" w:space="0" w:color="auto"/>
        <w:bottom w:val="none" w:sz="0" w:space="0" w:color="auto"/>
        <w:right w:val="none" w:sz="0" w:space="0" w:color="auto"/>
      </w:divBdr>
    </w:div>
    <w:div w:id="1103720606">
      <w:bodyDiv w:val="1"/>
      <w:marLeft w:val="0"/>
      <w:marRight w:val="0"/>
      <w:marTop w:val="0"/>
      <w:marBottom w:val="0"/>
      <w:divBdr>
        <w:top w:val="none" w:sz="0" w:space="0" w:color="auto"/>
        <w:left w:val="none" w:sz="0" w:space="0" w:color="auto"/>
        <w:bottom w:val="none" w:sz="0" w:space="0" w:color="auto"/>
        <w:right w:val="none" w:sz="0" w:space="0" w:color="auto"/>
      </w:divBdr>
    </w:div>
    <w:div w:id="1105004653">
      <w:bodyDiv w:val="1"/>
      <w:marLeft w:val="0"/>
      <w:marRight w:val="0"/>
      <w:marTop w:val="0"/>
      <w:marBottom w:val="0"/>
      <w:divBdr>
        <w:top w:val="none" w:sz="0" w:space="0" w:color="auto"/>
        <w:left w:val="none" w:sz="0" w:space="0" w:color="auto"/>
        <w:bottom w:val="none" w:sz="0" w:space="0" w:color="auto"/>
        <w:right w:val="none" w:sz="0" w:space="0" w:color="auto"/>
      </w:divBdr>
    </w:div>
    <w:div w:id="1110275153">
      <w:bodyDiv w:val="1"/>
      <w:marLeft w:val="0"/>
      <w:marRight w:val="0"/>
      <w:marTop w:val="0"/>
      <w:marBottom w:val="0"/>
      <w:divBdr>
        <w:top w:val="none" w:sz="0" w:space="0" w:color="auto"/>
        <w:left w:val="none" w:sz="0" w:space="0" w:color="auto"/>
        <w:bottom w:val="none" w:sz="0" w:space="0" w:color="auto"/>
        <w:right w:val="none" w:sz="0" w:space="0" w:color="auto"/>
      </w:divBdr>
    </w:div>
    <w:div w:id="1111319093">
      <w:bodyDiv w:val="1"/>
      <w:marLeft w:val="0"/>
      <w:marRight w:val="0"/>
      <w:marTop w:val="0"/>
      <w:marBottom w:val="0"/>
      <w:divBdr>
        <w:top w:val="none" w:sz="0" w:space="0" w:color="auto"/>
        <w:left w:val="none" w:sz="0" w:space="0" w:color="auto"/>
        <w:bottom w:val="none" w:sz="0" w:space="0" w:color="auto"/>
        <w:right w:val="none" w:sz="0" w:space="0" w:color="auto"/>
      </w:divBdr>
    </w:div>
    <w:div w:id="1127354770">
      <w:bodyDiv w:val="1"/>
      <w:marLeft w:val="0"/>
      <w:marRight w:val="0"/>
      <w:marTop w:val="0"/>
      <w:marBottom w:val="0"/>
      <w:divBdr>
        <w:top w:val="none" w:sz="0" w:space="0" w:color="auto"/>
        <w:left w:val="none" w:sz="0" w:space="0" w:color="auto"/>
        <w:bottom w:val="none" w:sz="0" w:space="0" w:color="auto"/>
        <w:right w:val="none" w:sz="0" w:space="0" w:color="auto"/>
      </w:divBdr>
    </w:div>
    <w:div w:id="1140152036">
      <w:bodyDiv w:val="1"/>
      <w:marLeft w:val="0"/>
      <w:marRight w:val="0"/>
      <w:marTop w:val="0"/>
      <w:marBottom w:val="0"/>
      <w:divBdr>
        <w:top w:val="none" w:sz="0" w:space="0" w:color="auto"/>
        <w:left w:val="none" w:sz="0" w:space="0" w:color="auto"/>
        <w:bottom w:val="none" w:sz="0" w:space="0" w:color="auto"/>
        <w:right w:val="none" w:sz="0" w:space="0" w:color="auto"/>
      </w:divBdr>
    </w:div>
    <w:div w:id="1155416207">
      <w:bodyDiv w:val="1"/>
      <w:marLeft w:val="0"/>
      <w:marRight w:val="0"/>
      <w:marTop w:val="0"/>
      <w:marBottom w:val="0"/>
      <w:divBdr>
        <w:top w:val="none" w:sz="0" w:space="0" w:color="auto"/>
        <w:left w:val="none" w:sz="0" w:space="0" w:color="auto"/>
        <w:bottom w:val="none" w:sz="0" w:space="0" w:color="auto"/>
        <w:right w:val="none" w:sz="0" w:space="0" w:color="auto"/>
      </w:divBdr>
    </w:div>
    <w:div w:id="1168331739">
      <w:bodyDiv w:val="1"/>
      <w:marLeft w:val="0"/>
      <w:marRight w:val="0"/>
      <w:marTop w:val="0"/>
      <w:marBottom w:val="0"/>
      <w:divBdr>
        <w:top w:val="none" w:sz="0" w:space="0" w:color="auto"/>
        <w:left w:val="none" w:sz="0" w:space="0" w:color="auto"/>
        <w:bottom w:val="none" w:sz="0" w:space="0" w:color="auto"/>
        <w:right w:val="none" w:sz="0" w:space="0" w:color="auto"/>
      </w:divBdr>
    </w:div>
    <w:div w:id="1174150204">
      <w:bodyDiv w:val="1"/>
      <w:marLeft w:val="0"/>
      <w:marRight w:val="0"/>
      <w:marTop w:val="0"/>
      <w:marBottom w:val="0"/>
      <w:divBdr>
        <w:top w:val="none" w:sz="0" w:space="0" w:color="auto"/>
        <w:left w:val="none" w:sz="0" w:space="0" w:color="auto"/>
        <w:bottom w:val="none" w:sz="0" w:space="0" w:color="auto"/>
        <w:right w:val="none" w:sz="0" w:space="0" w:color="auto"/>
      </w:divBdr>
    </w:div>
    <w:div w:id="1184057927">
      <w:bodyDiv w:val="1"/>
      <w:marLeft w:val="0"/>
      <w:marRight w:val="0"/>
      <w:marTop w:val="0"/>
      <w:marBottom w:val="0"/>
      <w:divBdr>
        <w:top w:val="none" w:sz="0" w:space="0" w:color="auto"/>
        <w:left w:val="none" w:sz="0" w:space="0" w:color="auto"/>
        <w:bottom w:val="none" w:sz="0" w:space="0" w:color="auto"/>
        <w:right w:val="none" w:sz="0" w:space="0" w:color="auto"/>
      </w:divBdr>
    </w:div>
    <w:div w:id="1201825801">
      <w:bodyDiv w:val="1"/>
      <w:marLeft w:val="0"/>
      <w:marRight w:val="0"/>
      <w:marTop w:val="0"/>
      <w:marBottom w:val="0"/>
      <w:divBdr>
        <w:top w:val="none" w:sz="0" w:space="0" w:color="auto"/>
        <w:left w:val="none" w:sz="0" w:space="0" w:color="auto"/>
        <w:bottom w:val="none" w:sz="0" w:space="0" w:color="auto"/>
        <w:right w:val="none" w:sz="0" w:space="0" w:color="auto"/>
      </w:divBdr>
    </w:div>
    <w:div w:id="1210143487">
      <w:bodyDiv w:val="1"/>
      <w:marLeft w:val="0"/>
      <w:marRight w:val="0"/>
      <w:marTop w:val="0"/>
      <w:marBottom w:val="0"/>
      <w:divBdr>
        <w:top w:val="none" w:sz="0" w:space="0" w:color="auto"/>
        <w:left w:val="none" w:sz="0" w:space="0" w:color="auto"/>
        <w:bottom w:val="none" w:sz="0" w:space="0" w:color="auto"/>
        <w:right w:val="none" w:sz="0" w:space="0" w:color="auto"/>
      </w:divBdr>
    </w:div>
    <w:div w:id="1224606784">
      <w:bodyDiv w:val="1"/>
      <w:marLeft w:val="0"/>
      <w:marRight w:val="0"/>
      <w:marTop w:val="0"/>
      <w:marBottom w:val="0"/>
      <w:divBdr>
        <w:top w:val="none" w:sz="0" w:space="0" w:color="auto"/>
        <w:left w:val="none" w:sz="0" w:space="0" w:color="auto"/>
        <w:bottom w:val="none" w:sz="0" w:space="0" w:color="auto"/>
        <w:right w:val="none" w:sz="0" w:space="0" w:color="auto"/>
      </w:divBdr>
    </w:div>
    <w:div w:id="1235626411">
      <w:bodyDiv w:val="1"/>
      <w:marLeft w:val="0"/>
      <w:marRight w:val="0"/>
      <w:marTop w:val="0"/>
      <w:marBottom w:val="0"/>
      <w:divBdr>
        <w:top w:val="none" w:sz="0" w:space="0" w:color="auto"/>
        <w:left w:val="none" w:sz="0" w:space="0" w:color="auto"/>
        <w:bottom w:val="none" w:sz="0" w:space="0" w:color="auto"/>
        <w:right w:val="none" w:sz="0" w:space="0" w:color="auto"/>
      </w:divBdr>
    </w:div>
    <w:div w:id="1237277288">
      <w:bodyDiv w:val="1"/>
      <w:marLeft w:val="0"/>
      <w:marRight w:val="0"/>
      <w:marTop w:val="0"/>
      <w:marBottom w:val="0"/>
      <w:divBdr>
        <w:top w:val="none" w:sz="0" w:space="0" w:color="auto"/>
        <w:left w:val="none" w:sz="0" w:space="0" w:color="auto"/>
        <w:bottom w:val="none" w:sz="0" w:space="0" w:color="auto"/>
        <w:right w:val="none" w:sz="0" w:space="0" w:color="auto"/>
      </w:divBdr>
    </w:div>
    <w:div w:id="1284381815">
      <w:bodyDiv w:val="1"/>
      <w:marLeft w:val="0"/>
      <w:marRight w:val="0"/>
      <w:marTop w:val="0"/>
      <w:marBottom w:val="0"/>
      <w:divBdr>
        <w:top w:val="none" w:sz="0" w:space="0" w:color="auto"/>
        <w:left w:val="none" w:sz="0" w:space="0" w:color="auto"/>
        <w:bottom w:val="none" w:sz="0" w:space="0" w:color="auto"/>
        <w:right w:val="none" w:sz="0" w:space="0" w:color="auto"/>
      </w:divBdr>
    </w:div>
    <w:div w:id="1284771088">
      <w:bodyDiv w:val="1"/>
      <w:marLeft w:val="0"/>
      <w:marRight w:val="0"/>
      <w:marTop w:val="0"/>
      <w:marBottom w:val="0"/>
      <w:divBdr>
        <w:top w:val="none" w:sz="0" w:space="0" w:color="auto"/>
        <w:left w:val="none" w:sz="0" w:space="0" w:color="auto"/>
        <w:bottom w:val="none" w:sz="0" w:space="0" w:color="auto"/>
        <w:right w:val="none" w:sz="0" w:space="0" w:color="auto"/>
      </w:divBdr>
    </w:div>
    <w:div w:id="1287465169">
      <w:bodyDiv w:val="1"/>
      <w:marLeft w:val="0"/>
      <w:marRight w:val="0"/>
      <w:marTop w:val="0"/>
      <w:marBottom w:val="0"/>
      <w:divBdr>
        <w:top w:val="none" w:sz="0" w:space="0" w:color="auto"/>
        <w:left w:val="none" w:sz="0" w:space="0" w:color="auto"/>
        <w:bottom w:val="none" w:sz="0" w:space="0" w:color="auto"/>
        <w:right w:val="none" w:sz="0" w:space="0" w:color="auto"/>
      </w:divBdr>
    </w:div>
    <w:div w:id="1314139607">
      <w:bodyDiv w:val="1"/>
      <w:marLeft w:val="0"/>
      <w:marRight w:val="0"/>
      <w:marTop w:val="0"/>
      <w:marBottom w:val="0"/>
      <w:divBdr>
        <w:top w:val="none" w:sz="0" w:space="0" w:color="auto"/>
        <w:left w:val="none" w:sz="0" w:space="0" w:color="auto"/>
        <w:bottom w:val="none" w:sz="0" w:space="0" w:color="auto"/>
        <w:right w:val="none" w:sz="0" w:space="0" w:color="auto"/>
      </w:divBdr>
    </w:div>
    <w:div w:id="1320421924">
      <w:bodyDiv w:val="1"/>
      <w:marLeft w:val="0"/>
      <w:marRight w:val="0"/>
      <w:marTop w:val="0"/>
      <w:marBottom w:val="0"/>
      <w:divBdr>
        <w:top w:val="none" w:sz="0" w:space="0" w:color="auto"/>
        <w:left w:val="none" w:sz="0" w:space="0" w:color="auto"/>
        <w:bottom w:val="none" w:sz="0" w:space="0" w:color="auto"/>
        <w:right w:val="none" w:sz="0" w:space="0" w:color="auto"/>
      </w:divBdr>
    </w:div>
    <w:div w:id="1323511756">
      <w:bodyDiv w:val="1"/>
      <w:marLeft w:val="0"/>
      <w:marRight w:val="0"/>
      <w:marTop w:val="0"/>
      <w:marBottom w:val="0"/>
      <w:divBdr>
        <w:top w:val="none" w:sz="0" w:space="0" w:color="auto"/>
        <w:left w:val="none" w:sz="0" w:space="0" w:color="auto"/>
        <w:bottom w:val="none" w:sz="0" w:space="0" w:color="auto"/>
        <w:right w:val="none" w:sz="0" w:space="0" w:color="auto"/>
      </w:divBdr>
    </w:div>
    <w:div w:id="1350446107">
      <w:bodyDiv w:val="1"/>
      <w:marLeft w:val="0"/>
      <w:marRight w:val="0"/>
      <w:marTop w:val="0"/>
      <w:marBottom w:val="0"/>
      <w:divBdr>
        <w:top w:val="none" w:sz="0" w:space="0" w:color="auto"/>
        <w:left w:val="none" w:sz="0" w:space="0" w:color="auto"/>
        <w:bottom w:val="none" w:sz="0" w:space="0" w:color="auto"/>
        <w:right w:val="none" w:sz="0" w:space="0" w:color="auto"/>
      </w:divBdr>
    </w:div>
    <w:div w:id="1352730702">
      <w:bodyDiv w:val="1"/>
      <w:marLeft w:val="0"/>
      <w:marRight w:val="0"/>
      <w:marTop w:val="0"/>
      <w:marBottom w:val="0"/>
      <w:divBdr>
        <w:top w:val="none" w:sz="0" w:space="0" w:color="auto"/>
        <w:left w:val="none" w:sz="0" w:space="0" w:color="auto"/>
        <w:bottom w:val="none" w:sz="0" w:space="0" w:color="auto"/>
        <w:right w:val="none" w:sz="0" w:space="0" w:color="auto"/>
      </w:divBdr>
    </w:div>
    <w:div w:id="1356034359">
      <w:bodyDiv w:val="1"/>
      <w:marLeft w:val="0"/>
      <w:marRight w:val="0"/>
      <w:marTop w:val="0"/>
      <w:marBottom w:val="0"/>
      <w:divBdr>
        <w:top w:val="none" w:sz="0" w:space="0" w:color="auto"/>
        <w:left w:val="none" w:sz="0" w:space="0" w:color="auto"/>
        <w:bottom w:val="none" w:sz="0" w:space="0" w:color="auto"/>
        <w:right w:val="none" w:sz="0" w:space="0" w:color="auto"/>
      </w:divBdr>
    </w:div>
    <w:div w:id="1373505900">
      <w:bodyDiv w:val="1"/>
      <w:marLeft w:val="0"/>
      <w:marRight w:val="0"/>
      <w:marTop w:val="0"/>
      <w:marBottom w:val="0"/>
      <w:divBdr>
        <w:top w:val="none" w:sz="0" w:space="0" w:color="auto"/>
        <w:left w:val="none" w:sz="0" w:space="0" w:color="auto"/>
        <w:bottom w:val="none" w:sz="0" w:space="0" w:color="auto"/>
        <w:right w:val="none" w:sz="0" w:space="0" w:color="auto"/>
      </w:divBdr>
    </w:div>
    <w:div w:id="1378243216">
      <w:bodyDiv w:val="1"/>
      <w:marLeft w:val="0"/>
      <w:marRight w:val="0"/>
      <w:marTop w:val="0"/>
      <w:marBottom w:val="0"/>
      <w:divBdr>
        <w:top w:val="none" w:sz="0" w:space="0" w:color="auto"/>
        <w:left w:val="none" w:sz="0" w:space="0" w:color="auto"/>
        <w:bottom w:val="none" w:sz="0" w:space="0" w:color="auto"/>
        <w:right w:val="none" w:sz="0" w:space="0" w:color="auto"/>
      </w:divBdr>
    </w:div>
    <w:div w:id="1411195713">
      <w:bodyDiv w:val="1"/>
      <w:marLeft w:val="0"/>
      <w:marRight w:val="0"/>
      <w:marTop w:val="0"/>
      <w:marBottom w:val="0"/>
      <w:divBdr>
        <w:top w:val="none" w:sz="0" w:space="0" w:color="auto"/>
        <w:left w:val="none" w:sz="0" w:space="0" w:color="auto"/>
        <w:bottom w:val="none" w:sz="0" w:space="0" w:color="auto"/>
        <w:right w:val="none" w:sz="0" w:space="0" w:color="auto"/>
      </w:divBdr>
    </w:div>
    <w:div w:id="1413746184">
      <w:bodyDiv w:val="1"/>
      <w:marLeft w:val="0"/>
      <w:marRight w:val="0"/>
      <w:marTop w:val="0"/>
      <w:marBottom w:val="0"/>
      <w:divBdr>
        <w:top w:val="none" w:sz="0" w:space="0" w:color="auto"/>
        <w:left w:val="none" w:sz="0" w:space="0" w:color="auto"/>
        <w:bottom w:val="none" w:sz="0" w:space="0" w:color="auto"/>
        <w:right w:val="none" w:sz="0" w:space="0" w:color="auto"/>
      </w:divBdr>
    </w:div>
    <w:div w:id="1415322071">
      <w:bodyDiv w:val="1"/>
      <w:marLeft w:val="0"/>
      <w:marRight w:val="0"/>
      <w:marTop w:val="0"/>
      <w:marBottom w:val="0"/>
      <w:divBdr>
        <w:top w:val="none" w:sz="0" w:space="0" w:color="auto"/>
        <w:left w:val="none" w:sz="0" w:space="0" w:color="auto"/>
        <w:bottom w:val="none" w:sz="0" w:space="0" w:color="auto"/>
        <w:right w:val="none" w:sz="0" w:space="0" w:color="auto"/>
      </w:divBdr>
    </w:div>
    <w:div w:id="1444348440">
      <w:bodyDiv w:val="1"/>
      <w:marLeft w:val="0"/>
      <w:marRight w:val="0"/>
      <w:marTop w:val="0"/>
      <w:marBottom w:val="0"/>
      <w:divBdr>
        <w:top w:val="none" w:sz="0" w:space="0" w:color="auto"/>
        <w:left w:val="none" w:sz="0" w:space="0" w:color="auto"/>
        <w:bottom w:val="none" w:sz="0" w:space="0" w:color="auto"/>
        <w:right w:val="none" w:sz="0" w:space="0" w:color="auto"/>
      </w:divBdr>
    </w:div>
    <w:div w:id="1487478099">
      <w:bodyDiv w:val="1"/>
      <w:marLeft w:val="0"/>
      <w:marRight w:val="0"/>
      <w:marTop w:val="0"/>
      <w:marBottom w:val="0"/>
      <w:divBdr>
        <w:top w:val="none" w:sz="0" w:space="0" w:color="auto"/>
        <w:left w:val="none" w:sz="0" w:space="0" w:color="auto"/>
        <w:bottom w:val="none" w:sz="0" w:space="0" w:color="auto"/>
        <w:right w:val="none" w:sz="0" w:space="0" w:color="auto"/>
      </w:divBdr>
    </w:div>
    <w:div w:id="1488475607">
      <w:bodyDiv w:val="1"/>
      <w:marLeft w:val="0"/>
      <w:marRight w:val="0"/>
      <w:marTop w:val="0"/>
      <w:marBottom w:val="0"/>
      <w:divBdr>
        <w:top w:val="none" w:sz="0" w:space="0" w:color="auto"/>
        <w:left w:val="none" w:sz="0" w:space="0" w:color="auto"/>
        <w:bottom w:val="none" w:sz="0" w:space="0" w:color="auto"/>
        <w:right w:val="none" w:sz="0" w:space="0" w:color="auto"/>
      </w:divBdr>
    </w:div>
    <w:div w:id="1494371020">
      <w:bodyDiv w:val="1"/>
      <w:marLeft w:val="0"/>
      <w:marRight w:val="0"/>
      <w:marTop w:val="0"/>
      <w:marBottom w:val="0"/>
      <w:divBdr>
        <w:top w:val="none" w:sz="0" w:space="0" w:color="auto"/>
        <w:left w:val="none" w:sz="0" w:space="0" w:color="auto"/>
        <w:bottom w:val="none" w:sz="0" w:space="0" w:color="auto"/>
        <w:right w:val="none" w:sz="0" w:space="0" w:color="auto"/>
      </w:divBdr>
    </w:div>
    <w:div w:id="1537696616">
      <w:bodyDiv w:val="1"/>
      <w:marLeft w:val="0"/>
      <w:marRight w:val="0"/>
      <w:marTop w:val="0"/>
      <w:marBottom w:val="0"/>
      <w:divBdr>
        <w:top w:val="none" w:sz="0" w:space="0" w:color="auto"/>
        <w:left w:val="none" w:sz="0" w:space="0" w:color="auto"/>
        <w:bottom w:val="none" w:sz="0" w:space="0" w:color="auto"/>
        <w:right w:val="none" w:sz="0" w:space="0" w:color="auto"/>
      </w:divBdr>
    </w:div>
    <w:div w:id="1549682551">
      <w:bodyDiv w:val="1"/>
      <w:marLeft w:val="0"/>
      <w:marRight w:val="0"/>
      <w:marTop w:val="0"/>
      <w:marBottom w:val="0"/>
      <w:divBdr>
        <w:top w:val="none" w:sz="0" w:space="0" w:color="auto"/>
        <w:left w:val="none" w:sz="0" w:space="0" w:color="auto"/>
        <w:bottom w:val="none" w:sz="0" w:space="0" w:color="auto"/>
        <w:right w:val="none" w:sz="0" w:space="0" w:color="auto"/>
      </w:divBdr>
    </w:div>
    <w:div w:id="1553618998">
      <w:bodyDiv w:val="1"/>
      <w:marLeft w:val="0"/>
      <w:marRight w:val="0"/>
      <w:marTop w:val="0"/>
      <w:marBottom w:val="0"/>
      <w:divBdr>
        <w:top w:val="none" w:sz="0" w:space="0" w:color="auto"/>
        <w:left w:val="none" w:sz="0" w:space="0" w:color="auto"/>
        <w:bottom w:val="none" w:sz="0" w:space="0" w:color="auto"/>
        <w:right w:val="none" w:sz="0" w:space="0" w:color="auto"/>
      </w:divBdr>
    </w:div>
    <w:div w:id="1564946312">
      <w:bodyDiv w:val="1"/>
      <w:marLeft w:val="0"/>
      <w:marRight w:val="0"/>
      <w:marTop w:val="0"/>
      <w:marBottom w:val="0"/>
      <w:divBdr>
        <w:top w:val="none" w:sz="0" w:space="0" w:color="auto"/>
        <w:left w:val="none" w:sz="0" w:space="0" w:color="auto"/>
        <w:bottom w:val="none" w:sz="0" w:space="0" w:color="auto"/>
        <w:right w:val="none" w:sz="0" w:space="0" w:color="auto"/>
      </w:divBdr>
    </w:div>
    <w:div w:id="1576042122">
      <w:bodyDiv w:val="1"/>
      <w:marLeft w:val="0"/>
      <w:marRight w:val="0"/>
      <w:marTop w:val="0"/>
      <w:marBottom w:val="0"/>
      <w:divBdr>
        <w:top w:val="none" w:sz="0" w:space="0" w:color="auto"/>
        <w:left w:val="none" w:sz="0" w:space="0" w:color="auto"/>
        <w:bottom w:val="none" w:sz="0" w:space="0" w:color="auto"/>
        <w:right w:val="none" w:sz="0" w:space="0" w:color="auto"/>
      </w:divBdr>
    </w:div>
    <w:div w:id="1591743770">
      <w:bodyDiv w:val="1"/>
      <w:marLeft w:val="0"/>
      <w:marRight w:val="0"/>
      <w:marTop w:val="0"/>
      <w:marBottom w:val="0"/>
      <w:divBdr>
        <w:top w:val="none" w:sz="0" w:space="0" w:color="auto"/>
        <w:left w:val="none" w:sz="0" w:space="0" w:color="auto"/>
        <w:bottom w:val="none" w:sz="0" w:space="0" w:color="auto"/>
        <w:right w:val="none" w:sz="0" w:space="0" w:color="auto"/>
      </w:divBdr>
    </w:div>
    <w:div w:id="1598051051">
      <w:bodyDiv w:val="1"/>
      <w:marLeft w:val="0"/>
      <w:marRight w:val="0"/>
      <w:marTop w:val="0"/>
      <w:marBottom w:val="0"/>
      <w:divBdr>
        <w:top w:val="none" w:sz="0" w:space="0" w:color="auto"/>
        <w:left w:val="none" w:sz="0" w:space="0" w:color="auto"/>
        <w:bottom w:val="none" w:sz="0" w:space="0" w:color="auto"/>
        <w:right w:val="none" w:sz="0" w:space="0" w:color="auto"/>
      </w:divBdr>
    </w:div>
    <w:div w:id="1621107604">
      <w:bodyDiv w:val="1"/>
      <w:marLeft w:val="0"/>
      <w:marRight w:val="0"/>
      <w:marTop w:val="0"/>
      <w:marBottom w:val="0"/>
      <w:divBdr>
        <w:top w:val="none" w:sz="0" w:space="0" w:color="auto"/>
        <w:left w:val="none" w:sz="0" w:space="0" w:color="auto"/>
        <w:bottom w:val="none" w:sz="0" w:space="0" w:color="auto"/>
        <w:right w:val="none" w:sz="0" w:space="0" w:color="auto"/>
      </w:divBdr>
    </w:div>
    <w:div w:id="1630086593">
      <w:bodyDiv w:val="1"/>
      <w:marLeft w:val="0"/>
      <w:marRight w:val="0"/>
      <w:marTop w:val="0"/>
      <w:marBottom w:val="0"/>
      <w:divBdr>
        <w:top w:val="none" w:sz="0" w:space="0" w:color="auto"/>
        <w:left w:val="none" w:sz="0" w:space="0" w:color="auto"/>
        <w:bottom w:val="none" w:sz="0" w:space="0" w:color="auto"/>
        <w:right w:val="none" w:sz="0" w:space="0" w:color="auto"/>
      </w:divBdr>
    </w:div>
    <w:div w:id="1662780547">
      <w:bodyDiv w:val="1"/>
      <w:marLeft w:val="0"/>
      <w:marRight w:val="0"/>
      <w:marTop w:val="0"/>
      <w:marBottom w:val="0"/>
      <w:divBdr>
        <w:top w:val="none" w:sz="0" w:space="0" w:color="auto"/>
        <w:left w:val="none" w:sz="0" w:space="0" w:color="auto"/>
        <w:bottom w:val="none" w:sz="0" w:space="0" w:color="auto"/>
        <w:right w:val="none" w:sz="0" w:space="0" w:color="auto"/>
      </w:divBdr>
    </w:div>
    <w:div w:id="1688291925">
      <w:bodyDiv w:val="1"/>
      <w:marLeft w:val="0"/>
      <w:marRight w:val="0"/>
      <w:marTop w:val="0"/>
      <w:marBottom w:val="0"/>
      <w:divBdr>
        <w:top w:val="none" w:sz="0" w:space="0" w:color="auto"/>
        <w:left w:val="none" w:sz="0" w:space="0" w:color="auto"/>
        <w:bottom w:val="none" w:sz="0" w:space="0" w:color="auto"/>
        <w:right w:val="none" w:sz="0" w:space="0" w:color="auto"/>
      </w:divBdr>
    </w:div>
    <w:div w:id="1699968102">
      <w:bodyDiv w:val="1"/>
      <w:marLeft w:val="0"/>
      <w:marRight w:val="0"/>
      <w:marTop w:val="0"/>
      <w:marBottom w:val="0"/>
      <w:divBdr>
        <w:top w:val="none" w:sz="0" w:space="0" w:color="auto"/>
        <w:left w:val="none" w:sz="0" w:space="0" w:color="auto"/>
        <w:bottom w:val="none" w:sz="0" w:space="0" w:color="auto"/>
        <w:right w:val="none" w:sz="0" w:space="0" w:color="auto"/>
      </w:divBdr>
    </w:div>
    <w:div w:id="1724015124">
      <w:bodyDiv w:val="1"/>
      <w:marLeft w:val="0"/>
      <w:marRight w:val="0"/>
      <w:marTop w:val="0"/>
      <w:marBottom w:val="0"/>
      <w:divBdr>
        <w:top w:val="none" w:sz="0" w:space="0" w:color="auto"/>
        <w:left w:val="none" w:sz="0" w:space="0" w:color="auto"/>
        <w:bottom w:val="none" w:sz="0" w:space="0" w:color="auto"/>
        <w:right w:val="none" w:sz="0" w:space="0" w:color="auto"/>
      </w:divBdr>
    </w:div>
    <w:div w:id="1727679957">
      <w:bodyDiv w:val="1"/>
      <w:marLeft w:val="0"/>
      <w:marRight w:val="0"/>
      <w:marTop w:val="0"/>
      <w:marBottom w:val="0"/>
      <w:divBdr>
        <w:top w:val="none" w:sz="0" w:space="0" w:color="auto"/>
        <w:left w:val="none" w:sz="0" w:space="0" w:color="auto"/>
        <w:bottom w:val="none" w:sz="0" w:space="0" w:color="auto"/>
        <w:right w:val="none" w:sz="0" w:space="0" w:color="auto"/>
      </w:divBdr>
    </w:div>
    <w:div w:id="1732650742">
      <w:bodyDiv w:val="1"/>
      <w:marLeft w:val="0"/>
      <w:marRight w:val="0"/>
      <w:marTop w:val="0"/>
      <w:marBottom w:val="0"/>
      <w:divBdr>
        <w:top w:val="none" w:sz="0" w:space="0" w:color="auto"/>
        <w:left w:val="none" w:sz="0" w:space="0" w:color="auto"/>
        <w:bottom w:val="none" w:sz="0" w:space="0" w:color="auto"/>
        <w:right w:val="none" w:sz="0" w:space="0" w:color="auto"/>
      </w:divBdr>
    </w:div>
    <w:div w:id="1744835059">
      <w:bodyDiv w:val="1"/>
      <w:marLeft w:val="0"/>
      <w:marRight w:val="0"/>
      <w:marTop w:val="0"/>
      <w:marBottom w:val="0"/>
      <w:divBdr>
        <w:top w:val="none" w:sz="0" w:space="0" w:color="auto"/>
        <w:left w:val="none" w:sz="0" w:space="0" w:color="auto"/>
        <w:bottom w:val="none" w:sz="0" w:space="0" w:color="auto"/>
        <w:right w:val="none" w:sz="0" w:space="0" w:color="auto"/>
      </w:divBdr>
    </w:div>
    <w:div w:id="1751583120">
      <w:bodyDiv w:val="1"/>
      <w:marLeft w:val="0"/>
      <w:marRight w:val="0"/>
      <w:marTop w:val="0"/>
      <w:marBottom w:val="0"/>
      <w:divBdr>
        <w:top w:val="none" w:sz="0" w:space="0" w:color="auto"/>
        <w:left w:val="none" w:sz="0" w:space="0" w:color="auto"/>
        <w:bottom w:val="none" w:sz="0" w:space="0" w:color="auto"/>
        <w:right w:val="none" w:sz="0" w:space="0" w:color="auto"/>
      </w:divBdr>
    </w:div>
    <w:div w:id="1776902860">
      <w:bodyDiv w:val="1"/>
      <w:marLeft w:val="0"/>
      <w:marRight w:val="0"/>
      <w:marTop w:val="0"/>
      <w:marBottom w:val="0"/>
      <w:divBdr>
        <w:top w:val="none" w:sz="0" w:space="0" w:color="auto"/>
        <w:left w:val="none" w:sz="0" w:space="0" w:color="auto"/>
        <w:bottom w:val="none" w:sz="0" w:space="0" w:color="auto"/>
        <w:right w:val="none" w:sz="0" w:space="0" w:color="auto"/>
      </w:divBdr>
    </w:div>
    <w:div w:id="1783528881">
      <w:bodyDiv w:val="1"/>
      <w:marLeft w:val="0"/>
      <w:marRight w:val="0"/>
      <w:marTop w:val="0"/>
      <w:marBottom w:val="0"/>
      <w:divBdr>
        <w:top w:val="none" w:sz="0" w:space="0" w:color="auto"/>
        <w:left w:val="none" w:sz="0" w:space="0" w:color="auto"/>
        <w:bottom w:val="none" w:sz="0" w:space="0" w:color="auto"/>
        <w:right w:val="none" w:sz="0" w:space="0" w:color="auto"/>
      </w:divBdr>
    </w:div>
    <w:div w:id="1791780517">
      <w:bodyDiv w:val="1"/>
      <w:marLeft w:val="0"/>
      <w:marRight w:val="0"/>
      <w:marTop w:val="0"/>
      <w:marBottom w:val="0"/>
      <w:divBdr>
        <w:top w:val="none" w:sz="0" w:space="0" w:color="auto"/>
        <w:left w:val="none" w:sz="0" w:space="0" w:color="auto"/>
        <w:bottom w:val="none" w:sz="0" w:space="0" w:color="auto"/>
        <w:right w:val="none" w:sz="0" w:space="0" w:color="auto"/>
      </w:divBdr>
    </w:div>
    <w:div w:id="1796604932">
      <w:bodyDiv w:val="1"/>
      <w:marLeft w:val="0"/>
      <w:marRight w:val="0"/>
      <w:marTop w:val="0"/>
      <w:marBottom w:val="0"/>
      <w:divBdr>
        <w:top w:val="none" w:sz="0" w:space="0" w:color="auto"/>
        <w:left w:val="none" w:sz="0" w:space="0" w:color="auto"/>
        <w:bottom w:val="none" w:sz="0" w:space="0" w:color="auto"/>
        <w:right w:val="none" w:sz="0" w:space="0" w:color="auto"/>
      </w:divBdr>
    </w:div>
    <w:div w:id="1829396255">
      <w:bodyDiv w:val="1"/>
      <w:marLeft w:val="0"/>
      <w:marRight w:val="0"/>
      <w:marTop w:val="0"/>
      <w:marBottom w:val="0"/>
      <w:divBdr>
        <w:top w:val="none" w:sz="0" w:space="0" w:color="auto"/>
        <w:left w:val="none" w:sz="0" w:space="0" w:color="auto"/>
        <w:bottom w:val="none" w:sz="0" w:space="0" w:color="auto"/>
        <w:right w:val="none" w:sz="0" w:space="0" w:color="auto"/>
      </w:divBdr>
    </w:div>
    <w:div w:id="1834296581">
      <w:bodyDiv w:val="1"/>
      <w:marLeft w:val="0"/>
      <w:marRight w:val="0"/>
      <w:marTop w:val="0"/>
      <w:marBottom w:val="0"/>
      <w:divBdr>
        <w:top w:val="none" w:sz="0" w:space="0" w:color="auto"/>
        <w:left w:val="none" w:sz="0" w:space="0" w:color="auto"/>
        <w:bottom w:val="none" w:sz="0" w:space="0" w:color="auto"/>
        <w:right w:val="none" w:sz="0" w:space="0" w:color="auto"/>
      </w:divBdr>
    </w:div>
    <w:div w:id="1897280950">
      <w:bodyDiv w:val="1"/>
      <w:marLeft w:val="0"/>
      <w:marRight w:val="0"/>
      <w:marTop w:val="0"/>
      <w:marBottom w:val="0"/>
      <w:divBdr>
        <w:top w:val="none" w:sz="0" w:space="0" w:color="auto"/>
        <w:left w:val="none" w:sz="0" w:space="0" w:color="auto"/>
        <w:bottom w:val="none" w:sz="0" w:space="0" w:color="auto"/>
        <w:right w:val="none" w:sz="0" w:space="0" w:color="auto"/>
      </w:divBdr>
    </w:div>
    <w:div w:id="1953125975">
      <w:bodyDiv w:val="1"/>
      <w:marLeft w:val="0"/>
      <w:marRight w:val="0"/>
      <w:marTop w:val="0"/>
      <w:marBottom w:val="0"/>
      <w:divBdr>
        <w:top w:val="none" w:sz="0" w:space="0" w:color="auto"/>
        <w:left w:val="none" w:sz="0" w:space="0" w:color="auto"/>
        <w:bottom w:val="none" w:sz="0" w:space="0" w:color="auto"/>
        <w:right w:val="none" w:sz="0" w:space="0" w:color="auto"/>
      </w:divBdr>
    </w:div>
    <w:div w:id="1971863679">
      <w:bodyDiv w:val="1"/>
      <w:marLeft w:val="0"/>
      <w:marRight w:val="0"/>
      <w:marTop w:val="0"/>
      <w:marBottom w:val="0"/>
      <w:divBdr>
        <w:top w:val="none" w:sz="0" w:space="0" w:color="auto"/>
        <w:left w:val="none" w:sz="0" w:space="0" w:color="auto"/>
        <w:bottom w:val="none" w:sz="0" w:space="0" w:color="auto"/>
        <w:right w:val="none" w:sz="0" w:space="0" w:color="auto"/>
      </w:divBdr>
    </w:div>
    <w:div w:id="1982927533">
      <w:bodyDiv w:val="1"/>
      <w:marLeft w:val="0"/>
      <w:marRight w:val="0"/>
      <w:marTop w:val="0"/>
      <w:marBottom w:val="0"/>
      <w:divBdr>
        <w:top w:val="none" w:sz="0" w:space="0" w:color="auto"/>
        <w:left w:val="none" w:sz="0" w:space="0" w:color="auto"/>
        <w:bottom w:val="none" w:sz="0" w:space="0" w:color="auto"/>
        <w:right w:val="none" w:sz="0" w:space="0" w:color="auto"/>
      </w:divBdr>
    </w:div>
    <w:div w:id="1986813958">
      <w:bodyDiv w:val="1"/>
      <w:marLeft w:val="0"/>
      <w:marRight w:val="0"/>
      <w:marTop w:val="0"/>
      <w:marBottom w:val="0"/>
      <w:divBdr>
        <w:top w:val="none" w:sz="0" w:space="0" w:color="auto"/>
        <w:left w:val="none" w:sz="0" w:space="0" w:color="auto"/>
        <w:bottom w:val="none" w:sz="0" w:space="0" w:color="auto"/>
        <w:right w:val="none" w:sz="0" w:space="0" w:color="auto"/>
      </w:divBdr>
    </w:div>
    <w:div w:id="1998917973">
      <w:bodyDiv w:val="1"/>
      <w:marLeft w:val="0"/>
      <w:marRight w:val="0"/>
      <w:marTop w:val="0"/>
      <w:marBottom w:val="0"/>
      <w:divBdr>
        <w:top w:val="none" w:sz="0" w:space="0" w:color="auto"/>
        <w:left w:val="none" w:sz="0" w:space="0" w:color="auto"/>
        <w:bottom w:val="none" w:sz="0" w:space="0" w:color="auto"/>
        <w:right w:val="none" w:sz="0" w:space="0" w:color="auto"/>
      </w:divBdr>
    </w:div>
    <w:div w:id="2022196056">
      <w:bodyDiv w:val="1"/>
      <w:marLeft w:val="0"/>
      <w:marRight w:val="0"/>
      <w:marTop w:val="0"/>
      <w:marBottom w:val="0"/>
      <w:divBdr>
        <w:top w:val="none" w:sz="0" w:space="0" w:color="auto"/>
        <w:left w:val="none" w:sz="0" w:space="0" w:color="auto"/>
        <w:bottom w:val="none" w:sz="0" w:space="0" w:color="auto"/>
        <w:right w:val="none" w:sz="0" w:space="0" w:color="auto"/>
      </w:divBdr>
    </w:div>
    <w:div w:id="2028406087">
      <w:bodyDiv w:val="1"/>
      <w:marLeft w:val="0"/>
      <w:marRight w:val="0"/>
      <w:marTop w:val="0"/>
      <w:marBottom w:val="0"/>
      <w:divBdr>
        <w:top w:val="none" w:sz="0" w:space="0" w:color="auto"/>
        <w:left w:val="none" w:sz="0" w:space="0" w:color="auto"/>
        <w:bottom w:val="none" w:sz="0" w:space="0" w:color="auto"/>
        <w:right w:val="none" w:sz="0" w:space="0" w:color="auto"/>
      </w:divBdr>
    </w:div>
    <w:div w:id="2028437299">
      <w:bodyDiv w:val="1"/>
      <w:marLeft w:val="0"/>
      <w:marRight w:val="0"/>
      <w:marTop w:val="0"/>
      <w:marBottom w:val="0"/>
      <w:divBdr>
        <w:top w:val="none" w:sz="0" w:space="0" w:color="auto"/>
        <w:left w:val="none" w:sz="0" w:space="0" w:color="auto"/>
        <w:bottom w:val="none" w:sz="0" w:space="0" w:color="auto"/>
        <w:right w:val="none" w:sz="0" w:space="0" w:color="auto"/>
      </w:divBdr>
    </w:div>
    <w:div w:id="2033023282">
      <w:bodyDiv w:val="1"/>
      <w:marLeft w:val="0"/>
      <w:marRight w:val="0"/>
      <w:marTop w:val="0"/>
      <w:marBottom w:val="0"/>
      <w:divBdr>
        <w:top w:val="none" w:sz="0" w:space="0" w:color="auto"/>
        <w:left w:val="none" w:sz="0" w:space="0" w:color="auto"/>
        <w:bottom w:val="none" w:sz="0" w:space="0" w:color="auto"/>
        <w:right w:val="none" w:sz="0" w:space="0" w:color="auto"/>
      </w:divBdr>
    </w:div>
    <w:div w:id="2047369456">
      <w:bodyDiv w:val="1"/>
      <w:marLeft w:val="0"/>
      <w:marRight w:val="0"/>
      <w:marTop w:val="0"/>
      <w:marBottom w:val="0"/>
      <w:divBdr>
        <w:top w:val="none" w:sz="0" w:space="0" w:color="auto"/>
        <w:left w:val="none" w:sz="0" w:space="0" w:color="auto"/>
        <w:bottom w:val="none" w:sz="0" w:space="0" w:color="auto"/>
        <w:right w:val="none" w:sz="0" w:space="0" w:color="auto"/>
      </w:divBdr>
    </w:div>
    <w:div w:id="2059474159">
      <w:bodyDiv w:val="1"/>
      <w:marLeft w:val="0"/>
      <w:marRight w:val="0"/>
      <w:marTop w:val="0"/>
      <w:marBottom w:val="0"/>
      <w:divBdr>
        <w:top w:val="none" w:sz="0" w:space="0" w:color="auto"/>
        <w:left w:val="none" w:sz="0" w:space="0" w:color="auto"/>
        <w:bottom w:val="none" w:sz="0" w:space="0" w:color="auto"/>
        <w:right w:val="none" w:sz="0" w:space="0" w:color="auto"/>
      </w:divBdr>
    </w:div>
    <w:div w:id="2085252794">
      <w:bodyDiv w:val="1"/>
      <w:marLeft w:val="0"/>
      <w:marRight w:val="0"/>
      <w:marTop w:val="0"/>
      <w:marBottom w:val="0"/>
      <w:divBdr>
        <w:top w:val="none" w:sz="0" w:space="0" w:color="auto"/>
        <w:left w:val="none" w:sz="0" w:space="0" w:color="auto"/>
        <w:bottom w:val="none" w:sz="0" w:space="0" w:color="auto"/>
        <w:right w:val="none" w:sz="0" w:space="0" w:color="auto"/>
      </w:divBdr>
    </w:div>
    <w:div w:id="2103141636">
      <w:bodyDiv w:val="1"/>
      <w:marLeft w:val="0"/>
      <w:marRight w:val="0"/>
      <w:marTop w:val="0"/>
      <w:marBottom w:val="0"/>
      <w:divBdr>
        <w:top w:val="none" w:sz="0" w:space="0" w:color="auto"/>
        <w:left w:val="none" w:sz="0" w:space="0" w:color="auto"/>
        <w:bottom w:val="none" w:sz="0" w:space="0" w:color="auto"/>
        <w:right w:val="none" w:sz="0" w:space="0" w:color="auto"/>
      </w:divBdr>
    </w:div>
    <w:div w:id="2122457420">
      <w:bodyDiv w:val="1"/>
      <w:marLeft w:val="0"/>
      <w:marRight w:val="0"/>
      <w:marTop w:val="0"/>
      <w:marBottom w:val="0"/>
      <w:divBdr>
        <w:top w:val="none" w:sz="0" w:space="0" w:color="auto"/>
        <w:left w:val="none" w:sz="0" w:space="0" w:color="auto"/>
        <w:bottom w:val="none" w:sz="0" w:space="0" w:color="auto"/>
        <w:right w:val="none" w:sz="0" w:space="0" w:color="auto"/>
      </w:divBdr>
    </w:div>
    <w:div w:id="2127430864">
      <w:bodyDiv w:val="1"/>
      <w:marLeft w:val="0"/>
      <w:marRight w:val="0"/>
      <w:marTop w:val="0"/>
      <w:marBottom w:val="0"/>
      <w:divBdr>
        <w:top w:val="none" w:sz="0" w:space="0" w:color="auto"/>
        <w:left w:val="none" w:sz="0" w:space="0" w:color="auto"/>
        <w:bottom w:val="none" w:sz="0" w:space="0" w:color="auto"/>
        <w:right w:val="none" w:sz="0" w:space="0" w:color="auto"/>
      </w:divBdr>
    </w:div>
    <w:div w:id="213555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82944DA6ADFB0AD1BF40F829DA30DBABDF198653D51D47BFB4CE50F74013640F69FC7EF78558D08yCx3I"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2E4A8-82AE-498A-B431-A5BDC38A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30447</Words>
  <Characters>173551</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Шамсудинова Марина Фахрудиновна</dc:creator>
  <cp:lastModifiedBy>Бойко Наталья Александровна</cp:lastModifiedBy>
  <cp:revision>51</cp:revision>
  <cp:lastPrinted>2020-09-29T13:38:00Z</cp:lastPrinted>
  <dcterms:created xsi:type="dcterms:W3CDTF">2020-09-17T11:49:00Z</dcterms:created>
  <dcterms:modified xsi:type="dcterms:W3CDTF">2020-09-29T16:40:00Z</dcterms:modified>
</cp:coreProperties>
</file>