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A4" w:rsidRPr="00CC2D60" w:rsidRDefault="003627A4">
      <w:pPr>
        <w:rPr>
          <w:rFonts w:ascii="Times New Roman" w:hAnsi="Times New Roman" w:cs="Times New Roman"/>
          <w:sz w:val="24"/>
          <w:szCs w:val="24"/>
        </w:rPr>
      </w:pPr>
      <w:r w:rsidRPr="00CC2D60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9709EE5" wp14:editId="008C8C17">
            <wp:simplePos x="0" y="0"/>
            <wp:positionH relativeFrom="column">
              <wp:posOffset>126503</wp:posOffset>
            </wp:positionH>
            <wp:positionV relativeFrom="paragraph">
              <wp:posOffset>-503500</wp:posOffset>
            </wp:positionV>
            <wp:extent cx="2870835" cy="1307465"/>
            <wp:effectExtent l="0" t="0" r="5715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kr_dan_bi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835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pPr w:leftFromText="180" w:rightFromText="180" w:bottomFromText="200" w:vertAnchor="page" w:horzAnchor="margin" w:tblpXSpec="right" w:tblpY="527"/>
        <w:tblW w:w="0" w:type="auto"/>
        <w:tblLook w:val="01E0" w:firstRow="1" w:lastRow="1" w:firstColumn="1" w:lastColumn="1" w:noHBand="0" w:noVBand="0"/>
      </w:tblPr>
      <w:tblGrid>
        <w:gridCol w:w="5554"/>
      </w:tblGrid>
      <w:tr w:rsidR="003F4D89" w:rsidRPr="00CC2D60" w:rsidTr="00257105">
        <w:trPr>
          <w:trHeight w:val="2835"/>
        </w:trPr>
        <w:tc>
          <w:tcPr>
            <w:tcW w:w="5554" w:type="dxa"/>
          </w:tcPr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Губернатора</w:t>
            </w:r>
          </w:p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Новгородской области –</w:t>
            </w:r>
          </w:p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</w:t>
            </w:r>
          </w:p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Правительства Новгородской</w:t>
            </w:r>
          </w:p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</w:t>
            </w:r>
          </w:p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2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______________В.П. Варфоломеев</w:t>
            </w:r>
          </w:p>
          <w:p w:rsidR="003F4D89" w:rsidRPr="00CC2D60" w:rsidRDefault="003F4D89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D89" w:rsidRPr="00CC2D60" w:rsidRDefault="003C416D" w:rsidP="00385236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10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6028F7"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D7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июня  </w:t>
            </w:r>
            <w:r w:rsidR="003F4D89"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65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D89" w:rsidRPr="00CC2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3F4D89" w:rsidRPr="00CC2D60" w:rsidRDefault="003F4D89" w:rsidP="003F4D8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627A4" w:rsidRPr="00CC2D60" w:rsidRDefault="001964E4" w:rsidP="001964E4">
      <w:pPr>
        <w:tabs>
          <w:tab w:val="left" w:pos="563"/>
        </w:tabs>
        <w:spacing w:after="0" w:line="36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C2D60">
        <w:rPr>
          <w:rFonts w:ascii="Times New Roman" w:hAnsi="Times New Roman" w:cs="Times New Roman"/>
          <w:b/>
          <w:sz w:val="24"/>
          <w:szCs w:val="24"/>
        </w:rPr>
        <w:tab/>
      </w:r>
    </w:p>
    <w:p w:rsidR="001964E4" w:rsidRPr="00CC2D60" w:rsidRDefault="001964E4" w:rsidP="001964E4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E4" w:rsidRPr="00CC2D60" w:rsidRDefault="001964E4" w:rsidP="001964E4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E4" w:rsidRPr="00CC2D60" w:rsidRDefault="001964E4" w:rsidP="00257105">
      <w:pPr>
        <w:spacing w:after="0" w:line="3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4E4" w:rsidRPr="00CC2D60" w:rsidRDefault="006028F7" w:rsidP="00C56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2D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1964E4" w:rsidRPr="00CC2D60">
        <w:rPr>
          <w:rFonts w:ascii="Times New Roman" w:hAnsi="Times New Roman" w:cs="Times New Roman"/>
          <w:b/>
          <w:sz w:val="24"/>
          <w:szCs w:val="24"/>
        </w:rPr>
        <w:t>ДОРОЖНАЯ КАРТА</w:t>
      </w:r>
    </w:p>
    <w:p w:rsidR="001964E4" w:rsidRPr="00CC2D60" w:rsidRDefault="001964E4" w:rsidP="00C565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D60">
        <w:rPr>
          <w:rFonts w:ascii="Times New Roman" w:hAnsi="Times New Roman" w:cs="Times New Roman"/>
          <w:sz w:val="24"/>
          <w:szCs w:val="24"/>
        </w:rPr>
        <w:t xml:space="preserve">публикаций наборов открытых данных Новгородской области </w:t>
      </w:r>
      <w:r w:rsidR="0000047D" w:rsidRPr="00CC2D60">
        <w:rPr>
          <w:rFonts w:ascii="Times New Roman" w:hAnsi="Times New Roman" w:cs="Times New Roman"/>
          <w:sz w:val="24"/>
          <w:szCs w:val="24"/>
        </w:rPr>
        <w:t>на</w:t>
      </w:r>
      <w:r w:rsidR="00374D18" w:rsidRPr="00CC2D60">
        <w:rPr>
          <w:rFonts w:ascii="Times New Roman" w:hAnsi="Times New Roman" w:cs="Times New Roman"/>
          <w:sz w:val="24"/>
          <w:szCs w:val="24"/>
        </w:rPr>
        <w:t xml:space="preserve"> официальных сайтах</w:t>
      </w:r>
      <w:r w:rsidR="006166F9" w:rsidRPr="00CC2D60">
        <w:rPr>
          <w:rFonts w:ascii="Times New Roman" w:hAnsi="Times New Roman" w:cs="Times New Roman"/>
          <w:sz w:val="24"/>
          <w:szCs w:val="24"/>
        </w:rPr>
        <w:t xml:space="preserve"> органов исполнительной власти области</w:t>
      </w:r>
      <w:r w:rsidR="00371D88" w:rsidRPr="00CC2D60">
        <w:rPr>
          <w:rFonts w:ascii="Times New Roman" w:hAnsi="Times New Roman" w:cs="Times New Roman"/>
          <w:sz w:val="24"/>
          <w:szCs w:val="24"/>
        </w:rPr>
        <w:t>, органов местного самоуправления</w:t>
      </w:r>
      <w:r w:rsidR="006166F9" w:rsidRPr="00CC2D60">
        <w:rPr>
          <w:rFonts w:ascii="Times New Roman" w:hAnsi="Times New Roman" w:cs="Times New Roman"/>
          <w:sz w:val="24"/>
          <w:szCs w:val="24"/>
        </w:rPr>
        <w:t xml:space="preserve"> и</w:t>
      </w:r>
      <w:r w:rsidR="00371D88" w:rsidRPr="00CC2D60">
        <w:rPr>
          <w:rFonts w:ascii="Times New Roman" w:hAnsi="Times New Roman" w:cs="Times New Roman"/>
          <w:sz w:val="24"/>
          <w:szCs w:val="24"/>
        </w:rPr>
        <w:t xml:space="preserve"> на</w:t>
      </w:r>
      <w:r w:rsidR="00374D18" w:rsidRPr="00CC2D60">
        <w:rPr>
          <w:rFonts w:ascii="Times New Roman" w:hAnsi="Times New Roman" w:cs="Times New Roman"/>
          <w:sz w:val="24"/>
          <w:szCs w:val="24"/>
        </w:rPr>
        <w:t xml:space="preserve"> </w:t>
      </w:r>
      <w:r w:rsidR="006028F7" w:rsidRPr="00CC2D60">
        <w:rPr>
          <w:rFonts w:ascii="Times New Roman" w:hAnsi="Times New Roman" w:cs="Times New Roman"/>
          <w:sz w:val="24"/>
          <w:szCs w:val="24"/>
        </w:rPr>
        <w:t>Портале открытых данных</w:t>
      </w:r>
      <w:r w:rsidR="0000047D" w:rsidRPr="00CC2D60">
        <w:rPr>
          <w:rFonts w:ascii="Times New Roman" w:hAnsi="Times New Roman" w:cs="Times New Roman"/>
          <w:sz w:val="24"/>
          <w:szCs w:val="24"/>
        </w:rPr>
        <w:t xml:space="preserve"> </w:t>
      </w:r>
      <w:r w:rsidR="006028F7" w:rsidRPr="00CC2D60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00047D" w:rsidRPr="00CC2D60"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="0000047D" w:rsidRPr="00CC2D60">
          <w:rPr>
            <w:rStyle w:val="a3"/>
            <w:rFonts w:ascii="Times New Roman" w:hAnsi="Times New Roman" w:cs="Times New Roman"/>
            <w:sz w:val="24"/>
            <w:szCs w:val="24"/>
          </w:rPr>
          <w:t>http://data.gov.ru/</w:t>
        </w:r>
      </w:hyperlink>
      <w:r w:rsidR="0000047D" w:rsidRPr="00CC2D6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2129"/>
        <w:gridCol w:w="7514"/>
        <w:gridCol w:w="2273"/>
        <w:gridCol w:w="2402"/>
      </w:tblGrid>
      <w:tr w:rsidR="00DF611F" w:rsidRPr="00D7757E" w:rsidTr="007A3BCC">
        <w:trPr>
          <w:trHeight w:val="2436"/>
        </w:trPr>
        <w:tc>
          <w:tcPr>
            <w:tcW w:w="238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DF1BF2" w:rsidRPr="00D7757E" w:rsidRDefault="00DF1BF2" w:rsidP="00C5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D77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D77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8" w:type="pct"/>
            <w:shd w:val="clear" w:color="auto" w:fill="FFFFFF"/>
          </w:tcPr>
          <w:p w:rsidR="00DF1BF2" w:rsidRPr="00D7757E" w:rsidRDefault="00DF1BF2" w:rsidP="00C5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ответственного органа исполнительной власти, органа местного самоуправления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DF1BF2" w:rsidRPr="00D7757E" w:rsidRDefault="00DF1BF2" w:rsidP="00C5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D77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D77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набора данных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DF1BF2" w:rsidRPr="00D7757E" w:rsidRDefault="00DF1BF2" w:rsidP="00C5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Гиперссылка на набор данных на портале:</w:t>
            </w:r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hyperlink r:id="rId11" w:history="1">
              <w:r w:rsidRPr="00D7757E">
                <w:rPr>
                  <w:rStyle w:val="a3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http://data.gov.ru</w:t>
              </w:r>
            </w:hyperlink>
          </w:p>
          <w:p w:rsidR="00DF1BF2" w:rsidRPr="00D7757E" w:rsidRDefault="00DF1BF2" w:rsidP="00C5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DF1BF2" w:rsidRPr="00D7757E" w:rsidRDefault="000D2308" w:rsidP="00C5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="008641D4" w:rsidRPr="00D775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роки обновления</w:t>
            </w:r>
          </w:p>
        </w:tc>
      </w:tr>
      <w:tr w:rsidR="00C453C6" w:rsidRPr="00D7757E" w:rsidTr="007A3BCC">
        <w:trPr>
          <w:trHeight w:val="196"/>
        </w:trPr>
        <w:tc>
          <w:tcPr>
            <w:tcW w:w="5000" w:type="pct"/>
            <w:gridSpan w:val="5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7105" w:rsidRPr="00D7757E" w:rsidRDefault="00C453C6" w:rsidP="00C5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Органы исполнительной власти области</w:t>
            </w:r>
          </w:p>
        </w:tc>
      </w:tr>
      <w:tr w:rsidR="0053780C" w:rsidRPr="00D7757E" w:rsidTr="007A3BCC">
        <w:trPr>
          <w:trHeight w:val="149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Департамент архитектуры и градостроительной политики Новгородской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contextualSpacing w:val="0"/>
              <w:rPr>
                <w:bCs/>
              </w:rPr>
            </w:pPr>
            <w:r w:rsidRPr="00D7757E">
              <w:rPr>
                <w:bCs/>
              </w:rPr>
              <w:lastRenderedPageBreak/>
              <w:t>Информация по вводу жилья по муниципальным районам (городскому округу)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010560" w:rsidP="00765E9C">
            <w:pPr>
              <w:spacing w:after="0" w:line="240" w:lineRule="auto"/>
              <w:ind w:left="-15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53780C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http://data.gov.ru/opendata/5321041819-vvod-zhil-ya-za-fevra-2016-g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53780C" w:rsidRPr="00D7757E" w:rsidTr="007A3BCC">
        <w:trPr>
          <w:trHeight w:val="175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contextualSpacing w:val="0"/>
              <w:rPr>
                <w:bCs/>
              </w:rPr>
            </w:pPr>
            <w:r w:rsidRPr="00D7757E">
              <w:rPr>
                <w:bCs/>
              </w:rPr>
              <w:t>Информация по реализации мероприятий департаментом архитектуры и градостроительной политики Новгородской области, направленных на достижение показателей, содержащихся в указах Президента РФ от 7 мая 2012 года № 600 «О мерах по обеспечению граждан Российской Федерации доступным и комфортным жильем и повышением качества жилищно-коммунальных услуг».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53780C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http://data.gov.ru/opendata/5321041819-publichnaya-otchetnost-600-forma1-2016-g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53780C" w:rsidRPr="00D7757E" w:rsidTr="00765E9C">
        <w:trPr>
          <w:trHeight w:val="179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contextualSpacing w:val="0"/>
              <w:rPr>
                <w:bCs/>
              </w:rPr>
            </w:pPr>
            <w:r w:rsidRPr="00D7757E">
              <w:rPr>
                <w:bCs/>
              </w:rPr>
              <w:t>Информация о ходе достижения показателей, содержащихся в указах Президента РФ от 7 мая 2012 года № 600 «О мерах по обеспечению граждан Российской Федерации доступным и комфортным жильем и повышением качества жилищно-коммунальных услуг» (в части касающихся полномочий департамента архитектуры и градостроительной политики Новгородской области).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53780C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http://data.gov.ru/opendata/5321041819-publichnaya-otchetnost-600-forma2-2016-g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53780C" w:rsidRPr="00D7757E" w:rsidTr="007A3BCC">
        <w:trPr>
          <w:trHeight w:val="125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contextualSpacing w:val="0"/>
              <w:rPr>
                <w:bCs/>
              </w:rPr>
            </w:pPr>
            <w:r w:rsidRPr="00D7757E">
              <w:rPr>
                <w:bCs/>
              </w:rPr>
              <w:t>Ежегодный план по проведению департаментом</w:t>
            </w:r>
            <w:r w:rsidRPr="00D7757E">
              <w:t xml:space="preserve"> </w:t>
            </w:r>
            <w:r w:rsidRPr="00D7757E">
              <w:rPr>
                <w:bCs/>
              </w:rPr>
              <w:t>архитектуры и градостроительной политики Новгородской области проверок деятельности местного самоуправления и должностных лиц местного самоуправления.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="0053780C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http://data.gov.ru/opendata/5321041819-plan-proverok-2016-g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53780C" w:rsidRPr="00D7757E" w:rsidTr="00765E9C">
        <w:trPr>
          <w:trHeight w:val="151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contextualSpacing w:val="0"/>
              <w:rPr>
                <w:bCs/>
              </w:rPr>
            </w:pPr>
            <w:r w:rsidRPr="00D7757E">
              <w:rPr>
                <w:bCs/>
              </w:rPr>
              <w:t xml:space="preserve">Наименование органов исполнительной власти Новгородской области, осуществляющих полномочия в области государственной экспертизы проектной документации, государственной экспертизы результатов инженерных изысканий и в области </w:t>
            </w:r>
            <w:proofErr w:type="gramStart"/>
            <w:r w:rsidRPr="00D7757E">
              <w:rPr>
                <w:bCs/>
              </w:rPr>
              <w:t>контроля за</w:t>
            </w:r>
            <w:proofErr w:type="gramEnd"/>
            <w:r w:rsidRPr="00D7757E">
              <w:rPr>
                <w:bCs/>
              </w:rPr>
              <w:t xml:space="preserve"> соблюдением органами местного самоуправления законодательства о градостроительной деятельности.*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53780C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http://data.gov.ru/opendata/5321041819-polnomochiay-gosexpertiza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53780C" w:rsidRPr="00D7757E" w:rsidTr="007A3BCC">
        <w:trPr>
          <w:trHeight w:val="133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pStyle w:val="a4"/>
              <w:numPr>
                <w:ilvl w:val="0"/>
                <w:numId w:val="10"/>
              </w:numPr>
              <w:ind w:left="0" w:right="1" w:hanging="9"/>
              <w:rPr>
                <w:bCs/>
              </w:rPr>
            </w:pPr>
            <w:r w:rsidRPr="00D7757E">
              <w:rPr>
                <w:bCs/>
              </w:rPr>
              <w:t>Реестр выданных заключений экспертизы департаментом архитектуры и градостроительной политики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="0053780C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http://data.gov.ru/opendata/5321041819-reestr-vydannyh-zaklyucheniy-ekspertizy-2016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53780C" w:rsidRPr="00D7757E" w:rsidTr="007A3BCC">
        <w:trPr>
          <w:trHeight w:val="133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Реестр разрешений на строительство и ввод объектов в эксплуатацию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010560" w:rsidP="00C565EE">
            <w:pPr>
              <w:spacing w:after="0" w:line="240" w:lineRule="auto"/>
              <w:ind w:left="-151" w:right="1"/>
            </w:pPr>
            <w:hyperlink r:id="rId18" w:history="1">
              <w:r w:rsidR="0053780C" w:rsidRPr="00D7757E">
                <w:rPr>
                  <w:rStyle w:val="a3"/>
                </w:rPr>
                <w:t>http://data.gov.ru/opendata/5321041819-reestr-razresheniy-na-stroitelstvo-i-na-vvod-2016g</w:t>
              </w:r>
            </w:hyperlink>
            <w:r w:rsidR="0053780C" w:rsidRPr="00D7757E"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53780C" w:rsidRPr="00D7757E" w:rsidRDefault="0053780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F636B" w:rsidRPr="00D7757E" w:rsidTr="00765E9C">
        <w:trPr>
          <w:trHeight w:val="945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внутренней политики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Список подведомственных учреждений департаменту внутренней политики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="002F636B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http://data.gov.ru/opendata/5321180330-podved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F636B" w:rsidRPr="00D7757E" w:rsidTr="00765E9C">
        <w:trPr>
          <w:trHeight w:val="101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pStyle w:val="a4"/>
              <w:numPr>
                <w:ilvl w:val="0"/>
                <w:numId w:val="10"/>
              </w:numPr>
              <w:ind w:left="0" w:right="1" w:hanging="10"/>
              <w:rPr>
                <w:bCs/>
              </w:rPr>
            </w:pPr>
            <w:r w:rsidRPr="00D7757E">
              <w:rPr>
                <w:bCs/>
              </w:rPr>
              <w:t>Перечень некоммерческих организаций, получивших поддержку от органов власти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F636B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http://data.gov.ru/opendata/5321180330-perechnko</w:t>
              </w:r>
            </w:hyperlink>
            <w:r w:rsidR="002F636B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F636B" w:rsidRPr="00D7757E" w:rsidTr="007A3BCC">
        <w:trPr>
          <w:trHeight w:val="118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pStyle w:val="a4"/>
              <w:numPr>
                <w:ilvl w:val="0"/>
                <w:numId w:val="10"/>
              </w:numPr>
              <w:ind w:left="0" w:right="1" w:hanging="10"/>
              <w:rPr>
                <w:bCs/>
              </w:rPr>
            </w:pPr>
            <w:r w:rsidRPr="00D7757E">
              <w:rPr>
                <w:bCs/>
              </w:rPr>
              <w:t>Сведения об административно-территориальном делении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2F636B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http://data.gov.ru/opendata/5321180330-admterr</w:t>
              </w:r>
            </w:hyperlink>
            <w:r w:rsidR="002F636B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F636B" w:rsidRPr="00D7757E" w:rsidRDefault="002F636B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BD5ACE" w:rsidRPr="00D7757E" w:rsidTr="00CC2D60">
        <w:trPr>
          <w:trHeight w:val="1045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государственного управления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Список МФЦ на территории  Новгородской области.</w:t>
            </w:r>
            <w:r w:rsidR="00106C13" w:rsidRPr="00D7757E">
              <w:rPr>
                <w:bCs/>
              </w:rPr>
              <w:br/>
              <w:t>Юлия Кононова-не меняется долго</w:t>
            </w:r>
          </w:p>
          <w:p w:rsidR="00BD5ACE" w:rsidRPr="00D7757E" w:rsidRDefault="00BD5ACE" w:rsidP="00C565EE">
            <w:pPr>
              <w:pStyle w:val="a4"/>
              <w:ind w:left="0" w:right="1"/>
              <w:rPr>
                <w:bCs/>
                <w:lang w:eastAsia="en-US"/>
              </w:rPr>
            </w:pP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" w:history="1">
              <w:r w:rsidR="00BD5AC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http://data.gov.ru/opendata/5321089867-mfc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BD5ACE" w:rsidRPr="00D7757E" w:rsidTr="00765E9C">
        <w:trPr>
          <w:trHeight w:val="109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База вакансий Правительства Новгородской области.</w:t>
            </w:r>
          </w:p>
          <w:p w:rsidR="00106C13" w:rsidRPr="00D7757E" w:rsidRDefault="00106C13" w:rsidP="00106C13">
            <w:pPr>
              <w:pStyle w:val="a4"/>
              <w:ind w:left="0" w:right="1"/>
              <w:rPr>
                <w:bCs/>
              </w:rPr>
            </w:pPr>
            <w:r w:rsidRPr="00D7757E">
              <w:rPr>
                <w:bCs/>
              </w:rPr>
              <w:t xml:space="preserve">- </w:t>
            </w:r>
            <w:proofErr w:type="spellStart"/>
            <w:r w:rsidRPr="00D7757E">
              <w:rPr>
                <w:bCs/>
              </w:rPr>
              <w:t>Стаканкова</w:t>
            </w:r>
            <w:proofErr w:type="spellEnd"/>
            <w:r w:rsidRPr="00D7757E">
              <w:rPr>
                <w:bCs/>
              </w:rPr>
              <w:t xml:space="preserve"> Алена (Ворожцова</w:t>
            </w:r>
            <w:proofErr w:type="gramStart"/>
            <w:r w:rsidRPr="00D7757E">
              <w:rPr>
                <w:bCs/>
              </w:rPr>
              <w:t>)-</w:t>
            </w:r>
            <w:proofErr w:type="gramEnd"/>
            <w:r w:rsidRPr="00D7757E">
              <w:rPr>
                <w:bCs/>
              </w:rPr>
              <w:t>изменяется каждый месяц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="00BD5AC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http://data.gov.ru/opendata/5321089867-vakansii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 изменений</w:t>
            </w:r>
          </w:p>
        </w:tc>
      </w:tr>
      <w:tr w:rsidR="00BD5ACE" w:rsidRPr="00D7757E" w:rsidTr="00CC2D60">
        <w:trPr>
          <w:trHeight w:val="11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Наградная политика Новгородской области</w:t>
            </w:r>
          </w:p>
          <w:p w:rsidR="00106C13" w:rsidRPr="00D7757E" w:rsidRDefault="00106C13" w:rsidP="00106C13">
            <w:pPr>
              <w:pStyle w:val="a4"/>
              <w:ind w:left="0" w:right="1"/>
              <w:rPr>
                <w:bCs/>
              </w:rPr>
            </w:pPr>
            <w:proofErr w:type="spellStart"/>
            <w:r w:rsidRPr="00D7757E">
              <w:rPr>
                <w:bCs/>
              </w:rPr>
              <w:t>Барцевич</w:t>
            </w:r>
            <w:proofErr w:type="spellEnd"/>
            <w:r w:rsidRPr="00D7757E">
              <w:rPr>
                <w:bCs/>
              </w:rPr>
              <w:t xml:space="preserve"> Елена Ивановна – не меняется долго</w:t>
            </w:r>
          </w:p>
          <w:p w:rsidR="00BD5ACE" w:rsidRPr="00D7757E" w:rsidRDefault="00BD5ACE" w:rsidP="00C565EE">
            <w:pPr>
              <w:pStyle w:val="a4"/>
              <w:ind w:left="0" w:right="1"/>
              <w:rPr>
                <w:bCs/>
              </w:rPr>
            </w:pP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D5ACE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http://data.gov.ru/opendata/5321089867-nagrada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905F51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D5ACE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 в полугодие/ до 1 февраля  и 15 июля текущего года изменений</w:t>
            </w:r>
          </w:p>
        </w:tc>
      </w:tr>
      <w:tr w:rsidR="00BD5ACE" w:rsidRPr="00D7757E" w:rsidTr="00CC2D60">
        <w:trPr>
          <w:trHeight w:val="109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pStyle w:val="a4"/>
              <w:numPr>
                <w:ilvl w:val="0"/>
                <w:numId w:val="10"/>
              </w:numPr>
              <w:ind w:left="0" w:right="1" w:firstLine="227"/>
              <w:rPr>
                <w:bCs/>
              </w:rPr>
            </w:pPr>
            <w:r w:rsidRPr="00D7757E">
              <w:rPr>
                <w:bCs/>
              </w:rPr>
              <w:t>План установки точек доступа в населенных пунктах Новгородской области</w:t>
            </w:r>
          </w:p>
          <w:p w:rsidR="00106C13" w:rsidRPr="00D7757E" w:rsidRDefault="00106C13" w:rsidP="00106C13">
            <w:pPr>
              <w:pStyle w:val="a4"/>
              <w:ind w:left="227" w:right="1"/>
              <w:rPr>
                <w:bCs/>
              </w:rPr>
            </w:pPr>
            <w:r w:rsidRPr="00D7757E">
              <w:rPr>
                <w:bCs/>
              </w:rPr>
              <w:t xml:space="preserve">Карпунин </w:t>
            </w:r>
            <w:proofErr w:type="gramStart"/>
            <w:r w:rsidRPr="00D7757E">
              <w:rPr>
                <w:bCs/>
              </w:rPr>
              <w:t>–н</w:t>
            </w:r>
            <w:proofErr w:type="gramEnd"/>
            <w:r w:rsidRPr="00D7757E">
              <w:rPr>
                <w:bCs/>
              </w:rPr>
              <w:t xml:space="preserve">е меняется до конца 2018 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D5ACE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http://data.gov.ru/opendata/5321089867-tochkadostupa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 изменений</w:t>
            </w:r>
          </w:p>
        </w:tc>
      </w:tr>
      <w:tr w:rsidR="00BD5ACE" w:rsidRPr="00D7757E" w:rsidTr="00BD5ACE">
        <w:trPr>
          <w:trHeight w:val="62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Реестр органов исполнительной власти Новгородской области</w:t>
            </w:r>
          </w:p>
          <w:p w:rsidR="00106C13" w:rsidRPr="00D7757E" w:rsidRDefault="00106C13" w:rsidP="00106C13">
            <w:pPr>
              <w:pStyle w:val="a4"/>
              <w:ind w:left="0" w:right="1"/>
              <w:rPr>
                <w:bCs/>
              </w:rPr>
            </w:pPr>
            <w:proofErr w:type="gramStart"/>
            <w:r w:rsidRPr="00D7757E">
              <w:rPr>
                <w:bCs/>
              </w:rPr>
              <w:t>Я-меняется</w:t>
            </w:r>
            <w:proofErr w:type="gramEnd"/>
            <w:r w:rsidRPr="00D7757E">
              <w:rPr>
                <w:bCs/>
              </w:rPr>
              <w:t xml:space="preserve"> с изменениями с названиями органов власти, сравнить с Порталом Правительства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D5ACE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http://data.gov.ru/opendata/5321089867-organuvlasty</w:t>
              </w:r>
            </w:hyperlink>
            <w:r w:rsidR="00BD5ACE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D5ACE" w:rsidRPr="00D7757E" w:rsidRDefault="00BD5ACE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 изменений</w:t>
            </w:r>
          </w:p>
        </w:tc>
      </w:tr>
      <w:tr w:rsidR="00DF611F" w:rsidRPr="00D7757E" w:rsidTr="00765E9C">
        <w:trPr>
          <w:trHeight w:val="20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B230F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здравоохранения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Контактные данные департамента здравоохранения Новгородской области</w:t>
            </w:r>
            <w:r w:rsidR="00B4527A" w:rsidRPr="00D7757E">
              <w:rPr>
                <w:bCs/>
              </w:rPr>
              <w:t>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http://data.gov.ru/opendata/5321028960-kontakt</w:t>
              </w:r>
            </w:hyperlink>
          </w:p>
          <w:p w:rsidR="002565DE" w:rsidRPr="00D7757E" w:rsidRDefault="002565DE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133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B302AE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</w:pPr>
            <w:r w:rsidRPr="00D7757E">
              <w:rPr>
                <w:bCs/>
              </w:rPr>
              <w:t>Наименование  органов исполнительной власти Новгородской области, осуществляющих переданные полномочия Российской Федерации в области охраны здоровья граждан</w:t>
            </w:r>
            <w:r w:rsidR="00B4527A" w:rsidRPr="00D7757E">
              <w:rPr>
                <w:bCs/>
              </w:rPr>
              <w:t>.</w:t>
            </w:r>
            <w:r w:rsidR="00B302AE" w:rsidRPr="00D7757E">
              <w:rPr>
                <w:bCs/>
              </w:rPr>
              <w:t xml:space="preserve"> (</w:t>
            </w:r>
            <w:r w:rsidR="00B302AE" w:rsidRPr="00D7757E">
              <w:t>Медицинские организации подведомственные департаменту здравоохранения Новгородской области)*</w:t>
            </w:r>
          </w:p>
          <w:p w:rsidR="00AA50D8" w:rsidRPr="00D7757E" w:rsidRDefault="00AA50D8" w:rsidP="00C565EE">
            <w:pPr>
              <w:pStyle w:val="a4"/>
              <w:ind w:left="0" w:right="1"/>
              <w:rPr>
                <w:bCs/>
              </w:rPr>
            </w:pP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http://data.gov.ru/opendata/5321028960-lpu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90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Официальные ресурсы департамента здравоохранения Новгородской области в сети интернет</w:t>
            </w:r>
            <w:r w:rsidR="00B4527A" w:rsidRPr="00D7757E">
              <w:rPr>
                <w:bCs/>
              </w:rPr>
              <w:t>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http://data.gov.ru/opendata/5321028960-int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1324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Высокотехнологичная медицинская помощь, оказываемая в рамках ОМС в подведомственных учреждениях департамента здравоохранения Новгородской области</w:t>
            </w:r>
            <w:r w:rsidR="00B4527A" w:rsidRPr="00D7757E">
              <w:rPr>
                <w:bCs/>
              </w:rPr>
              <w:t>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http://data.gov.ru/opendata/5321028960-vmp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132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-10" w:right="1" w:firstLine="10"/>
              <w:rPr>
                <w:bCs/>
              </w:rPr>
            </w:pPr>
            <w:r w:rsidRPr="00D7757E">
              <w:rPr>
                <w:bCs/>
              </w:rPr>
              <w:t>Реестр лицензий на медицинскую деятельность, выданных органами исполнительной власти Новгородской области, осуществляющими переданные полномочия Российской Федерации в области охраны здоровья граждан.</w:t>
            </w:r>
            <w:r w:rsidR="00B302AE" w:rsidRPr="00D7757E">
              <w:t xml:space="preserve"> (</w:t>
            </w:r>
            <w:r w:rsidR="00B302AE" w:rsidRPr="00D7757E">
              <w:rPr>
                <w:bCs/>
              </w:rPr>
              <w:t>Реестр лицензий на медицинскую деятельность, выданных департаментом здравоохранения Новгородской области)*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http://data.gov.ru/opendata/5321028960-nabormed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CC2D60">
        <w:trPr>
          <w:trHeight w:val="104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Реестр лицензий на фармацевтическую деятельность, выданных департаментом здравоохранения Новгородской области.</w:t>
            </w:r>
            <w:r w:rsidR="005B76D7" w:rsidRPr="00D7757E">
              <w:rPr>
                <w:bCs/>
              </w:rPr>
              <w:t>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http://data.gov.ru/opendata/5321028960-licend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161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 xml:space="preserve">Реестр лицензий на деятельность по обороту наркотических средств, психотропных веществ и их </w:t>
            </w:r>
            <w:proofErr w:type="spellStart"/>
            <w:r w:rsidRPr="00D7757E">
              <w:rPr>
                <w:bCs/>
              </w:rPr>
              <w:t>прекурсов</w:t>
            </w:r>
            <w:proofErr w:type="spellEnd"/>
            <w:r w:rsidRPr="00D7757E">
              <w:rPr>
                <w:bCs/>
              </w:rPr>
              <w:t xml:space="preserve">, культивированию </w:t>
            </w:r>
            <w:proofErr w:type="spellStart"/>
            <w:r w:rsidRPr="00D7757E">
              <w:rPr>
                <w:bCs/>
              </w:rPr>
              <w:t>наркосодержащих</w:t>
            </w:r>
            <w:proofErr w:type="spellEnd"/>
            <w:r w:rsidRPr="00D7757E">
              <w:rPr>
                <w:bCs/>
              </w:rPr>
              <w:t xml:space="preserve"> растений, выданных органами исполнительной власти Новгородской области, осуществляющими переданные полномочия Российской </w:t>
            </w:r>
            <w:r w:rsidR="009172FF" w:rsidRPr="00D7757E">
              <w:rPr>
                <w:bCs/>
              </w:rPr>
              <w:t>Феде</w:t>
            </w:r>
            <w:r w:rsidRPr="00D7757E">
              <w:rPr>
                <w:bCs/>
              </w:rPr>
              <w:t>рации в области охраны здоровья граждан.</w:t>
            </w:r>
            <w:r w:rsidR="005B76D7" w:rsidRPr="00D7757E">
              <w:rPr>
                <w:bCs/>
              </w:rPr>
              <w:t>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pStyle w:val="ad"/>
              <w:ind w:left="-15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C61700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http://data.gov.ru/opendata/5321028960-licnark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133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Перечень аптечных организаций</w:t>
            </w:r>
            <w:r w:rsidR="00AB5873" w:rsidRPr="00D7757E">
              <w:rPr>
                <w:bCs/>
              </w:rPr>
              <w:t xml:space="preserve"> на территории Новгородской области</w:t>
            </w:r>
            <w:r w:rsidRPr="00D7757E">
              <w:rPr>
                <w:bCs/>
              </w:rPr>
              <w:t xml:space="preserve">, осуществляющих отпуск лекарственных препаратов и изделий медицинского назначения </w:t>
            </w:r>
            <w:r w:rsidR="00E23E50" w:rsidRPr="00D7757E">
              <w:rPr>
                <w:bCs/>
              </w:rPr>
              <w:t>гражданам,</w:t>
            </w:r>
            <w:r w:rsidRPr="00D7757E">
              <w:rPr>
                <w:bCs/>
              </w:rPr>
              <w:t xml:space="preserve"> включенным в федеральный регистр лиц, имеющих право на получение государственной социальной помощи.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52E71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4" w:history="1">
              <w:r w:rsidR="00452E71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http://data.gov.ru/opendata/5321028960-perechen-aptek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CC2D60">
        <w:trPr>
          <w:trHeight w:val="95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 xml:space="preserve">Реестр аккредитованных </w:t>
            </w:r>
            <w:r w:rsidR="00F2637B" w:rsidRPr="00D7757E">
              <w:rPr>
                <w:bCs/>
              </w:rPr>
              <w:t>экспертов</w:t>
            </w:r>
            <w:r w:rsidR="00B4527A" w:rsidRPr="00D7757E">
              <w:rPr>
                <w:bCs/>
              </w:rPr>
              <w:t>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5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http://data.gov.ru/opendata/5321028960-eksperty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CC2D60">
        <w:trPr>
          <w:trHeight w:val="109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Тематический календарный план циклов дополнительного профессионального образования специалистов со средним</w:t>
            </w:r>
            <w:r w:rsidR="00360801" w:rsidRPr="00D7757E">
              <w:rPr>
                <w:bCs/>
              </w:rPr>
              <w:t xml:space="preserve"> медицинским образованием</w:t>
            </w:r>
            <w:r w:rsidRPr="00D7757E">
              <w:rPr>
                <w:bCs/>
              </w:rPr>
              <w:t>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565DE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http://data.gov.ru/opendata/5321028960-obuch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65E9C">
        <w:trPr>
          <w:trHeight w:val="104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Циклы повышения квалификации, профессиональной переподготовки, тематического усовершенствования для врачей н</w:t>
            </w:r>
            <w:r w:rsidR="00360801" w:rsidRPr="00D7757E">
              <w:rPr>
                <w:bCs/>
              </w:rPr>
              <w:t>а территории Великого Новгорода.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7" w:history="1">
              <w:r w:rsidR="002565DE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http://data.gov.ru/opendata/5321028960-cikl</w:t>
              </w:r>
            </w:hyperlink>
          </w:p>
          <w:p w:rsidR="002565DE" w:rsidRPr="00D7757E" w:rsidRDefault="002565DE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7A3BCC" w:rsidRPr="00D7757E" w:rsidTr="00765E9C">
        <w:trPr>
          <w:trHeight w:val="1451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7A3BC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7A3BCC" w:rsidRPr="00D7757E" w:rsidRDefault="007A3BC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имущественных отношений и государственных закупок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7A3BCC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Информация по предоставлению земельных участков многодетным семьям для индивидуального жилищного строительства из земель, находящихся в государственной или муниципальной собственности, на территории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8" w:history="1">
              <w:r w:rsidR="007A3BCC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http://data.gov.ru/opendata/5321026264-zemmnogodet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7A3BC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7A3BCC" w:rsidRPr="00D7757E" w:rsidTr="00CC2D60">
        <w:trPr>
          <w:trHeight w:val="96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7A3BC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7A3BCC" w:rsidRPr="00D7757E" w:rsidRDefault="007A3BC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7A3BCC" w:rsidP="00C565EE">
            <w:pPr>
              <w:pStyle w:val="a4"/>
              <w:numPr>
                <w:ilvl w:val="0"/>
                <w:numId w:val="10"/>
              </w:numPr>
              <w:ind w:left="0" w:right="1" w:hanging="10"/>
              <w:rPr>
                <w:bCs/>
              </w:rPr>
            </w:pPr>
            <w:r w:rsidRPr="00D7757E">
              <w:rPr>
                <w:bCs/>
              </w:rPr>
              <w:t>Перечень объектов недвижимого имущества, находящихся в государственной собственности Новгородской области и предназначенных для сдачи в аренду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7A3BCC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http://data.gov.ru/opendata/5321026264-arenda</w:t>
              </w:r>
            </w:hyperlink>
            <w:r w:rsidR="007A3BCC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A3BCC" w:rsidRPr="00D7757E" w:rsidRDefault="007A3BCC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65E9C">
        <w:trPr>
          <w:trHeight w:val="1030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культуры и туризма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План проведения плановых проверок юридических лиц и предпринимателей.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40" w:history="1">
              <w:r w:rsidR="00626FB9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http://data.gov.ru/opendata/5321028705-inspectionjurip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96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План проведения проверок деятельности органов местного самоуправления, должностных лиц местного самоуправления.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41" w:history="1">
              <w:r w:rsidR="00626FB9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http://data.gov.ru/opendata/5321028705-inspectionmunicipal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33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Учреждения подведомственные  департаменту культуры и туризма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42" w:history="1">
              <w:r w:rsidR="00626FB9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http://data.gov.ru/opendata/5321028705-organizations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33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Коллективные средства размещения (гостиницы, базы/дома отдыха, санатории, пансионаты)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626FB9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http://data.gov.ru/opendata/5321028705-collectivemeansofaccommodation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33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Перечень муниципальных культурно-досуговых учреждений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</w:pPr>
            <w:hyperlink r:id="rId44" w:history="1">
              <w:r w:rsidR="00626FB9" w:rsidRPr="00D7757E">
                <w:rPr>
                  <w:rStyle w:val="a3"/>
                </w:rPr>
                <w:t>http://data.gov.ru/opendata/5321028705-cultural-and-leisure-institutions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33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Перечень муниципальных музеев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</w:pPr>
            <w:hyperlink r:id="rId45" w:history="1">
              <w:r w:rsidR="00626FB9" w:rsidRPr="00D7757E">
                <w:rPr>
                  <w:rStyle w:val="a3"/>
                </w:rPr>
                <w:t>http://data.gov.ru/opendata/5321028705-municipal-museums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33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Перечень муниципальных парков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</w:pPr>
            <w:hyperlink r:id="rId46" w:history="1">
              <w:r w:rsidR="00626FB9" w:rsidRPr="00D7757E">
                <w:rPr>
                  <w:rStyle w:val="a3"/>
                </w:rPr>
                <w:t>http://data.gov.ru/opendata/5321028705-municipal-parks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33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Перечень муниципальных театров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</w:pPr>
            <w:hyperlink r:id="rId47" w:history="1">
              <w:r w:rsidR="00626FB9" w:rsidRPr="00D7757E">
                <w:rPr>
                  <w:rStyle w:val="a3"/>
                </w:rPr>
                <w:t>http://data.gov.ru/opendata/5321028705-municipal-theaters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26FB9" w:rsidRPr="00D7757E" w:rsidTr="007A3BCC">
        <w:trPr>
          <w:trHeight w:val="33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Реестр муниципальных библиотек, расположенных на территории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010560" w:rsidP="00765E9C">
            <w:pPr>
              <w:spacing w:after="0" w:line="240" w:lineRule="auto"/>
              <w:ind w:left="-150" w:right="1"/>
            </w:pPr>
            <w:hyperlink r:id="rId48" w:history="1">
              <w:r w:rsidR="00626FB9" w:rsidRPr="00D7757E">
                <w:rPr>
                  <w:rStyle w:val="a3"/>
                </w:rPr>
                <w:t>http://data.gov.ru/opendata/5321028705-municipal-libraries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26FB9" w:rsidRPr="00D7757E" w:rsidRDefault="00626FB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CC2D60">
        <w:trPr>
          <w:trHeight w:val="1001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B230F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Департамент образования и молодёжной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политики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460655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color w:val="000000"/>
              </w:rPr>
              <w:lastRenderedPageBreak/>
              <w:t>Реестр лицензий на образовательную деятельность Новгородской области.*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1C3904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9" w:history="1">
              <w:r w:rsidR="001C3904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http://data.gov.ru/opendata/5321029970-licenses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65E9C">
        <w:trPr>
          <w:trHeight w:val="106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460655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color w:val="000000"/>
              </w:rPr>
              <w:t>Региональный реестр аккредитованных образовательных учреждений Новгородской области.*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1D4315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0" w:history="1">
              <w:r w:rsidR="001D4315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http://data.gov.ru/opendata/5321029970-accreditation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125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B87976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Департамент образования и молодежной политики Новгородской области, осуществляющий</w:t>
            </w:r>
            <w:r w:rsidR="00AA50D8" w:rsidRPr="00D7757E">
              <w:rPr>
                <w:bCs/>
              </w:rPr>
              <w:t xml:space="preserve"> переданные полномочи</w:t>
            </w:r>
            <w:r w:rsidRPr="00D7757E">
              <w:rPr>
                <w:bCs/>
              </w:rPr>
              <w:t>я Российской Федерации в сфере</w:t>
            </w:r>
            <w:r w:rsidR="00AA50D8" w:rsidRPr="00D7757E">
              <w:rPr>
                <w:bCs/>
              </w:rPr>
              <w:t xml:space="preserve"> образования.</w:t>
            </w:r>
            <w:r w:rsidR="005B76D7" w:rsidRPr="00D7757E">
              <w:rPr>
                <w:bCs/>
              </w:rPr>
              <w:t>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7E6702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51" w:history="1">
              <w:r w:rsidR="007E670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http://data.gov.ru/opendata/5321029970-agencies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124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460655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color w:val="000000"/>
              </w:rPr>
              <w:t>Региональный реестр учреждений Новгородской</w:t>
            </w:r>
            <w:r w:rsidR="00AF1EE9" w:rsidRPr="00D7757E">
              <w:rPr>
                <w:color w:val="000000"/>
              </w:rPr>
              <w:t xml:space="preserve"> области по работе с молодежью.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1C3904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52" w:history="1">
              <w:r w:rsidR="001C3904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http://data.gov.ru/opendata/5321029970-youth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8641D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F611F" w:rsidRPr="00D7757E" w:rsidTr="007A3BCC">
        <w:trPr>
          <w:trHeight w:val="2464"/>
        </w:trPr>
        <w:tc>
          <w:tcPr>
            <w:tcW w:w="238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B230F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pct"/>
            <w:shd w:val="clear" w:color="auto" w:fill="FFFFFF"/>
          </w:tcPr>
          <w:p w:rsidR="00AA50D8" w:rsidRPr="00D7757E" w:rsidRDefault="00AA50D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по жилищно-коммунальному хозяйству и топливно-энергетическому комплексу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A50D8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 xml:space="preserve">Форма публичной </w:t>
            </w:r>
            <w:proofErr w:type="gramStart"/>
            <w:r w:rsidRPr="00D7757E">
              <w:rPr>
                <w:bCs/>
              </w:rPr>
              <w:t>отчетности органов исполнительной власти субъектов Российской Федерации</w:t>
            </w:r>
            <w:proofErr w:type="gramEnd"/>
            <w:r w:rsidRPr="00D7757E">
              <w:rPr>
                <w:bCs/>
              </w:rPr>
              <w:t xml:space="preserve"> по реализации мероприятий направленных на достижение показателей, содержащихся в указах Президента РФ от 7 мая 2012 года №596-606</w:t>
            </w:r>
            <w:r w:rsidR="00B4527A" w:rsidRPr="00D7757E">
              <w:rPr>
                <w:bCs/>
              </w:rPr>
              <w:t>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EF602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53" w:history="1">
              <w:r w:rsidR="00EF602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http://data.gov.ru/opendata/5321109143-publichnaya-otchetnost-600-601pokazateli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AA50D8" w:rsidRPr="00D7757E" w:rsidRDefault="00A4198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A3BCC">
        <w:trPr>
          <w:trHeight w:val="1498"/>
        </w:trPr>
        <w:tc>
          <w:tcPr>
            <w:tcW w:w="238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08" w:type="pct"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по физической культуре и спорту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suppressAutoHyphens/>
              <w:ind w:left="0" w:firstLine="0"/>
              <w:rPr>
                <w:bCs/>
                <w:color w:val="000000"/>
              </w:rPr>
            </w:pPr>
            <w:r w:rsidRPr="00D7757E">
              <w:t>Информация о государственных и муниципальных учреждениях спортивной направленности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C1617E" w:rsidRPr="00D7757E" w:rsidRDefault="00010560" w:rsidP="00765E9C">
            <w:pPr>
              <w:suppressAutoHyphens/>
              <w:spacing w:line="240" w:lineRule="auto"/>
              <w:ind w:left="-15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54" w:history="1">
              <w:r w:rsidR="00C1617E" w:rsidRPr="00D7757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http://data.gov.ru/opendata/5321028984-igmusn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A3BCC">
        <w:trPr>
          <w:trHeight w:val="1242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природных ресурсов и экологии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Информация о результатах проведения государственной экологической экспертизы на объектах, подлеющих государственному экологическому контролю.*</w:t>
            </w:r>
          </w:p>
          <w:p w:rsidR="006419C4" w:rsidRPr="00D7757E" w:rsidRDefault="006419C4" w:rsidP="00C565EE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55" w:history="1">
              <w:r w:rsidR="00C57CF1" w:rsidRPr="00D7757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http://data.gov.ru/opendata/5321102620-ekolog-expertiza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Наименования органов исполнительной власти Новгородской области, осуществляющих полномочия в области экологической экспертизы.*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C57CF1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C57CF1" w:rsidRPr="00D7757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http://data.gov.ru/opendata/5321102620-naimenovanie-organov-vlasti-ecolog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A3BCC">
        <w:trPr>
          <w:trHeight w:val="118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План проведения государственной экологической экспертизы на объектах, подлежащих государственному экологическому контролю, осуществляемому органами исполнительной власти Новгородской области.*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C57CF1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57CF1" w:rsidRPr="00D7757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http://data.gov.ru/opendata/5321102620-plan-provedeniya-proverok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A3BCC">
        <w:trPr>
          <w:trHeight w:val="132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Наименование органов исполнительной власти Новгородской области, осуществляющих полномочия в области охраны и использования объектов животного мира.*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C57CF1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C57CF1" w:rsidRPr="00D7757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http://data.gov.ru/opendata/5321102620-naimenovanie-organov-vlasti-givotnogo-mira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A3BCC">
        <w:trPr>
          <w:trHeight w:val="104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 xml:space="preserve">Государственный </w:t>
            </w:r>
            <w:proofErr w:type="spellStart"/>
            <w:r w:rsidRPr="00D7757E">
              <w:rPr>
                <w:bCs/>
              </w:rPr>
              <w:t>охотохозяйственный</w:t>
            </w:r>
            <w:proofErr w:type="spellEnd"/>
            <w:r w:rsidRPr="00D7757E">
              <w:rPr>
                <w:bCs/>
              </w:rPr>
              <w:t xml:space="preserve"> реестр Новгородской области.*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59" w:history="1">
              <w:r w:rsidR="00C57CF1" w:rsidRPr="00D7757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http://data.gov.ru/opendata/5321102620-ohotreestr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65E9C">
        <w:trPr>
          <w:trHeight w:val="139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Участки недр местного значения по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0" w:history="1">
              <w:r w:rsidR="00C57CF1" w:rsidRPr="00D7757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http://data.gov.ru/opendata/5321102620-uchastki-nedr-novgorodskoj-oblasti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65E9C">
        <w:trPr>
          <w:trHeight w:val="103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сельского хозяйства и продовольствия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0" w:right="1" w:firstLine="0"/>
              <w:rPr>
                <w:bCs/>
              </w:rPr>
            </w:pPr>
            <w:r w:rsidRPr="00D7757E">
              <w:rPr>
                <w:bCs/>
              </w:rPr>
              <w:t>Перечень подведомственных учреждений и организаций департаменту сельского хозяйства и продовольствия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9563F0" w:rsidRPr="00D7757E" w:rsidRDefault="00010560" w:rsidP="00C565EE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1" w:history="1">
              <w:r w:rsidR="007342BA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http://data.gov.ru/opendata/5321028938-dshipno-001</w:t>
              </w:r>
            </w:hyperlink>
          </w:p>
          <w:p w:rsidR="007342BA" w:rsidRPr="00D7757E" w:rsidRDefault="007342BA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6419C4" w:rsidRPr="00D7757E" w:rsidTr="007A3BCC">
        <w:trPr>
          <w:trHeight w:val="133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Перечень государственных услуг, осуществляемых департаментом сельского хозяйства и продовольствия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9563F0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2" w:history="1">
              <w:r w:rsidR="00E075C0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http://data.gov.ru/opendata/5321028938-dshipno-002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6419C4" w:rsidRPr="00D7757E" w:rsidRDefault="006419C4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0739" w:rsidRPr="00D7757E" w:rsidTr="00765E9C">
        <w:trPr>
          <w:trHeight w:val="1085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2E073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0739" w:rsidRPr="00D7757E" w:rsidRDefault="002E073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Департамент транспорта и дорожного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хозяйства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2E0739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lastRenderedPageBreak/>
              <w:t>Реестр выданных разрешений на осуществление деятельности по перевозке пассажиров и багажа легковым такси на территории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3" w:history="1">
              <w:r w:rsidR="002E0739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http://data.gov.ru/opendata/5321131364-lictaxi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2E073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0739" w:rsidRPr="00D7757E" w:rsidTr="00CC2D60">
        <w:trPr>
          <w:trHeight w:val="124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2E073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0739" w:rsidRPr="00D7757E" w:rsidRDefault="002E073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2E0739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Подведомственные учреждения департамента транспорта и дорожного хозяйства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4" w:history="1">
              <w:r w:rsidR="002E0739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http://data.gov.ru/opendata/5321073088-podvedomstvennyeuchrezhdeniya</w:t>
              </w:r>
            </w:hyperlink>
          </w:p>
          <w:p w:rsidR="002E0739" w:rsidRPr="00D7757E" w:rsidRDefault="002E0739" w:rsidP="00C565EE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905F51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E0739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 в полугодие/ до 1 февраля  и 15 июля текущего года</w:t>
            </w:r>
          </w:p>
        </w:tc>
      </w:tr>
      <w:tr w:rsidR="002E0739" w:rsidRPr="00D7757E" w:rsidTr="007A3BCC">
        <w:trPr>
          <w:trHeight w:val="132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2E073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0739" w:rsidRPr="00D7757E" w:rsidRDefault="002E0739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2E0739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Перечень автомобильных дорог общего пользования регионального или межмуниципального значения по районам Новгородской области, с участками дорог по Великому Новгороду, Ленинградской, Тверской, Вологодской областям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2E0739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http://data.gov.ru/opendata/5321131364-perechen-avtomobilnyh-dorog-obshchego-polzovaniya-regionalnogo-ili</w:t>
              </w:r>
            </w:hyperlink>
            <w:r w:rsidR="002E0739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0739" w:rsidRPr="00D7757E" w:rsidRDefault="00905F51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E0739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 в полугодие/ до 1 февраля  и 15 июля текущего года</w:t>
            </w:r>
          </w:p>
        </w:tc>
      </w:tr>
      <w:tr w:rsidR="00D74FF8" w:rsidRPr="00D7757E" w:rsidTr="00CC2D60">
        <w:trPr>
          <w:trHeight w:val="1045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труда и социальной защиты населения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Реестр поставщиков социальных услуг на территории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6" w:history="1">
              <w:r w:rsidR="00D74FF8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http://data.gov.ru/opendata/5321028800-reestr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74FF8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Наименования органов исполнительной власти Новгородской области, осуществляющих полномочия в области содействия занятости населения и переданной полномочие по осуществлению социальных выплат гражданам, признанным в установленном порядке безработными.*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7" w:history="1">
              <w:r w:rsidR="00D74FF8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http://data.gov.ru/opendata/5321028800-zanyatost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74FF8" w:rsidRPr="00D7757E" w:rsidTr="00765E9C">
        <w:trPr>
          <w:trHeight w:val="104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Список государственных учреждений социального обслуживания по типам учреждений на территории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8" w:history="1">
              <w:r w:rsidR="00D74FF8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http://data.gov.ru/opendata/5321028800-spisok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4B6AD3" w:rsidRPr="00D7757E" w:rsidTr="00765E9C">
        <w:trPr>
          <w:trHeight w:val="909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4B6AD3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4B6AD3" w:rsidRPr="00D7757E" w:rsidRDefault="004B6AD3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финансов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4B6AD3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Справочник финансовых органов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69" w:history="1">
              <w:r w:rsidR="004B6AD3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http://data.gov.ru/opendata/5321028776-spravochnic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4B6AD3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4B6AD3" w:rsidRPr="00D7757E" w:rsidTr="00765E9C">
        <w:trPr>
          <w:trHeight w:val="94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4B6AD3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4B6AD3" w:rsidRPr="00D7757E" w:rsidRDefault="004B6AD3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4B6AD3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Исполнение бюджета Новгородской области за 2016 год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010560" w:rsidP="00C565EE">
            <w:pPr>
              <w:spacing w:after="0" w:line="240" w:lineRule="auto"/>
              <w:ind w:left="-150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4B6AD3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http://data.gov.ru/opendata/5321028776-ispbud</w:t>
              </w:r>
            </w:hyperlink>
            <w:r w:rsidR="004B6AD3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4B6AD3" w:rsidRPr="00D7757E" w:rsidRDefault="004B6AD3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74FF8" w:rsidRPr="00D7757E" w:rsidTr="007A3BCC">
        <w:trPr>
          <w:trHeight w:val="1043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Департамент экономического развития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Реестр свободных инвестиционных площадок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1" w:history="1">
              <w:r w:rsidR="00D74FF8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http://data.gov.ru/opendata/5321028737-invplnovobl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74FF8" w:rsidRPr="00D7757E" w:rsidTr="007A3BCC">
        <w:trPr>
          <w:trHeight w:val="19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Форма публичной отчетности исполнительных органов власти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2" w:history="1">
              <w:r w:rsidR="00D74FF8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http://data.gov.ru/opendata/5321028737-publotch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74FF8" w:rsidRPr="00D7757E" w:rsidTr="00CC2D60">
        <w:trPr>
          <w:trHeight w:val="131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Форма публичной отчетности органов исполнительной власти Новгородской области, по реализации мероприятий, направленных на достижение показателей, содержащихся в указах Президента РФ от мая 2012 г №596-606.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010560" w:rsidP="00765E9C">
            <w:pPr>
              <w:spacing w:after="0" w:line="240" w:lineRule="auto"/>
              <w:ind w:left="-150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3" w:history="1">
              <w:r w:rsidR="00D74FF8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http://data.gov.ru/opendata/5321028737-publotchnovobl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D74FF8" w:rsidRPr="00D7757E" w:rsidTr="002E6272">
        <w:trPr>
          <w:trHeight w:val="923"/>
        </w:trPr>
        <w:tc>
          <w:tcPr>
            <w:tcW w:w="238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pct"/>
            <w:shd w:val="clear" w:color="auto" w:fill="FFFFFF"/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ветеринарии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Учреждения подведомственные комитету ветеринарии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4" w:history="1">
              <w:r w:rsidR="00D74FF8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http://data.gov.ru/opendata/5321046800-obuveterinarii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D74FF8" w:rsidRPr="00D7757E" w:rsidRDefault="00D74FF8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2E6272">
        <w:trPr>
          <w:trHeight w:val="903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государственного жилищного надзора и лицензионного контроля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Реестр специальных счетов, на которых осуществляется формирование фондов капитального ремонта многоквартирных домов на 25.06.2015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106C13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http://data.gov.ru/opendata/5321091224-specscheta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2E6272">
        <w:trPr>
          <w:trHeight w:val="854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Реестр лицензий.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106C13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http://data.gov.ru/opendata/5321091224-reestrlicenzzii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2E6272">
        <w:trPr>
          <w:trHeight w:val="81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Реестр квалификационных аттестатов.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106C13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http://data.gov.ru/opendata/5321091224-reestrattestatov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План проведения плановых проверок юридических лиц и индивидуальных предпринимателей на 2016.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106C13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7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http://data.gov.ru/opendata/5321091224-proverkii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План проведения плановых проверок деятельности органов местного самоуправления и должностных лиц местного самоуправления на 2016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106C13">
            <w:pPr>
              <w:spacing w:after="0" w:line="240" w:lineRule="auto"/>
              <w:ind w:left="-151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http://data.gov.ru/opendata/5321091224-proverrkii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106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7A3BCC">
        <w:trPr>
          <w:trHeight w:val="740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записей актов гражданского состояния и организационного обеспечения деятельности мировых судей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органов ЗАГС на территории Новгородской области.*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http://data.gov.ru/opendata/5321049166-perechen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подведомственных организаций </w:t>
            </w:r>
            <w:r w:rsidRPr="00D7757E">
              <w:rPr>
                <w:bCs/>
                <w:color w:val="000000"/>
              </w:rPr>
              <w:t>комитету записей актов гражданского состояния и организационного обеспечения деятельности мировых судей.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http://data.gov.ru/opendata/5321049166-podved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45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судебных участков.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C565EE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http://data.gov.ru/opendata/5321049166-perechensud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Статистическая информация о регистрации актов гражданского состояния.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http://data.gov.ru/opendata/5321049166-statistikazags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2E6272">
        <w:trPr>
          <w:trHeight w:val="94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Обобщенные статистические показатели по рассмотрению мировыми судьями судебных дел.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http://data.gov.ru/opendata/5321049166-statistikamirsud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лесного хозяйства и лесной промышленности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rPr>
                <w:bCs/>
              </w:rPr>
              <w:t xml:space="preserve">Государственный лесной реестр (в отношении лесов, расположенных в границах территории Новгородской области): </w:t>
            </w:r>
            <w:r w:rsidRPr="00D7757E">
              <w:t>«</w:t>
            </w:r>
            <w:r w:rsidRPr="00D7757E">
              <w:rPr>
                <w:bCs/>
              </w:rPr>
              <w:t>Сведения об объектах лесного семеноводства».*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http://data.gov.ru/opendata/5321114249-forestseedobjects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7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Государственный лесной реестр (в отношении лесов, расположенных в границах территории Новгородской области):</w:t>
            </w:r>
            <w:r w:rsidRPr="00D7757E">
              <w:t xml:space="preserve"> «</w:t>
            </w:r>
            <w:r w:rsidRPr="00D7757E">
              <w:rPr>
                <w:bCs/>
              </w:rPr>
              <w:t>Плюсовые деревья».*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http://data.gov.ru/opendata/5321114249-plustrees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Государственный лесной реестр (в отношении лесов, расположенных в границах территории Новгородской области):</w:t>
            </w:r>
            <w:r w:rsidRPr="00D7757E">
              <w:t xml:space="preserve"> «</w:t>
            </w:r>
            <w:r w:rsidRPr="00D7757E">
              <w:rPr>
                <w:bCs/>
              </w:rPr>
              <w:t>Распределение площади лесов и запасов древесины по преобладающим породам».*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http://data.gov.ru/opendata/5321114249-foresttypedistrib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right="1"/>
              <w:rPr>
                <w:bCs/>
              </w:rPr>
            </w:pPr>
            <w:r w:rsidRPr="00D7757E">
              <w:rPr>
                <w:bCs/>
              </w:rPr>
              <w:t>Сведения о расчетной лесосеке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http://data.gov.ru/opendata/5321114249-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lastRenderedPageBreak/>
                <w:t>forestlumberjack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июля текущего года</w:t>
            </w:r>
          </w:p>
        </w:tc>
      </w:tr>
      <w:tr w:rsidR="002E6272" w:rsidRPr="00D7757E" w:rsidTr="007A3BCC">
        <w:trPr>
          <w:trHeight w:val="1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Государственный лесной реестр (в отношении лесов, расположенных в границах территории Новгородской области):</w:t>
            </w:r>
            <w:r w:rsidRPr="00D7757E">
              <w:t xml:space="preserve"> «</w:t>
            </w:r>
            <w:r w:rsidRPr="00D7757E">
              <w:rPr>
                <w:bCs/>
              </w:rPr>
              <w:t>Состав земель лесного фонда».*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8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http://data.gov.ru/opendata/5321114249-forestland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Государственный лесной реестр (в отношении лесов, расположенных в границах территории Новгородской области):</w:t>
            </w:r>
            <w:r w:rsidRPr="00D7757E">
              <w:t xml:space="preserve"> «</w:t>
            </w:r>
            <w:r w:rsidRPr="00D7757E">
              <w:rPr>
                <w:bCs/>
              </w:rPr>
              <w:t>Характеристика лесничества (лесопарка)».*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9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http://data.gov.ru/opendata/5321114249-forestrycharact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Государственный лесной реестр (в отношении лесов, расположенных в границах территории Новгородской области):</w:t>
            </w:r>
            <w:r w:rsidRPr="00D7757E">
              <w:t xml:space="preserve"> «</w:t>
            </w:r>
            <w:r w:rsidRPr="00D7757E">
              <w:rPr>
                <w:bCs/>
              </w:rPr>
              <w:t>Характеристика лесов по целевому назначению».*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9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http://data.gov.ru/opendata/5321114249-forestpurpose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right="1"/>
              <w:rPr>
                <w:bCs/>
              </w:rPr>
            </w:pPr>
            <w:r w:rsidRPr="00D7757E">
              <w:rPr>
                <w:bCs/>
              </w:rPr>
              <w:t>Характеристика противопожарного устройства лесов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</w:pPr>
            <w:hyperlink r:id="rId92" w:history="1">
              <w:r w:rsidR="002E6272" w:rsidRPr="00D7757E">
                <w:rPr>
                  <w:rStyle w:val="a3"/>
                </w:rPr>
                <w:t>http://data.gov.ru/opendata/5321114249-firefight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по ценовой и тарифной политики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Перечень регулируемых комитетом ценовой и тарифной политики Новгородской области организаций.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C565EE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9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http://data.gov.ru/opendata/5321101666-pegechengeguiiguemihorganigaoii</w:t>
              </w:r>
            </w:hyperlink>
            <w:r w:rsidR="002E6272" w:rsidRPr="00D7757E">
              <w:rPr>
                <w:rStyle w:val="a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тарифы на услуги организаций коммунального комплекса в разрезе муниципальных районов Новгородской области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C565EE">
            <w:pPr>
              <w:spacing w:after="0" w:line="240" w:lineRule="auto"/>
              <w:ind w:left="-151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http://data.gov.ru/opendata/5321101666-tarif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D87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Комитет промышленности и торговли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Торговый реестр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9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http://data.gov.ru/opendata/5321178877-torgoviyreestr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Реестр розничных рынков Новгородской области по состоянию на 03.02.2017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C565EE">
            <w:pPr>
              <w:spacing w:after="0" w:line="240" w:lineRule="auto"/>
              <w:ind w:left="-151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http://data.gov.ru/opendata/5321178877-show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32" w:right="1" w:firstLine="0"/>
              <w:rPr>
                <w:bCs/>
              </w:rPr>
            </w:pPr>
            <w:r w:rsidRPr="00D7757E">
              <w:rPr>
                <w:bCs/>
              </w:rPr>
              <w:t>Реестр лицензиатов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C565EE">
            <w:pPr>
              <w:spacing w:after="0" w:line="240" w:lineRule="auto"/>
              <w:ind w:left="-151" w:right="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http://data.gov.ru/opendata/5321178877-showrooms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98"/>
        </w:trPr>
        <w:tc>
          <w:tcPr>
            <w:tcW w:w="238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Гостехнадзора</w:t>
            </w:r>
            <w:proofErr w:type="spellEnd"/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 xml:space="preserve">Список инспекций </w:t>
            </w:r>
            <w:proofErr w:type="spellStart"/>
            <w:r w:rsidRPr="00D7757E">
              <w:rPr>
                <w:bCs/>
              </w:rPr>
              <w:t>Гостехнадзора</w:t>
            </w:r>
            <w:proofErr w:type="spellEnd"/>
            <w:r w:rsidRPr="00D7757E">
              <w:rPr>
                <w:bCs/>
              </w:rPr>
              <w:t xml:space="preserve">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765E9C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9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http://data.gov.ru/opendata/5321084996-inspections-list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31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941703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Управление </w:t>
            </w:r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государственной охраны культурного наследия Новгородской области</w:t>
            </w: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D8765A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Список учреждений подведомственных комитету государственной охраны культурного наследия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D8765A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9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http://data.gov.ru/opendata/5321166367-spisokpodveduchregd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D87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3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D8765A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Перечень организаций, имеющих лицензии Министерства культуры Российской Федерации на осуществление деятельности по сохранению объектов культурного наследия.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D8765A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http://data.gov.ru/opendata/5321166367-organisaciislicensiey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D87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3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D8765A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>Список объектов культурного наследия, находящихся на территории Новгородской области.</w:t>
            </w:r>
          </w:p>
        </w:tc>
        <w:tc>
          <w:tcPr>
            <w:tcW w:w="756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010560" w:rsidP="00D8765A">
            <w:pPr>
              <w:spacing w:after="0" w:line="240" w:lineRule="auto"/>
              <w:ind w:left="-151" w:right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http://data.gov.ru/opendata/5321166367-oknfedersnach</w:t>
              </w:r>
            </w:hyperlink>
          </w:p>
        </w:tc>
        <w:tc>
          <w:tcPr>
            <w:tcW w:w="799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D876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398"/>
        </w:trPr>
        <w:tc>
          <w:tcPr>
            <w:tcW w:w="5000" w:type="pct"/>
            <w:gridSpan w:val="5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line="240" w:lineRule="auto"/>
              <w:ind w:left="134" w:right="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</w:tr>
      <w:tr w:rsidR="002E6272" w:rsidRPr="00D7757E" w:rsidTr="00CC2D60">
        <w:trPr>
          <w:trHeight w:val="945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Батецкого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муниципальных образований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http://data.gov.ru/opendata/5301001141-municipalobrasovanija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образовательных учреждений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http://data.gov.ru/opendata/5301001141-municipalobrasovanija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учреждений культуры  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http://data.gov.ru/opendata/5301001141-perchenuchregdenijikulturi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15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муниципальных учреждений и предприятий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http://data.gov.ru/opendata/5301001141-perechenmunuchregden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Номера телефонов аварийных и спасательных служб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http://data.gov.ru/opendata/5301001141-telefonavarispasat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Управляющие организации и ТСЖ Батецкого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http://data.gov.ru/opendata/5301001141-upravorgitsg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Список работников Администрации Батецкого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http://data.gov.ru/opendata/5301001141-spisokrabotnikov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Реестр инвестиционных площадок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0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http://data.gov.ru/opendata/5301001141-reestrinvestplochadok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0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Сведения о численности избирателей, зарегистрированных на территории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http://data.gov.ru/opendata/5301001141-chislennostbsbirateley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884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Отдел МФЦ Батецкого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http://data.gov.ru/opendata/5301001141-mfcbat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65E9C">
        <w:trPr>
          <w:trHeight w:val="903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Боровичского</w:t>
            </w:r>
            <w:proofErr w:type="spellEnd"/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муниципальных образований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http://data.gov.ru/opendata/5320009033-mo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2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образовательных учреждений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http://data.gov.ru/opendata/5320002895-podvedobrazov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2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учреждений культуры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http://data.gov.ru/opendata/5320013336-podvedkultura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4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муниципальных учреждений и предприятий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http://data.gov.ru/opendata/5320009033-munpredpriyatiya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0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Номера телефонов аварийных и спасательных служб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http://data.gov.ru/opendata/5320009890-avarspasatel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Управляющие организации и ТСЖ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http://data.gov.ru/opendata/5320009033-zkh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88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Список работников Администрации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http://data.gov.ru/opendata/5320009033-sotrudniki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0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Реестр инвестиционных площадок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http://data.gov.ru/opendata/5320009033-investploshadki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1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Сведения о численности избирателей, зарегистрированных на территории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http://data.gov.ru/opendata/5320019585-izbirateli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76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Отдел МФЦ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http://data.gov.ru/opendata/5321158486-mfc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Схема размещения рекламных конструкций на территории </w:t>
            </w:r>
            <w:proofErr w:type="spellStart"/>
            <w:r w:rsidRPr="00D7757E">
              <w:t>Боровичского</w:t>
            </w:r>
            <w:proofErr w:type="spellEnd"/>
            <w:r w:rsidRPr="00D7757E">
              <w:t xml:space="preserve"> муниципального района Новгородской области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contextualSpacing/>
            </w:pPr>
            <w:hyperlink r:id="rId122" w:history="1">
              <w:r w:rsidR="002E6272" w:rsidRPr="00D7757E">
                <w:rPr>
                  <w:rStyle w:val="a3"/>
                </w:rPr>
                <w:t>http://data.gov.ru/opendata/5320009033-reklama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Валдайского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муниципальных образований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http://data.gov.ru/opendata/5302001218-munobrazovanie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образовательных учреждений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http://data.gov.ru/opendata/5302002370-podvedobrazovanie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учреждений культуры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http://data.gov.ru/opendata/5302007964-podvedkultura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муниципальных учреждений и предприятий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http://data.gov.ru/opendata/5302001218-mup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Номера телефонов аварийных и спасательных служб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http://data.gov.ru/opendata/5302001218-avaryslugb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Управляющие организации и ТСЖ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http://data.gov.ru/opendata/5302001218-tsg-valday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Список работников Администрации Валдайского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2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http://data.gov.ru/opendata/5302001218-sotrudniki-adm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Реестр инвестиционных площадок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http://data.gov.ru/opendata/5302001218-investicionn-ploshadki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Сведения о численности избирателей, зарегистрированных на территории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http://data.gov.ru/opendata/5302001218-izbirkomissiya-valday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85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Отдел МФЦ Валдайского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http://data.gov.ru/opendata/5302001218-mfcvalday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Подведомственные учреждения Администрации Валдайского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http://data.gov.ru/opendata/5302001218-podvedadmsport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Схемы размещения рекламных конструкций на территории Валдайского муниципального района Новгородской области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134" w:history="1">
              <w:r w:rsidR="002E6272" w:rsidRPr="00D7757E">
                <w:rPr>
                  <w:rStyle w:val="a3"/>
                </w:rPr>
                <w:t>http://data.gov.ru/opendata/5302001218-reklam-kon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4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Волотовского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муниципальных образований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http://data.gov.ru/opendata/5303000288-municobrazovaniy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образовательных учреждений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http://data.gov.ru/opendata/5303000288-uchregdenobrazov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учреждений культуры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http://data.gov.ru/opendata/5303000288-uchregdenkultur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муниципальных учреждений и предприятий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http://data.gov.ru/opendata/5303000288-predpriytiy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3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http://data.gov.ru/opendata/5303000288-avaryslugb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http://data.gov.ru/opendata/5303000288-sotrudniki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http://data.gov.ru/opendata/5303000288-reestrinvpl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http://data.gov.ru/opendata/5303000288-izbirateli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Отдел МФЦ </w:t>
            </w:r>
            <w:proofErr w:type="spellStart"/>
            <w:r w:rsidRPr="00D7757E">
              <w:t>Волотовского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http://data.gov.ru/opendata/5303000288-otdelmfc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4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Демянского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tgtFrame="_blank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http://data.gov.ru/opendata/5304000499-poseleniya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http://data.gov.ru/opendata/5304000499-obrazovaniye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http://data.gov.ru/opendata/5304000499-kultura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7" w:tgtFrame="_blank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http://data.gov.ru/opendata/5304000499-uchrezhdeniya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http://data.gov.ru/opendata/5304000499-avariyno-spasatelnuye-sluzhby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4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http://data.gov.ru/opendata/5304000499-spisok-rabotnikov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http://data.gov.ru/opendata/5304000499-invecticii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http://data.gov.ru/opendata/5304000499-chislennost-izbirateley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2" w:tgtFrame="_blank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http://data.gov.ru/opendata/5304000499-mfc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Схема размещения рекламных конструкций на территории </w:t>
            </w:r>
            <w:proofErr w:type="spellStart"/>
            <w:r w:rsidRPr="00D7757E">
              <w:t>Демянского</w:t>
            </w:r>
            <w:proofErr w:type="spellEnd"/>
            <w:r w:rsidRPr="00D7757E">
              <w:t xml:space="preserve">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http://data.gov.ru/opendata/5304000499-reklamnuye-konstrukcii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4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Крестецкого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</w:t>
            </w: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lastRenderedPageBreak/>
              <w:t xml:space="preserve"> Перечень муниципальных образований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http://data.gov.ru/opendata/5305000572-mokrs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http://data.gov.ru/opendata/5305000533-podvedobr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http://data.gov.ru/opendata/5305000540-podvedkulsport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http://data.gov.ru/opendata/5305000572-povedadmkrs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http://data.gov.ru/opendata/5305000572-avariyno-spas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5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http://data.gov.ru/opendata/5305000572-zkh</w:t>
              </w:r>
            </w:hyperlink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http://data.gov.ru/opendata/5305000572-sotrudnik-adm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http://data.gov.ru/opendata/5305000572-invest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9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http://data.gov.ru/opendata/5305006140-izbirateli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32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http://data.gov.ru/opendata/5321158486-krsmfc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32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Схемы размещения рекламных конструкций на территории </w:t>
            </w:r>
            <w:proofErr w:type="spellStart"/>
            <w:r w:rsidRPr="00D7757E">
              <w:t>Крестецкого</w:t>
            </w:r>
            <w:proofErr w:type="spellEnd"/>
            <w:r w:rsidRPr="00D7757E">
              <w:t xml:space="preserve"> муниципального района Новгородской области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http://data.gov.ru/opendata/5305000572-reklama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Любытинского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http://data.gov.ru/opendata/5306000656-administratsiya-rajona1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http://data.gov.ru/opendata/5306000656-administratsiya-rajona2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http://data.gov.ru/opendata/5306000656-administratsiya-rajona4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6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http://data.gov.ru/opendata/5306000656-administratsiya-rajona5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http://data.gov.ru/opendata/5306000656-administratsiya-rajona6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http://data.gov.ru/opendata/5306000656-administratsiya-rajona7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http://data.gov.ru/opendata/5306000656-administratsiya-rajona8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http://data.gov.ru/opendata/5306000656-administratsiya-rajona9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Любытинского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http://data.gov.ru/opendata/5306000656-administratsiya-rajona0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5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Общая информация об ОМСУ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http://data.gov.ru/opendata/5306000656-administratsiya-rajona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Маловишерского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http://data.gov.ru/opendata/5307001701-municipalnye-obrazovaniya-mv-3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http://data.gov.ru/opendata/5307001701-structura-obrazov-mv/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http://data.gov.ru/opendata/5307001701-structura-kultura-mv/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7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http://data.gov.ru/opendata/5307001701-municipalnye-uchrezhden-mv-3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http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://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data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opendata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/5307001701-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lastRenderedPageBreak/>
                <w:t>structura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avariyno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spas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-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mv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http://data.gov.ru/opendata/5307001701-structura-zkh-mv-3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http://data.gov.ru/opendata/5307001701-structura-sotrudnik-adm-mv3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http://data.gov.ru/opendata/5307001701-structura-invest-mv-3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http://data.gov.ru/opendata/5307001701-structura-izbirateli-mv/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Маловишерского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http://data.gov.ru/opendata/5307001701-structura-mfc-mv-3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Маревского муниципального </w:t>
            </w: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lastRenderedPageBreak/>
              <w:t xml:space="preserve"> Перечень муниципальных образований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6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http://data.gov.ru/opendata/5308000242-municipal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7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http://data.gov.ru/opendata/5308000242-obrazovanie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8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89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http://data.gov.ru/opendata/5308000242-mup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765E9C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90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http://data.gov.ru/opendata/5308000242-tss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Маревского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91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http://data.gov.ru/opendata/5308000242-st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272" w:rsidRPr="00D775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92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http://data.gov.ru/opendata/5308000242-investizii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93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http://data.gov.ru/opendata/5308000242-izbirkom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Маревского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94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крестьянско-фермерских хозяйств Марёвского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http://data.gov.ru/opendata/5308000242-kfk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Мошенского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http://data.gov.ru/opendata/5309000380-mo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57E">
              <w:fldChar w:fldCharType="begin"/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"http://data.gov.ru/opendata/5309000380-podvedobrazov" </w:instrText>
            </w:r>
            <w:r w:rsidRPr="00D7757E">
              <w:fldChar w:fldCharType="separate"/>
            </w:r>
            <w:r w:rsidRPr="00D7757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http://data.gov.ru/opendat</w:t>
            </w:r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57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a/5309000380-podvedobrazov</w:t>
            </w:r>
            <w:r w:rsidRPr="00D7757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http://data.gov.ru/opendata/5309000380-podvedkultura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http://data.gov.ru/opendata/5309000380-munpredpriyatiya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http://data.gov.ru/opendata/5309000380-spasservis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http://data.gov.ru/opendata/5309000380-tszh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Мошенского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http://data.gov.ru/opendata/5309000380-admin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http://data.gov.ru/opendata/5309000380-invest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http://data.gov.ru/opendata/5309000380-izbir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муниципального района Мошенского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Схемы размещения рекламных конструкций на территории Мошенского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http://data.gov.ru/opendata/5309000380-reklama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Новгородский муниципальный район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0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http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://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data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opendata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/5310001444-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munobrnovray</w:t>
              </w:r>
              <w:proofErr w:type="spellEnd"/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0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http://data.gov.ru/opendata/5310001444-obrazovuchregd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0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http://data.gov.ru/opendata/5310001444-kulturanovray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0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http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://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data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opendata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/5310001444-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uchregdpredpr</w:t>
              </w:r>
              <w:proofErr w:type="spellEnd"/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http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://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data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opendata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/5310001444-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operativnueslugby</w:t>
              </w:r>
              <w:proofErr w:type="spellEnd"/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Управляющие компании, обслуживающие жилищный фонд на территории Новгородского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http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://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data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gov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.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opendata</w:t>
              </w:r>
              <w:proofErr w:type="spellEnd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/5310001444-</w:t>
              </w:r>
              <w:proofErr w:type="spellStart"/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val="en-US" w:eastAsia="ru-RU"/>
                </w:rPr>
                <w:t>uknovray</w:t>
              </w:r>
              <w:proofErr w:type="spellEnd"/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ТСЖ/ТСН Новгородского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http://data.gov.ru/opendata/5310001444-tsgnovray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Новгородского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http://data.gov.ru/opendata/5310001444-spisokrabotnikov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http://data.gov.ru/opendata/5310001444-investplochadki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http://data.gov.ru/opendata/5310001444-chisloizbirateley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Новгородского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http://data.gov.ru/opendata/5310001444-mfcnovray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Окуловского муниципального 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7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http://data.gov.ru/opendata/5311000549-munobr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http://data.gov.ru/opendata/5311000549-podwed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19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http://data.gov.ru/opendata/5311000549-culture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0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http://data.gov.ru/opendata/5311000549-predpr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1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http://data.gov.ru/opendata/5311000549-spas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2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http://data.gov.ru/opendata/5311000549-uprorg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Окуловского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3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http://data.gov.ru/opendata/5311000549-rabotniki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4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http://data.gov.ru/opendata/5311000549-invest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5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http://data.gov.ru/opendata/5311000549-izbir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Окуловского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6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http://data.gov.ru/opendata/5311000549-mfc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Парфинский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http://data.gov.ru/opendata/5312001055-showrooms</w:t>
              </w:r>
            </w:hyperlink>
            <w:r w:rsidR="002E6272"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8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http://data.gov.ru/opendata/5312001055-show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29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http://data.gov.ru/opendata/5312001055-showroom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0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http://data.gov.ru/opendata/5312001834-showrooms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http://data.gov.ru/opendata/5312001055-parf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http://data.gov.ru/opendata/5312001055-zkh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http://data.gov.ru/opendata/5312001055-sotrudniki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http://data.gov.ru/opendata/5312001055-investploshadki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http://data.gov.ru/opendata/5312001055-izbir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Парфинского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3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http://data.gov.ru/opendata/5312001055-mfc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Пестовского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http://data.gov.ru/opendata/5313000939-munobr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организаций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pStyle w:val="a4"/>
              <w:ind w:left="0"/>
              <w:rPr>
                <w:rFonts w:eastAsiaTheme="minorHAnsi"/>
                <w:lang w:eastAsia="en-US"/>
              </w:rPr>
            </w:pPr>
            <w:hyperlink r:id="rId238" w:history="1">
              <w:r w:rsidR="002E6272" w:rsidRPr="00D7757E">
                <w:rPr>
                  <w:rStyle w:val="a3"/>
                  <w:rFonts w:eastAsiaTheme="minorHAnsi"/>
                  <w:lang w:eastAsia="en-US"/>
                </w:rPr>
                <w:t>http://data.gov.ru/opendata/5313000939-obrazovatychregdenia</w:t>
              </w:r>
            </w:hyperlink>
            <w:hyperlink r:id="rId239" w:history="1"/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http://data.gov.ru/opendata/5313000939-kyltyruchr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http://data.gov.ru/opendata/5313000939-munpredpiatia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http://data.gov.ru/opendata/5313000939-avarispasatslugbi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мере внесения изменений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http://data.gov.ru/opendata/5313000939-ypravkompanii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http://data.gov.ru/opendata/5313000939-struktura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http://data.gov.ru/opendata/5313000939-investplpestovo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http://data.gov.ru/opendata/5313000939-chislizbirateley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Перечень муниципальных образований и органов управления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 Новгородской области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http://data.gov.ru/opendata/5313000939-munobr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4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http://data.gov.ru/opendata/5313000939-mfcpestovo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Схемы размещения рекламных конструкций на территории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http://data.gov.ru/opendata/5313000939-reklamnkonstr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Поддорского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http://data.gov.ru/opendata/5314000522-perechen-municipalnyh-obrazovanij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организаций 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http://data.gov.ru/opendata/5314000522-perechen-obrazovatelnyh-uchrezhdenij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http://data.gov.ru/opendata/5314000522-perechen-uchrezhdenij-kultury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http://data.gov.ru/opendata/5314000522-perechen-municipalnyh-uchrezhdenij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Пестовского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http://data.gov.ru/opendata/5314000522-nomera-telefonov-sluzhb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</w:t>
            </w:r>
            <w:r w:rsidRPr="00D7757E">
              <w:lastRenderedPageBreak/>
              <w:t>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lastRenderedPageBreak/>
                <w:t>data/5314000522-upravljajushhie-organizacii-tszh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раз в полугодие/ до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http://data.gov.ru/opendata/5314000522-rabotniki-administracii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http://data.gov.ru/opendata/5314000522-reestr-investicionnyh-ploshhadok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http://data.gov.ru/opendata/5314000522-svedenija-o-chislennosti-izbiratelej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Поддорского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5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http://data.gov.ru/opendata/5314000522-otdel-mfc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Солецкий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http://data.gov.ru/opendata/5315000959-munobr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http://data.gov.ru/opendata/5315000959-obrazovanie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http://data.gov.ru/opendata/5315000959-nunpredp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http://data.gov.ru/opendata/5315000959-telchs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http://data.gov.ru/opendata/5315000959-upravlitsj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Солецкого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http://data.gov.ru/opendata/5315000959-rabad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http://data.gov.ru/opendata/5315000959-investpl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http://data.gov.ru/opendata/5315000959-chislizbir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Солецкого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6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http://data.gov.ru/opendata/5315000959-mfc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Реестр муниципальных и государственных услуг (функций)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http://data.gov.ru/opendata/5315000959-reyestrmungosusfun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Реестр переданных отдельных государственных полномочий, исполняемых Администрацией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http://data.gov.ru/opendata/5315000959-reyperpol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Старорусского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http://data.gov.ru/opendata/5322000727-perechenmunicipalnyhobrazovanij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http://data.gov.ru/opendata/5322002259-perechenobrazovatelnyhuchrezhdenij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http://data.gov.ru/opendata/5322002280-perechenuchrezhdenijkultury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http://data.gov.ru/opendata/5322002555-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lastRenderedPageBreak/>
                <w:t>perechenmunicipalnyhuchrezhdenijipredprijatij</w:t>
              </w:r>
            </w:hyperlink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http://data.gov.ru/opendata/5322000727-nomeratelefonovavarijnyhispasatelnyhsluzhb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http://data.gov.ru/opendata/5322014085-upravljajushhieorganizaciiitszh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Старорусского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http://data.gov.ru/opendata/5322000727-spisokrabotnikovadministracii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7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http://data.gov.ru/opendata/5322000727-investicionnyeploshhadki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http://data.gov.ru/opendata/5322000727-svedenijaochislennostiizbiratelej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Старорусского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http://data.gov.ru/opendata/5322000727-otdelmfc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Схема размещения рекламных конструкций на территории Старорусского муниципального района Новгородской области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282" w:history="1">
              <w:r w:rsidR="002E6272" w:rsidRPr="00D7757E">
                <w:rPr>
                  <w:rStyle w:val="a3"/>
                </w:rPr>
                <w:t>http://data.gov.ru/opendata/5322000727-shemareklamnihkonstrukcii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Хвойнинского</w:t>
            </w:r>
            <w:proofErr w:type="spellEnd"/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http://data.gov.ru/opendata/5316000574-poselenie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http://data.gov.ru/opendata/5316000574-obrazovanie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http://data.gov.ru/opendata/5316000574-uchrezhdeniya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http://data.gov.ru/opendata/5316000574-nomera-tetefonov-avariynykh-i-spasatel-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lastRenderedPageBreak/>
                <w:t>nykh-sluzhb-khvoyninskogo-munitcipal-nogo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http://data.gov.ru/opendata/5316000574-upravlyayushcie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8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http://data.gov.ru/opendata/5316000574-spisok-rabotnikov-administratcii-khvoyninskogo-munitcipal-nogo-rayona-s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http://data.gov.ru/opendata/5316000574-reestr-investitcionnykh-ploshcadok-khvoyninskogo-munitcipal-nogo-rayona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http://data.gov.ru/opendata/5316000574-svedeniya-o-chislennosti-izbirateley-</w:t>
              </w:r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lastRenderedPageBreak/>
                <w:t>zaregistrirovannykh-na-territorii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77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</w:t>
            </w:r>
            <w:proofErr w:type="spellStart"/>
            <w:r w:rsidRPr="00D7757E">
              <w:t>Хвойнинского</w:t>
            </w:r>
            <w:proofErr w:type="spellEnd"/>
            <w:r w:rsidRPr="00D7757E">
              <w:t xml:space="preserve">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http://data.gov.ru/opendata/5316000574-otdel-mftc-khvoyninskogo-munitcipal-nogo-rayona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Холмского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http://data.gov.ru/opendata/5317000344-moholm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http://data.gov.ru/opendata/5317000344-podvedobr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http://data.gov.ru/opendata/5317000344-podvedkulholm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http://data.gov.ru/opendata/5317000344-podvedholm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http://data.gov.ru/opendata/5317000344-avspslholm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http://data.gov.ru/opendata/5317000344-uprkomp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Холмского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29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http://data.gov.ru/opendata/5317000344-spsotradm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90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проектов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http://data.gov.ru/opendata/5317000344-reestrinvpro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320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свободных индустриальных площадок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http://data.gov.ru/opendata/5317000344-reestrpl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Реестр промышленных предприятий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http://data.gov.ru/opendata/5317000344-reestrprompr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http://data.gov.ru/opendata/5317000344-svdizbholm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раз в полугодие/ до 1 февраля  и 15 июля текущего года</w:t>
            </w:r>
          </w:p>
        </w:tc>
      </w:tr>
      <w:tr w:rsidR="002E6272" w:rsidRPr="00D7757E" w:rsidTr="00F048CA">
        <w:trPr>
          <w:trHeight w:val="908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Холмского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http://data.gov.ru/opendata/5317000344-mfcholm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</w:t>
            </w:r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Чудовского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FF" w:themeColor="hyperlink"/>
                <w:sz w:val="24"/>
                <w:szCs w:val="24"/>
                <w:u w:val="single"/>
                <w:lang w:eastAsia="ru-RU"/>
              </w:rPr>
            </w:pPr>
            <w:hyperlink r:id="rId30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http://data.gov.ru/opendata/5318004567-munobrnovray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http://data.gov.ru/opendata/5318004567-listshkol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http://data.gov.ru/opendata/5318004567-uchregdkultura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http://data.gov.ru/opendata/5318004567-munuchrezhdenija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0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http://data.gov.ru/opendata/5318004567-avaryslugba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Style w:val="a3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31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http://data.gov.ru/opendata/5318004567-zhkh</w:t>
              </w:r>
            </w:hyperlink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Чудовского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http://data.gov.ru/opendata/5318004567-sotrudnik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F048CA">
        <w:trPr>
          <w:trHeight w:val="102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http://data.gov.ru/opendata/5318004567-ekonom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http://data.gov.ru/opendata/5318004567-izbirateli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Чудовского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http://data.gov.ru/opendata/5318004567-mfcchudovo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0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Схемы размещения рекламных конструкций на территории Чудовского муниципального района Новгородской области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 w:history="1">
              <w:r w:rsidR="002E6272" w:rsidRPr="00D7757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http://data.gov.ru/opendata/5318004567-reklam-kon</w:t>
              </w:r>
            </w:hyperlink>
            <w:r w:rsidR="002E6272" w:rsidRPr="00D775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7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57E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Шимского муниципального района</w:t>
            </w: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образований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http://data.gov.ru/opendata/5319002185-poseleniya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образовательных учреждений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http://data.gov.ru/opendata/5319002185-obrazovanie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учреждений культуры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http://data.gov.ru/opendata/5319002185-kultura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04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муниципальных учреждений и предприятий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1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http://data.gov.ru/opendata/5319002185-uchrezdeniya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4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Номера телефонов аварийных и спасательных служб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http://data.gov.ru/opendata/5319002185-telefon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81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Управляющие организации и ТСЖ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http://data.gov.ru/opendata/5319002185-tsz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86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Список работников Администрации Шимского муниципального района с указанием контактных телефонов.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http://data.gov.ru/opendata/5319002185-rabotnik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86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инвестиционных площадок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http://data.gov.ru/opendata/5319002185-ploshadki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1045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 численности избирателей, зарегистрированных на территории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http://data.gov.ru/opendata/5319002185-izbirately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4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Отдел МФЦ Шимского муниципального района.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http://data.gov.ru/opendata/5319002185-mfc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85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автомобильных дорог общего пользования местного значения Шимского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6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http://data.gov.ru/opendata/5319002185-dorogi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326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муниципального имущества, предназначенного для предоставления во владение и (или) пользование субъектам малого и среднего предпринимательства и организациям, образующим структуру поддержки субъектов малого и среднего предпринимательства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7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http://data.gov.ru/opendata/5319002185-imushestvosmp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>Перечень объектов культурного наследия Шимского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8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http://data.gov.ru/opendata/5319002185-nasledie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Перечень объектов недвижимости Шимского муниципального района, подлежащих приватизации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29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http://data.gov.ru/opendata/5319002185-imushestvo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82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Реестр маршрутов регулярных перевозок пассажиров и багажа в пригородном сообщении Шимского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30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http://data.gov.ru/opendata/5319002185-marshrut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1187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t xml:space="preserve"> Сведения об объектах залогового фонда Шимского муниципального района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31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http://data.gov.ru/opendata/5319002185-zalog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38"/>
        </w:trPr>
        <w:tc>
          <w:tcPr>
            <w:tcW w:w="238" w:type="pct"/>
            <w:vMerge w:val="restart"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pct"/>
            <w:vMerge w:val="restar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Великого Новгорода</w:t>
            </w:r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  <w:rPr>
                <w:bCs/>
              </w:rPr>
            </w:pPr>
            <w:r w:rsidRPr="00D7757E">
              <w:rPr>
                <w:bCs/>
              </w:rPr>
              <w:t xml:space="preserve"> Перечень управляющих компаний Великого Новгорода.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32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http://data.gov.ru/opendata/5321035692-uc-list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9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rPr>
                <w:bCs/>
              </w:rPr>
              <w:t xml:space="preserve"> Перечень товариществ собственников жилья Великого Новгорода.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33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http://data.gov.ru/opendata/5321035692-tsj-list</w:t>
              </w:r>
            </w:hyperlink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CC2D60">
        <w:trPr>
          <w:trHeight w:val="903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" w:firstLine="0"/>
            </w:pPr>
            <w:r w:rsidRPr="00D7757E">
              <w:rPr>
                <w:bCs/>
              </w:rPr>
              <w:t xml:space="preserve"> Реестр наименований улично-дорожной сети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34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http://data.gov.ru/opendata/5321035692-street-road-network</w:t>
              </w:r>
            </w:hyperlink>
          </w:p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5C3510">
        <w:trPr>
          <w:trHeight w:val="82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</w:pPr>
            <w:r w:rsidRPr="00D7757E">
              <w:rPr>
                <w:bCs/>
              </w:rPr>
              <w:t xml:space="preserve"> Реестр некоммерческих организаций Великого Новгорода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335" w:history="1">
              <w:r w:rsidR="002E6272" w:rsidRPr="00D7757E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http://data.gov.ru/opendata/5321035692-nko</w:t>
              </w:r>
            </w:hyperlink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5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  <w:rPr>
                <w:bCs/>
              </w:rPr>
            </w:pPr>
            <w:r w:rsidRPr="00D7757E">
              <w:rPr>
                <w:bCs/>
              </w:rPr>
              <w:t>Адресный реестр Великого Новгорода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336" w:history="1">
              <w:r w:rsidR="002E6272" w:rsidRPr="00D7757E">
                <w:rPr>
                  <w:rStyle w:val="a3"/>
                </w:rPr>
                <w:t>http://data.gov.ru/opendata/5321035692-address-register-schema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5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  <w:rPr>
                <w:bCs/>
              </w:rPr>
            </w:pPr>
            <w:r w:rsidRPr="00D7757E">
              <w:rPr>
                <w:bCs/>
              </w:rPr>
              <w:t>Перечень инвестиционных площадок Великого Новгорода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337" w:history="1">
              <w:r w:rsidR="002E6272" w:rsidRPr="00D7757E">
                <w:rPr>
                  <w:rStyle w:val="a3"/>
                </w:rPr>
                <w:t>http://data.gov.ru/open</w:t>
              </w:r>
              <w:r w:rsidR="002E6272" w:rsidRPr="00D7757E">
                <w:rPr>
                  <w:rStyle w:val="a3"/>
                </w:rPr>
                <w:lastRenderedPageBreak/>
                <w:t>data/5321035692-invest-list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раз в полугодие/ до 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5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  <w:rPr>
                <w:bCs/>
              </w:rPr>
            </w:pPr>
            <w:r w:rsidRPr="00D7757E">
              <w:rPr>
                <w:bCs/>
              </w:rPr>
              <w:t>Реестр многоквартирных домов, подлежащих капитальному ремонту в рамках исполнения судебного решения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338" w:history="1">
              <w:r w:rsidR="002E6272" w:rsidRPr="00D7757E">
                <w:rPr>
                  <w:rStyle w:val="a3"/>
                </w:rPr>
                <w:t>http://data.gov.ru/opendata/5321035692-capital-repair-list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5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  <w:rPr>
                <w:bCs/>
              </w:rPr>
            </w:pPr>
            <w:r w:rsidRPr="00D7757E">
              <w:rPr>
                <w:bCs/>
              </w:rPr>
              <w:t>Реестр организаций инфраструктуры поддержки субъектов малого и среднего предпринимательства Великого Новгорода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339" w:history="1">
              <w:r w:rsidR="002E6272" w:rsidRPr="00D7757E">
                <w:rPr>
                  <w:rStyle w:val="a3"/>
                </w:rPr>
                <w:t>http://data.gov.ru/opendata/5321035692-support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5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  <w:rPr>
                <w:bCs/>
              </w:rPr>
            </w:pPr>
            <w:r w:rsidRPr="00D7757E">
              <w:rPr>
                <w:bCs/>
              </w:rPr>
              <w:t>Список объектов культурного наследия, находящихся в муниципальной собственности Великого Новгорода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340" w:history="1">
              <w:r w:rsidR="002E6272" w:rsidRPr="00D7757E">
                <w:rPr>
                  <w:rStyle w:val="a3"/>
                </w:rPr>
                <w:t>http://data.gov.ru/opendata/5321035692-culture-objects-mun-list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D7757E" w:rsidTr="007A3BCC">
        <w:trPr>
          <w:trHeight w:val="5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  <w:rPr>
                <w:bCs/>
              </w:rPr>
            </w:pPr>
            <w:r w:rsidRPr="00D7757E">
              <w:rPr>
                <w:bCs/>
              </w:rPr>
              <w:t>Список объектов культурного наследия, расположенных на территории городского округа Великий Новгород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341" w:history="1">
              <w:r w:rsidR="002E6272" w:rsidRPr="00D7757E">
                <w:rPr>
                  <w:rStyle w:val="a3"/>
                </w:rPr>
                <w:t>http://data.gov.ru/opendata/5321035692-culture-objects-vn-list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  <w:tr w:rsidR="002E6272" w:rsidRPr="00CC2D60" w:rsidTr="007A3BCC">
        <w:trPr>
          <w:trHeight w:val="51"/>
        </w:trPr>
        <w:tc>
          <w:tcPr>
            <w:tcW w:w="238" w:type="pct"/>
            <w:vMerge/>
            <w:shd w:val="clear" w:color="auto" w:fill="FFFFFF"/>
            <w:tcMar>
              <w:top w:w="225" w:type="dxa"/>
              <w:left w:w="150" w:type="dxa"/>
              <w:bottom w:w="225" w:type="dxa"/>
              <w:right w:w="150" w:type="dxa"/>
            </w:tcMar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vMerge/>
            <w:shd w:val="clear" w:color="auto" w:fill="FFFFFF"/>
          </w:tcPr>
          <w:p w:rsidR="002E6272" w:rsidRPr="00D7757E" w:rsidRDefault="002E6272" w:rsidP="00C565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99" w:type="pct"/>
            <w:shd w:val="clear" w:color="auto" w:fill="FFFFFF"/>
          </w:tcPr>
          <w:p w:rsidR="002E6272" w:rsidRPr="00D7757E" w:rsidRDefault="002E6272" w:rsidP="00C565EE">
            <w:pPr>
              <w:pStyle w:val="a4"/>
              <w:numPr>
                <w:ilvl w:val="0"/>
                <w:numId w:val="10"/>
              </w:numPr>
              <w:ind w:left="140" w:right="142" w:firstLine="0"/>
              <w:rPr>
                <w:bCs/>
              </w:rPr>
            </w:pPr>
            <w:r w:rsidRPr="00D7757E">
              <w:rPr>
                <w:bCs/>
              </w:rPr>
              <w:t>Схема размещения рекламных конструкций</w:t>
            </w:r>
          </w:p>
        </w:tc>
        <w:tc>
          <w:tcPr>
            <w:tcW w:w="756" w:type="pct"/>
            <w:shd w:val="clear" w:color="auto" w:fill="FFFFFF"/>
          </w:tcPr>
          <w:p w:rsidR="002E6272" w:rsidRPr="00D7757E" w:rsidRDefault="00010560" w:rsidP="00C565EE">
            <w:pPr>
              <w:spacing w:after="0" w:line="240" w:lineRule="auto"/>
            </w:pPr>
            <w:hyperlink r:id="rId342" w:history="1">
              <w:r w:rsidR="002E6272" w:rsidRPr="00D7757E">
                <w:rPr>
                  <w:rStyle w:val="a3"/>
                </w:rPr>
                <w:t>http://data.gov.ru/opendata/5321035692-advertising-constructions</w:t>
              </w:r>
            </w:hyperlink>
            <w:r w:rsidR="002E6272" w:rsidRPr="00D7757E">
              <w:t xml:space="preserve"> </w:t>
            </w:r>
          </w:p>
        </w:tc>
        <w:tc>
          <w:tcPr>
            <w:tcW w:w="799" w:type="pct"/>
            <w:shd w:val="clear" w:color="auto" w:fill="FFFFFF"/>
          </w:tcPr>
          <w:p w:rsidR="002E6272" w:rsidRPr="00CC2D60" w:rsidRDefault="002E6272" w:rsidP="00C565EE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раз в полугодие/ до 1 февраля  и </w:t>
            </w:r>
            <w:r w:rsidRPr="00D775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D775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июля текущего года</w:t>
            </w:r>
          </w:p>
        </w:tc>
      </w:tr>
    </w:tbl>
    <w:p w:rsidR="003E6E0B" w:rsidRPr="00CC2D60" w:rsidRDefault="003E6E0B" w:rsidP="00C56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E9C" w:rsidRDefault="00765E9C" w:rsidP="00C56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E9C" w:rsidRDefault="00765E9C" w:rsidP="00C56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43806" w:rsidRPr="00CC2D60" w:rsidRDefault="00B22B51" w:rsidP="00C56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2D6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CC2D60">
        <w:rPr>
          <w:rFonts w:ascii="Times New Roman" w:hAnsi="Times New Roman" w:cs="Times New Roman"/>
          <w:sz w:val="24"/>
          <w:szCs w:val="24"/>
        </w:rPr>
        <w:t>*- наборы согласно Перечню</w:t>
      </w:r>
      <w:r w:rsidR="005B76D7" w:rsidRPr="00CC2D60">
        <w:rPr>
          <w:rFonts w:ascii="Times New Roman" w:hAnsi="Times New Roman" w:cs="Times New Roman"/>
          <w:sz w:val="24"/>
          <w:szCs w:val="24"/>
        </w:rPr>
        <w:t xml:space="preserve"> общедоступной информации о деятельности органов государственной власти субъектов Российской Федерации и органов местного самоуправления,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Федерации, переданных для осуществления органам государственной власти субъектов Российской Федерации и органам местного самоуправления, размещаемой</w:t>
      </w:r>
      <w:proofErr w:type="gramEnd"/>
      <w:r w:rsidR="005B76D7" w:rsidRPr="00CC2D60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 в форме открытых данных</w:t>
      </w:r>
      <w:r w:rsidRPr="00CC2D60">
        <w:rPr>
          <w:rFonts w:ascii="Times New Roman" w:hAnsi="Times New Roman" w:cs="Times New Roman"/>
          <w:sz w:val="24"/>
          <w:szCs w:val="24"/>
        </w:rPr>
        <w:t>, утвержденному распоряжением Правительства Российской Федерации от 10 июля 2013 г. № 1187-р.</w:t>
      </w:r>
    </w:p>
    <w:p w:rsidR="005E6734" w:rsidRPr="00CC2D60" w:rsidRDefault="005E6734" w:rsidP="00C565E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734" w:rsidRPr="00CC2D60" w:rsidRDefault="005E6734" w:rsidP="00C565E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734" w:rsidRPr="00CC2D60" w:rsidRDefault="005E6734" w:rsidP="00C565E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1487" w:rsidRPr="00CC2D60" w:rsidRDefault="005E6734" w:rsidP="00C565E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департамента</w:t>
      </w:r>
      <w:r w:rsidR="00E71487" w:rsidRPr="00CC2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государственного</w:t>
      </w:r>
    </w:p>
    <w:p w:rsidR="005E6734" w:rsidRPr="006D3699" w:rsidRDefault="00E71487" w:rsidP="00C565E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управления Новгородской области</w:t>
      </w:r>
      <w:r w:rsidR="005E6734" w:rsidRPr="00CC2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  <w:r w:rsidRPr="00CC2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5E6734" w:rsidRPr="00CC2D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А.И. Бирюкова</w:t>
      </w:r>
    </w:p>
    <w:p w:rsidR="005E6734" w:rsidRPr="006D3699" w:rsidRDefault="005E6734" w:rsidP="00C565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E6734" w:rsidRPr="006D3699" w:rsidSect="00A85FB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C13" w:rsidRDefault="00106C13" w:rsidP="003627A4">
      <w:pPr>
        <w:spacing w:after="0" w:line="240" w:lineRule="auto"/>
      </w:pPr>
      <w:r>
        <w:separator/>
      </w:r>
    </w:p>
  </w:endnote>
  <w:endnote w:type="continuationSeparator" w:id="0">
    <w:p w:rsidR="00106C13" w:rsidRDefault="00106C13" w:rsidP="00362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C13" w:rsidRDefault="00106C13" w:rsidP="003627A4">
      <w:pPr>
        <w:spacing w:after="0" w:line="240" w:lineRule="auto"/>
      </w:pPr>
      <w:r>
        <w:separator/>
      </w:r>
    </w:p>
  </w:footnote>
  <w:footnote w:type="continuationSeparator" w:id="0">
    <w:p w:rsidR="00106C13" w:rsidRDefault="00106C13" w:rsidP="00362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86C1B"/>
    <w:multiLevelType w:val="hybridMultilevel"/>
    <w:tmpl w:val="344C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C03DF"/>
    <w:multiLevelType w:val="hybridMultilevel"/>
    <w:tmpl w:val="3F14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93ADB"/>
    <w:multiLevelType w:val="hybridMultilevel"/>
    <w:tmpl w:val="59881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F3046"/>
    <w:multiLevelType w:val="hybridMultilevel"/>
    <w:tmpl w:val="38F0A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29BB"/>
    <w:multiLevelType w:val="hybridMultilevel"/>
    <w:tmpl w:val="6BEE1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030B5"/>
    <w:multiLevelType w:val="hybridMultilevel"/>
    <w:tmpl w:val="4DCE2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806B2F"/>
    <w:multiLevelType w:val="hybridMultilevel"/>
    <w:tmpl w:val="7AC41C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469AB"/>
    <w:multiLevelType w:val="hybridMultilevel"/>
    <w:tmpl w:val="0F602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A12627"/>
    <w:multiLevelType w:val="hybridMultilevel"/>
    <w:tmpl w:val="A858E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9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F2"/>
    <w:rsid w:val="0000047D"/>
    <w:rsid w:val="0000746E"/>
    <w:rsid w:val="00010560"/>
    <w:rsid w:val="0004331C"/>
    <w:rsid w:val="000751B2"/>
    <w:rsid w:val="00081A7D"/>
    <w:rsid w:val="00096EFD"/>
    <w:rsid w:val="000B45B5"/>
    <w:rsid w:val="000C2CA0"/>
    <w:rsid w:val="000D2308"/>
    <w:rsid w:val="000E36A4"/>
    <w:rsid w:val="000F1FEC"/>
    <w:rsid w:val="000F58F9"/>
    <w:rsid w:val="000F621E"/>
    <w:rsid w:val="00101005"/>
    <w:rsid w:val="001018B5"/>
    <w:rsid w:val="00101D20"/>
    <w:rsid w:val="0010623E"/>
    <w:rsid w:val="00106C13"/>
    <w:rsid w:val="0011223B"/>
    <w:rsid w:val="00116B11"/>
    <w:rsid w:val="0014089D"/>
    <w:rsid w:val="00143D72"/>
    <w:rsid w:val="00156400"/>
    <w:rsid w:val="001749FD"/>
    <w:rsid w:val="001964E4"/>
    <w:rsid w:val="001B29C4"/>
    <w:rsid w:val="001B2A85"/>
    <w:rsid w:val="001B6999"/>
    <w:rsid w:val="001C3904"/>
    <w:rsid w:val="001D4315"/>
    <w:rsid w:val="001E6F1B"/>
    <w:rsid w:val="001E718C"/>
    <w:rsid w:val="001F465D"/>
    <w:rsid w:val="0021052C"/>
    <w:rsid w:val="00220C42"/>
    <w:rsid w:val="0022176A"/>
    <w:rsid w:val="002565DE"/>
    <w:rsid w:val="00257105"/>
    <w:rsid w:val="00257890"/>
    <w:rsid w:val="002675A7"/>
    <w:rsid w:val="00271666"/>
    <w:rsid w:val="00283F55"/>
    <w:rsid w:val="00295F7F"/>
    <w:rsid w:val="002B68FE"/>
    <w:rsid w:val="002C3E70"/>
    <w:rsid w:val="002E0739"/>
    <w:rsid w:val="002E6272"/>
    <w:rsid w:val="002F254A"/>
    <w:rsid w:val="002F636B"/>
    <w:rsid w:val="00306BF2"/>
    <w:rsid w:val="00327A88"/>
    <w:rsid w:val="00330D23"/>
    <w:rsid w:val="00335DBC"/>
    <w:rsid w:val="00336FCD"/>
    <w:rsid w:val="00351EA3"/>
    <w:rsid w:val="00360801"/>
    <w:rsid w:val="003627A4"/>
    <w:rsid w:val="00371D88"/>
    <w:rsid w:val="00374D18"/>
    <w:rsid w:val="00385236"/>
    <w:rsid w:val="003963A7"/>
    <w:rsid w:val="003A531C"/>
    <w:rsid w:val="003C2C26"/>
    <w:rsid w:val="003C3352"/>
    <w:rsid w:val="003C416D"/>
    <w:rsid w:val="003C5B6A"/>
    <w:rsid w:val="003C6C6F"/>
    <w:rsid w:val="003E6E0B"/>
    <w:rsid w:val="003F2141"/>
    <w:rsid w:val="003F257A"/>
    <w:rsid w:val="003F4D89"/>
    <w:rsid w:val="00413383"/>
    <w:rsid w:val="00422346"/>
    <w:rsid w:val="00422E98"/>
    <w:rsid w:val="0043070D"/>
    <w:rsid w:val="00440B2B"/>
    <w:rsid w:val="004473F7"/>
    <w:rsid w:val="00452E71"/>
    <w:rsid w:val="00454676"/>
    <w:rsid w:val="00460655"/>
    <w:rsid w:val="00465075"/>
    <w:rsid w:val="0048776A"/>
    <w:rsid w:val="004B6AD3"/>
    <w:rsid w:val="004B6DD0"/>
    <w:rsid w:val="004C0E94"/>
    <w:rsid w:val="004D4999"/>
    <w:rsid w:val="004F1587"/>
    <w:rsid w:val="004F1AFD"/>
    <w:rsid w:val="004F3014"/>
    <w:rsid w:val="005019F7"/>
    <w:rsid w:val="00532E5D"/>
    <w:rsid w:val="0053780C"/>
    <w:rsid w:val="005421AC"/>
    <w:rsid w:val="00564532"/>
    <w:rsid w:val="0056668A"/>
    <w:rsid w:val="00575320"/>
    <w:rsid w:val="00575451"/>
    <w:rsid w:val="00575EE1"/>
    <w:rsid w:val="005772FA"/>
    <w:rsid w:val="005776EE"/>
    <w:rsid w:val="00586BB2"/>
    <w:rsid w:val="005917B8"/>
    <w:rsid w:val="005B76D7"/>
    <w:rsid w:val="005C0566"/>
    <w:rsid w:val="005C3510"/>
    <w:rsid w:val="005E24A1"/>
    <w:rsid w:val="005E6734"/>
    <w:rsid w:val="005F4030"/>
    <w:rsid w:val="005F4999"/>
    <w:rsid w:val="006028F7"/>
    <w:rsid w:val="006166F9"/>
    <w:rsid w:val="0062615B"/>
    <w:rsid w:val="00626FB9"/>
    <w:rsid w:val="006419C4"/>
    <w:rsid w:val="00643806"/>
    <w:rsid w:val="0064707D"/>
    <w:rsid w:val="00655C26"/>
    <w:rsid w:val="00683C22"/>
    <w:rsid w:val="006A0116"/>
    <w:rsid w:val="006D0565"/>
    <w:rsid w:val="006D3438"/>
    <w:rsid w:val="006D3699"/>
    <w:rsid w:val="006E611E"/>
    <w:rsid w:val="00717B22"/>
    <w:rsid w:val="007342BA"/>
    <w:rsid w:val="00765E9C"/>
    <w:rsid w:val="00770A62"/>
    <w:rsid w:val="0078603A"/>
    <w:rsid w:val="007861AF"/>
    <w:rsid w:val="00791A87"/>
    <w:rsid w:val="00796ED1"/>
    <w:rsid w:val="007A3BCC"/>
    <w:rsid w:val="007C1548"/>
    <w:rsid w:val="007C2671"/>
    <w:rsid w:val="007D48A0"/>
    <w:rsid w:val="007E3049"/>
    <w:rsid w:val="007E470D"/>
    <w:rsid w:val="007E6702"/>
    <w:rsid w:val="007E7CCF"/>
    <w:rsid w:val="007F2976"/>
    <w:rsid w:val="007F66CA"/>
    <w:rsid w:val="00816233"/>
    <w:rsid w:val="00820CBB"/>
    <w:rsid w:val="00825C07"/>
    <w:rsid w:val="0082720F"/>
    <w:rsid w:val="0082723D"/>
    <w:rsid w:val="00836408"/>
    <w:rsid w:val="00841017"/>
    <w:rsid w:val="008421D8"/>
    <w:rsid w:val="00856118"/>
    <w:rsid w:val="008641D4"/>
    <w:rsid w:val="00875CCD"/>
    <w:rsid w:val="00880332"/>
    <w:rsid w:val="008862A5"/>
    <w:rsid w:val="008B70B7"/>
    <w:rsid w:val="008D35A8"/>
    <w:rsid w:val="008E60E3"/>
    <w:rsid w:val="00905F51"/>
    <w:rsid w:val="00907EEC"/>
    <w:rsid w:val="009172FF"/>
    <w:rsid w:val="00941703"/>
    <w:rsid w:val="00954672"/>
    <w:rsid w:val="009563F0"/>
    <w:rsid w:val="00956973"/>
    <w:rsid w:val="00962F17"/>
    <w:rsid w:val="00980972"/>
    <w:rsid w:val="00981A46"/>
    <w:rsid w:val="009921BA"/>
    <w:rsid w:val="00992CD1"/>
    <w:rsid w:val="00993692"/>
    <w:rsid w:val="00994C28"/>
    <w:rsid w:val="009B45A8"/>
    <w:rsid w:val="009B54EC"/>
    <w:rsid w:val="009D220F"/>
    <w:rsid w:val="009D222A"/>
    <w:rsid w:val="00A26AAE"/>
    <w:rsid w:val="00A3077C"/>
    <w:rsid w:val="00A313EE"/>
    <w:rsid w:val="00A41982"/>
    <w:rsid w:val="00A43658"/>
    <w:rsid w:val="00A4496E"/>
    <w:rsid w:val="00A46466"/>
    <w:rsid w:val="00A501D5"/>
    <w:rsid w:val="00A85FB0"/>
    <w:rsid w:val="00A86D0F"/>
    <w:rsid w:val="00A9666E"/>
    <w:rsid w:val="00AA3AF9"/>
    <w:rsid w:val="00AA50D8"/>
    <w:rsid w:val="00AB5873"/>
    <w:rsid w:val="00AB70DE"/>
    <w:rsid w:val="00AC49E4"/>
    <w:rsid w:val="00AD4BAC"/>
    <w:rsid w:val="00AE2FB1"/>
    <w:rsid w:val="00AF1EE9"/>
    <w:rsid w:val="00B02B8E"/>
    <w:rsid w:val="00B034B5"/>
    <w:rsid w:val="00B22B51"/>
    <w:rsid w:val="00B230F2"/>
    <w:rsid w:val="00B302AE"/>
    <w:rsid w:val="00B36767"/>
    <w:rsid w:val="00B4527A"/>
    <w:rsid w:val="00B55CFD"/>
    <w:rsid w:val="00B6787C"/>
    <w:rsid w:val="00B86844"/>
    <w:rsid w:val="00B8719E"/>
    <w:rsid w:val="00B87976"/>
    <w:rsid w:val="00B940B7"/>
    <w:rsid w:val="00BA3F6E"/>
    <w:rsid w:val="00BC31B2"/>
    <w:rsid w:val="00BC756F"/>
    <w:rsid w:val="00BD46D9"/>
    <w:rsid w:val="00BD51E0"/>
    <w:rsid w:val="00BD5ACE"/>
    <w:rsid w:val="00BD6877"/>
    <w:rsid w:val="00BE7B54"/>
    <w:rsid w:val="00BF17BD"/>
    <w:rsid w:val="00BF1EAD"/>
    <w:rsid w:val="00BF5344"/>
    <w:rsid w:val="00C10750"/>
    <w:rsid w:val="00C1118B"/>
    <w:rsid w:val="00C11DDF"/>
    <w:rsid w:val="00C15021"/>
    <w:rsid w:val="00C1617E"/>
    <w:rsid w:val="00C22219"/>
    <w:rsid w:val="00C2327A"/>
    <w:rsid w:val="00C23610"/>
    <w:rsid w:val="00C24D29"/>
    <w:rsid w:val="00C340BB"/>
    <w:rsid w:val="00C3530D"/>
    <w:rsid w:val="00C359D0"/>
    <w:rsid w:val="00C453C6"/>
    <w:rsid w:val="00C565EE"/>
    <w:rsid w:val="00C575F3"/>
    <w:rsid w:val="00C57CF1"/>
    <w:rsid w:val="00C61700"/>
    <w:rsid w:val="00C90405"/>
    <w:rsid w:val="00C941AA"/>
    <w:rsid w:val="00CA070A"/>
    <w:rsid w:val="00CA13D9"/>
    <w:rsid w:val="00CA37A6"/>
    <w:rsid w:val="00CC2D60"/>
    <w:rsid w:val="00CC627E"/>
    <w:rsid w:val="00CD0B94"/>
    <w:rsid w:val="00CD51A9"/>
    <w:rsid w:val="00CE51C5"/>
    <w:rsid w:val="00D3209E"/>
    <w:rsid w:val="00D34670"/>
    <w:rsid w:val="00D42C66"/>
    <w:rsid w:val="00D505FE"/>
    <w:rsid w:val="00D61426"/>
    <w:rsid w:val="00D6594B"/>
    <w:rsid w:val="00D7328C"/>
    <w:rsid w:val="00D74CFE"/>
    <w:rsid w:val="00D74FF8"/>
    <w:rsid w:val="00D7757E"/>
    <w:rsid w:val="00D86C2E"/>
    <w:rsid w:val="00D8765A"/>
    <w:rsid w:val="00D91817"/>
    <w:rsid w:val="00D95AA6"/>
    <w:rsid w:val="00DA139D"/>
    <w:rsid w:val="00DB1CEF"/>
    <w:rsid w:val="00DB4E85"/>
    <w:rsid w:val="00DC0278"/>
    <w:rsid w:val="00DE5A67"/>
    <w:rsid w:val="00DF1BF2"/>
    <w:rsid w:val="00DF2083"/>
    <w:rsid w:val="00DF2968"/>
    <w:rsid w:val="00DF479F"/>
    <w:rsid w:val="00DF611F"/>
    <w:rsid w:val="00E075C0"/>
    <w:rsid w:val="00E16CA9"/>
    <w:rsid w:val="00E20A5E"/>
    <w:rsid w:val="00E23E50"/>
    <w:rsid w:val="00E25313"/>
    <w:rsid w:val="00E36277"/>
    <w:rsid w:val="00E409A2"/>
    <w:rsid w:val="00E453F0"/>
    <w:rsid w:val="00E504B7"/>
    <w:rsid w:val="00E64CA1"/>
    <w:rsid w:val="00E6529D"/>
    <w:rsid w:val="00E70E00"/>
    <w:rsid w:val="00E71487"/>
    <w:rsid w:val="00E7238F"/>
    <w:rsid w:val="00E750DC"/>
    <w:rsid w:val="00EA070D"/>
    <w:rsid w:val="00EA1E0B"/>
    <w:rsid w:val="00EB7F4F"/>
    <w:rsid w:val="00EC456F"/>
    <w:rsid w:val="00ED5DB7"/>
    <w:rsid w:val="00EE4BD6"/>
    <w:rsid w:val="00EF0CBC"/>
    <w:rsid w:val="00EF6022"/>
    <w:rsid w:val="00F048CA"/>
    <w:rsid w:val="00F11FC2"/>
    <w:rsid w:val="00F12D94"/>
    <w:rsid w:val="00F173FC"/>
    <w:rsid w:val="00F20097"/>
    <w:rsid w:val="00F227D7"/>
    <w:rsid w:val="00F2295F"/>
    <w:rsid w:val="00F25737"/>
    <w:rsid w:val="00F2637B"/>
    <w:rsid w:val="00F30261"/>
    <w:rsid w:val="00F539D7"/>
    <w:rsid w:val="00F62C41"/>
    <w:rsid w:val="00F63F8A"/>
    <w:rsid w:val="00F655A8"/>
    <w:rsid w:val="00F7011D"/>
    <w:rsid w:val="00F72C65"/>
    <w:rsid w:val="00F81F29"/>
    <w:rsid w:val="00F8617C"/>
    <w:rsid w:val="00FB204C"/>
    <w:rsid w:val="00FC5EC1"/>
    <w:rsid w:val="00FD11B1"/>
    <w:rsid w:val="00FD2C77"/>
    <w:rsid w:val="00FE133D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F2"/>
  </w:style>
  <w:style w:type="paragraph" w:styleId="1">
    <w:name w:val="heading 1"/>
    <w:basedOn w:val="a"/>
    <w:next w:val="a"/>
    <w:link w:val="10"/>
    <w:uiPriority w:val="9"/>
    <w:qFormat/>
    <w:rsid w:val="00B302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BF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1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9F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27A4"/>
  </w:style>
  <w:style w:type="paragraph" w:styleId="a9">
    <w:name w:val="footer"/>
    <w:basedOn w:val="a"/>
    <w:link w:val="aa"/>
    <w:uiPriority w:val="99"/>
    <w:unhideWhenUsed/>
    <w:rsid w:val="0036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27A4"/>
  </w:style>
  <w:style w:type="character" w:styleId="ab">
    <w:name w:val="line number"/>
    <w:basedOn w:val="a0"/>
    <w:uiPriority w:val="99"/>
    <w:semiHidden/>
    <w:unhideWhenUsed/>
    <w:rsid w:val="00B8719E"/>
  </w:style>
  <w:style w:type="character" w:styleId="ac">
    <w:name w:val="FollowedHyperlink"/>
    <w:basedOn w:val="a0"/>
    <w:uiPriority w:val="99"/>
    <w:semiHidden/>
    <w:unhideWhenUsed/>
    <w:rsid w:val="00C24D29"/>
    <w:rPr>
      <w:color w:val="800080" w:themeColor="followedHyperlink"/>
      <w:u w:val="single"/>
    </w:rPr>
  </w:style>
  <w:style w:type="paragraph" w:styleId="ad">
    <w:name w:val="Plain Text"/>
    <w:basedOn w:val="a"/>
    <w:link w:val="ae"/>
    <w:uiPriority w:val="99"/>
    <w:unhideWhenUsed/>
    <w:rsid w:val="00C61700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rsid w:val="00C61700"/>
    <w:rPr>
      <w:rFonts w:ascii="Calibri" w:hAnsi="Calibri"/>
      <w:szCs w:val="21"/>
    </w:rPr>
  </w:style>
  <w:style w:type="character" w:customStyle="1" w:styleId="10">
    <w:name w:val="Заголовок 1 Знак"/>
    <w:basedOn w:val="a0"/>
    <w:link w:val="1"/>
    <w:uiPriority w:val="9"/>
    <w:rsid w:val="00B30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F2"/>
  </w:style>
  <w:style w:type="paragraph" w:styleId="1">
    <w:name w:val="heading 1"/>
    <w:basedOn w:val="a"/>
    <w:next w:val="a"/>
    <w:link w:val="10"/>
    <w:uiPriority w:val="9"/>
    <w:qFormat/>
    <w:rsid w:val="00B302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1BF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F1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4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9F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6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627A4"/>
  </w:style>
  <w:style w:type="paragraph" w:styleId="a9">
    <w:name w:val="footer"/>
    <w:basedOn w:val="a"/>
    <w:link w:val="aa"/>
    <w:uiPriority w:val="99"/>
    <w:unhideWhenUsed/>
    <w:rsid w:val="0036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627A4"/>
  </w:style>
  <w:style w:type="character" w:styleId="ab">
    <w:name w:val="line number"/>
    <w:basedOn w:val="a0"/>
    <w:uiPriority w:val="99"/>
    <w:semiHidden/>
    <w:unhideWhenUsed/>
    <w:rsid w:val="00B8719E"/>
  </w:style>
  <w:style w:type="character" w:styleId="ac">
    <w:name w:val="FollowedHyperlink"/>
    <w:basedOn w:val="a0"/>
    <w:uiPriority w:val="99"/>
    <w:semiHidden/>
    <w:unhideWhenUsed/>
    <w:rsid w:val="00C24D29"/>
    <w:rPr>
      <w:color w:val="800080" w:themeColor="followedHyperlink"/>
      <w:u w:val="single"/>
    </w:rPr>
  </w:style>
  <w:style w:type="paragraph" w:styleId="ad">
    <w:name w:val="Plain Text"/>
    <w:basedOn w:val="a"/>
    <w:link w:val="ae"/>
    <w:uiPriority w:val="99"/>
    <w:unhideWhenUsed/>
    <w:rsid w:val="00C61700"/>
    <w:pPr>
      <w:spacing w:after="0" w:line="240" w:lineRule="auto"/>
    </w:pPr>
    <w:rPr>
      <w:rFonts w:ascii="Calibri" w:hAnsi="Calibri"/>
      <w:szCs w:val="21"/>
    </w:rPr>
  </w:style>
  <w:style w:type="character" w:customStyle="1" w:styleId="ae">
    <w:name w:val="Текст Знак"/>
    <w:basedOn w:val="a0"/>
    <w:link w:val="ad"/>
    <w:uiPriority w:val="99"/>
    <w:rsid w:val="00C61700"/>
    <w:rPr>
      <w:rFonts w:ascii="Calibri" w:hAnsi="Calibri"/>
      <w:szCs w:val="21"/>
    </w:rPr>
  </w:style>
  <w:style w:type="character" w:customStyle="1" w:styleId="10">
    <w:name w:val="Заголовок 1 Знак"/>
    <w:basedOn w:val="a0"/>
    <w:link w:val="1"/>
    <w:uiPriority w:val="9"/>
    <w:rsid w:val="00B30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3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0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ata.gov.ru/opendata/5320009033-zkh" TargetMode="External"/><Relationship Id="rId299" Type="http://schemas.openxmlformats.org/officeDocument/2006/relationships/hyperlink" Target="http://data.gov.ru/opendata/5317000344-spsotradm" TargetMode="External"/><Relationship Id="rId303" Type="http://schemas.openxmlformats.org/officeDocument/2006/relationships/hyperlink" Target="http://data.gov.ru/opendata/5317000344-svdizbholm" TargetMode="External"/><Relationship Id="rId21" Type="http://schemas.openxmlformats.org/officeDocument/2006/relationships/hyperlink" Target="http://data.gov.ru/opendata/5321180330-admterr" TargetMode="External"/><Relationship Id="rId42" Type="http://schemas.openxmlformats.org/officeDocument/2006/relationships/hyperlink" Target="http://data.gov.ru/opendata/5321028705-organizations" TargetMode="External"/><Relationship Id="rId63" Type="http://schemas.openxmlformats.org/officeDocument/2006/relationships/hyperlink" Target="http://data.gov.ru/opendata/5321131364-lictaxi" TargetMode="External"/><Relationship Id="rId84" Type="http://schemas.openxmlformats.org/officeDocument/2006/relationships/hyperlink" Target="http://data.gov.ru/opendata/5321049166-statistikamirsud" TargetMode="External"/><Relationship Id="rId138" Type="http://schemas.openxmlformats.org/officeDocument/2006/relationships/hyperlink" Target="http://data.gov.ru/opendata/5303000288-predpriytiy" TargetMode="External"/><Relationship Id="rId159" Type="http://schemas.openxmlformats.org/officeDocument/2006/relationships/hyperlink" Target="http://data.gov.ru/opendata/5305000572-zkh" TargetMode="External"/><Relationship Id="rId324" Type="http://schemas.openxmlformats.org/officeDocument/2006/relationships/hyperlink" Target="http://data.gov.ru/opendata/5319002185-izbirately" TargetMode="External"/><Relationship Id="rId170" Type="http://schemas.openxmlformats.org/officeDocument/2006/relationships/hyperlink" Target="http://data.gov.ru/opendata/5306000656-administratsiya-rajona6" TargetMode="External"/><Relationship Id="rId191" Type="http://schemas.openxmlformats.org/officeDocument/2006/relationships/hyperlink" Target="http://data.gov.ru/opendata/5308000242-st" TargetMode="External"/><Relationship Id="rId205" Type="http://schemas.openxmlformats.org/officeDocument/2006/relationships/hyperlink" Target="http://data.gov.ru/opendata/5309000380-reklama" TargetMode="External"/><Relationship Id="rId226" Type="http://schemas.openxmlformats.org/officeDocument/2006/relationships/hyperlink" Target="http://data.gov.ru/opendata/5311000549-mfc" TargetMode="External"/><Relationship Id="rId247" Type="http://schemas.openxmlformats.org/officeDocument/2006/relationships/hyperlink" Target="http://data.gov.ru/opendata/5313000939-munobr" TargetMode="External"/><Relationship Id="rId107" Type="http://schemas.openxmlformats.org/officeDocument/2006/relationships/hyperlink" Target="http://data.gov.ru/opendata/5301001141-upravorgitsg" TargetMode="External"/><Relationship Id="rId268" Type="http://schemas.openxmlformats.org/officeDocument/2006/relationships/hyperlink" Target="http://data.gov.ru/opendata/5315000959-chislizbir" TargetMode="External"/><Relationship Id="rId289" Type="http://schemas.openxmlformats.org/officeDocument/2006/relationships/hyperlink" Target="http://data.gov.ru/opendata/5316000574-spisok-rabotnikov-administratcii-khvoyninskogo-munitcipal-nogo-rayona-s" TargetMode="External"/><Relationship Id="rId11" Type="http://schemas.openxmlformats.org/officeDocument/2006/relationships/hyperlink" Target="http://data.gov.ru" TargetMode="External"/><Relationship Id="rId32" Type="http://schemas.openxmlformats.org/officeDocument/2006/relationships/hyperlink" Target="http://data.gov.ru/opendata/5321028960-licend" TargetMode="External"/><Relationship Id="rId53" Type="http://schemas.openxmlformats.org/officeDocument/2006/relationships/hyperlink" Target="http://data.gov.ru/opendata/5321109143-publichnaya-otchetnost-600-601pokazateli" TargetMode="External"/><Relationship Id="rId74" Type="http://schemas.openxmlformats.org/officeDocument/2006/relationships/hyperlink" Target="http://data.gov.ru/opendata/5321046800-obuveterinarii" TargetMode="External"/><Relationship Id="rId128" Type="http://schemas.openxmlformats.org/officeDocument/2006/relationships/hyperlink" Target="http://data.gov.ru/opendata/5302001218-tsg-valday" TargetMode="External"/><Relationship Id="rId149" Type="http://schemas.openxmlformats.org/officeDocument/2006/relationships/hyperlink" Target="http://data.gov.ru/opendata/5304000499-spisok-rabotnikov" TargetMode="External"/><Relationship Id="rId314" Type="http://schemas.openxmlformats.org/officeDocument/2006/relationships/hyperlink" Target="http://data.gov.ru/opendata/5318004567-mfcchudovo" TargetMode="External"/><Relationship Id="rId335" Type="http://schemas.openxmlformats.org/officeDocument/2006/relationships/hyperlink" Target="http://data.gov.ru/opendata/5321035692-nko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data.gov.ru/opendata/5321178877-torgoviyreestr" TargetMode="External"/><Relationship Id="rId160" Type="http://schemas.openxmlformats.org/officeDocument/2006/relationships/hyperlink" Target="http://data.gov.ru/opendata/5305000572-sotrudnik-adm" TargetMode="External"/><Relationship Id="rId181" Type="http://schemas.openxmlformats.org/officeDocument/2006/relationships/hyperlink" Target="http://data.gov.ru/opendata/5307001701-structura-zkh-mv-3" TargetMode="External"/><Relationship Id="rId216" Type="http://schemas.openxmlformats.org/officeDocument/2006/relationships/hyperlink" Target="http://data.gov.ru/opendata/5310001444-mfcnovray" TargetMode="External"/><Relationship Id="rId237" Type="http://schemas.openxmlformats.org/officeDocument/2006/relationships/hyperlink" Target="http://data.gov.ru/opendata/5313000939-munobr" TargetMode="External"/><Relationship Id="rId258" Type="http://schemas.openxmlformats.org/officeDocument/2006/relationships/hyperlink" Target="http://data.gov.ru/opendata/5314000522-svedenija-o-chislennosti-izbiratelej" TargetMode="External"/><Relationship Id="rId279" Type="http://schemas.openxmlformats.org/officeDocument/2006/relationships/hyperlink" Target="http://data.gov.ru/opendata/5322000727-investicionnyeploshhadki" TargetMode="External"/><Relationship Id="rId22" Type="http://schemas.openxmlformats.org/officeDocument/2006/relationships/hyperlink" Target="http://data.gov.ru/opendata/5321089867-mfc" TargetMode="External"/><Relationship Id="rId43" Type="http://schemas.openxmlformats.org/officeDocument/2006/relationships/hyperlink" Target="http://data.gov.ru/opendata/5321028705-collectivemeansofaccommodation" TargetMode="External"/><Relationship Id="rId64" Type="http://schemas.openxmlformats.org/officeDocument/2006/relationships/hyperlink" Target="http://data.gov.ru/opendata/5321073088-podvedomstvennyeuchrezhdeniya" TargetMode="External"/><Relationship Id="rId118" Type="http://schemas.openxmlformats.org/officeDocument/2006/relationships/hyperlink" Target="http://data.gov.ru/opendata/5320009033-sotrudniki" TargetMode="External"/><Relationship Id="rId139" Type="http://schemas.openxmlformats.org/officeDocument/2006/relationships/hyperlink" Target="http://data.gov.ru/opendata/5303000288-avaryslugb" TargetMode="External"/><Relationship Id="rId290" Type="http://schemas.openxmlformats.org/officeDocument/2006/relationships/hyperlink" Target="http://data.gov.ru/opendata/5316000574-reestr-investitcionnykh-ploshcadok-khvoyninskogo-munitcipal-nogo-rayona" TargetMode="External"/><Relationship Id="rId304" Type="http://schemas.openxmlformats.org/officeDocument/2006/relationships/hyperlink" Target="http://data.gov.ru/opendata/5317000344-mfcholm" TargetMode="External"/><Relationship Id="rId325" Type="http://schemas.openxmlformats.org/officeDocument/2006/relationships/hyperlink" Target="http://data.gov.ru/opendata/5319002185-mfc" TargetMode="External"/><Relationship Id="rId85" Type="http://schemas.openxmlformats.org/officeDocument/2006/relationships/hyperlink" Target="http://data.gov.ru/opendata/5321114249-forestseedobjects" TargetMode="External"/><Relationship Id="rId150" Type="http://schemas.openxmlformats.org/officeDocument/2006/relationships/hyperlink" Target="http://data.gov.ru/opendata/5304000499-invecticii" TargetMode="External"/><Relationship Id="rId171" Type="http://schemas.openxmlformats.org/officeDocument/2006/relationships/hyperlink" Target="http://data.gov.ru/opendata/5306000656-administratsiya-rajona7" TargetMode="External"/><Relationship Id="rId192" Type="http://schemas.openxmlformats.org/officeDocument/2006/relationships/hyperlink" Target="http://data.gov.ru/opendata/5308000242-investizii" TargetMode="External"/><Relationship Id="rId206" Type="http://schemas.openxmlformats.org/officeDocument/2006/relationships/hyperlink" Target="http://data.gov.ru/opendata/5310001444-munobrnovray" TargetMode="External"/><Relationship Id="rId227" Type="http://schemas.openxmlformats.org/officeDocument/2006/relationships/hyperlink" Target="http://data.gov.ru/opendata/5312001055-showrooms" TargetMode="External"/><Relationship Id="rId248" Type="http://schemas.openxmlformats.org/officeDocument/2006/relationships/hyperlink" Target="http://data.gov.ru/opendata/5313000939-mfcpestovo" TargetMode="External"/><Relationship Id="rId269" Type="http://schemas.openxmlformats.org/officeDocument/2006/relationships/hyperlink" Target="http://data.gov.ru/opendata/5315000959-mfc" TargetMode="External"/><Relationship Id="rId12" Type="http://schemas.openxmlformats.org/officeDocument/2006/relationships/hyperlink" Target="http://data.gov.ru/opendata/5321041819-vvod-zhil-ya-za-fevra-2016-g" TargetMode="External"/><Relationship Id="rId33" Type="http://schemas.openxmlformats.org/officeDocument/2006/relationships/hyperlink" Target="http://data.gov.ru/opendata/5321028960-licnark" TargetMode="External"/><Relationship Id="rId108" Type="http://schemas.openxmlformats.org/officeDocument/2006/relationships/hyperlink" Target="http://data.gov.ru/opendata/5301001141-spisokrabotnikov" TargetMode="External"/><Relationship Id="rId129" Type="http://schemas.openxmlformats.org/officeDocument/2006/relationships/hyperlink" Target="http://data.gov.ru/opendata/5302001218-sotrudniki-adm" TargetMode="External"/><Relationship Id="rId280" Type="http://schemas.openxmlformats.org/officeDocument/2006/relationships/hyperlink" Target="http://data.gov.ru/opendata/5322000727-svedenijaochislennostiizbiratelej" TargetMode="External"/><Relationship Id="rId315" Type="http://schemas.openxmlformats.org/officeDocument/2006/relationships/hyperlink" Target="http://data.gov.ru/opendata/5318004567-reklam-kon" TargetMode="External"/><Relationship Id="rId336" Type="http://schemas.openxmlformats.org/officeDocument/2006/relationships/hyperlink" Target="http://data.gov.ru/opendata/5321035692-address-register-schema" TargetMode="External"/><Relationship Id="rId54" Type="http://schemas.openxmlformats.org/officeDocument/2006/relationships/hyperlink" Target="http://data.gov.ru/opendata/5321028984-igmusn" TargetMode="External"/><Relationship Id="rId75" Type="http://schemas.openxmlformats.org/officeDocument/2006/relationships/hyperlink" Target="http://data.gov.ru/opendata/5321091224-specscheta" TargetMode="External"/><Relationship Id="rId96" Type="http://schemas.openxmlformats.org/officeDocument/2006/relationships/hyperlink" Target="http://data.gov.ru/opendata/5321178877-show" TargetMode="External"/><Relationship Id="rId140" Type="http://schemas.openxmlformats.org/officeDocument/2006/relationships/hyperlink" Target="http://data.gov.ru/opendata/5303000288-sotrudniki" TargetMode="External"/><Relationship Id="rId161" Type="http://schemas.openxmlformats.org/officeDocument/2006/relationships/hyperlink" Target="http://data.gov.ru/opendata/5305000572-invest" TargetMode="External"/><Relationship Id="rId182" Type="http://schemas.openxmlformats.org/officeDocument/2006/relationships/hyperlink" Target="http://data.gov.ru/opendata/5307001701-structura-sotrudnik-adm-mv3" TargetMode="External"/><Relationship Id="rId217" Type="http://schemas.openxmlformats.org/officeDocument/2006/relationships/hyperlink" Target="http://data.gov.ru/opendata/5311000549-munobr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://data.gov.ru/opendata/5313000939-obrazovatychregdenia" TargetMode="External"/><Relationship Id="rId259" Type="http://schemas.openxmlformats.org/officeDocument/2006/relationships/hyperlink" Target="http://data.gov.ru/opendata/5314000522-otdel-mfc" TargetMode="External"/><Relationship Id="rId23" Type="http://schemas.openxmlformats.org/officeDocument/2006/relationships/hyperlink" Target="http://data.gov.ru/opendata/5321089867-vakansii" TargetMode="External"/><Relationship Id="rId119" Type="http://schemas.openxmlformats.org/officeDocument/2006/relationships/hyperlink" Target="http://data.gov.ru/opendata/5320009033-investploshadki" TargetMode="External"/><Relationship Id="rId270" Type="http://schemas.openxmlformats.org/officeDocument/2006/relationships/hyperlink" Target="http://data.gov.ru/opendata/5315000959-reyestrmungosusfun" TargetMode="External"/><Relationship Id="rId291" Type="http://schemas.openxmlformats.org/officeDocument/2006/relationships/hyperlink" Target="http://data.gov.ru/opendata/5316000574-svedeniya-o-chislennosti-izbirateley-zaregistrirovannykh-na-territorii" TargetMode="External"/><Relationship Id="rId305" Type="http://schemas.openxmlformats.org/officeDocument/2006/relationships/hyperlink" Target="http://data.gov.ru/opendata/5318004567-munobrnovray" TargetMode="External"/><Relationship Id="rId326" Type="http://schemas.openxmlformats.org/officeDocument/2006/relationships/hyperlink" Target="http://data.gov.ru/opendata/5319002185-dorogi" TargetMode="External"/><Relationship Id="rId44" Type="http://schemas.openxmlformats.org/officeDocument/2006/relationships/hyperlink" Target="http://data.gov.ru/opendata/5321028705-cultural-and-leisure-institutions" TargetMode="External"/><Relationship Id="rId65" Type="http://schemas.openxmlformats.org/officeDocument/2006/relationships/hyperlink" Target="http://data.gov.ru/opendata/5321131364-perechen-avtomobilnyh-dorog-obshchego-polzovaniya-regionalnogo-ili" TargetMode="External"/><Relationship Id="rId86" Type="http://schemas.openxmlformats.org/officeDocument/2006/relationships/hyperlink" Target="http://data.gov.ru/opendata/5321114249-plustrees" TargetMode="External"/><Relationship Id="rId130" Type="http://schemas.openxmlformats.org/officeDocument/2006/relationships/hyperlink" Target="http://data.gov.ru/opendata/5302001218-investicionn-ploshadki" TargetMode="External"/><Relationship Id="rId151" Type="http://schemas.openxmlformats.org/officeDocument/2006/relationships/hyperlink" Target="http://data.gov.ru/opendata/5304000499-chislennost-izbirateley" TargetMode="External"/><Relationship Id="rId172" Type="http://schemas.openxmlformats.org/officeDocument/2006/relationships/hyperlink" Target="http://data.gov.ru/opendata/5306000656-administratsiya-rajona8" TargetMode="External"/><Relationship Id="rId193" Type="http://schemas.openxmlformats.org/officeDocument/2006/relationships/hyperlink" Target="http://data.gov.ru/opendata/5308000242-izbirkom" TargetMode="External"/><Relationship Id="rId207" Type="http://schemas.openxmlformats.org/officeDocument/2006/relationships/hyperlink" Target="http://data.gov.ru/opendata/5310001444-obrazovuchregd" TargetMode="External"/><Relationship Id="rId228" Type="http://schemas.openxmlformats.org/officeDocument/2006/relationships/hyperlink" Target="http://data.gov.ru/opendata/5312001055-show" TargetMode="External"/><Relationship Id="rId249" Type="http://schemas.openxmlformats.org/officeDocument/2006/relationships/hyperlink" Target="http://data.gov.ru/opendata/5313000939-reklamnkonstr" TargetMode="External"/><Relationship Id="rId13" Type="http://schemas.openxmlformats.org/officeDocument/2006/relationships/hyperlink" Target="http://data.gov.ru/opendata/5321041819-publichnaya-otchetnost-600-forma1-2016-g" TargetMode="External"/><Relationship Id="rId109" Type="http://schemas.openxmlformats.org/officeDocument/2006/relationships/hyperlink" Target="http://data.gov.ru/opendata/5301001141-reestrinvestplochadok" TargetMode="External"/><Relationship Id="rId260" Type="http://schemas.openxmlformats.org/officeDocument/2006/relationships/hyperlink" Target="http://data.gov.ru/opendata/5315000959-munobr" TargetMode="External"/><Relationship Id="rId281" Type="http://schemas.openxmlformats.org/officeDocument/2006/relationships/hyperlink" Target="http://data.gov.ru/opendata/5322000727-otdelmfc" TargetMode="External"/><Relationship Id="rId316" Type="http://schemas.openxmlformats.org/officeDocument/2006/relationships/hyperlink" Target="http://data.gov.ru/opendata/5319002185-poseleniya" TargetMode="External"/><Relationship Id="rId337" Type="http://schemas.openxmlformats.org/officeDocument/2006/relationships/hyperlink" Target="http://data.gov.ru/opendata/5321035692-invest-list" TargetMode="External"/><Relationship Id="rId34" Type="http://schemas.openxmlformats.org/officeDocument/2006/relationships/hyperlink" Target="http://data.gov.ru/opendata/5321028960-perechen-aptek" TargetMode="External"/><Relationship Id="rId55" Type="http://schemas.openxmlformats.org/officeDocument/2006/relationships/hyperlink" Target="http://data.gov.ru/opendata/5321102620-ekolog-expertiza" TargetMode="External"/><Relationship Id="rId76" Type="http://schemas.openxmlformats.org/officeDocument/2006/relationships/hyperlink" Target="http://data.gov.ru/opendata/5321091224-reestrlicenzzii" TargetMode="External"/><Relationship Id="rId97" Type="http://schemas.openxmlformats.org/officeDocument/2006/relationships/hyperlink" Target="http://data.gov.ru/opendata/5321178877-showrooms" TargetMode="External"/><Relationship Id="rId120" Type="http://schemas.openxmlformats.org/officeDocument/2006/relationships/hyperlink" Target="http://data.gov.ru/opendata/5320019585-izbirateli" TargetMode="External"/><Relationship Id="rId141" Type="http://schemas.openxmlformats.org/officeDocument/2006/relationships/hyperlink" Target="http://data.gov.ru/opendata/5303000288-reestrinvpl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data.gov.ru/opendata/5305006140-izbirateli" TargetMode="External"/><Relationship Id="rId183" Type="http://schemas.openxmlformats.org/officeDocument/2006/relationships/hyperlink" Target="http://data.gov.ru/opendata/5307001701-structura-invest-mv-3" TargetMode="External"/><Relationship Id="rId218" Type="http://schemas.openxmlformats.org/officeDocument/2006/relationships/hyperlink" Target="http://data.gov.ru/opendata/5311000549-podwed" TargetMode="External"/><Relationship Id="rId239" Type="http://schemas.openxmlformats.org/officeDocument/2006/relationships/hyperlink" Target="http://data.gov.ru/opendata/5313000939-obrazovatychregdenia/data-20160524T1206-structure-20160524T1206.csv" TargetMode="External"/><Relationship Id="rId250" Type="http://schemas.openxmlformats.org/officeDocument/2006/relationships/hyperlink" Target="http://data.gov.ru/opendata/5314000522-perechen-municipalnyh-obrazovanij" TargetMode="External"/><Relationship Id="rId271" Type="http://schemas.openxmlformats.org/officeDocument/2006/relationships/hyperlink" Target="http://data.gov.ru/opendata/5315000959-reyperpol" TargetMode="External"/><Relationship Id="rId292" Type="http://schemas.openxmlformats.org/officeDocument/2006/relationships/hyperlink" Target="http://data.gov.ru/opendata/5316000574-otdel-mftc-khvoyninskogo-munitcipal-nogo-rayona" TargetMode="External"/><Relationship Id="rId306" Type="http://schemas.openxmlformats.org/officeDocument/2006/relationships/hyperlink" Target="http://data.gov.ru/opendata/5318004567-listshkol" TargetMode="External"/><Relationship Id="rId24" Type="http://schemas.openxmlformats.org/officeDocument/2006/relationships/hyperlink" Target="http://data.gov.ru/opendata/5321089867-nagrada" TargetMode="External"/><Relationship Id="rId45" Type="http://schemas.openxmlformats.org/officeDocument/2006/relationships/hyperlink" Target="http://data.gov.ru/opendata/5321028705-municipal-museums" TargetMode="External"/><Relationship Id="rId66" Type="http://schemas.openxmlformats.org/officeDocument/2006/relationships/hyperlink" Target="http://data.gov.ru/opendata/5321028800-reestr" TargetMode="External"/><Relationship Id="rId87" Type="http://schemas.openxmlformats.org/officeDocument/2006/relationships/hyperlink" Target="http://data.gov.ru/opendata/5321114249-foresttypedistrib" TargetMode="External"/><Relationship Id="rId110" Type="http://schemas.openxmlformats.org/officeDocument/2006/relationships/hyperlink" Target="http://data.gov.ru/opendata/5301001141-chislennostbsbirateley" TargetMode="External"/><Relationship Id="rId131" Type="http://schemas.openxmlformats.org/officeDocument/2006/relationships/hyperlink" Target="http://data.gov.ru/opendata/5302001218-izbirkomissiya-valday" TargetMode="External"/><Relationship Id="rId327" Type="http://schemas.openxmlformats.org/officeDocument/2006/relationships/hyperlink" Target="http://data.gov.ru/opendata/5319002185-imushestvosmp" TargetMode="External"/><Relationship Id="rId152" Type="http://schemas.openxmlformats.org/officeDocument/2006/relationships/hyperlink" Target="http://data.gov.ru/opendata/5304000499-mfc" TargetMode="External"/><Relationship Id="rId173" Type="http://schemas.openxmlformats.org/officeDocument/2006/relationships/hyperlink" Target="http://data.gov.ru/opendata/5306000656-administratsiya-rajona9" TargetMode="External"/><Relationship Id="rId194" Type="http://schemas.openxmlformats.org/officeDocument/2006/relationships/hyperlink" Target="http://data.gov.ru/opendata/5308000242-mfc" TargetMode="External"/><Relationship Id="rId208" Type="http://schemas.openxmlformats.org/officeDocument/2006/relationships/hyperlink" Target="http://data.gov.ru/opendata/5310001444-kulturanovray" TargetMode="External"/><Relationship Id="rId229" Type="http://schemas.openxmlformats.org/officeDocument/2006/relationships/hyperlink" Target="http://data.gov.ru/opendata/5312001055-showroom" TargetMode="External"/><Relationship Id="rId240" Type="http://schemas.openxmlformats.org/officeDocument/2006/relationships/hyperlink" Target="http://data.gov.ru/opendata/5313000939-kyltyruchr" TargetMode="External"/><Relationship Id="rId261" Type="http://schemas.openxmlformats.org/officeDocument/2006/relationships/hyperlink" Target="http://data.gov.ru/opendata/5315000959-obrazovanie" TargetMode="External"/><Relationship Id="rId14" Type="http://schemas.openxmlformats.org/officeDocument/2006/relationships/hyperlink" Target="http://data.gov.ru/opendata/5321041819-publichnaya-otchetnost-600-forma2-2016-g" TargetMode="External"/><Relationship Id="rId35" Type="http://schemas.openxmlformats.org/officeDocument/2006/relationships/hyperlink" Target="http://data.gov.ru/opendata/5321028960-eksperty" TargetMode="External"/><Relationship Id="rId56" Type="http://schemas.openxmlformats.org/officeDocument/2006/relationships/hyperlink" Target="http://data.gov.ru/opendata/5321102620-naimenovanie-organov-vlasti-ecolog" TargetMode="External"/><Relationship Id="rId77" Type="http://schemas.openxmlformats.org/officeDocument/2006/relationships/hyperlink" Target="http://data.gov.ru/opendata/5321091224-reestrattestatov" TargetMode="External"/><Relationship Id="rId100" Type="http://schemas.openxmlformats.org/officeDocument/2006/relationships/hyperlink" Target="http://data.gov.ru/opendata/5321166367-organisaciislicensiey" TargetMode="External"/><Relationship Id="rId282" Type="http://schemas.openxmlformats.org/officeDocument/2006/relationships/hyperlink" Target="http://data.gov.ru/opendata/5322000727-shemareklamnihkonstrukcii" TargetMode="External"/><Relationship Id="rId317" Type="http://schemas.openxmlformats.org/officeDocument/2006/relationships/hyperlink" Target="http://data.gov.ru/opendata/5319002185-obrazovanie" TargetMode="External"/><Relationship Id="rId338" Type="http://schemas.openxmlformats.org/officeDocument/2006/relationships/hyperlink" Target="http://data.gov.ru/opendata/5321035692-capital-repair-list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data.gov.ru/opendata/5321084996-inspections-list" TargetMode="External"/><Relationship Id="rId121" Type="http://schemas.openxmlformats.org/officeDocument/2006/relationships/hyperlink" Target="http://data.gov.ru/opendata/5321158486-mfc" TargetMode="External"/><Relationship Id="rId142" Type="http://schemas.openxmlformats.org/officeDocument/2006/relationships/hyperlink" Target="http://data.gov.ru/opendata/5303000288-izbirateli" TargetMode="External"/><Relationship Id="rId163" Type="http://schemas.openxmlformats.org/officeDocument/2006/relationships/hyperlink" Target="http://data.gov.ru/opendata/5321158486-krsmfc" TargetMode="External"/><Relationship Id="rId184" Type="http://schemas.openxmlformats.org/officeDocument/2006/relationships/hyperlink" Target="http://data.gov.ru/opendata/5307001701-structura-izbirateli-mv/" TargetMode="External"/><Relationship Id="rId219" Type="http://schemas.openxmlformats.org/officeDocument/2006/relationships/hyperlink" Target="http://data.gov.ru/opendata/5311000549-culture" TargetMode="External"/><Relationship Id="rId230" Type="http://schemas.openxmlformats.org/officeDocument/2006/relationships/hyperlink" Target="http://data.gov.ru/opendata/5312001834-showrooms" TargetMode="External"/><Relationship Id="rId251" Type="http://schemas.openxmlformats.org/officeDocument/2006/relationships/hyperlink" Target="http://data.gov.ru/opendata/5314000522-perechen-obrazovatelnyh-uchrezhdenij" TargetMode="External"/><Relationship Id="rId25" Type="http://schemas.openxmlformats.org/officeDocument/2006/relationships/hyperlink" Target="http://data.gov.ru/opendata/5321089867-tochkadostupa" TargetMode="External"/><Relationship Id="rId46" Type="http://schemas.openxmlformats.org/officeDocument/2006/relationships/hyperlink" Target="http://data.gov.ru/opendata/5321028705-municipal-parks" TargetMode="External"/><Relationship Id="rId67" Type="http://schemas.openxmlformats.org/officeDocument/2006/relationships/hyperlink" Target="http://data.gov.ru/opendata/5321028800-zanyatost" TargetMode="External"/><Relationship Id="rId116" Type="http://schemas.openxmlformats.org/officeDocument/2006/relationships/hyperlink" Target="http://data.gov.ru/opendata/5320009890-avarspasatel" TargetMode="External"/><Relationship Id="rId137" Type="http://schemas.openxmlformats.org/officeDocument/2006/relationships/hyperlink" Target="http://data.gov.ru/opendata/5303000288-uchregdenkultur" TargetMode="External"/><Relationship Id="rId158" Type="http://schemas.openxmlformats.org/officeDocument/2006/relationships/hyperlink" Target="http://data.gov.ru/opendata/5305000572-avariyno-spas" TargetMode="External"/><Relationship Id="rId272" Type="http://schemas.openxmlformats.org/officeDocument/2006/relationships/hyperlink" Target="http://data.gov.ru/opendata/5322000727-perechenmunicipalnyhobrazovanij" TargetMode="External"/><Relationship Id="rId293" Type="http://schemas.openxmlformats.org/officeDocument/2006/relationships/hyperlink" Target="http://data.gov.ru/opendata/5317000344-moholm" TargetMode="External"/><Relationship Id="rId302" Type="http://schemas.openxmlformats.org/officeDocument/2006/relationships/hyperlink" Target="http://data.gov.ru/opendata/5317000344-reestrprompr" TargetMode="External"/><Relationship Id="rId307" Type="http://schemas.openxmlformats.org/officeDocument/2006/relationships/hyperlink" Target="http://data.gov.ru/opendata/5318004567-uchregdkultura" TargetMode="External"/><Relationship Id="rId323" Type="http://schemas.openxmlformats.org/officeDocument/2006/relationships/hyperlink" Target="http://data.gov.ru/opendata/5319002185-ploshadki" TargetMode="External"/><Relationship Id="rId328" Type="http://schemas.openxmlformats.org/officeDocument/2006/relationships/hyperlink" Target="http://data.gov.ru/opendata/5319002185-nasledie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://data.gov.ru/opendata/5321180330-perechnko" TargetMode="External"/><Relationship Id="rId41" Type="http://schemas.openxmlformats.org/officeDocument/2006/relationships/hyperlink" Target="http://data.gov.ru/opendata/5321028705-inspectionmunicipal" TargetMode="External"/><Relationship Id="rId62" Type="http://schemas.openxmlformats.org/officeDocument/2006/relationships/hyperlink" Target="http://data.gov.ru/opendata/5321028938-dshipno-002" TargetMode="External"/><Relationship Id="rId83" Type="http://schemas.openxmlformats.org/officeDocument/2006/relationships/hyperlink" Target="http://data.gov.ru/opendata/5321049166-statistikazags" TargetMode="External"/><Relationship Id="rId88" Type="http://schemas.openxmlformats.org/officeDocument/2006/relationships/hyperlink" Target="http://data.gov.ru/opendata/5321114249-forestlumberjack" TargetMode="External"/><Relationship Id="rId111" Type="http://schemas.openxmlformats.org/officeDocument/2006/relationships/hyperlink" Target="http://data.gov.ru/opendata/5301001141-mfcbat" TargetMode="External"/><Relationship Id="rId132" Type="http://schemas.openxmlformats.org/officeDocument/2006/relationships/hyperlink" Target="http://data.gov.ru/opendata/5302001218-mfcvalday" TargetMode="External"/><Relationship Id="rId153" Type="http://schemas.openxmlformats.org/officeDocument/2006/relationships/hyperlink" Target="http://data.gov.ru/opendata/5304000499-reklamnuye-konstrukcii" TargetMode="External"/><Relationship Id="rId174" Type="http://schemas.openxmlformats.org/officeDocument/2006/relationships/hyperlink" Target="http://data.gov.ru/opendata/5306000656-administratsiya-rajona0" TargetMode="External"/><Relationship Id="rId179" Type="http://schemas.openxmlformats.org/officeDocument/2006/relationships/hyperlink" Target="http://data.gov.ru/opendata/5307001701-municipalnye-uchrezhden-mv-3" TargetMode="External"/><Relationship Id="rId195" Type="http://schemas.openxmlformats.org/officeDocument/2006/relationships/hyperlink" Target="http://data.gov.ru/opendata/5308000242-kfk" TargetMode="External"/><Relationship Id="rId209" Type="http://schemas.openxmlformats.org/officeDocument/2006/relationships/hyperlink" Target="http://data.gov.ru/opendata/5310001444-uchregdpredpr" TargetMode="External"/><Relationship Id="rId190" Type="http://schemas.openxmlformats.org/officeDocument/2006/relationships/hyperlink" Target="http://data.gov.ru/opendata/5308000242-tss" TargetMode="External"/><Relationship Id="rId204" Type="http://schemas.openxmlformats.org/officeDocument/2006/relationships/hyperlink" Target="http://data.gov.ru/opendata/5309000380-mfc" TargetMode="External"/><Relationship Id="rId220" Type="http://schemas.openxmlformats.org/officeDocument/2006/relationships/hyperlink" Target="http://data.gov.ru/opendata/5311000549-predpr" TargetMode="External"/><Relationship Id="rId225" Type="http://schemas.openxmlformats.org/officeDocument/2006/relationships/hyperlink" Target="http://data.gov.ru/opendata/5311000549-izbir" TargetMode="External"/><Relationship Id="rId241" Type="http://schemas.openxmlformats.org/officeDocument/2006/relationships/hyperlink" Target="http://data.gov.ru/opendata/5313000939-munpredpiatia" TargetMode="External"/><Relationship Id="rId246" Type="http://schemas.openxmlformats.org/officeDocument/2006/relationships/hyperlink" Target="http://data.gov.ru/opendata/5313000939-chislizbirateley" TargetMode="External"/><Relationship Id="rId267" Type="http://schemas.openxmlformats.org/officeDocument/2006/relationships/hyperlink" Target="http://data.gov.ru/opendata/5315000959-investpl" TargetMode="External"/><Relationship Id="rId288" Type="http://schemas.openxmlformats.org/officeDocument/2006/relationships/hyperlink" Target="http://data.gov.ru/opendata/5316000574-upravlyayushcie" TargetMode="External"/><Relationship Id="rId15" Type="http://schemas.openxmlformats.org/officeDocument/2006/relationships/hyperlink" Target="http://data.gov.ru/opendata/5321041819-plan-proverok-2016-g" TargetMode="External"/><Relationship Id="rId36" Type="http://schemas.openxmlformats.org/officeDocument/2006/relationships/hyperlink" Target="http://data.gov.ru/opendata/5321028960-obuch" TargetMode="External"/><Relationship Id="rId57" Type="http://schemas.openxmlformats.org/officeDocument/2006/relationships/hyperlink" Target="http://data.gov.ru/opendata/5321102620-plan-provedeniya-proverok" TargetMode="External"/><Relationship Id="rId106" Type="http://schemas.openxmlformats.org/officeDocument/2006/relationships/hyperlink" Target="http://data.gov.ru/opendata/5301001141-telefonavarispasat" TargetMode="External"/><Relationship Id="rId127" Type="http://schemas.openxmlformats.org/officeDocument/2006/relationships/hyperlink" Target="http://data.gov.ru/opendata/5302001218-avaryslugb" TargetMode="External"/><Relationship Id="rId262" Type="http://schemas.openxmlformats.org/officeDocument/2006/relationships/hyperlink" Target="http://data.gov.ru/opendata/5315000959-kultura" TargetMode="External"/><Relationship Id="rId283" Type="http://schemas.openxmlformats.org/officeDocument/2006/relationships/hyperlink" Target="http://data.gov.ru/opendata/5316000574-poselenie" TargetMode="External"/><Relationship Id="rId313" Type="http://schemas.openxmlformats.org/officeDocument/2006/relationships/hyperlink" Target="http://data.gov.ru/opendata/5318004567-izbirateli" TargetMode="External"/><Relationship Id="rId318" Type="http://schemas.openxmlformats.org/officeDocument/2006/relationships/hyperlink" Target="http://data.gov.ru/opendata/5319002185-kultura" TargetMode="External"/><Relationship Id="rId339" Type="http://schemas.openxmlformats.org/officeDocument/2006/relationships/hyperlink" Target="http://data.gov.ru/opendata/5321035692-support" TargetMode="External"/><Relationship Id="rId10" Type="http://schemas.openxmlformats.org/officeDocument/2006/relationships/hyperlink" Target="http://data.gov.ru/" TargetMode="External"/><Relationship Id="rId31" Type="http://schemas.openxmlformats.org/officeDocument/2006/relationships/hyperlink" Target="http://data.gov.ru/opendata/5321028960-nabormed" TargetMode="External"/><Relationship Id="rId52" Type="http://schemas.openxmlformats.org/officeDocument/2006/relationships/hyperlink" Target="http://data.gov.ru/opendata/5321029970-youth" TargetMode="External"/><Relationship Id="rId73" Type="http://schemas.openxmlformats.org/officeDocument/2006/relationships/hyperlink" Target="http://data.gov.ru/opendata/5321028737-publotchnovobl" TargetMode="External"/><Relationship Id="rId78" Type="http://schemas.openxmlformats.org/officeDocument/2006/relationships/hyperlink" Target="http://data.gov.ru/opendata/5321091224-proverkii" TargetMode="External"/><Relationship Id="rId94" Type="http://schemas.openxmlformats.org/officeDocument/2006/relationships/hyperlink" Target="http://data.gov.ru/opendata/5321101666-tarif" TargetMode="External"/><Relationship Id="rId99" Type="http://schemas.openxmlformats.org/officeDocument/2006/relationships/hyperlink" Target="http://data.gov.ru/opendata/5321166367-spisokpodveduchregd" TargetMode="External"/><Relationship Id="rId101" Type="http://schemas.openxmlformats.org/officeDocument/2006/relationships/hyperlink" Target="http://data.gov.ru/opendata/5321166367-oknfedersnach" TargetMode="External"/><Relationship Id="rId122" Type="http://schemas.openxmlformats.org/officeDocument/2006/relationships/hyperlink" Target="http://data.gov.ru/opendata/5320009033-reklama" TargetMode="External"/><Relationship Id="rId143" Type="http://schemas.openxmlformats.org/officeDocument/2006/relationships/hyperlink" Target="http://data.gov.ru/opendata/5303000288-otdelmfc" TargetMode="External"/><Relationship Id="rId148" Type="http://schemas.openxmlformats.org/officeDocument/2006/relationships/hyperlink" Target="http://data.gov.ru/opendata/5304000499-avariyno-spasatelnuye-sluzhby" TargetMode="External"/><Relationship Id="rId164" Type="http://schemas.openxmlformats.org/officeDocument/2006/relationships/hyperlink" Target="http://data.gov.ru/opendata/5305000572-reklama" TargetMode="External"/><Relationship Id="rId169" Type="http://schemas.openxmlformats.org/officeDocument/2006/relationships/hyperlink" Target="http://data.gov.ru/opendata/5306000656-administratsiya-rajona5" TargetMode="External"/><Relationship Id="rId185" Type="http://schemas.openxmlformats.org/officeDocument/2006/relationships/hyperlink" Target="http://data.gov.ru/opendata/5307001701-structura-mfc-mv-3" TargetMode="External"/><Relationship Id="rId334" Type="http://schemas.openxmlformats.org/officeDocument/2006/relationships/hyperlink" Target="http://data.gov.ru/opendata/5321035692-street-road-networ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80" Type="http://schemas.openxmlformats.org/officeDocument/2006/relationships/hyperlink" Target="http://data.gov.ru/opendata/5307001701-structura-avariyno-spas-mv3" TargetMode="External"/><Relationship Id="rId210" Type="http://schemas.openxmlformats.org/officeDocument/2006/relationships/hyperlink" Target="http://data.gov.ru/opendata/5310001444-operativnueslugby" TargetMode="External"/><Relationship Id="rId215" Type="http://schemas.openxmlformats.org/officeDocument/2006/relationships/hyperlink" Target="http://data.gov.ru/opendata/5310001444-chisloizbirateley" TargetMode="External"/><Relationship Id="rId236" Type="http://schemas.openxmlformats.org/officeDocument/2006/relationships/hyperlink" Target="http://data.gov.ru/opendata/5312001055-mfc" TargetMode="External"/><Relationship Id="rId257" Type="http://schemas.openxmlformats.org/officeDocument/2006/relationships/hyperlink" Target="http://data.gov.ru/opendata/5314000522-reestr-investicionnyh-ploshhadok" TargetMode="External"/><Relationship Id="rId278" Type="http://schemas.openxmlformats.org/officeDocument/2006/relationships/hyperlink" Target="http://data.gov.ru/opendata/5322000727-spisokrabotnikovadministracii" TargetMode="External"/><Relationship Id="rId26" Type="http://schemas.openxmlformats.org/officeDocument/2006/relationships/hyperlink" Target="http://data.gov.ru/opendata/5321089867-organuvlasty" TargetMode="External"/><Relationship Id="rId231" Type="http://schemas.openxmlformats.org/officeDocument/2006/relationships/hyperlink" Target="http://data.gov.ru/opendata/5312001055-parf" TargetMode="External"/><Relationship Id="rId252" Type="http://schemas.openxmlformats.org/officeDocument/2006/relationships/hyperlink" Target="http://data.gov.ru/opendata/5314000522-perechen-uchrezhdenij-kultury" TargetMode="External"/><Relationship Id="rId273" Type="http://schemas.openxmlformats.org/officeDocument/2006/relationships/hyperlink" Target="http://data.gov.ru/opendata/5322002259-perechenobrazovatelnyhuchrezhdenij" TargetMode="External"/><Relationship Id="rId294" Type="http://schemas.openxmlformats.org/officeDocument/2006/relationships/hyperlink" Target="http://data.gov.ru/opendata/5317000344-podvedobr" TargetMode="External"/><Relationship Id="rId308" Type="http://schemas.openxmlformats.org/officeDocument/2006/relationships/hyperlink" Target="http://data.gov.ru/opendata/5318004567-munuchrezhdenija" TargetMode="External"/><Relationship Id="rId329" Type="http://schemas.openxmlformats.org/officeDocument/2006/relationships/hyperlink" Target="http://data.gov.ru/opendata/5319002185-imushestvo" TargetMode="External"/><Relationship Id="rId47" Type="http://schemas.openxmlformats.org/officeDocument/2006/relationships/hyperlink" Target="http://data.gov.ru/opendata/5321028705-municipal-theaters" TargetMode="External"/><Relationship Id="rId68" Type="http://schemas.openxmlformats.org/officeDocument/2006/relationships/hyperlink" Target="http://data.gov.ru/opendata/5321028800-spisok" TargetMode="External"/><Relationship Id="rId89" Type="http://schemas.openxmlformats.org/officeDocument/2006/relationships/hyperlink" Target="http://data.gov.ru/opendata/5321114249-forestland" TargetMode="External"/><Relationship Id="rId112" Type="http://schemas.openxmlformats.org/officeDocument/2006/relationships/hyperlink" Target="http://data.gov.ru/opendata/5320009033-mo" TargetMode="External"/><Relationship Id="rId133" Type="http://schemas.openxmlformats.org/officeDocument/2006/relationships/hyperlink" Target="http://data.gov.ru/opendata/5302001218-podvedadmsport" TargetMode="External"/><Relationship Id="rId154" Type="http://schemas.openxmlformats.org/officeDocument/2006/relationships/hyperlink" Target="http://data.gov.ru/opendata/5305000572-mokrs" TargetMode="External"/><Relationship Id="rId175" Type="http://schemas.openxmlformats.org/officeDocument/2006/relationships/hyperlink" Target="http://data.gov.ru/opendata/5306000656-administratsiya-rajona" TargetMode="External"/><Relationship Id="rId340" Type="http://schemas.openxmlformats.org/officeDocument/2006/relationships/hyperlink" Target="http://data.gov.ru/opendata/5321035692-culture-objects-mun-list" TargetMode="External"/><Relationship Id="rId196" Type="http://schemas.openxmlformats.org/officeDocument/2006/relationships/hyperlink" Target="http://data.gov.ru/opendata/5309000380-mo" TargetMode="External"/><Relationship Id="rId200" Type="http://schemas.openxmlformats.org/officeDocument/2006/relationships/hyperlink" Target="http://data.gov.ru/opendata/5309000380-tszh" TargetMode="External"/><Relationship Id="rId16" Type="http://schemas.openxmlformats.org/officeDocument/2006/relationships/hyperlink" Target="http://data.gov.ru/opendata/5321041819-polnomochiay-gosexpertiza" TargetMode="External"/><Relationship Id="rId221" Type="http://schemas.openxmlformats.org/officeDocument/2006/relationships/hyperlink" Target="http://data.gov.ru/opendata/5311000549-spas" TargetMode="External"/><Relationship Id="rId242" Type="http://schemas.openxmlformats.org/officeDocument/2006/relationships/hyperlink" Target="http://data.gov.ru/opendata/5313000939-avarispasatslugbi" TargetMode="External"/><Relationship Id="rId263" Type="http://schemas.openxmlformats.org/officeDocument/2006/relationships/hyperlink" Target="http://data.gov.ru/opendata/5315000959-nunpredp" TargetMode="External"/><Relationship Id="rId284" Type="http://schemas.openxmlformats.org/officeDocument/2006/relationships/hyperlink" Target="http://data.gov.ru/opendata/5316000574-obrazovanie" TargetMode="External"/><Relationship Id="rId319" Type="http://schemas.openxmlformats.org/officeDocument/2006/relationships/hyperlink" Target="http://data.gov.ru/opendata/5319002185-uchrezdeniya" TargetMode="External"/><Relationship Id="rId37" Type="http://schemas.openxmlformats.org/officeDocument/2006/relationships/hyperlink" Target="http://data.gov.ru/opendata/5321028960-cikl" TargetMode="External"/><Relationship Id="rId58" Type="http://schemas.openxmlformats.org/officeDocument/2006/relationships/hyperlink" Target="http://data.gov.ru/opendata/5321102620-naimenovanie-organov-vlasti-givotnogo-mira" TargetMode="External"/><Relationship Id="rId79" Type="http://schemas.openxmlformats.org/officeDocument/2006/relationships/hyperlink" Target="http://data.gov.ru/opendata/5321091224-proverrkii" TargetMode="External"/><Relationship Id="rId102" Type="http://schemas.openxmlformats.org/officeDocument/2006/relationships/hyperlink" Target="http://data.gov.ru/opendata/5301001141-municipalobrasovanija" TargetMode="External"/><Relationship Id="rId123" Type="http://schemas.openxmlformats.org/officeDocument/2006/relationships/hyperlink" Target="http://data.gov.ru/opendata/5302001218-munobrazovanie" TargetMode="External"/><Relationship Id="rId144" Type="http://schemas.openxmlformats.org/officeDocument/2006/relationships/hyperlink" Target="http://data.gov.ru/opendata/5304000499-poseleniya" TargetMode="External"/><Relationship Id="rId330" Type="http://schemas.openxmlformats.org/officeDocument/2006/relationships/hyperlink" Target="http://data.gov.ru/opendata/5319002185-marshrut" TargetMode="External"/><Relationship Id="rId90" Type="http://schemas.openxmlformats.org/officeDocument/2006/relationships/hyperlink" Target="http://data.gov.ru/opendata/5321114249-forestrycharact" TargetMode="External"/><Relationship Id="rId165" Type="http://schemas.openxmlformats.org/officeDocument/2006/relationships/hyperlink" Target="http://data.gov.ru/opendata/5306000656-administratsiya-rajona1" TargetMode="External"/><Relationship Id="rId186" Type="http://schemas.openxmlformats.org/officeDocument/2006/relationships/hyperlink" Target="http://data.gov.ru/opendata/5308000242-municipal" TargetMode="External"/><Relationship Id="rId211" Type="http://schemas.openxmlformats.org/officeDocument/2006/relationships/hyperlink" Target="http://data.gov.ru/opendata/5310001444-uknovray" TargetMode="External"/><Relationship Id="rId232" Type="http://schemas.openxmlformats.org/officeDocument/2006/relationships/hyperlink" Target="http://data.gov.ru/opendata/5312001055-zkh" TargetMode="External"/><Relationship Id="rId253" Type="http://schemas.openxmlformats.org/officeDocument/2006/relationships/hyperlink" Target="http://data.gov.ru/opendata/5314000522-perechen-municipalnyh-uchrezhdenij" TargetMode="External"/><Relationship Id="rId274" Type="http://schemas.openxmlformats.org/officeDocument/2006/relationships/hyperlink" Target="http://data.gov.ru/opendata/5322002280-perechenuchrezhdenijkultury" TargetMode="External"/><Relationship Id="rId295" Type="http://schemas.openxmlformats.org/officeDocument/2006/relationships/hyperlink" Target="http://data.gov.ru/opendata/5317000344-podvedkulholm" TargetMode="External"/><Relationship Id="rId309" Type="http://schemas.openxmlformats.org/officeDocument/2006/relationships/hyperlink" Target="http://data.gov.ru/opendata/5318004567-avaryslugba" TargetMode="External"/><Relationship Id="rId27" Type="http://schemas.openxmlformats.org/officeDocument/2006/relationships/hyperlink" Target="http://data.gov.ru/opendata/5321028960-kontakt" TargetMode="External"/><Relationship Id="rId48" Type="http://schemas.openxmlformats.org/officeDocument/2006/relationships/hyperlink" Target="http://data.gov.ru/opendata/5321028705-municipal-libraries" TargetMode="External"/><Relationship Id="rId69" Type="http://schemas.openxmlformats.org/officeDocument/2006/relationships/hyperlink" Target="http://data.gov.ru/opendata/5321028776-spravochnic" TargetMode="External"/><Relationship Id="rId113" Type="http://schemas.openxmlformats.org/officeDocument/2006/relationships/hyperlink" Target="http://data.gov.ru/opendata/5320002895-podvedobrazov" TargetMode="External"/><Relationship Id="rId134" Type="http://schemas.openxmlformats.org/officeDocument/2006/relationships/hyperlink" Target="http://data.gov.ru/opendata/5302001218-reklam-kon" TargetMode="External"/><Relationship Id="rId320" Type="http://schemas.openxmlformats.org/officeDocument/2006/relationships/hyperlink" Target="http://data.gov.ru/opendata/5319002185-telefon" TargetMode="External"/><Relationship Id="rId80" Type="http://schemas.openxmlformats.org/officeDocument/2006/relationships/hyperlink" Target="http://data.gov.ru/opendata/5321049166-perechen" TargetMode="External"/><Relationship Id="rId155" Type="http://schemas.openxmlformats.org/officeDocument/2006/relationships/hyperlink" Target="http://data.gov.ru/opendata/5305000533-podvedobr" TargetMode="External"/><Relationship Id="rId176" Type="http://schemas.openxmlformats.org/officeDocument/2006/relationships/hyperlink" Target="http://data.gov.ru/opendata/5307001701-municipalnye-obrazovaniya-mv-3" TargetMode="External"/><Relationship Id="rId197" Type="http://schemas.openxmlformats.org/officeDocument/2006/relationships/hyperlink" Target="http://data.gov.ru/opendata/5309000380-podvedkultura" TargetMode="External"/><Relationship Id="rId341" Type="http://schemas.openxmlformats.org/officeDocument/2006/relationships/hyperlink" Target="http://data.gov.ru/opendata/5321035692-culture-objects-vn-list" TargetMode="External"/><Relationship Id="rId201" Type="http://schemas.openxmlformats.org/officeDocument/2006/relationships/hyperlink" Target="http://data.gov.ru/opendata/5309000380-admin" TargetMode="External"/><Relationship Id="rId222" Type="http://schemas.openxmlformats.org/officeDocument/2006/relationships/hyperlink" Target="http://data.gov.ru/opendata/5311000549-uprorg" TargetMode="External"/><Relationship Id="rId243" Type="http://schemas.openxmlformats.org/officeDocument/2006/relationships/hyperlink" Target="http://data.gov.ru/opendata/5313000939-ypravkompanii" TargetMode="External"/><Relationship Id="rId264" Type="http://schemas.openxmlformats.org/officeDocument/2006/relationships/hyperlink" Target="http://data.gov.ru/opendata/5315000959-telchs" TargetMode="External"/><Relationship Id="rId285" Type="http://schemas.openxmlformats.org/officeDocument/2006/relationships/hyperlink" Target="http://data.gov.ru/opendata/5316000574-kultura" TargetMode="External"/><Relationship Id="rId17" Type="http://schemas.openxmlformats.org/officeDocument/2006/relationships/hyperlink" Target="http://data.gov.ru/opendata/5321041819-reestr-vydannyh-zaklyucheniy-ekspertizy-2016" TargetMode="External"/><Relationship Id="rId38" Type="http://schemas.openxmlformats.org/officeDocument/2006/relationships/hyperlink" Target="http://data.gov.ru/opendata/5321026264-zemmnogodet" TargetMode="External"/><Relationship Id="rId59" Type="http://schemas.openxmlformats.org/officeDocument/2006/relationships/hyperlink" Target="http://data.gov.ru/opendata/5321102620-ohotreestr" TargetMode="External"/><Relationship Id="rId103" Type="http://schemas.openxmlformats.org/officeDocument/2006/relationships/hyperlink" Target="http://data.gov.ru/opendata/5301001141-municipalobrasovanija" TargetMode="External"/><Relationship Id="rId124" Type="http://schemas.openxmlformats.org/officeDocument/2006/relationships/hyperlink" Target="http://data.gov.ru/opendata/5302002370-podvedobrazovanie" TargetMode="External"/><Relationship Id="rId310" Type="http://schemas.openxmlformats.org/officeDocument/2006/relationships/hyperlink" Target="http://data.gov.ru/opendata/5318004567-zhkh" TargetMode="External"/><Relationship Id="rId70" Type="http://schemas.openxmlformats.org/officeDocument/2006/relationships/hyperlink" Target="http://data.gov.ru/opendata/5321028776-ispbud" TargetMode="External"/><Relationship Id="rId91" Type="http://schemas.openxmlformats.org/officeDocument/2006/relationships/hyperlink" Target="http://data.gov.ru/opendata/5321114249-forestpurpose" TargetMode="External"/><Relationship Id="rId145" Type="http://schemas.openxmlformats.org/officeDocument/2006/relationships/hyperlink" Target="http://data.gov.ru/opendata/5304000499-obrazovaniye" TargetMode="External"/><Relationship Id="rId166" Type="http://schemas.openxmlformats.org/officeDocument/2006/relationships/hyperlink" Target="http://data.gov.ru/opendata/5306000656-administratsiya-rajona2" TargetMode="External"/><Relationship Id="rId187" Type="http://schemas.openxmlformats.org/officeDocument/2006/relationships/hyperlink" Target="http://data.gov.ru/opendata/5308000242-obrazovanie" TargetMode="External"/><Relationship Id="rId331" Type="http://schemas.openxmlformats.org/officeDocument/2006/relationships/hyperlink" Target="http://data.gov.ru/opendata/5319002185-zalog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data.gov.ru/opendata/5310001444-tsgnovray" TargetMode="External"/><Relationship Id="rId233" Type="http://schemas.openxmlformats.org/officeDocument/2006/relationships/hyperlink" Target="http://data.gov.ru/opendata/5312001055-sotrudniki" TargetMode="External"/><Relationship Id="rId254" Type="http://schemas.openxmlformats.org/officeDocument/2006/relationships/hyperlink" Target="http://data.gov.ru/opendata/5314000522-nomera-telefonov-sluzhb" TargetMode="External"/><Relationship Id="rId28" Type="http://schemas.openxmlformats.org/officeDocument/2006/relationships/hyperlink" Target="http://data.gov.ru/opendata/5321028960-lpu" TargetMode="External"/><Relationship Id="rId49" Type="http://schemas.openxmlformats.org/officeDocument/2006/relationships/hyperlink" Target="http://data.gov.ru/opendata/5321029970-licenses" TargetMode="External"/><Relationship Id="rId114" Type="http://schemas.openxmlformats.org/officeDocument/2006/relationships/hyperlink" Target="http://data.gov.ru/opendata/5320013336-podvedkultura" TargetMode="External"/><Relationship Id="rId275" Type="http://schemas.openxmlformats.org/officeDocument/2006/relationships/hyperlink" Target="http://data.gov.ru/opendata/5322002555-perechenmunicipalnyhuchrezhdenijipredprijatij" TargetMode="External"/><Relationship Id="rId296" Type="http://schemas.openxmlformats.org/officeDocument/2006/relationships/hyperlink" Target="http://data.gov.ru/opendata/5317000344-podvedholm" TargetMode="External"/><Relationship Id="rId300" Type="http://schemas.openxmlformats.org/officeDocument/2006/relationships/hyperlink" Target="http://data.gov.ru/opendata/5317000344-reestrinvpro" TargetMode="External"/><Relationship Id="rId60" Type="http://schemas.openxmlformats.org/officeDocument/2006/relationships/hyperlink" Target="http://data.gov.ru/opendata/5321102620-uchastki-nedr-novgorodskoj-oblasti" TargetMode="External"/><Relationship Id="rId81" Type="http://schemas.openxmlformats.org/officeDocument/2006/relationships/hyperlink" Target="http://data.gov.ru/opendata/5321049166-podved" TargetMode="External"/><Relationship Id="rId135" Type="http://schemas.openxmlformats.org/officeDocument/2006/relationships/hyperlink" Target="http://data.gov.ru/opendata/5303000288-municobrazovaniy" TargetMode="External"/><Relationship Id="rId156" Type="http://schemas.openxmlformats.org/officeDocument/2006/relationships/hyperlink" Target="http://data.gov.ru/opendata/5305000540-podvedkulsport" TargetMode="External"/><Relationship Id="rId177" Type="http://schemas.openxmlformats.org/officeDocument/2006/relationships/hyperlink" Target="http://data.gov.ru/opendata/5307001701-structura-obrazov-mv/" TargetMode="External"/><Relationship Id="rId198" Type="http://schemas.openxmlformats.org/officeDocument/2006/relationships/hyperlink" Target="http://data.gov.ru/opendata/5309000380-munpredpriyatiya" TargetMode="External"/><Relationship Id="rId321" Type="http://schemas.openxmlformats.org/officeDocument/2006/relationships/hyperlink" Target="http://data.gov.ru/opendata/5319002185-tsz" TargetMode="External"/><Relationship Id="rId342" Type="http://schemas.openxmlformats.org/officeDocument/2006/relationships/hyperlink" Target="http://data.gov.ru/opendata/5321035692-advertising-constructions" TargetMode="External"/><Relationship Id="rId202" Type="http://schemas.openxmlformats.org/officeDocument/2006/relationships/hyperlink" Target="http://data.gov.ru/opendata/5309000380-invest" TargetMode="External"/><Relationship Id="rId223" Type="http://schemas.openxmlformats.org/officeDocument/2006/relationships/hyperlink" Target="http://data.gov.ru/opendata/5311000549-rabotniki" TargetMode="External"/><Relationship Id="rId244" Type="http://schemas.openxmlformats.org/officeDocument/2006/relationships/hyperlink" Target="http://data.gov.ru/opendata/5313000939-struktura" TargetMode="External"/><Relationship Id="rId18" Type="http://schemas.openxmlformats.org/officeDocument/2006/relationships/hyperlink" Target="http://data.gov.ru/opendata/5321041819-reestr-razresheniy-na-stroitelstvo-i-na-vvod-2016g" TargetMode="External"/><Relationship Id="rId39" Type="http://schemas.openxmlformats.org/officeDocument/2006/relationships/hyperlink" Target="http://data.gov.ru/opendata/5321026264-arenda" TargetMode="External"/><Relationship Id="rId265" Type="http://schemas.openxmlformats.org/officeDocument/2006/relationships/hyperlink" Target="http://data.gov.ru/opendata/5315000959-upravlitsj" TargetMode="External"/><Relationship Id="rId286" Type="http://schemas.openxmlformats.org/officeDocument/2006/relationships/hyperlink" Target="http://data.gov.ru/opendata/5316000574-uchrezhdeniya" TargetMode="External"/><Relationship Id="rId50" Type="http://schemas.openxmlformats.org/officeDocument/2006/relationships/hyperlink" Target="http://data.gov.ru/opendata/5321029970-accreditation" TargetMode="External"/><Relationship Id="rId104" Type="http://schemas.openxmlformats.org/officeDocument/2006/relationships/hyperlink" Target="http://data.gov.ru/opendata/5301001141-perchenuchregdenijikulturi" TargetMode="External"/><Relationship Id="rId125" Type="http://schemas.openxmlformats.org/officeDocument/2006/relationships/hyperlink" Target="http://data.gov.ru/opendata/5302007964-podvedkultura" TargetMode="External"/><Relationship Id="rId146" Type="http://schemas.openxmlformats.org/officeDocument/2006/relationships/hyperlink" Target="http://data.gov.ru/opendata/5304000499-kultura" TargetMode="External"/><Relationship Id="rId167" Type="http://schemas.openxmlformats.org/officeDocument/2006/relationships/hyperlink" Target="http://data.gov.ru/opendata/5306000656-administratsiya-rajona3" TargetMode="External"/><Relationship Id="rId188" Type="http://schemas.openxmlformats.org/officeDocument/2006/relationships/hyperlink" Target="http://data.gov.ru/opendata/5308000242-kultura" TargetMode="External"/><Relationship Id="rId311" Type="http://schemas.openxmlformats.org/officeDocument/2006/relationships/hyperlink" Target="http://data.gov.ru/opendata/5318004567-sotrudnik" TargetMode="External"/><Relationship Id="rId332" Type="http://schemas.openxmlformats.org/officeDocument/2006/relationships/hyperlink" Target="http://data.gov.ru/opendata/5321035692-uc-list" TargetMode="External"/><Relationship Id="rId71" Type="http://schemas.openxmlformats.org/officeDocument/2006/relationships/hyperlink" Target="http://data.gov.ru/opendata/5321028737-invplnovobl" TargetMode="External"/><Relationship Id="rId92" Type="http://schemas.openxmlformats.org/officeDocument/2006/relationships/hyperlink" Target="http://data.gov.ru/opendata/5321114249-firefight" TargetMode="External"/><Relationship Id="rId213" Type="http://schemas.openxmlformats.org/officeDocument/2006/relationships/hyperlink" Target="http://data.gov.ru/opendata/5310001444-spisokrabotnikov" TargetMode="External"/><Relationship Id="rId234" Type="http://schemas.openxmlformats.org/officeDocument/2006/relationships/hyperlink" Target="http://data.gov.ru/opendata/5312001055-investploshadki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data.gov.ru/opendata/5321028960-int" TargetMode="External"/><Relationship Id="rId255" Type="http://schemas.openxmlformats.org/officeDocument/2006/relationships/hyperlink" Target="http://data.gov.ru/opendata/5314000522-upravljajushhie-organizacii-tszh" TargetMode="External"/><Relationship Id="rId276" Type="http://schemas.openxmlformats.org/officeDocument/2006/relationships/hyperlink" Target="http://data.gov.ru/opendata/5322000727-nomeratelefonovavarijnyhispasatelnyhsluzhb" TargetMode="External"/><Relationship Id="rId297" Type="http://schemas.openxmlformats.org/officeDocument/2006/relationships/hyperlink" Target="http://data.gov.ru/opendata/5317000344-avspslholm" TargetMode="External"/><Relationship Id="rId40" Type="http://schemas.openxmlformats.org/officeDocument/2006/relationships/hyperlink" Target="http://data.gov.ru/opendata/5321028705-inspectionjurip" TargetMode="External"/><Relationship Id="rId115" Type="http://schemas.openxmlformats.org/officeDocument/2006/relationships/hyperlink" Target="http://data.gov.ru/opendata/5320009033-munpredpriyatiya" TargetMode="External"/><Relationship Id="rId136" Type="http://schemas.openxmlformats.org/officeDocument/2006/relationships/hyperlink" Target="http://data.gov.ru/opendata/5303000288-uchregdenobrazov" TargetMode="External"/><Relationship Id="rId157" Type="http://schemas.openxmlformats.org/officeDocument/2006/relationships/hyperlink" Target="http://data.gov.ru/opendata/5305000572-povedadmkrs" TargetMode="External"/><Relationship Id="rId178" Type="http://schemas.openxmlformats.org/officeDocument/2006/relationships/hyperlink" Target="http://data.gov.ru/opendata/5307001701-structura-kultura-mv/" TargetMode="External"/><Relationship Id="rId301" Type="http://schemas.openxmlformats.org/officeDocument/2006/relationships/hyperlink" Target="http://data.gov.ru/opendata/5317000344-reestrpl" TargetMode="External"/><Relationship Id="rId322" Type="http://schemas.openxmlformats.org/officeDocument/2006/relationships/hyperlink" Target="http://data.gov.ru/opendata/5319002185-rabotnik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://data.gov.ru/opendata/5321028938-dshipno-001" TargetMode="External"/><Relationship Id="rId82" Type="http://schemas.openxmlformats.org/officeDocument/2006/relationships/hyperlink" Target="http://data.gov.ru/opendata/5321049166-perechensud" TargetMode="External"/><Relationship Id="rId199" Type="http://schemas.openxmlformats.org/officeDocument/2006/relationships/hyperlink" Target="http://data.gov.ru/opendata/5309000380-spasservis" TargetMode="External"/><Relationship Id="rId203" Type="http://schemas.openxmlformats.org/officeDocument/2006/relationships/hyperlink" Target="http://data.gov.ru/opendata/5309000380-izbir" TargetMode="External"/><Relationship Id="rId19" Type="http://schemas.openxmlformats.org/officeDocument/2006/relationships/hyperlink" Target="http://data.gov.ru/opendata/5321180330-podved" TargetMode="External"/><Relationship Id="rId224" Type="http://schemas.openxmlformats.org/officeDocument/2006/relationships/hyperlink" Target="http://data.gov.ru/opendata/5311000549-invest" TargetMode="External"/><Relationship Id="rId245" Type="http://schemas.openxmlformats.org/officeDocument/2006/relationships/hyperlink" Target="http://data.gov.ru/opendata/5313000939-investplpestovo" TargetMode="External"/><Relationship Id="rId266" Type="http://schemas.openxmlformats.org/officeDocument/2006/relationships/hyperlink" Target="http://data.gov.ru/opendata/5315000959-rabad" TargetMode="External"/><Relationship Id="rId287" Type="http://schemas.openxmlformats.org/officeDocument/2006/relationships/hyperlink" Target="http://data.gov.ru/opendata/5316000574-nomera-tetefonov-avariynykh-i-spasatel-nykh-sluzhb-khvoyninskogo-munitcipal-nogo" TargetMode="External"/><Relationship Id="rId30" Type="http://schemas.openxmlformats.org/officeDocument/2006/relationships/hyperlink" Target="http://data.gov.ru/opendata/5321028960-vmp" TargetMode="External"/><Relationship Id="rId105" Type="http://schemas.openxmlformats.org/officeDocument/2006/relationships/hyperlink" Target="http://data.gov.ru/opendata/5301001141-perechenmunuchregden" TargetMode="External"/><Relationship Id="rId126" Type="http://schemas.openxmlformats.org/officeDocument/2006/relationships/hyperlink" Target="http://data.gov.ru/opendata/5302001218-mup" TargetMode="External"/><Relationship Id="rId147" Type="http://schemas.openxmlformats.org/officeDocument/2006/relationships/hyperlink" Target="http://data.gov.ru/opendata/5304000499-uchrezhdeniya" TargetMode="External"/><Relationship Id="rId168" Type="http://schemas.openxmlformats.org/officeDocument/2006/relationships/hyperlink" Target="http://data.gov.ru/opendata/5306000656-administratsiya-rajona4" TargetMode="External"/><Relationship Id="rId312" Type="http://schemas.openxmlformats.org/officeDocument/2006/relationships/hyperlink" Target="http://data.gov.ru/opendata/5318004567-ekonom" TargetMode="External"/><Relationship Id="rId333" Type="http://schemas.openxmlformats.org/officeDocument/2006/relationships/hyperlink" Target="http://data.gov.ru/opendata/5321035692-tsj-list" TargetMode="External"/><Relationship Id="rId51" Type="http://schemas.openxmlformats.org/officeDocument/2006/relationships/hyperlink" Target="http://data.gov.ru/opendata/5321029970-agencies" TargetMode="External"/><Relationship Id="rId72" Type="http://schemas.openxmlformats.org/officeDocument/2006/relationships/hyperlink" Target="http://data.gov.ru/opendata/5321028737-publotch" TargetMode="External"/><Relationship Id="rId93" Type="http://schemas.openxmlformats.org/officeDocument/2006/relationships/hyperlink" Target="http://data.gov.ru/opendata/5321101666-pegechengeguiiguemihorganigaoii" TargetMode="External"/><Relationship Id="rId189" Type="http://schemas.openxmlformats.org/officeDocument/2006/relationships/hyperlink" Target="http://data.gov.ru/opendata/5308000242-mup" TargetMode="External"/><Relationship Id="rId3" Type="http://schemas.openxmlformats.org/officeDocument/2006/relationships/styles" Target="styles.xml"/><Relationship Id="rId214" Type="http://schemas.openxmlformats.org/officeDocument/2006/relationships/hyperlink" Target="http://data.gov.ru/opendata/5310001444-investplochadki" TargetMode="External"/><Relationship Id="rId235" Type="http://schemas.openxmlformats.org/officeDocument/2006/relationships/hyperlink" Target="http://data.gov.ru/opendata/5312001055-izbir" TargetMode="External"/><Relationship Id="rId256" Type="http://schemas.openxmlformats.org/officeDocument/2006/relationships/hyperlink" Target="http://data.gov.ru/opendata/5314000522-rabotniki-administracii" TargetMode="External"/><Relationship Id="rId277" Type="http://schemas.openxmlformats.org/officeDocument/2006/relationships/hyperlink" Target="http://data.gov.ru/opendata/5322014085-upravljajushhieorganizaciiitszh" TargetMode="External"/><Relationship Id="rId298" Type="http://schemas.openxmlformats.org/officeDocument/2006/relationships/hyperlink" Target="http://data.gov.ru/opendata/5317000344-uprko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1C3B6-09CA-4CB4-AEB9-3A24840E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55</Pages>
  <Words>14221</Words>
  <Characters>81061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Дякив Мария Викторовна</dc:creator>
  <cp:lastModifiedBy>Татьяна Николаевна Петрякова</cp:lastModifiedBy>
  <cp:revision>76</cp:revision>
  <cp:lastPrinted>2017-06-06T13:39:00Z</cp:lastPrinted>
  <dcterms:created xsi:type="dcterms:W3CDTF">2016-06-23T09:29:00Z</dcterms:created>
  <dcterms:modified xsi:type="dcterms:W3CDTF">2017-06-07T12:58:00Z</dcterms:modified>
</cp:coreProperties>
</file>