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B5C" w:rsidRPr="00156255" w:rsidRDefault="00BF1B5C" w:rsidP="00BF1B5C">
      <w:pPr>
        <w:pStyle w:val="ConsPlusNonformat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56255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 4</w:t>
      </w:r>
    </w:p>
    <w:p w:rsidR="00BF1B5C" w:rsidRPr="005D0342" w:rsidRDefault="00BF1B5C" w:rsidP="00BF1B5C">
      <w:pPr>
        <w:spacing w:line="276" w:lineRule="auto"/>
        <w:jc w:val="right"/>
        <w:rPr>
          <w:rFonts w:eastAsia="Calibri"/>
          <w:lang w:eastAsia="en-US"/>
        </w:rPr>
      </w:pPr>
    </w:p>
    <w:p w:rsidR="00BF1B5C" w:rsidRDefault="00BF1B5C" w:rsidP="00BF1B5C">
      <w:pPr>
        <w:spacing w:line="240" w:lineRule="exact"/>
        <w:jc w:val="center"/>
        <w:rPr>
          <w:b/>
          <w:sz w:val="28"/>
          <w:szCs w:val="28"/>
        </w:rPr>
      </w:pPr>
    </w:p>
    <w:p w:rsidR="00BF1B5C" w:rsidRPr="00BE28B2" w:rsidRDefault="00BF1B5C" w:rsidP="00BF1B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>ХАРАКТЕРИСТИКА</w:t>
      </w:r>
    </w:p>
    <w:p w:rsidR="00BF1B5C" w:rsidRDefault="00BF1B5C" w:rsidP="00BF1B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 xml:space="preserve">участника областного конкурса </w:t>
      </w:r>
    </w:p>
    <w:p w:rsidR="00BF1B5C" w:rsidRPr="00BE28B2" w:rsidRDefault="00BF1B5C" w:rsidP="00BF1B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E28B2">
        <w:rPr>
          <w:rFonts w:ascii="Times New Roman" w:hAnsi="Times New Roman" w:cs="Times New Roman"/>
          <w:sz w:val="28"/>
          <w:szCs w:val="28"/>
        </w:rPr>
        <w:t>Лучший государственный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8B2">
        <w:rPr>
          <w:rFonts w:ascii="Times New Roman" w:hAnsi="Times New Roman" w:cs="Times New Roman"/>
          <w:sz w:val="28"/>
          <w:szCs w:val="28"/>
        </w:rPr>
        <w:t>гражданский служащий Новгородской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F1B5C" w:rsidRPr="00BE28B2" w:rsidRDefault="00BF1B5C" w:rsidP="00BF1B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1B5C" w:rsidRPr="00BE28B2" w:rsidRDefault="00BF1B5C" w:rsidP="00BF1B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>1. ФИО государственного гражданского служащего Новгородской области (далее - государственный гражданский служащий).</w:t>
      </w:r>
    </w:p>
    <w:p w:rsidR="00BF1B5C" w:rsidRPr="00BE28B2" w:rsidRDefault="00BF1B5C" w:rsidP="00BF1B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1B5C" w:rsidRPr="00BE28B2" w:rsidRDefault="00BF1B5C" w:rsidP="00BF1B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>2. Должность государственной гражданской службы Новгородской области, замещаемая на дату проведения конкурса, и дата назначения на эту должность.</w:t>
      </w:r>
    </w:p>
    <w:p w:rsidR="00BF1B5C" w:rsidRPr="00BE28B2" w:rsidRDefault="00BF1B5C" w:rsidP="00BF1B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1B5C" w:rsidRPr="00BE28B2" w:rsidRDefault="00BF1B5C" w:rsidP="00BF1B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>3. Основные должностные обязанности.</w:t>
      </w:r>
    </w:p>
    <w:p w:rsidR="00BF1B5C" w:rsidRPr="00BE28B2" w:rsidRDefault="00BF1B5C" w:rsidP="00BF1B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1B5C" w:rsidRPr="00BE28B2" w:rsidRDefault="00BF1B5C" w:rsidP="00BF1B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>4. Мотивированная оценка результатов профессиональной деятельности государственного гражданского служащего.</w:t>
      </w:r>
    </w:p>
    <w:p w:rsidR="00BF1B5C" w:rsidRPr="00BE28B2" w:rsidRDefault="00BF1B5C" w:rsidP="00BF1B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1B5C" w:rsidRPr="00BE28B2" w:rsidRDefault="00BF1B5C" w:rsidP="00BF1B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>5. Мотивированная оценка профессиональных и личностных качеств государственного гражданского служащего (владение информационными технологиями, знание законодательства Российской Федерации и Новгородской области, оценка организаторских, аналитических и иных способностей, творческого подхода к работе, инициативности и т.д.).</w:t>
      </w:r>
    </w:p>
    <w:p w:rsidR="00BF1B5C" w:rsidRPr="00BE28B2" w:rsidRDefault="00BF1B5C" w:rsidP="00BF1B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1B5C" w:rsidRPr="00BE28B2" w:rsidRDefault="00BF1B5C" w:rsidP="00BF1B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>6. Сведения об участии в проектной деятельности в органах государственной власти, иных государственных органах Новгородской области.</w:t>
      </w:r>
    </w:p>
    <w:p w:rsidR="00BF1B5C" w:rsidRPr="00BE28B2" w:rsidRDefault="00BF1B5C" w:rsidP="00BF1B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1B5C" w:rsidRPr="00BE28B2" w:rsidRDefault="00BF1B5C" w:rsidP="00BF1B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>7. Сведения о поощрениях и (или) наградах Новгородской области и (или) государственных наградах Российской Федерации.</w:t>
      </w:r>
    </w:p>
    <w:p w:rsidR="00BF1B5C" w:rsidRPr="00BE28B2" w:rsidRDefault="00BF1B5C" w:rsidP="00BF1B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1B5C" w:rsidRPr="00BE28B2" w:rsidRDefault="00BF1B5C" w:rsidP="00BF1B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>8. Заключение о рекомендации для участия в конкурсе государственного гражданского служащего.</w:t>
      </w:r>
    </w:p>
    <w:p w:rsidR="00BF1B5C" w:rsidRPr="00BE28B2" w:rsidRDefault="00BF1B5C" w:rsidP="00BF1B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1B5C" w:rsidRDefault="00BF1B5C" w:rsidP="00BF1B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1B5C" w:rsidRPr="00BE28B2" w:rsidRDefault="00BF1B5C" w:rsidP="00BF1B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>Должность                              ________________________ 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8B2">
        <w:rPr>
          <w:rFonts w:ascii="Times New Roman" w:hAnsi="Times New Roman" w:cs="Times New Roman"/>
          <w:sz w:val="28"/>
          <w:szCs w:val="28"/>
        </w:rPr>
        <w:t>Фамилия</w:t>
      </w:r>
    </w:p>
    <w:p w:rsidR="00BF1B5C" w:rsidRDefault="00BF1B5C" w:rsidP="00BF1B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E28B2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BE28B2">
        <w:rPr>
          <w:rFonts w:ascii="Times New Roman" w:hAnsi="Times New Roman" w:cs="Times New Roman"/>
          <w:sz w:val="28"/>
          <w:szCs w:val="28"/>
        </w:rPr>
        <w:t>(подпись)</w:t>
      </w:r>
    </w:p>
    <w:p w:rsidR="00BF1B5C" w:rsidRDefault="00BF1B5C" w:rsidP="00BF1B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1B5C" w:rsidRPr="00BE28B2" w:rsidRDefault="00BF1B5C" w:rsidP="00BF1B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 _</w:t>
      </w:r>
      <w:r w:rsidRPr="00BE28B2">
        <w:rPr>
          <w:rFonts w:ascii="Times New Roman" w:hAnsi="Times New Roman" w:cs="Times New Roman"/>
          <w:sz w:val="28"/>
          <w:szCs w:val="28"/>
        </w:rPr>
        <w:t>_________ 20__ года</w:t>
      </w:r>
    </w:p>
    <w:p w:rsidR="00BF1B5C" w:rsidRDefault="00BF1B5C" w:rsidP="00BF1B5C">
      <w:pPr>
        <w:pStyle w:val="ConsPlusNormal"/>
        <w:jc w:val="both"/>
      </w:pPr>
    </w:p>
    <w:p w:rsidR="00BF1B5C" w:rsidRPr="00BE28B2" w:rsidRDefault="00BF1B5C" w:rsidP="00BF1B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 w:rsidRPr="00BE28B2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EA3C67" w:rsidRDefault="00EA3C67">
      <w:bookmarkStart w:id="0" w:name="_GoBack"/>
      <w:bookmarkEnd w:id="0"/>
    </w:p>
    <w:sectPr w:rsidR="00EA3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B5C"/>
    <w:rsid w:val="00BF1B5C"/>
    <w:rsid w:val="00EA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1B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F1B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1B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F1B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имущественных отношений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Дубовицкая Ирина Витальевна</dc:creator>
  <cp:lastModifiedBy>Дубовицкая Ирина Витальевна</cp:lastModifiedBy>
  <cp:revision>1</cp:revision>
  <dcterms:created xsi:type="dcterms:W3CDTF">2019-08-28T13:17:00Z</dcterms:created>
  <dcterms:modified xsi:type="dcterms:W3CDTF">2019-08-28T13:17:00Z</dcterms:modified>
</cp:coreProperties>
</file>