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82E82" w14:textId="77777777" w:rsidR="00FA0FF8" w:rsidRPr="00D004C8" w:rsidRDefault="002103A0" w:rsidP="00015EBF">
      <w:pPr>
        <w:spacing w:after="0" w:line="240" w:lineRule="auto"/>
        <w:jc w:val="center"/>
        <w:rPr>
          <w:rFonts w:ascii="Cambria" w:eastAsia="Times New Roman" w:hAnsi="Cambria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  <w:r w:rsidRPr="00D004C8">
        <w:rPr>
          <w:rFonts w:ascii="Cambria" w:eastAsia="Times New Roman" w:hAnsi="Cambria" w:cs="Times New Roman"/>
          <w:b/>
          <w:caps/>
          <w:color w:val="808080" w:themeColor="background1" w:themeShade="80"/>
          <w:sz w:val="28"/>
          <w:szCs w:val="28"/>
          <w:lang w:eastAsia="ru-RU"/>
        </w:rPr>
        <w:t>требования к видео</w:t>
      </w:r>
      <w:r w:rsidR="00132E8C" w:rsidRPr="00D004C8">
        <w:rPr>
          <w:rFonts w:ascii="Cambria" w:eastAsia="Times New Roman" w:hAnsi="Cambria" w:cs="Times New Roman"/>
          <w:b/>
          <w:caps/>
          <w:color w:val="808080" w:themeColor="background1" w:themeShade="80"/>
          <w:sz w:val="28"/>
          <w:szCs w:val="28"/>
          <w:lang w:eastAsia="ru-RU"/>
        </w:rPr>
        <w:t>ПРЕЗЕНТАЦИИ</w:t>
      </w:r>
    </w:p>
    <w:p w14:paraId="328CF76F" w14:textId="77777777" w:rsidR="00513B87" w:rsidRPr="00D004C8" w:rsidRDefault="00513B87" w:rsidP="00015EBF">
      <w:pPr>
        <w:spacing w:after="0" w:line="240" w:lineRule="auto"/>
        <w:jc w:val="center"/>
        <w:rPr>
          <w:rFonts w:ascii="Cambria" w:eastAsia="Times New Roman" w:hAnsi="Cambria" w:cs="Times New Roman"/>
          <w:sz w:val="28"/>
          <w:szCs w:val="28"/>
          <w:lang w:eastAsia="ru-RU"/>
        </w:rPr>
      </w:pPr>
    </w:p>
    <w:tbl>
      <w:tblPr>
        <w:tblStyle w:val="a9"/>
        <w:tblW w:w="10065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D224AF" w:rsidRPr="00D004C8" w14:paraId="625C6ADE" w14:textId="77777777" w:rsidTr="00D004C8">
        <w:trPr>
          <w:trHeight w:val="428"/>
        </w:trPr>
        <w:tc>
          <w:tcPr>
            <w:tcW w:w="10065" w:type="dxa"/>
            <w:shd w:val="clear" w:color="auto" w:fill="auto"/>
            <w:vAlign w:val="bottom"/>
          </w:tcPr>
          <w:p w14:paraId="64FD3EBB" w14:textId="77777777" w:rsidR="00D224AF" w:rsidRPr="00D004C8" w:rsidRDefault="00971CE6" w:rsidP="00971CE6">
            <w:pPr>
              <w:pStyle w:val="af1"/>
              <w:numPr>
                <w:ilvl w:val="0"/>
                <w:numId w:val="8"/>
              </w:numPr>
              <w:ind w:left="0" w:firstLine="0"/>
              <w:jc w:val="both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Видео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презентация 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должн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>а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 с</w:t>
            </w:r>
            <w:r w:rsidR="002103A0" w:rsidRPr="00D004C8">
              <w:rPr>
                <w:rFonts w:ascii="Cambria" w:eastAsia="Times New Roman" w:hAnsi="Cambria" w:cs="Arial"/>
                <w:b/>
                <w:lang w:eastAsia="ru-RU"/>
              </w:rPr>
              <w:t>одержать ответы на вопросы:</w:t>
            </w:r>
          </w:p>
        </w:tc>
      </w:tr>
      <w:tr w:rsidR="00D224AF" w:rsidRPr="00D004C8" w14:paraId="32EDC2F5" w14:textId="77777777" w:rsidTr="00D004C8">
        <w:tc>
          <w:tcPr>
            <w:tcW w:w="10065" w:type="dxa"/>
            <w:shd w:val="clear" w:color="auto" w:fill="auto"/>
          </w:tcPr>
          <w:p w14:paraId="3FBFB29C" w14:textId="77777777" w:rsidR="004C3134" w:rsidRDefault="004C3134" w:rsidP="003F650A">
            <w:pPr>
              <w:spacing w:after="120"/>
              <w:jc w:val="both"/>
              <w:rPr>
                <w:rFonts w:ascii="Cambria" w:eastAsia="Times New Roman" w:hAnsi="Cambria" w:cs="Arial"/>
                <w:lang w:eastAsia="ru-RU"/>
              </w:rPr>
            </w:pPr>
          </w:p>
          <w:p w14:paraId="0E7CA5D0" w14:textId="658BD037" w:rsidR="002103A0" w:rsidRPr="00D004C8" w:rsidRDefault="002103A0" w:rsidP="003F650A">
            <w:pPr>
              <w:spacing w:after="120"/>
              <w:jc w:val="both"/>
              <w:rPr>
                <w:rFonts w:ascii="Cambria" w:eastAsia="Times New Roman" w:hAnsi="Cambria" w:cs="Arial"/>
                <w:lang w:eastAsia="ru-RU"/>
              </w:rPr>
            </w:pPr>
            <w:r w:rsidRPr="00D004C8">
              <w:rPr>
                <w:rFonts w:ascii="Cambria" w:eastAsia="Times New Roman" w:hAnsi="Cambria" w:cs="Arial"/>
                <w:lang w:eastAsia="ru-RU"/>
              </w:rPr>
              <w:t>фамилия, имя, отчество, возраст;</w:t>
            </w:r>
          </w:p>
          <w:p w14:paraId="5EF1C3E6" w14:textId="77777777" w:rsidR="002103A0" w:rsidRPr="00D004C8" w:rsidRDefault="002103A0" w:rsidP="003F650A">
            <w:pPr>
              <w:spacing w:after="120"/>
              <w:jc w:val="both"/>
              <w:rPr>
                <w:rFonts w:ascii="Cambria" w:hAnsi="Cambria" w:cs="Arial"/>
              </w:rPr>
            </w:pPr>
            <w:r w:rsidRPr="00D004C8">
              <w:rPr>
                <w:rFonts w:ascii="Cambria" w:hAnsi="Cambria" w:cs="Arial"/>
              </w:rPr>
              <w:t>место работы, основные функциональные обязанности, достижения на последнем месте работы;</w:t>
            </w:r>
          </w:p>
          <w:p w14:paraId="7BF53641" w14:textId="77777777" w:rsidR="002103A0" w:rsidRPr="00D004C8" w:rsidRDefault="002103A0" w:rsidP="003F650A">
            <w:pPr>
              <w:spacing w:after="120"/>
              <w:jc w:val="both"/>
              <w:rPr>
                <w:rFonts w:ascii="Cambria" w:hAnsi="Cambria" w:cs="Arial"/>
              </w:rPr>
            </w:pPr>
            <w:r w:rsidRPr="00D004C8">
              <w:rPr>
                <w:rFonts w:ascii="Cambria" w:hAnsi="Cambria" w:cs="Arial"/>
              </w:rPr>
              <w:t>мотивы участия в конкурсе;</w:t>
            </w:r>
          </w:p>
          <w:p w14:paraId="092F4471" w14:textId="77777777" w:rsidR="002103A0" w:rsidRPr="00D004C8" w:rsidRDefault="002103A0" w:rsidP="003F650A">
            <w:pPr>
              <w:spacing w:after="120"/>
              <w:jc w:val="both"/>
              <w:rPr>
                <w:rFonts w:ascii="Cambria" w:hAnsi="Cambria" w:cs="Arial"/>
              </w:rPr>
            </w:pPr>
            <w:r w:rsidRPr="00D004C8">
              <w:rPr>
                <w:rFonts w:ascii="Cambria" w:hAnsi="Cambria" w:cs="Arial"/>
              </w:rPr>
              <w:t>в какой сфере в масштабах области Вы могли быть максимально полезным;</w:t>
            </w:r>
          </w:p>
          <w:p w14:paraId="75615B05" w14:textId="77777777" w:rsidR="00D224AF" w:rsidRPr="00D004C8" w:rsidRDefault="002103A0" w:rsidP="003F650A">
            <w:pPr>
              <w:spacing w:after="120"/>
              <w:jc w:val="both"/>
              <w:rPr>
                <w:rFonts w:ascii="Cambria" w:eastAsia="Times New Roman" w:hAnsi="Cambria" w:cs="Arial"/>
                <w:b/>
                <w:u w:val="single"/>
                <w:lang w:eastAsia="ru-RU"/>
              </w:rPr>
            </w:pPr>
            <w:r w:rsidRPr="00D004C8">
              <w:rPr>
                <w:rFonts w:ascii="Cambria" w:hAnsi="Cambria" w:cs="Arial"/>
              </w:rPr>
              <w:t>профессиональные характеристики (перечислить достоинства).</w:t>
            </w:r>
            <w:r w:rsidR="00D224AF" w:rsidRPr="00D004C8">
              <w:rPr>
                <w:rFonts w:ascii="Cambria" w:hAnsi="Cambria" w:cs="Arial"/>
              </w:rPr>
              <w:t xml:space="preserve"> </w:t>
            </w:r>
          </w:p>
        </w:tc>
      </w:tr>
      <w:tr w:rsidR="00015EBF" w:rsidRPr="00D004C8" w14:paraId="17DAF026" w14:textId="77777777" w:rsidTr="00971CE6">
        <w:trPr>
          <w:trHeight w:val="68"/>
        </w:trPr>
        <w:tc>
          <w:tcPr>
            <w:tcW w:w="10065" w:type="dxa"/>
            <w:shd w:val="clear" w:color="auto" w:fill="auto"/>
          </w:tcPr>
          <w:p w14:paraId="665CF975" w14:textId="77777777" w:rsidR="00015EBF" w:rsidRPr="00D004C8" w:rsidRDefault="00015EBF" w:rsidP="00D224AF">
            <w:pPr>
              <w:spacing w:before="120" w:after="120"/>
              <w:jc w:val="both"/>
              <w:rPr>
                <w:rFonts w:ascii="Cambria" w:eastAsia="Times New Roman" w:hAnsi="Cambria" w:cs="Arial"/>
                <w:sz w:val="10"/>
                <w:szCs w:val="10"/>
                <w:lang w:eastAsia="ru-RU"/>
              </w:rPr>
            </w:pPr>
          </w:p>
        </w:tc>
      </w:tr>
      <w:tr w:rsidR="00D224AF" w:rsidRPr="00D004C8" w14:paraId="195682C8" w14:textId="77777777" w:rsidTr="00D004C8">
        <w:tc>
          <w:tcPr>
            <w:tcW w:w="10065" w:type="dxa"/>
            <w:shd w:val="clear" w:color="auto" w:fill="auto"/>
          </w:tcPr>
          <w:p w14:paraId="453B91D5" w14:textId="77777777" w:rsidR="00D224AF" w:rsidRPr="00D004C8" w:rsidRDefault="002103A0" w:rsidP="00971CE6">
            <w:pPr>
              <w:pStyle w:val="af1"/>
              <w:numPr>
                <w:ilvl w:val="0"/>
                <w:numId w:val="8"/>
              </w:numPr>
              <w:spacing w:before="120" w:after="120"/>
              <w:ind w:left="0" w:firstLine="0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Все ответы должны быть в одном файле</w:t>
            </w:r>
          </w:p>
        </w:tc>
      </w:tr>
      <w:tr w:rsidR="00015EBF" w:rsidRPr="00D004C8" w14:paraId="0F98FCAF" w14:textId="77777777" w:rsidTr="00015EBF">
        <w:tc>
          <w:tcPr>
            <w:tcW w:w="10065" w:type="dxa"/>
            <w:shd w:val="clear" w:color="auto" w:fill="auto"/>
          </w:tcPr>
          <w:p w14:paraId="26E3E370" w14:textId="77777777" w:rsidR="00015EBF" w:rsidRPr="00D004C8" w:rsidRDefault="00015EBF" w:rsidP="00971CE6">
            <w:pPr>
              <w:spacing w:before="120" w:after="120"/>
              <w:rPr>
                <w:rFonts w:ascii="Cambria" w:eastAsia="Times New Roman" w:hAnsi="Cambria" w:cs="Arial"/>
                <w:sz w:val="10"/>
                <w:szCs w:val="10"/>
                <w:lang w:eastAsia="ru-RU"/>
              </w:rPr>
            </w:pPr>
          </w:p>
        </w:tc>
      </w:tr>
      <w:tr w:rsidR="00D224AF" w:rsidRPr="00D004C8" w14:paraId="73B602F6" w14:textId="77777777" w:rsidTr="00D004C8">
        <w:tc>
          <w:tcPr>
            <w:tcW w:w="10065" w:type="dxa"/>
            <w:shd w:val="clear" w:color="auto" w:fill="auto"/>
          </w:tcPr>
          <w:p w14:paraId="7B227381" w14:textId="77777777" w:rsidR="00D224AF" w:rsidRPr="00D004C8" w:rsidRDefault="002103A0" w:rsidP="00971CE6">
            <w:pPr>
              <w:pStyle w:val="af1"/>
              <w:numPr>
                <w:ilvl w:val="0"/>
                <w:numId w:val="8"/>
              </w:numPr>
              <w:spacing w:before="120" w:after="120"/>
              <w:ind w:left="0" w:firstLine="0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На протяжении всей видеозаписи должен присутствовать только участник</w:t>
            </w:r>
          </w:p>
        </w:tc>
      </w:tr>
      <w:tr w:rsidR="00015EBF" w:rsidRPr="00D004C8" w14:paraId="1A1391ED" w14:textId="77777777" w:rsidTr="00971CE6">
        <w:trPr>
          <w:trHeight w:val="80"/>
        </w:trPr>
        <w:tc>
          <w:tcPr>
            <w:tcW w:w="10065" w:type="dxa"/>
            <w:shd w:val="clear" w:color="auto" w:fill="auto"/>
          </w:tcPr>
          <w:p w14:paraId="289C952C" w14:textId="77777777" w:rsidR="00015EBF" w:rsidRPr="00D004C8" w:rsidRDefault="00015EBF" w:rsidP="00971CE6">
            <w:pPr>
              <w:spacing w:before="120" w:after="120"/>
              <w:rPr>
                <w:rFonts w:ascii="Cambria" w:eastAsia="Times New Roman" w:hAnsi="Cambria" w:cs="Arial"/>
                <w:sz w:val="10"/>
                <w:szCs w:val="10"/>
                <w:lang w:eastAsia="ru-RU"/>
              </w:rPr>
            </w:pPr>
          </w:p>
        </w:tc>
      </w:tr>
      <w:tr w:rsidR="00D224AF" w:rsidRPr="00D004C8" w14:paraId="41B8A4DB" w14:textId="77777777" w:rsidTr="00D004C8">
        <w:tc>
          <w:tcPr>
            <w:tcW w:w="10065" w:type="dxa"/>
            <w:shd w:val="clear" w:color="auto" w:fill="auto"/>
          </w:tcPr>
          <w:p w14:paraId="7BD1FBDF" w14:textId="77777777" w:rsidR="00D224AF" w:rsidRPr="00D004C8" w:rsidRDefault="002103A0" w:rsidP="00971CE6">
            <w:pPr>
              <w:pStyle w:val="af1"/>
              <w:numPr>
                <w:ilvl w:val="0"/>
                <w:numId w:val="8"/>
              </w:numPr>
              <w:spacing w:before="120" w:after="120"/>
              <w:ind w:left="0" w:firstLine="0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На видео должен присутствовать только голос участника. На видео не должно присутствовать иных голосов или музыки на фоне</w:t>
            </w:r>
          </w:p>
        </w:tc>
      </w:tr>
      <w:tr w:rsidR="003F650A" w:rsidRPr="00D004C8" w14:paraId="06BAD968" w14:textId="77777777" w:rsidTr="00971CE6">
        <w:trPr>
          <w:trHeight w:val="262"/>
        </w:trPr>
        <w:tc>
          <w:tcPr>
            <w:tcW w:w="10065" w:type="dxa"/>
            <w:shd w:val="clear" w:color="auto" w:fill="auto"/>
          </w:tcPr>
          <w:p w14:paraId="63992F5C" w14:textId="77777777" w:rsidR="003F650A" w:rsidRPr="00D004C8" w:rsidRDefault="003F650A" w:rsidP="00971CE6">
            <w:pPr>
              <w:rPr>
                <w:rFonts w:ascii="Cambria" w:eastAsia="Times New Roman" w:hAnsi="Cambria" w:cs="Arial"/>
                <w:lang w:eastAsia="ru-RU"/>
              </w:rPr>
            </w:pPr>
          </w:p>
        </w:tc>
      </w:tr>
      <w:tr w:rsidR="00D224AF" w:rsidRPr="00D004C8" w14:paraId="48FA1D33" w14:textId="77777777" w:rsidTr="00D004C8">
        <w:tc>
          <w:tcPr>
            <w:tcW w:w="10065" w:type="dxa"/>
            <w:shd w:val="clear" w:color="auto" w:fill="auto"/>
          </w:tcPr>
          <w:p w14:paraId="49331D5C" w14:textId="3BB4126F" w:rsidR="00D224AF" w:rsidRPr="00D004C8" w:rsidRDefault="002103A0" w:rsidP="00971CE6">
            <w:pPr>
              <w:pStyle w:val="af1"/>
              <w:numPr>
                <w:ilvl w:val="0"/>
                <w:numId w:val="8"/>
              </w:numPr>
              <w:spacing w:before="120" w:after="120"/>
              <w:ind w:left="0" w:firstLine="0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Максимальная продолжительность видео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презентации 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не более </w:t>
            </w:r>
            <w:r w:rsidR="00603479">
              <w:rPr>
                <w:rFonts w:ascii="Cambria" w:eastAsia="Times New Roman" w:hAnsi="Cambria" w:cs="Arial"/>
                <w:b/>
                <w:lang w:eastAsia="ru-RU"/>
              </w:rPr>
              <w:t>3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 минут</w:t>
            </w:r>
          </w:p>
        </w:tc>
      </w:tr>
      <w:tr w:rsidR="003F650A" w:rsidRPr="00D004C8" w14:paraId="14A2A075" w14:textId="77777777" w:rsidTr="003F650A">
        <w:tc>
          <w:tcPr>
            <w:tcW w:w="10065" w:type="dxa"/>
            <w:shd w:val="clear" w:color="auto" w:fill="auto"/>
          </w:tcPr>
          <w:p w14:paraId="3E3F1202" w14:textId="77777777" w:rsidR="003F650A" w:rsidRPr="00D004C8" w:rsidRDefault="003F650A" w:rsidP="00971CE6">
            <w:pPr>
              <w:spacing w:before="120" w:after="120"/>
              <w:rPr>
                <w:rFonts w:ascii="Cambria" w:eastAsia="Times New Roman" w:hAnsi="Cambria" w:cs="Arial"/>
                <w:b/>
                <w:sz w:val="10"/>
                <w:szCs w:val="10"/>
                <w:u w:val="single"/>
                <w:lang w:eastAsia="ru-RU"/>
              </w:rPr>
            </w:pPr>
          </w:p>
        </w:tc>
      </w:tr>
      <w:tr w:rsidR="00D224AF" w:rsidRPr="00D004C8" w14:paraId="19F84D3B" w14:textId="77777777" w:rsidTr="00D004C8">
        <w:tc>
          <w:tcPr>
            <w:tcW w:w="10065" w:type="dxa"/>
            <w:shd w:val="clear" w:color="auto" w:fill="auto"/>
          </w:tcPr>
          <w:p w14:paraId="3DF27827" w14:textId="77777777" w:rsidR="00D224AF" w:rsidRPr="00D004C8" w:rsidRDefault="002103A0" w:rsidP="00971CE6">
            <w:pPr>
              <w:pStyle w:val="af1"/>
              <w:numPr>
                <w:ilvl w:val="0"/>
                <w:numId w:val="8"/>
              </w:numPr>
              <w:spacing w:before="120" w:after="120"/>
              <w:ind w:left="0" w:firstLine="0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Видео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презентация 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должн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>а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 быть записан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>а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 в хорошо освещенном и тихом помещении</w:t>
            </w:r>
          </w:p>
        </w:tc>
      </w:tr>
      <w:tr w:rsidR="003F650A" w:rsidRPr="00D004C8" w14:paraId="4FBBEBBE" w14:textId="77777777" w:rsidTr="00971CE6">
        <w:trPr>
          <w:trHeight w:val="301"/>
        </w:trPr>
        <w:tc>
          <w:tcPr>
            <w:tcW w:w="10065" w:type="dxa"/>
            <w:shd w:val="clear" w:color="auto" w:fill="auto"/>
          </w:tcPr>
          <w:p w14:paraId="65B79AD6" w14:textId="77777777" w:rsidR="003F650A" w:rsidRPr="00D004C8" w:rsidRDefault="003F650A" w:rsidP="00971CE6">
            <w:pPr>
              <w:rPr>
                <w:rFonts w:ascii="Cambria" w:eastAsia="Times New Roman" w:hAnsi="Cambria" w:cs="Arial"/>
                <w:lang w:eastAsia="ru-RU"/>
              </w:rPr>
            </w:pPr>
          </w:p>
        </w:tc>
      </w:tr>
      <w:tr w:rsidR="00D224AF" w:rsidRPr="00D004C8" w14:paraId="4813B533" w14:textId="77777777" w:rsidTr="00D004C8">
        <w:tc>
          <w:tcPr>
            <w:tcW w:w="10065" w:type="dxa"/>
            <w:shd w:val="clear" w:color="auto" w:fill="auto"/>
          </w:tcPr>
          <w:p w14:paraId="774FB65B" w14:textId="77777777" w:rsidR="00D224AF" w:rsidRPr="00D004C8" w:rsidRDefault="002103A0" w:rsidP="00971CE6">
            <w:pPr>
              <w:pStyle w:val="af1"/>
              <w:numPr>
                <w:ilvl w:val="0"/>
                <w:numId w:val="8"/>
              </w:numPr>
              <w:spacing w:before="120" w:after="120"/>
              <w:ind w:left="0" w:firstLine="0"/>
              <w:rPr>
                <w:rFonts w:ascii="Cambria" w:eastAsia="Times New Roman" w:hAnsi="Cambria" w:cs="Arial"/>
                <w:b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Видео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презентация 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>должн</w:t>
            </w:r>
            <w:r w:rsidR="00132E8C" w:rsidRPr="00D004C8">
              <w:rPr>
                <w:rFonts w:ascii="Cambria" w:eastAsia="Times New Roman" w:hAnsi="Cambria" w:cs="Arial"/>
                <w:b/>
                <w:lang w:eastAsia="ru-RU"/>
              </w:rPr>
              <w:t>а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 быть в формате </w:t>
            </w:r>
            <w:r w:rsidRPr="00D004C8">
              <w:rPr>
                <w:rFonts w:ascii="Cambria" w:eastAsia="Times New Roman" w:hAnsi="Cambria" w:cs="Arial"/>
                <w:b/>
                <w:lang w:val="en-US" w:eastAsia="ru-RU"/>
              </w:rPr>
              <w:t>MP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4, </w:t>
            </w:r>
            <w:r w:rsidRPr="00D004C8">
              <w:rPr>
                <w:rFonts w:ascii="Cambria" w:eastAsia="Times New Roman" w:hAnsi="Cambria" w:cs="Arial"/>
                <w:b/>
                <w:lang w:val="en-US" w:eastAsia="ru-RU"/>
              </w:rPr>
              <w:t>MOV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, </w:t>
            </w:r>
            <w:r w:rsidRPr="00D004C8">
              <w:rPr>
                <w:rFonts w:ascii="Cambria" w:eastAsia="Times New Roman" w:hAnsi="Cambria" w:cs="Arial"/>
                <w:b/>
                <w:lang w:val="en-US" w:eastAsia="ru-RU"/>
              </w:rPr>
              <w:t>WMV</w:t>
            </w:r>
            <w:r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, </w:t>
            </w:r>
            <w:r w:rsidR="00971CE6" w:rsidRPr="00D004C8">
              <w:rPr>
                <w:rFonts w:ascii="Cambria" w:eastAsia="Times New Roman" w:hAnsi="Cambria" w:cs="Arial"/>
                <w:b/>
                <w:lang w:val="en-US" w:eastAsia="ru-RU"/>
              </w:rPr>
              <w:t>WEBM</w:t>
            </w:r>
            <w:r w:rsidR="00971CE6" w:rsidRPr="00D004C8">
              <w:rPr>
                <w:rFonts w:ascii="Cambria" w:eastAsia="Times New Roman" w:hAnsi="Cambria" w:cs="Arial"/>
                <w:b/>
                <w:lang w:eastAsia="ru-RU"/>
              </w:rPr>
              <w:t xml:space="preserve">, </w:t>
            </w:r>
            <w:r w:rsidR="00971CE6" w:rsidRPr="00D004C8">
              <w:rPr>
                <w:rFonts w:ascii="Cambria" w:eastAsia="Times New Roman" w:hAnsi="Cambria" w:cs="Arial"/>
                <w:b/>
                <w:lang w:val="en-US" w:eastAsia="ru-RU"/>
              </w:rPr>
              <w:t>AVI</w:t>
            </w:r>
            <w:r w:rsidR="00971CE6" w:rsidRPr="00D004C8">
              <w:rPr>
                <w:rFonts w:ascii="Cambria" w:eastAsia="Times New Roman" w:hAnsi="Cambria" w:cs="Arial"/>
                <w:b/>
                <w:lang w:eastAsia="ru-RU"/>
              </w:rPr>
              <w:t>, минимальное разрешение 640х480</w:t>
            </w:r>
          </w:p>
        </w:tc>
      </w:tr>
      <w:tr w:rsidR="00971CE6" w:rsidRPr="00D004C8" w14:paraId="7A0074BD" w14:textId="77777777" w:rsidTr="00971CE6">
        <w:tc>
          <w:tcPr>
            <w:tcW w:w="10065" w:type="dxa"/>
            <w:shd w:val="clear" w:color="auto" w:fill="auto"/>
          </w:tcPr>
          <w:p w14:paraId="371B2DFC" w14:textId="77777777" w:rsidR="00971CE6" w:rsidRPr="00D004C8" w:rsidRDefault="00971CE6" w:rsidP="00560BB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</w:p>
          <w:p w14:paraId="28BFE8D3" w14:textId="77777777" w:rsidR="00D004C8" w:rsidRPr="00D004C8" w:rsidRDefault="00D004C8" w:rsidP="00971CE6">
            <w:pPr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</w:pPr>
          </w:p>
          <w:p w14:paraId="6553BD0B" w14:textId="77777777" w:rsidR="00D004C8" w:rsidRPr="00D004C8" w:rsidRDefault="00D004C8" w:rsidP="00971CE6">
            <w:pPr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</w:pPr>
          </w:p>
          <w:p w14:paraId="58883965" w14:textId="5917A8E3" w:rsidR="00971CE6" w:rsidRPr="00333A4C" w:rsidRDefault="00971CE6" w:rsidP="00971CE6">
            <w:pPr>
              <w:jc w:val="center"/>
              <w:rPr>
                <w:rStyle w:val="a4"/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</w:pPr>
            <w:r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>Видео</w:t>
            </w:r>
            <w:r w:rsidR="00132E8C"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>презентацию,</w:t>
            </w:r>
            <w:r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 xml:space="preserve"> записанн</w:t>
            </w:r>
            <w:r w:rsidR="00132E8C"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>ую</w:t>
            </w:r>
            <w:r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 xml:space="preserve"> в соответствии с установленными требования</w:t>
            </w:r>
            <w:r w:rsidR="00132E8C"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>ми</w:t>
            </w:r>
            <w:r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 xml:space="preserve"> необходимо направить </w:t>
            </w:r>
            <w:r w:rsidR="00D004C8" w:rsidRPr="00333A4C"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  <w:t xml:space="preserve">до </w:t>
            </w:r>
            <w:r w:rsidR="00603479" w:rsidRPr="00333A4C"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  <w:t>5 марта 2020 года 23:59</w:t>
            </w:r>
            <w:r w:rsidR="00603479"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 xml:space="preserve"> по местному времени </w:t>
            </w:r>
            <w:r w:rsidRPr="00333A4C"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  <w:t xml:space="preserve">на адрес: </w:t>
            </w:r>
            <w:hyperlink r:id="rId8" w:history="1">
              <w:r w:rsidRPr="00333A4C">
                <w:rPr>
                  <w:rStyle w:val="a4"/>
                  <w:rFonts w:ascii="Cambria" w:eastAsia="Times New Roman" w:hAnsi="Cambria" w:cs="Arial"/>
                  <w:bCs/>
                  <w:sz w:val="24"/>
                  <w:szCs w:val="24"/>
                  <w:lang w:val="en-US" w:eastAsia="ru-RU"/>
                </w:rPr>
                <w:t>novleader</w:t>
              </w:r>
              <w:r w:rsidRPr="00333A4C">
                <w:rPr>
                  <w:rStyle w:val="a4"/>
                  <w:rFonts w:ascii="Cambria" w:eastAsia="Times New Roman" w:hAnsi="Cambria" w:cs="Arial"/>
                  <w:bCs/>
                  <w:sz w:val="24"/>
                  <w:szCs w:val="24"/>
                  <w:lang w:eastAsia="ru-RU"/>
                </w:rPr>
                <w:t>@</w:t>
              </w:r>
              <w:r w:rsidRPr="00333A4C">
                <w:rPr>
                  <w:rStyle w:val="a4"/>
                  <w:rFonts w:ascii="Cambria" w:eastAsia="Times New Roman" w:hAnsi="Cambria" w:cs="Arial"/>
                  <w:bCs/>
                  <w:sz w:val="24"/>
                  <w:szCs w:val="24"/>
                  <w:lang w:val="en-US" w:eastAsia="ru-RU"/>
                </w:rPr>
                <w:t>novreg</w:t>
              </w:r>
              <w:r w:rsidRPr="00333A4C">
                <w:rPr>
                  <w:rStyle w:val="a4"/>
                  <w:rFonts w:ascii="Cambria" w:eastAsia="Times New Roman" w:hAnsi="Cambria" w:cs="Arial"/>
                  <w:bCs/>
                  <w:sz w:val="24"/>
                  <w:szCs w:val="24"/>
                  <w:lang w:eastAsia="ru-RU"/>
                </w:rPr>
                <w:t>.</w:t>
              </w:r>
              <w:r w:rsidRPr="00333A4C">
                <w:rPr>
                  <w:rStyle w:val="a4"/>
                  <w:rFonts w:ascii="Cambria" w:eastAsia="Times New Roman" w:hAnsi="Cambria" w:cs="Arial"/>
                  <w:bCs/>
                  <w:sz w:val="24"/>
                  <w:szCs w:val="24"/>
                  <w:lang w:val="en-US" w:eastAsia="ru-RU"/>
                </w:rPr>
                <w:t>ru</w:t>
              </w:r>
            </w:hyperlink>
          </w:p>
          <w:p w14:paraId="7D0EAED4" w14:textId="77777777" w:rsidR="00D004C8" w:rsidRPr="00333A4C" w:rsidRDefault="00D004C8" w:rsidP="00971CE6">
            <w:pPr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ru-RU"/>
              </w:rPr>
            </w:pPr>
          </w:p>
          <w:p w14:paraId="375604BC" w14:textId="77777777" w:rsidR="00971CE6" w:rsidRPr="00D004C8" w:rsidRDefault="00971CE6" w:rsidP="00560BB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</w:p>
        </w:tc>
      </w:tr>
      <w:tr w:rsidR="00B976DD" w:rsidRPr="00D004C8" w14:paraId="45AF8160" w14:textId="77777777" w:rsidTr="00D004C8">
        <w:tc>
          <w:tcPr>
            <w:tcW w:w="10065" w:type="dxa"/>
            <w:shd w:val="clear" w:color="auto" w:fill="auto"/>
          </w:tcPr>
          <w:p w14:paraId="7E8B6BB2" w14:textId="77777777" w:rsidR="00B976DD" w:rsidRPr="00D004C8" w:rsidRDefault="00B976DD" w:rsidP="00B976DD">
            <w:pPr>
              <w:jc w:val="both"/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  <w:t>В соответствии с Порядком формирования и использования резерва управленческих кадров Новгородской области, видео</w:t>
            </w:r>
            <w:r w:rsidR="00132E8C" w:rsidRPr="00D004C8"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  <w:t>презентация</w:t>
            </w:r>
            <w:r w:rsidRPr="00D004C8">
              <w:rPr>
                <w:rFonts w:ascii="Cambria" w:eastAsia="Times New Roman" w:hAnsi="Cambria" w:cs="Arial"/>
                <w:b/>
                <w:sz w:val="24"/>
                <w:szCs w:val="24"/>
                <w:lang w:eastAsia="ru-RU"/>
              </w:rPr>
              <w:t xml:space="preserve"> будет оцениваться по следующим критериям:</w:t>
            </w:r>
          </w:p>
        </w:tc>
      </w:tr>
      <w:tr w:rsidR="00B976DD" w:rsidRPr="00D004C8" w14:paraId="36440647" w14:textId="77777777" w:rsidTr="00D004C8">
        <w:tc>
          <w:tcPr>
            <w:tcW w:w="10065" w:type="dxa"/>
            <w:shd w:val="clear" w:color="auto" w:fill="auto"/>
          </w:tcPr>
          <w:p w14:paraId="7903277F" w14:textId="77777777" w:rsidR="00B976DD" w:rsidRPr="00D004C8" w:rsidRDefault="00B976DD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- содержательность;</w:t>
            </w:r>
          </w:p>
          <w:p w14:paraId="090F3B5C" w14:textId="77777777" w:rsidR="00B976DD" w:rsidRPr="00D004C8" w:rsidRDefault="00B976DD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- творческий подход;</w:t>
            </w:r>
          </w:p>
          <w:p w14:paraId="2864F497" w14:textId="77777777" w:rsidR="00B976DD" w:rsidRPr="00D004C8" w:rsidRDefault="00B976DD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- логичность, аргументированность;</w:t>
            </w:r>
          </w:p>
          <w:p w14:paraId="4408193A" w14:textId="77777777" w:rsidR="00B976DD" w:rsidRPr="00D004C8" w:rsidRDefault="00B976DD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- ораторское мастерство;</w:t>
            </w:r>
          </w:p>
          <w:p w14:paraId="05BC8DC8" w14:textId="77777777" w:rsidR="00B976DD" w:rsidRPr="00D004C8" w:rsidRDefault="00B976DD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- соблюдение регламента видео</w:t>
            </w:r>
            <w:r w:rsidR="00132E8C"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презентации</w:t>
            </w: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 xml:space="preserve">. </w:t>
            </w:r>
          </w:p>
          <w:p w14:paraId="2D97DE9D" w14:textId="77777777" w:rsidR="00B976DD" w:rsidRPr="00D004C8" w:rsidRDefault="00B976DD" w:rsidP="00560BB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</w:p>
        </w:tc>
      </w:tr>
      <w:tr w:rsidR="00B976DD" w:rsidRPr="00D004C8" w14:paraId="43267665" w14:textId="77777777" w:rsidTr="00B976DD">
        <w:tc>
          <w:tcPr>
            <w:tcW w:w="10065" w:type="dxa"/>
            <w:shd w:val="clear" w:color="auto" w:fill="auto"/>
          </w:tcPr>
          <w:p w14:paraId="6AB19214" w14:textId="77777777" w:rsidR="00B976DD" w:rsidRDefault="00B976DD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</w:p>
          <w:p w14:paraId="393E03A0" w14:textId="77777777" w:rsidR="00D004C8" w:rsidRDefault="00D004C8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</w:p>
          <w:p w14:paraId="1B1DDC5B" w14:textId="77777777" w:rsidR="00D004C8" w:rsidRDefault="00D004C8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</w:p>
          <w:p w14:paraId="77C7B2E2" w14:textId="77777777" w:rsidR="00D004C8" w:rsidRPr="00D004C8" w:rsidRDefault="00D004C8" w:rsidP="00B976DD">
            <w:pPr>
              <w:jc w:val="both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D224AF" w:rsidRPr="00D004C8" w14:paraId="4437E730" w14:textId="77777777" w:rsidTr="00560BBD">
        <w:tc>
          <w:tcPr>
            <w:tcW w:w="10065" w:type="dxa"/>
            <w:shd w:val="clear" w:color="auto" w:fill="D9D9D9" w:themeFill="background1" w:themeFillShade="D9"/>
          </w:tcPr>
          <w:p w14:paraId="3598E8EB" w14:textId="77777777" w:rsidR="00560BBD" w:rsidRPr="00D004C8" w:rsidRDefault="00015EBF" w:rsidP="00B976DD">
            <w:pPr>
              <w:jc w:val="center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Если у Вас есть какой-либо вопрос, вы можете</w:t>
            </w:r>
            <w:r w:rsidR="00560BBD"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:</w:t>
            </w:r>
          </w:p>
          <w:p w14:paraId="462C4C3F" w14:textId="77777777" w:rsidR="00560BBD" w:rsidRPr="00D004C8" w:rsidRDefault="00015EBF" w:rsidP="00B976DD">
            <w:pPr>
              <w:jc w:val="center"/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 xml:space="preserve">написать на электронный адрес: </w:t>
            </w:r>
            <w:hyperlink r:id="rId9" w:history="1">
              <w:r w:rsidR="00560BBD" w:rsidRPr="00D004C8">
                <w:rPr>
                  <w:rStyle w:val="a4"/>
                  <w:rFonts w:ascii="Cambria" w:eastAsia="Times New Roman" w:hAnsi="Cambria" w:cs="Arial"/>
                  <w:sz w:val="24"/>
                  <w:szCs w:val="24"/>
                  <w:lang w:val="en-US" w:eastAsia="ru-RU"/>
                </w:rPr>
                <w:t>novleader</w:t>
              </w:r>
              <w:r w:rsidR="00560BBD" w:rsidRPr="00D004C8">
                <w:rPr>
                  <w:rStyle w:val="a4"/>
                  <w:rFonts w:ascii="Cambria" w:eastAsia="Times New Roman" w:hAnsi="Cambria" w:cs="Arial"/>
                  <w:sz w:val="24"/>
                  <w:szCs w:val="24"/>
                  <w:lang w:eastAsia="ru-RU"/>
                </w:rPr>
                <w:t>@</w:t>
              </w:r>
              <w:r w:rsidR="00560BBD" w:rsidRPr="00D004C8">
                <w:rPr>
                  <w:rStyle w:val="a4"/>
                  <w:rFonts w:ascii="Cambria" w:eastAsia="Times New Roman" w:hAnsi="Cambria" w:cs="Arial"/>
                  <w:sz w:val="24"/>
                  <w:szCs w:val="24"/>
                  <w:lang w:val="en-US" w:eastAsia="ru-RU"/>
                </w:rPr>
                <w:t>novreg</w:t>
              </w:r>
              <w:r w:rsidR="00560BBD" w:rsidRPr="00D004C8">
                <w:rPr>
                  <w:rStyle w:val="a4"/>
                  <w:rFonts w:ascii="Cambria" w:eastAsia="Times New Roman" w:hAnsi="Cambria" w:cs="Arial"/>
                  <w:sz w:val="24"/>
                  <w:szCs w:val="24"/>
                  <w:lang w:eastAsia="ru-RU"/>
                </w:rPr>
                <w:t>.</w:t>
              </w:r>
              <w:r w:rsidR="00560BBD" w:rsidRPr="00D004C8">
                <w:rPr>
                  <w:rStyle w:val="a4"/>
                  <w:rFonts w:ascii="Cambria" w:eastAsia="Times New Roman" w:hAnsi="Cambria" w:cs="Arial"/>
                  <w:sz w:val="24"/>
                  <w:szCs w:val="24"/>
                  <w:lang w:val="en-US" w:eastAsia="ru-RU"/>
                </w:rPr>
                <w:t>ru</w:t>
              </w:r>
            </w:hyperlink>
          </w:p>
          <w:p w14:paraId="2C75F4AA" w14:textId="627B0072" w:rsidR="00D224AF" w:rsidRPr="00D004C8" w:rsidRDefault="00015EBF" w:rsidP="00B976DD">
            <w:pPr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u w:val="single"/>
                <w:lang w:eastAsia="ru-RU"/>
              </w:rPr>
            </w:pP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 xml:space="preserve">позвонить по телефону: (8162) </w:t>
            </w:r>
            <w:r w:rsidR="00603479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>73-22-77 доб. 1312</w:t>
            </w:r>
            <w:r w:rsidRPr="00D004C8">
              <w:rPr>
                <w:rFonts w:ascii="Cambria" w:eastAsia="Times New Roman" w:hAnsi="Cambria" w:cs="Arial"/>
                <w:sz w:val="24"/>
                <w:szCs w:val="24"/>
                <w:lang w:eastAsia="ru-RU"/>
              </w:rPr>
              <w:t xml:space="preserve"> Фёдорова Мария Александровна</w:t>
            </w:r>
          </w:p>
        </w:tc>
      </w:tr>
    </w:tbl>
    <w:p w14:paraId="2FACF694" w14:textId="77777777" w:rsidR="00ED32E7" w:rsidRPr="00015EBF" w:rsidRDefault="00ED32E7" w:rsidP="00ED32E7">
      <w:pPr>
        <w:rPr>
          <w:rFonts w:ascii="Cambria" w:eastAsia="Times New Roman" w:hAnsi="Cambria" w:cs="Times New Roman"/>
          <w:sz w:val="28"/>
          <w:szCs w:val="28"/>
          <w:lang w:eastAsia="ru-RU"/>
        </w:rPr>
      </w:pPr>
    </w:p>
    <w:sectPr w:rsidR="00ED32E7" w:rsidRPr="00015EBF" w:rsidSect="00132E8C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B247" w14:textId="77777777" w:rsidR="004961AA" w:rsidRDefault="004961AA" w:rsidP="00513B87">
      <w:pPr>
        <w:spacing w:after="0" w:line="240" w:lineRule="auto"/>
      </w:pPr>
      <w:r>
        <w:separator/>
      </w:r>
    </w:p>
  </w:endnote>
  <w:endnote w:type="continuationSeparator" w:id="0">
    <w:p w14:paraId="3AC8FE26" w14:textId="77777777" w:rsidR="004961AA" w:rsidRDefault="004961AA" w:rsidP="0051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4048E" w14:textId="77777777" w:rsidR="004961AA" w:rsidRDefault="004961AA" w:rsidP="00513B87">
      <w:pPr>
        <w:spacing w:after="0" w:line="240" w:lineRule="auto"/>
      </w:pPr>
      <w:r>
        <w:separator/>
      </w:r>
    </w:p>
  </w:footnote>
  <w:footnote w:type="continuationSeparator" w:id="0">
    <w:p w14:paraId="1B80FAC0" w14:textId="77777777" w:rsidR="004961AA" w:rsidRDefault="004961AA" w:rsidP="00513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4118"/>
    <w:multiLevelType w:val="multilevel"/>
    <w:tmpl w:val="FFA2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13C86"/>
    <w:multiLevelType w:val="multilevel"/>
    <w:tmpl w:val="55868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21462"/>
    <w:multiLevelType w:val="multilevel"/>
    <w:tmpl w:val="630C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76316"/>
    <w:multiLevelType w:val="multilevel"/>
    <w:tmpl w:val="1F24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571B5F"/>
    <w:multiLevelType w:val="hybridMultilevel"/>
    <w:tmpl w:val="355EC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B2EEE"/>
    <w:multiLevelType w:val="multilevel"/>
    <w:tmpl w:val="24DA0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9E669F"/>
    <w:multiLevelType w:val="multilevel"/>
    <w:tmpl w:val="74C0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AD473F"/>
    <w:multiLevelType w:val="multilevel"/>
    <w:tmpl w:val="0924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FF8"/>
    <w:rsid w:val="00015EBF"/>
    <w:rsid w:val="00132E8C"/>
    <w:rsid w:val="002103A0"/>
    <w:rsid w:val="0024521D"/>
    <w:rsid w:val="00333A4C"/>
    <w:rsid w:val="003F650A"/>
    <w:rsid w:val="00446807"/>
    <w:rsid w:val="004961AA"/>
    <w:rsid w:val="004A6CB7"/>
    <w:rsid w:val="004C3134"/>
    <w:rsid w:val="00513B87"/>
    <w:rsid w:val="00532BEA"/>
    <w:rsid w:val="00560BBD"/>
    <w:rsid w:val="00603479"/>
    <w:rsid w:val="00690776"/>
    <w:rsid w:val="00826F14"/>
    <w:rsid w:val="008915D4"/>
    <w:rsid w:val="00971CE6"/>
    <w:rsid w:val="00B75490"/>
    <w:rsid w:val="00B976DD"/>
    <w:rsid w:val="00D004C8"/>
    <w:rsid w:val="00D224AF"/>
    <w:rsid w:val="00E64A2D"/>
    <w:rsid w:val="00ED32E7"/>
    <w:rsid w:val="00FA0FF8"/>
    <w:rsid w:val="00FB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459F"/>
  <w15:chartTrackingRefBased/>
  <w15:docId w15:val="{80291129-31F5-47D8-BED2-1BC4D47B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0FF8"/>
    <w:rPr>
      <w:b/>
      <w:bCs/>
    </w:rPr>
  </w:style>
  <w:style w:type="character" w:styleId="a4">
    <w:name w:val="Hyperlink"/>
    <w:basedOn w:val="a0"/>
    <w:uiPriority w:val="99"/>
    <w:unhideWhenUsed/>
    <w:rsid w:val="00FA0FF8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A0FF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A0FF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A0FF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A0FF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13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3B87"/>
  </w:style>
  <w:style w:type="paragraph" w:styleId="a7">
    <w:name w:val="footer"/>
    <w:basedOn w:val="a"/>
    <w:link w:val="a8"/>
    <w:uiPriority w:val="99"/>
    <w:unhideWhenUsed/>
    <w:rsid w:val="00513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3B87"/>
  </w:style>
  <w:style w:type="table" w:styleId="a9">
    <w:name w:val="Table Grid"/>
    <w:basedOn w:val="a1"/>
    <w:uiPriority w:val="39"/>
    <w:rsid w:val="00891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24521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4521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4521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4521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4521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4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4521D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60BBD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210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7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5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8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56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7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4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82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3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75162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57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5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8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28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40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05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925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057566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9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15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90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7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6733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58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282774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52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10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94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297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94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1099693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85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0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5265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2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7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665474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73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1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55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964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52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411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3589771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8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18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75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73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571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2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53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209315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4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06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62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49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24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93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08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2116669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1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17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38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712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802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7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13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6415419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17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25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65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4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21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92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2458792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8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73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362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76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698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32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93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887844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4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5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19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22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520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40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21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0114918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03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3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29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20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610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45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93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017575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9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9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65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496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30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65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887135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0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96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86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08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59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19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97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5878116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31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25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17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355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92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20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4933871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16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26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30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3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43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84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98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351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33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5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05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1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4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93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489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04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8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16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4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326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6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846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63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3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04446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282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44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leader@nov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ovleader@nov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C79CC-F60C-475C-8203-3372113C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Мария Александровна</dc:creator>
  <cp:keywords/>
  <dc:description/>
  <cp:lastModifiedBy>Пользователь Windows</cp:lastModifiedBy>
  <cp:revision>2</cp:revision>
  <cp:lastPrinted>2019-03-05T08:15:00Z</cp:lastPrinted>
  <dcterms:created xsi:type="dcterms:W3CDTF">2020-01-30T13:28:00Z</dcterms:created>
  <dcterms:modified xsi:type="dcterms:W3CDTF">2020-01-30T13:28:00Z</dcterms:modified>
</cp:coreProperties>
</file>